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B93ED8" w14:textId="77777777" w:rsidR="00AB1B3B" w:rsidRDefault="00AB1B3B">
      <w:pPr>
        <w:jc w:val="center"/>
        <w:rPr>
          <w:rFonts w:ascii="华文新魏" w:eastAsia="楷体_GB2312"/>
          <w:b/>
          <w:bCs/>
          <w:sz w:val="28"/>
          <w:szCs w:val="84"/>
        </w:rPr>
      </w:pPr>
    </w:p>
    <w:p w14:paraId="01ACCD4C" w14:textId="77777777" w:rsidR="00AB1B3B" w:rsidRDefault="00AB1B3B">
      <w:pPr>
        <w:jc w:val="center"/>
        <w:rPr>
          <w:rFonts w:ascii="华文新魏" w:eastAsia="楷体_GB2312"/>
          <w:b/>
          <w:bCs/>
          <w:sz w:val="28"/>
          <w:szCs w:val="84"/>
        </w:rPr>
      </w:pPr>
    </w:p>
    <w:p w14:paraId="5D4C9494" w14:textId="77777777" w:rsidR="00AB1B3B" w:rsidRDefault="00AB1B3B">
      <w:pPr>
        <w:jc w:val="center"/>
        <w:rPr>
          <w:rFonts w:ascii="华文新魏" w:eastAsia="楷体_GB2312"/>
          <w:b/>
          <w:bCs/>
          <w:sz w:val="84"/>
          <w:szCs w:val="84"/>
        </w:rPr>
      </w:pPr>
      <w:r>
        <w:rPr>
          <w:rFonts w:ascii="华文新魏" w:eastAsia="楷体_GB2312" w:hint="eastAsia"/>
          <w:b/>
          <w:bCs/>
          <w:sz w:val="96"/>
          <w:szCs w:val="96"/>
        </w:rPr>
        <w:t>北京大学医学部</w:t>
      </w:r>
      <w:r>
        <w:rPr>
          <w:rFonts w:ascii="华文新魏" w:eastAsia="楷体_GB2312"/>
          <w:b/>
          <w:bCs/>
          <w:sz w:val="84"/>
          <w:szCs w:val="84"/>
        </w:rPr>
        <w:br/>
      </w:r>
      <w:r w:rsidR="00561FB8">
        <w:rPr>
          <w:rFonts w:ascii="华文新魏" w:eastAsia="楷体_GB2312" w:hint="eastAsia"/>
          <w:b/>
          <w:bCs/>
          <w:sz w:val="52"/>
          <w:szCs w:val="52"/>
        </w:rPr>
        <w:t>专科</w:t>
      </w:r>
      <w:r w:rsidRPr="00286392">
        <w:rPr>
          <w:rFonts w:ascii="华文新魏" w:eastAsia="楷体_GB2312" w:hint="eastAsia"/>
          <w:b/>
          <w:bCs/>
          <w:sz w:val="52"/>
          <w:szCs w:val="52"/>
        </w:rPr>
        <w:t>医师规范化培训登记</w:t>
      </w:r>
      <w:r w:rsidR="00286392" w:rsidRPr="00286392">
        <w:rPr>
          <w:rFonts w:ascii="华文新魏" w:eastAsia="楷体_GB2312" w:hint="eastAsia"/>
          <w:b/>
          <w:bCs/>
          <w:sz w:val="52"/>
          <w:szCs w:val="52"/>
        </w:rPr>
        <w:t>和考核</w:t>
      </w:r>
      <w:r w:rsidR="000E1E0A" w:rsidRPr="00286392">
        <w:rPr>
          <w:rFonts w:ascii="华文新魏" w:eastAsia="楷体_GB2312" w:hint="eastAsia"/>
          <w:b/>
          <w:bCs/>
          <w:sz w:val="52"/>
          <w:szCs w:val="52"/>
        </w:rPr>
        <w:t>手</w:t>
      </w:r>
      <w:r w:rsidRPr="00286392">
        <w:rPr>
          <w:rFonts w:ascii="华文新魏" w:eastAsia="楷体_GB2312" w:hint="eastAsia"/>
          <w:b/>
          <w:bCs/>
          <w:sz w:val="52"/>
          <w:szCs w:val="52"/>
        </w:rPr>
        <w:t>册</w:t>
      </w:r>
    </w:p>
    <w:p w14:paraId="5DECE5E8" w14:textId="5085C4B1" w:rsidR="00AB1B3B" w:rsidRPr="002C3A92" w:rsidRDefault="002C3A92" w:rsidP="002C3A92">
      <w:pPr>
        <w:jc w:val="center"/>
        <w:rPr>
          <w:rFonts w:eastAsia="楷体_GB2312"/>
          <w:b/>
          <w:sz w:val="48"/>
          <w:szCs w:val="48"/>
        </w:rPr>
      </w:pPr>
      <w:r>
        <w:rPr>
          <w:rFonts w:eastAsia="楷体_GB2312" w:hint="eastAsia"/>
          <w:b/>
          <w:sz w:val="48"/>
          <w:szCs w:val="48"/>
        </w:rPr>
        <w:t>（</w:t>
      </w:r>
      <w:r w:rsidR="00A13C6E">
        <w:rPr>
          <w:rFonts w:eastAsia="楷体_GB2312" w:hint="eastAsia"/>
          <w:b/>
          <w:sz w:val="48"/>
          <w:szCs w:val="48"/>
        </w:rPr>
        <w:t>检验医学科</w:t>
      </w:r>
      <w:r>
        <w:rPr>
          <w:rFonts w:eastAsia="楷体_GB2312" w:hint="eastAsia"/>
          <w:b/>
          <w:sz w:val="48"/>
          <w:szCs w:val="48"/>
        </w:rPr>
        <w:t>）</w:t>
      </w:r>
    </w:p>
    <w:p w14:paraId="643CD497" w14:textId="77777777" w:rsidR="00AB1B3B" w:rsidRDefault="00AB1B3B">
      <w:pPr>
        <w:rPr>
          <w:rFonts w:eastAsia="楷体_GB2312"/>
        </w:rPr>
      </w:pPr>
    </w:p>
    <w:p w14:paraId="0CB4807F" w14:textId="77777777" w:rsidR="00AB1B3B" w:rsidRDefault="00AB1B3B">
      <w:pPr>
        <w:rPr>
          <w:rFonts w:eastAsia="楷体_GB2312"/>
        </w:rPr>
      </w:pPr>
    </w:p>
    <w:p w14:paraId="03B2413C" w14:textId="77777777" w:rsidR="00AB1B3B" w:rsidRDefault="00AB1B3B">
      <w:pPr>
        <w:rPr>
          <w:rFonts w:eastAsia="楷体_GB2312"/>
        </w:rPr>
      </w:pPr>
    </w:p>
    <w:p w14:paraId="687D5E01" w14:textId="77777777" w:rsidR="00AB1B3B" w:rsidRDefault="00AB1B3B">
      <w:pPr>
        <w:rPr>
          <w:rFonts w:eastAsia="楷体_GB2312"/>
        </w:rPr>
      </w:pPr>
    </w:p>
    <w:p w14:paraId="2C8C49F2" w14:textId="77777777" w:rsidR="00AB1B3B" w:rsidRDefault="00AB1B3B">
      <w:pPr>
        <w:rPr>
          <w:rFonts w:eastAsia="楷体_GB2312"/>
        </w:rPr>
      </w:pPr>
    </w:p>
    <w:p w14:paraId="1CFD8CE0" w14:textId="77777777" w:rsidR="00AB1B3B" w:rsidRDefault="00AB1B3B">
      <w:pPr>
        <w:rPr>
          <w:rFonts w:eastAsia="楷体_GB2312"/>
        </w:rPr>
      </w:pPr>
    </w:p>
    <w:p w14:paraId="46123D8C" w14:textId="77777777" w:rsidR="00AB1B3B" w:rsidRDefault="00AB1B3B">
      <w:pPr>
        <w:rPr>
          <w:rFonts w:eastAsia="楷体_GB2312"/>
        </w:rPr>
      </w:pPr>
    </w:p>
    <w:p w14:paraId="44D00B56" w14:textId="77777777" w:rsidR="00AB1B3B" w:rsidRDefault="00A47FD9" w:rsidP="00CA60B4">
      <w:pPr>
        <w:ind w:firstLineChars="800" w:firstLine="2409"/>
        <w:rPr>
          <w:rFonts w:eastAsia="楷体_GB2312"/>
          <w:b/>
          <w:bCs/>
          <w:sz w:val="30"/>
          <w:u w:val="single"/>
        </w:rPr>
      </w:pPr>
      <w:r>
        <w:rPr>
          <w:rFonts w:eastAsia="楷体_GB2312" w:hint="eastAsia"/>
          <w:b/>
          <w:bCs/>
          <w:sz w:val="30"/>
        </w:rPr>
        <w:t>姓</w:t>
      </w:r>
      <w:r>
        <w:rPr>
          <w:rFonts w:eastAsia="楷体_GB2312" w:hint="eastAsia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名</w:t>
      </w:r>
      <w:r w:rsidR="00CA60B4">
        <w:rPr>
          <w:rFonts w:eastAsia="楷体_GB2312" w:hint="eastAsia"/>
          <w:b/>
          <w:bCs/>
          <w:sz w:val="30"/>
        </w:rPr>
        <w:t>:</w:t>
      </w:r>
      <w:r w:rsidR="00AB1B3B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14:paraId="7C4FB629" w14:textId="77777777" w:rsidR="00AB1B3B" w:rsidRDefault="00A47FD9" w:rsidP="00CA60B4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性</w:t>
      </w:r>
      <w:r>
        <w:rPr>
          <w:rFonts w:eastAsia="楷体_GB2312" w:hint="eastAsia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别</w:t>
      </w:r>
      <w:r w:rsidR="00CA60B4">
        <w:rPr>
          <w:rFonts w:eastAsia="楷体_GB2312" w:hint="eastAsia"/>
          <w:b/>
          <w:bCs/>
          <w:sz w:val="30"/>
        </w:rPr>
        <w:t>:</w:t>
      </w:r>
      <w:r w:rsidR="00AB1B3B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14:paraId="190C2D85" w14:textId="77777777" w:rsidR="00AB1B3B" w:rsidRDefault="00A47FD9" w:rsidP="00CA60B4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手</w:t>
      </w:r>
      <w:r>
        <w:rPr>
          <w:rFonts w:eastAsia="楷体_GB2312" w:hint="eastAsia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机</w:t>
      </w:r>
      <w:r w:rsidR="00CA60B4">
        <w:rPr>
          <w:rFonts w:eastAsia="楷体_GB2312" w:hint="eastAsia"/>
          <w:b/>
          <w:bCs/>
          <w:sz w:val="30"/>
        </w:rPr>
        <w:t>:</w:t>
      </w:r>
      <w:r w:rsidR="00AB1B3B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14:paraId="033B0D14" w14:textId="77777777" w:rsidR="00AB1B3B" w:rsidRDefault="00A47FD9" w:rsidP="00A47FD9">
      <w:pPr>
        <w:ind w:firstLineChars="850" w:firstLine="2560"/>
        <w:rPr>
          <w:rFonts w:ascii="楷体_GB2312" w:eastAsia="楷体_GB2312"/>
          <w:b/>
          <w:bCs/>
          <w:sz w:val="30"/>
          <w:u w:val="single"/>
        </w:rPr>
      </w:pPr>
      <w:proofErr w:type="gramStart"/>
      <w:r>
        <w:rPr>
          <w:rFonts w:eastAsia="楷体_GB2312" w:hint="eastAsia"/>
          <w:b/>
          <w:bCs/>
          <w:sz w:val="30"/>
        </w:rPr>
        <w:t xml:space="preserve">EMAIL </w:t>
      </w:r>
      <w:r w:rsidR="00CA60B4">
        <w:rPr>
          <w:rFonts w:eastAsia="楷体_GB2312" w:hint="eastAsia"/>
          <w:b/>
          <w:bCs/>
          <w:sz w:val="30"/>
        </w:rPr>
        <w:t>:</w:t>
      </w:r>
      <w:proofErr w:type="gramEnd"/>
      <w:r w:rsidR="00AB1B3B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14:paraId="0B716FDE" w14:textId="77777777" w:rsidR="00CA60B4" w:rsidRPr="00CA60B4" w:rsidRDefault="00A47FD9" w:rsidP="00CA60B4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ascii="楷体_GB2312" w:eastAsia="楷体_GB2312" w:hint="eastAsia"/>
          <w:b/>
          <w:bCs/>
          <w:sz w:val="30"/>
        </w:rPr>
        <w:t>培训医院</w:t>
      </w:r>
      <w:r w:rsidR="00CA60B4">
        <w:rPr>
          <w:rFonts w:ascii="楷体_GB2312" w:eastAsia="楷体_GB2312" w:hint="eastAsia"/>
          <w:b/>
          <w:bCs/>
          <w:sz w:val="30"/>
        </w:rPr>
        <w:t>:</w:t>
      </w:r>
      <w:r w:rsidR="00CA60B4" w:rsidRPr="00CA60B4">
        <w:rPr>
          <w:rFonts w:ascii="楷体_GB2312" w:eastAsia="楷体_GB2312" w:hint="eastAsia"/>
          <w:b/>
          <w:bCs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 w:rsidRPr="00CA60B4">
        <w:rPr>
          <w:rFonts w:ascii="楷体_GB2312" w:eastAsia="楷体_GB2312" w:hint="eastAsia"/>
          <w:b/>
          <w:bCs/>
          <w:sz w:val="30"/>
          <w:u w:val="single"/>
        </w:rPr>
        <w:t xml:space="preserve">  </w:t>
      </w:r>
    </w:p>
    <w:p w14:paraId="19DD4296" w14:textId="77777777" w:rsidR="00AB1B3B" w:rsidRDefault="00C23AB9" w:rsidP="00C23AB9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培训</w:t>
      </w:r>
      <w:r w:rsidR="00832DCF">
        <w:rPr>
          <w:rFonts w:eastAsia="楷体_GB2312" w:hint="eastAsia"/>
          <w:b/>
          <w:bCs/>
          <w:sz w:val="30"/>
        </w:rPr>
        <w:t>时间</w:t>
      </w:r>
      <w:r>
        <w:rPr>
          <w:rFonts w:eastAsia="楷体_GB2312" w:hint="eastAsia"/>
          <w:b/>
          <w:bCs/>
          <w:sz w:val="30"/>
        </w:rPr>
        <w:t>:</w:t>
      </w:r>
      <w:r w:rsidRPr="00C23AB9">
        <w:rPr>
          <w:rFonts w:eastAsia="楷体_GB2312" w:hint="eastAsia"/>
          <w:b/>
          <w:bCs/>
          <w:sz w:val="30"/>
        </w:rPr>
        <w:t xml:space="preserve"> </w:t>
      </w:r>
      <w:r>
        <w:rPr>
          <w:rFonts w:eastAsia="楷体_GB2312" w:hint="eastAsia"/>
          <w:b/>
          <w:bCs/>
          <w:sz w:val="30"/>
        </w:rPr>
        <w:t xml:space="preserve">      </w:t>
      </w:r>
      <w:r w:rsidR="00A47FD9">
        <w:rPr>
          <w:rFonts w:eastAsia="楷体_GB2312" w:hint="eastAsia"/>
          <w:b/>
          <w:bCs/>
          <w:sz w:val="30"/>
        </w:rPr>
        <w:t xml:space="preserve">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 w:hint="eastAsia"/>
          <w:b/>
          <w:bCs/>
          <w:sz w:val="30"/>
        </w:rPr>
        <w:t xml:space="preserve">  </w:t>
      </w:r>
      <w:r w:rsidR="00A47FD9">
        <w:rPr>
          <w:rFonts w:eastAsia="楷体_GB2312" w:hint="eastAsia"/>
          <w:b/>
          <w:bCs/>
          <w:sz w:val="30"/>
        </w:rPr>
        <w:t xml:space="preserve"> </w:t>
      </w:r>
      <w:r>
        <w:rPr>
          <w:rFonts w:eastAsia="楷体_GB2312" w:hint="eastAsia"/>
          <w:b/>
          <w:bCs/>
          <w:sz w:val="30"/>
        </w:rPr>
        <w:t>月至</w:t>
      </w:r>
      <w:r>
        <w:rPr>
          <w:rFonts w:eastAsia="楷体_GB2312" w:hint="eastAsia"/>
          <w:b/>
          <w:bCs/>
          <w:sz w:val="30"/>
        </w:rPr>
        <w:t xml:space="preserve">     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 w:hint="eastAsia"/>
          <w:b/>
          <w:bCs/>
          <w:sz w:val="30"/>
        </w:rPr>
        <w:t xml:space="preserve">  </w:t>
      </w:r>
      <w:r w:rsidR="00A47FD9">
        <w:rPr>
          <w:rFonts w:eastAsia="楷体_GB2312" w:hint="eastAsia"/>
          <w:b/>
          <w:bCs/>
          <w:sz w:val="30"/>
        </w:rPr>
        <w:t xml:space="preserve"> </w:t>
      </w:r>
      <w:r>
        <w:rPr>
          <w:rFonts w:eastAsia="楷体_GB2312" w:hint="eastAsia"/>
          <w:b/>
          <w:bCs/>
          <w:sz w:val="30"/>
        </w:rPr>
        <w:t>月</w:t>
      </w:r>
    </w:p>
    <w:p w14:paraId="58504208" w14:textId="77777777" w:rsidR="00AB1B3B" w:rsidRDefault="00AB1B3B" w:rsidP="009D6001">
      <w:pPr>
        <w:ind w:firstLineChars="2460" w:firstLine="7409"/>
        <w:rPr>
          <w:rFonts w:eastAsia="楷体_GB2312"/>
          <w:b/>
          <w:bCs/>
          <w:sz w:val="30"/>
        </w:rPr>
      </w:pPr>
    </w:p>
    <w:p w14:paraId="1A021DCA" w14:textId="77777777" w:rsidR="00AB1B3B" w:rsidRDefault="00AB1B3B">
      <w:pPr>
        <w:jc w:val="center"/>
        <w:rPr>
          <w:rFonts w:eastAsia="楷体_GB2312"/>
          <w:b/>
          <w:bCs/>
          <w:sz w:val="30"/>
        </w:rPr>
      </w:pPr>
    </w:p>
    <w:p w14:paraId="5E3D8754" w14:textId="77777777" w:rsidR="00AB1B3B" w:rsidRDefault="002C3A92">
      <w:pPr>
        <w:jc w:val="center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 xml:space="preserve">   </w:t>
      </w:r>
      <w:r w:rsidR="00AB1B3B">
        <w:rPr>
          <w:rFonts w:eastAsia="楷体_GB2312" w:hint="eastAsia"/>
          <w:b/>
          <w:bCs/>
          <w:sz w:val="30"/>
        </w:rPr>
        <w:t xml:space="preserve"> </w:t>
      </w:r>
    </w:p>
    <w:p w14:paraId="797D7D26" w14:textId="77777777" w:rsidR="00AB1B3B" w:rsidRDefault="00AB1B3B" w:rsidP="009D6001">
      <w:pPr>
        <w:ind w:firstLineChars="2460" w:firstLine="5927"/>
        <w:rPr>
          <w:rFonts w:eastAsia="楷体_GB2312"/>
          <w:b/>
          <w:bCs/>
        </w:rPr>
      </w:pPr>
    </w:p>
    <w:p w14:paraId="5E3720A0" w14:textId="77777777" w:rsidR="00AB1B3B" w:rsidRDefault="00AB1B3B">
      <w:pPr>
        <w:rPr>
          <w:rFonts w:eastAsia="楷体_GB2312"/>
          <w:b/>
          <w:bCs/>
        </w:rPr>
      </w:pPr>
    </w:p>
    <w:p w14:paraId="03EB83DA" w14:textId="77777777" w:rsidR="00E11A4F" w:rsidRDefault="00AB1B3B" w:rsidP="000E1E0A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</w:t>
      </w:r>
      <w:r w:rsidR="00CA60B4">
        <w:rPr>
          <w:rFonts w:eastAsia="楷体_GB2312" w:hint="eastAsia"/>
          <w:b/>
          <w:bCs/>
          <w:sz w:val="28"/>
        </w:rPr>
        <w:t>毕业后医学教育工作</w:t>
      </w:r>
      <w:r>
        <w:rPr>
          <w:rFonts w:eastAsia="楷体_GB2312" w:hint="eastAsia"/>
          <w:b/>
          <w:bCs/>
          <w:sz w:val="28"/>
        </w:rPr>
        <w:t>委员会</w:t>
      </w:r>
    </w:p>
    <w:p w14:paraId="7D2E00FB" w14:textId="77777777" w:rsidR="00AB1B3B" w:rsidRPr="000E1E0A" w:rsidRDefault="00E11A4F" w:rsidP="000E1E0A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北京大学医学部继续教育处</w:t>
      </w:r>
      <w:r w:rsidR="00AB1B3B">
        <w:rPr>
          <w:rFonts w:eastAsia="楷体_GB2312" w:hint="eastAsia"/>
          <w:b/>
          <w:bCs/>
          <w:sz w:val="28"/>
        </w:rPr>
        <w:t>印制</w:t>
      </w:r>
    </w:p>
    <w:p w14:paraId="68E8A5A0" w14:textId="77777777" w:rsidR="00AB1B3B" w:rsidRDefault="00AB1B3B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14:paraId="4026E27C" w14:textId="77777777" w:rsidR="00832C3E" w:rsidRDefault="00832C3E">
      <w:pPr>
        <w:rPr>
          <w:rFonts w:ascii="华文中宋" w:eastAsia="楷体_GB2312" w:hAnsi="华文中宋"/>
          <w:b/>
          <w:bCs/>
          <w:sz w:val="10"/>
          <w:szCs w:val="10"/>
        </w:rPr>
      </w:pPr>
      <w:r>
        <w:rPr>
          <w:rFonts w:ascii="华文中宋" w:eastAsia="楷体_GB2312" w:hAnsi="华文中宋"/>
          <w:b/>
          <w:bCs/>
          <w:sz w:val="10"/>
          <w:szCs w:val="10"/>
        </w:rPr>
        <w:br w:type="page"/>
      </w:r>
    </w:p>
    <w:p w14:paraId="2ECB9673" w14:textId="77777777" w:rsidR="00A07E15" w:rsidRPr="00832C3E" w:rsidRDefault="00A07E15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14:paraId="535786BA" w14:textId="77777777" w:rsidR="006D77E6" w:rsidRPr="00BE7FAA" w:rsidRDefault="00FC7A0F" w:rsidP="00BE7FAA">
      <w:pPr>
        <w:jc w:val="center"/>
        <w:rPr>
          <w:rFonts w:ascii="华文新魏" w:eastAsia="楷体_GB2312"/>
          <w:b/>
          <w:bCs/>
          <w:sz w:val="64"/>
          <w:szCs w:val="64"/>
        </w:rPr>
      </w:pPr>
      <w:r w:rsidRPr="00BE7FAA">
        <w:rPr>
          <w:rFonts w:ascii="华文新魏" w:eastAsia="楷体_GB2312" w:hint="eastAsia"/>
          <w:b/>
          <w:bCs/>
          <w:sz w:val="64"/>
          <w:szCs w:val="64"/>
        </w:rPr>
        <w:t>填写</w:t>
      </w:r>
      <w:r w:rsidR="006D77E6" w:rsidRPr="00BE7FAA">
        <w:rPr>
          <w:rFonts w:ascii="华文新魏" w:eastAsia="楷体_GB2312" w:hint="eastAsia"/>
          <w:b/>
          <w:bCs/>
          <w:sz w:val="64"/>
          <w:szCs w:val="64"/>
        </w:rPr>
        <w:t>说明</w:t>
      </w:r>
    </w:p>
    <w:p w14:paraId="5FD87C50" w14:textId="77777777" w:rsidR="00FC7A0F" w:rsidRDefault="00FC7A0F" w:rsidP="00FC7A0F">
      <w:pPr>
        <w:spacing w:line="360" w:lineRule="auto"/>
        <w:jc w:val="center"/>
        <w:rPr>
          <w:b/>
          <w:sz w:val="48"/>
        </w:rPr>
      </w:pPr>
    </w:p>
    <w:p w14:paraId="0F25F4BD" w14:textId="77777777" w:rsidR="00190A1F" w:rsidRPr="009F0FDE" w:rsidRDefault="00190A1F" w:rsidP="00190A1F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631EF">
        <w:rPr>
          <w:rFonts w:hint="eastAsia"/>
          <w:sz w:val="28"/>
          <w:szCs w:val="28"/>
        </w:rPr>
        <w:t xml:space="preserve">1. </w:t>
      </w:r>
      <w:r w:rsidRPr="008F5B38">
        <w:rPr>
          <w:rFonts w:hint="eastAsia"/>
          <w:sz w:val="28"/>
          <w:szCs w:val="28"/>
        </w:rPr>
        <w:t>专科医师</w:t>
      </w:r>
      <w:r>
        <w:rPr>
          <w:rFonts w:hint="eastAsia"/>
          <w:sz w:val="28"/>
          <w:szCs w:val="28"/>
        </w:rPr>
        <w:t>按照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《北京大学医学部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专科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医师规范化培训细则》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中本专科要求进行轮转和考核，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如实、认真、及时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填写各类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登记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表和汇总表；</w:t>
      </w:r>
      <w:r w:rsidR="004939E3">
        <w:rPr>
          <w:rFonts w:asciiTheme="minorEastAsia" w:eastAsiaTheme="minorEastAsia" w:hAnsiTheme="minorEastAsia" w:hint="eastAsia"/>
          <w:bCs/>
          <w:sz w:val="28"/>
          <w:szCs w:val="28"/>
        </w:rPr>
        <w:t>操作</w:t>
      </w:r>
      <w:r w:rsidR="004D61D3" w:rsidRPr="009F0FDE">
        <w:rPr>
          <w:rFonts w:asciiTheme="minorEastAsia" w:eastAsiaTheme="minorEastAsia" w:hAnsiTheme="minorEastAsia" w:hint="eastAsia"/>
          <w:bCs/>
          <w:sz w:val="28"/>
          <w:szCs w:val="28"/>
        </w:rPr>
        <w:t>实验项目</w:t>
      </w:r>
      <w:r w:rsidRPr="009F0FDE">
        <w:rPr>
          <w:rFonts w:asciiTheme="minorEastAsia" w:eastAsiaTheme="minorEastAsia" w:hAnsiTheme="minorEastAsia" w:hint="eastAsia"/>
          <w:bCs/>
          <w:sz w:val="28"/>
          <w:szCs w:val="28"/>
        </w:rPr>
        <w:t>和例数超出规定的可以自行加行填写。</w:t>
      </w:r>
    </w:p>
    <w:p w14:paraId="3E2AAAD0" w14:textId="77777777" w:rsidR="00190A1F" w:rsidRDefault="00190A1F" w:rsidP="00190A1F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631EF">
        <w:rPr>
          <w:rFonts w:eastAsiaTheme="minorEastAsia"/>
          <w:bCs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完成每个科室轮转后应进行自我小结，并由相关专家进行考核评分，填写考核表。</w:t>
      </w:r>
    </w:p>
    <w:p w14:paraId="05E7B13A" w14:textId="77777777" w:rsidR="00190A1F" w:rsidRDefault="00190A1F" w:rsidP="00190A1F">
      <w:pPr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0631EF">
        <w:rPr>
          <w:rFonts w:hint="eastAsia"/>
          <w:sz w:val="28"/>
          <w:szCs w:val="28"/>
        </w:rPr>
        <w:t>.</w:t>
      </w:r>
      <w:r w:rsidRPr="000631EF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8F5B38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手册</w:t>
      </w:r>
      <w:r w:rsidRPr="008F5B38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专科医师</w:t>
      </w:r>
      <w:r w:rsidRPr="008F5B38">
        <w:rPr>
          <w:rFonts w:hint="eastAsia"/>
          <w:sz w:val="28"/>
          <w:szCs w:val="28"/>
        </w:rPr>
        <w:t>个人保存</w:t>
      </w:r>
      <w:r>
        <w:rPr>
          <w:rFonts w:hint="eastAsia"/>
          <w:sz w:val="28"/>
          <w:szCs w:val="28"/>
        </w:rPr>
        <w:t>。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参加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结业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考试前，将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手册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打印上缴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各医院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职能部门，作为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培训完成情况和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考试资格审查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的重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要依据。</w:t>
      </w:r>
    </w:p>
    <w:p w14:paraId="2486B25F" w14:textId="77777777" w:rsidR="008F5B38" w:rsidRPr="00190A1F" w:rsidRDefault="008F5B38" w:rsidP="008F5B38">
      <w:pPr>
        <w:spacing w:line="360" w:lineRule="auto"/>
        <w:ind w:firstLineChars="200" w:firstLine="640"/>
        <w:rPr>
          <w:sz w:val="32"/>
        </w:rPr>
      </w:pPr>
    </w:p>
    <w:p w14:paraId="5E75B81B" w14:textId="77777777" w:rsidR="00832C3E" w:rsidRPr="00D50264" w:rsidRDefault="00832C3E" w:rsidP="00832C3E">
      <w:pPr>
        <w:spacing w:line="360" w:lineRule="auto"/>
        <w:ind w:firstLineChars="200" w:firstLine="640"/>
        <w:rPr>
          <w:sz w:val="32"/>
        </w:rPr>
      </w:pPr>
    </w:p>
    <w:p w14:paraId="6524DC97" w14:textId="77777777" w:rsidR="00832C3E" w:rsidRDefault="00832C3E" w:rsidP="00832C3E">
      <w:pPr>
        <w:spacing w:line="360" w:lineRule="auto"/>
        <w:ind w:firstLineChars="200" w:firstLine="640"/>
        <w:rPr>
          <w:sz w:val="32"/>
        </w:rPr>
      </w:pPr>
    </w:p>
    <w:p w14:paraId="522F8590" w14:textId="77777777" w:rsidR="00832C3E" w:rsidRDefault="00832C3E" w:rsidP="00832C3E">
      <w:pPr>
        <w:spacing w:line="360" w:lineRule="auto"/>
        <w:ind w:firstLineChars="200" w:firstLine="640"/>
        <w:rPr>
          <w:sz w:val="32"/>
        </w:rPr>
      </w:pPr>
    </w:p>
    <w:p w14:paraId="0423D70F" w14:textId="77777777" w:rsidR="00832C3E" w:rsidRDefault="00832C3E" w:rsidP="00832C3E">
      <w:pPr>
        <w:spacing w:line="360" w:lineRule="auto"/>
        <w:ind w:firstLineChars="200" w:firstLine="640"/>
        <w:rPr>
          <w:sz w:val="32"/>
        </w:rPr>
      </w:pPr>
    </w:p>
    <w:p w14:paraId="6DFE0395" w14:textId="77777777" w:rsidR="00832C3E" w:rsidRDefault="00832C3E" w:rsidP="00832C3E">
      <w:pPr>
        <w:spacing w:line="360" w:lineRule="auto"/>
        <w:ind w:firstLineChars="200" w:firstLine="640"/>
        <w:rPr>
          <w:sz w:val="32"/>
        </w:rPr>
      </w:pPr>
    </w:p>
    <w:p w14:paraId="44DC609E" w14:textId="77777777" w:rsidR="00580F5C" w:rsidRDefault="00F85F00" w:rsidP="007414F8">
      <w:pPr>
        <w:jc w:val="center"/>
        <w:rPr>
          <w:rFonts w:ascii="黑体" w:eastAsia="黑体"/>
          <w:b/>
          <w:bCs/>
          <w:color w:val="FF6600"/>
          <w:sz w:val="32"/>
          <w:szCs w:val="32"/>
        </w:rPr>
        <w:sectPr w:rsidR="00580F5C" w:rsidSect="0037382C">
          <w:footerReference w:type="even" r:id="rId9"/>
          <w:footerReference w:type="first" r:id="rId10"/>
          <w:pgSz w:w="11906" w:h="16838" w:code="9"/>
          <w:pgMar w:top="1134" w:right="1021" w:bottom="624" w:left="1247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黑体" w:eastAsia="黑体"/>
          <w:b/>
          <w:bCs/>
          <w:color w:val="FF6600"/>
          <w:sz w:val="32"/>
          <w:szCs w:val="32"/>
        </w:rPr>
        <w:br w:type="page"/>
      </w:r>
    </w:p>
    <w:p w14:paraId="5573600B" w14:textId="77777777" w:rsidR="007414F8" w:rsidRPr="00D779E9" w:rsidRDefault="007414F8" w:rsidP="007414F8">
      <w:pPr>
        <w:jc w:val="center"/>
        <w:rPr>
          <w:rFonts w:ascii="宋体" w:hAnsi="宋体"/>
          <w:b/>
        </w:rPr>
      </w:pPr>
      <w:r w:rsidRPr="00D779E9">
        <w:rPr>
          <w:rFonts w:ascii="汉鼎简楷体" w:eastAsia="汉鼎简楷体" w:hAnsi="宋体" w:hint="eastAsia"/>
          <w:b/>
          <w:sz w:val="30"/>
          <w:szCs w:val="30"/>
        </w:rPr>
        <w:lastRenderedPageBreak/>
        <w:t>一、</w:t>
      </w:r>
      <w:r>
        <w:rPr>
          <w:rFonts w:ascii="汉鼎简楷体" w:eastAsia="汉鼎简楷体" w:hAnsi="宋体" w:hint="eastAsia"/>
          <w:b/>
          <w:sz w:val="30"/>
          <w:szCs w:val="30"/>
        </w:rPr>
        <w:t>教育培训简历</w:t>
      </w:r>
    </w:p>
    <w:tbl>
      <w:tblPr>
        <w:tblpPr w:leftFromText="180" w:rightFromText="180" w:vertAnchor="text" w:horzAnchor="margin" w:tblpXSpec="center" w:tblpY="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5"/>
        <w:gridCol w:w="709"/>
        <w:gridCol w:w="2163"/>
        <w:gridCol w:w="1700"/>
        <w:gridCol w:w="1700"/>
        <w:gridCol w:w="1876"/>
      </w:tblGrid>
      <w:tr w:rsidR="007414F8" w:rsidRPr="009F0FDE" w14:paraId="36E29FCB" w14:textId="77777777" w:rsidTr="002C682F">
        <w:trPr>
          <w:trHeight w:hRule="exact" w:val="454"/>
        </w:trPr>
        <w:tc>
          <w:tcPr>
            <w:tcW w:w="671" w:type="dxa"/>
            <w:vMerge w:val="restart"/>
            <w:vAlign w:val="center"/>
          </w:tcPr>
          <w:p w14:paraId="46386D3F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教育经历</w:t>
            </w:r>
          </w:p>
        </w:tc>
        <w:tc>
          <w:tcPr>
            <w:tcW w:w="855" w:type="dxa"/>
            <w:vAlign w:val="center"/>
          </w:tcPr>
          <w:p w14:paraId="7DC3EF43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60BED453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就读院校</w:t>
            </w:r>
          </w:p>
        </w:tc>
        <w:tc>
          <w:tcPr>
            <w:tcW w:w="1700" w:type="dxa"/>
            <w:vAlign w:val="center"/>
          </w:tcPr>
          <w:p w14:paraId="13E45F14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就读时间</w:t>
            </w:r>
          </w:p>
        </w:tc>
        <w:tc>
          <w:tcPr>
            <w:tcW w:w="1700" w:type="dxa"/>
            <w:vAlign w:val="center"/>
          </w:tcPr>
          <w:p w14:paraId="3B203D76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专业</w:t>
            </w:r>
          </w:p>
        </w:tc>
        <w:tc>
          <w:tcPr>
            <w:tcW w:w="1876" w:type="dxa"/>
            <w:vAlign w:val="center"/>
          </w:tcPr>
          <w:p w14:paraId="5EE29E60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学位类别</w:t>
            </w:r>
          </w:p>
        </w:tc>
      </w:tr>
      <w:tr w:rsidR="007414F8" w:rsidRPr="009F0FDE" w14:paraId="0926F79F" w14:textId="77777777" w:rsidTr="002C682F">
        <w:trPr>
          <w:trHeight w:hRule="exact" w:val="454"/>
        </w:trPr>
        <w:tc>
          <w:tcPr>
            <w:tcW w:w="671" w:type="dxa"/>
            <w:vMerge/>
            <w:vAlign w:val="center"/>
          </w:tcPr>
          <w:p w14:paraId="2F18FD33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vAlign w:val="center"/>
          </w:tcPr>
          <w:p w14:paraId="6CB647D2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本科</w:t>
            </w:r>
          </w:p>
        </w:tc>
        <w:tc>
          <w:tcPr>
            <w:tcW w:w="2872" w:type="dxa"/>
            <w:gridSpan w:val="2"/>
            <w:vAlign w:val="center"/>
          </w:tcPr>
          <w:p w14:paraId="27EE2945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14:paraId="76B1F7C8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14:paraId="247BAAF2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76" w:type="dxa"/>
            <w:vAlign w:val="center"/>
          </w:tcPr>
          <w:p w14:paraId="3759BFFC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7414F8" w:rsidRPr="009F0FDE" w14:paraId="3E248E4E" w14:textId="77777777" w:rsidTr="002C682F">
        <w:trPr>
          <w:trHeight w:hRule="exact" w:val="454"/>
        </w:trPr>
        <w:tc>
          <w:tcPr>
            <w:tcW w:w="671" w:type="dxa"/>
            <w:vMerge/>
            <w:vAlign w:val="center"/>
          </w:tcPr>
          <w:p w14:paraId="36F656C5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vAlign w:val="center"/>
          </w:tcPr>
          <w:p w14:paraId="236B8C66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硕士</w:t>
            </w:r>
          </w:p>
        </w:tc>
        <w:tc>
          <w:tcPr>
            <w:tcW w:w="2872" w:type="dxa"/>
            <w:gridSpan w:val="2"/>
            <w:vAlign w:val="center"/>
          </w:tcPr>
          <w:p w14:paraId="6FF5EDCF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14:paraId="48B10659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14:paraId="4A4D70C1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76" w:type="dxa"/>
            <w:vAlign w:val="center"/>
          </w:tcPr>
          <w:p w14:paraId="17EB6F96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专业□ 科学□</w:t>
            </w:r>
          </w:p>
        </w:tc>
      </w:tr>
      <w:tr w:rsidR="007414F8" w:rsidRPr="009F0FDE" w14:paraId="1BA19D11" w14:textId="77777777" w:rsidTr="002C682F">
        <w:trPr>
          <w:trHeight w:hRule="exact" w:val="454"/>
        </w:trPr>
        <w:tc>
          <w:tcPr>
            <w:tcW w:w="671" w:type="dxa"/>
            <w:vMerge/>
            <w:vAlign w:val="center"/>
          </w:tcPr>
          <w:p w14:paraId="1B7424C0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vAlign w:val="center"/>
          </w:tcPr>
          <w:p w14:paraId="51B28821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博士</w:t>
            </w:r>
          </w:p>
        </w:tc>
        <w:tc>
          <w:tcPr>
            <w:tcW w:w="2872" w:type="dxa"/>
            <w:gridSpan w:val="2"/>
            <w:vAlign w:val="center"/>
          </w:tcPr>
          <w:p w14:paraId="491D4489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14:paraId="02DB20DA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14:paraId="2B87FFF2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76" w:type="dxa"/>
            <w:vAlign w:val="center"/>
          </w:tcPr>
          <w:p w14:paraId="1B72BBF6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专业□ 科学□</w:t>
            </w:r>
          </w:p>
        </w:tc>
      </w:tr>
      <w:tr w:rsidR="007414F8" w:rsidRPr="009F0FDE" w14:paraId="145BDD7D" w14:textId="77777777" w:rsidTr="002C682F">
        <w:trPr>
          <w:trHeight w:hRule="exact" w:val="454"/>
        </w:trPr>
        <w:tc>
          <w:tcPr>
            <w:tcW w:w="4398" w:type="dxa"/>
            <w:gridSpan w:val="4"/>
            <w:vAlign w:val="center"/>
          </w:tcPr>
          <w:p w14:paraId="221360B5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住院医师规范化培训基地</w:t>
            </w:r>
          </w:p>
        </w:tc>
        <w:tc>
          <w:tcPr>
            <w:tcW w:w="1700" w:type="dxa"/>
            <w:vAlign w:val="center"/>
          </w:tcPr>
          <w:p w14:paraId="5C71B6D3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培训时间</w:t>
            </w:r>
          </w:p>
        </w:tc>
        <w:tc>
          <w:tcPr>
            <w:tcW w:w="1700" w:type="dxa"/>
            <w:vAlign w:val="center"/>
          </w:tcPr>
          <w:p w14:paraId="117FA9E7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培训专业</w:t>
            </w:r>
          </w:p>
        </w:tc>
        <w:tc>
          <w:tcPr>
            <w:tcW w:w="1876" w:type="dxa"/>
            <w:vAlign w:val="center"/>
          </w:tcPr>
          <w:p w14:paraId="69A5AFF3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结业时间</w:t>
            </w:r>
          </w:p>
        </w:tc>
      </w:tr>
      <w:tr w:rsidR="007414F8" w:rsidRPr="009F0FDE" w14:paraId="06B45AD4" w14:textId="77777777" w:rsidTr="002C682F">
        <w:trPr>
          <w:trHeight w:hRule="exact" w:val="454"/>
        </w:trPr>
        <w:tc>
          <w:tcPr>
            <w:tcW w:w="4398" w:type="dxa"/>
            <w:gridSpan w:val="4"/>
            <w:vAlign w:val="center"/>
          </w:tcPr>
          <w:p w14:paraId="234CC094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14:paraId="5284C222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14:paraId="4A18806C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76" w:type="dxa"/>
            <w:vAlign w:val="center"/>
          </w:tcPr>
          <w:p w14:paraId="2903828E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7414F8" w:rsidRPr="009F0FDE" w14:paraId="135C8DAB" w14:textId="77777777" w:rsidTr="009F0FDE">
        <w:trPr>
          <w:trHeight w:hRule="exact" w:val="454"/>
        </w:trPr>
        <w:tc>
          <w:tcPr>
            <w:tcW w:w="2235" w:type="dxa"/>
            <w:gridSpan w:val="3"/>
            <w:vAlign w:val="center"/>
          </w:tcPr>
          <w:p w14:paraId="500D374E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医师资格证书编号</w:t>
            </w:r>
          </w:p>
        </w:tc>
        <w:tc>
          <w:tcPr>
            <w:tcW w:w="3863" w:type="dxa"/>
            <w:gridSpan w:val="2"/>
            <w:vAlign w:val="center"/>
          </w:tcPr>
          <w:p w14:paraId="260F7F55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14:paraId="3B94AB1C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执业类别</w:t>
            </w:r>
          </w:p>
        </w:tc>
        <w:tc>
          <w:tcPr>
            <w:tcW w:w="1876" w:type="dxa"/>
            <w:vAlign w:val="center"/>
          </w:tcPr>
          <w:p w14:paraId="517512BC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7414F8" w:rsidRPr="009F0FDE" w14:paraId="4982797F" w14:textId="77777777" w:rsidTr="009F0FDE">
        <w:trPr>
          <w:trHeight w:hRule="exact" w:val="454"/>
        </w:trPr>
        <w:tc>
          <w:tcPr>
            <w:tcW w:w="2235" w:type="dxa"/>
            <w:gridSpan w:val="3"/>
            <w:vAlign w:val="center"/>
          </w:tcPr>
          <w:p w14:paraId="60B384A7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医师执业证书编号</w:t>
            </w:r>
          </w:p>
        </w:tc>
        <w:tc>
          <w:tcPr>
            <w:tcW w:w="3863" w:type="dxa"/>
            <w:gridSpan w:val="2"/>
            <w:vAlign w:val="center"/>
          </w:tcPr>
          <w:p w14:paraId="61F4E8F6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14:paraId="0B9A0D99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  <w:r w:rsidRPr="009F0FDE">
              <w:rPr>
                <w:rFonts w:ascii="宋体" w:hAnsi="宋体" w:hint="eastAsia"/>
              </w:rPr>
              <w:t>执业范围</w:t>
            </w:r>
          </w:p>
        </w:tc>
        <w:tc>
          <w:tcPr>
            <w:tcW w:w="1876" w:type="dxa"/>
            <w:vAlign w:val="center"/>
          </w:tcPr>
          <w:p w14:paraId="30084D19" w14:textId="77777777" w:rsidR="007414F8" w:rsidRPr="009F0FDE" w:rsidRDefault="007414F8" w:rsidP="002C682F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14:paraId="2D7BC691" w14:textId="77777777" w:rsidR="007414F8" w:rsidRDefault="007414F8" w:rsidP="007414F8">
      <w:pPr>
        <w:jc w:val="center"/>
        <w:rPr>
          <w:rFonts w:ascii="汉鼎简楷体" w:eastAsia="汉鼎简楷体" w:hAnsi="宋体"/>
          <w:sz w:val="30"/>
          <w:szCs w:val="30"/>
        </w:rPr>
      </w:pPr>
    </w:p>
    <w:p w14:paraId="007D82D2" w14:textId="77777777" w:rsidR="002C02B7" w:rsidRDefault="002C02B7" w:rsidP="007414F8">
      <w:pPr>
        <w:jc w:val="center"/>
        <w:rPr>
          <w:rFonts w:ascii="汉鼎简楷体" w:eastAsia="汉鼎简楷体" w:hAnsi="宋体"/>
          <w:sz w:val="30"/>
          <w:szCs w:val="30"/>
        </w:rPr>
      </w:pPr>
    </w:p>
    <w:p w14:paraId="6A10531B" w14:textId="77777777" w:rsidR="00F85F00" w:rsidRPr="007414F8" w:rsidRDefault="00F85F00" w:rsidP="007414F8">
      <w:pPr>
        <w:jc w:val="center"/>
        <w:rPr>
          <w:rFonts w:ascii="宋体" w:hAnsi="宋体"/>
          <w:b/>
          <w:sz w:val="30"/>
          <w:szCs w:val="30"/>
        </w:rPr>
      </w:pPr>
      <w:r w:rsidRPr="007414F8">
        <w:rPr>
          <w:rFonts w:ascii="汉鼎简楷体" w:eastAsia="汉鼎简楷体" w:hAnsi="宋体" w:hint="eastAsia"/>
          <w:b/>
          <w:sz w:val="30"/>
          <w:szCs w:val="30"/>
        </w:rPr>
        <w:t>二、轮转科室和时间安排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112"/>
        <w:gridCol w:w="2296"/>
        <w:gridCol w:w="2220"/>
      </w:tblGrid>
      <w:tr w:rsidR="00A15817" w:rsidRPr="00322217" w14:paraId="15A2F6C8" w14:textId="77777777" w:rsidTr="006B3E27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14:paraId="0F512215" w14:textId="5331720F" w:rsidR="00A15817" w:rsidRPr="00322217" w:rsidRDefault="00A15817" w:rsidP="00A15817">
            <w:pPr>
              <w:jc w:val="center"/>
              <w:rPr>
                <w:rFonts w:ascii="宋体"/>
                <w:b/>
              </w:rPr>
            </w:pPr>
            <w:r w:rsidRPr="00322217">
              <w:rPr>
                <w:rFonts w:ascii="宋体" w:hint="eastAsia"/>
                <w:b/>
              </w:rPr>
              <w:t>轮转科室</w:t>
            </w:r>
            <w:r w:rsidR="00CF65A8">
              <w:rPr>
                <w:rFonts w:ascii="宋体" w:hint="eastAsia"/>
                <w:b/>
              </w:rPr>
              <w:t>/亚</w:t>
            </w:r>
            <w:r w:rsidR="00CF65A8">
              <w:rPr>
                <w:rFonts w:ascii="宋体"/>
                <w:b/>
              </w:rPr>
              <w:t>专业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6953474" w14:textId="77777777" w:rsidR="00A15817" w:rsidRPr="00322217" w:rsidRDefault="00A15817" w:rsidP="00A1581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应</w:t>
            </w:r>
            <w:r w:rsidRPr="00322217">
              <w:rPr>
                <w:rFonts w:ascii="宋体" w:hint="eastAsia"/>
                <w:b/>
              </w:rPr>
              <w:t>轮转时间（月）</w:t>
            </w:r>
          </w:p>
        </w:tc>
        <w:tc>
          <w:tcPr>
            <w:tcW w:w="2296" w:type="dxa"/>
            <w:vAlign w:val="center"/>
          </w:tcPr>
          <w:p w14:paraId="150A2228" w14:textId="77777777" w:rsidR="00A15817" w:rsidRPr="00322217" w:rsidRDefault="00A15817" w:rsidP="00A1581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实际轮转时间（月）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0CD0E1B" w14:textId="77777777" w:rsidR="00A15817" w:rsidRPr="00322217" w:rsidRDefault="00A15817" w:rsidP="00A15817">
            <w:pPr>
              <w:jc w:val="center"/>
              <w:rPr>
                <w:rFonts w:ascii="宋体"/>
                <w:b/>
              </w:rPr>
            </w:pPr>
            <w:r w:rsidRPr="00322217">
              <w:rPr>
                <w:rFonts w:ascii="宋体" w:hint="eastAsia"/>
                <w:b/>
              </w:rPr>
              <w:t>备注</w:t>
            </w:r>
          </w:p>
        </w:tc>
      </w:tr>
      <w:tr w:rsidR="004D61D3" w:rsidRPr="00322217" w14:paraId="64E9D8EA" w14:textId="77777777" w:rsidTr="00B603C3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14:paraId="27E20962" w14:textId="7CB4C071" w:rsidR="004D61D3" w:rsidRPr="00322217" w:rsidRDefault="004D61D3" w:rsidP="0099179E">
            <w:pPr>
              <w:ind w:leftChars="100" w:left="240"/>
              <w:rPr>
                <w:rFonts w:ascii="宋体"/>
              </w:rPr>
            </w:pPr>
            <w:r w:rsidRPr="00322217">
              <w:rPr>
                <w:rFonts w:ascii="宋体" w:hAnsi="宋体" w:hint="eastAsia"/>
              </w:rPr>
              <w:t>内科</w:t>
            </w:r>
            <w:r w:rsidR="007C26BC">
              <w:rPr>
                <w:rFonts w:ascii="宋体" w:hAnsi="宋体" w:hint="eastAsia"/>
              </w:rPr>
              <w:t>（1）</w:t>
            </w:r>
            <w:r w:rsidR="0099179E">
              <w:rPr>
                <w:rFonts w:ascii="宋体" w:hAnsi="宋体" w:hint="eastAsia"/>
              </w:rPr>
              <w:t>_</w:t>
            </w:r>
            <w:r w:rsidR="0099179E">
              <w:rPr>
                <w:rFonts w:ascii="宋体" w:hAnsi="宋体"/>
              </w:rPr>
              <w:t>__________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58ECD52" w14:textId="77777777" w:rsidR="004D61D3" w:rsidRPr="00322217" w:rsidRDefault="004D61D3" w:rsidP="00A158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296" w:type="dxa"/>
            <w:vAlign w:val="center"/>
          </w:tcPr>
          <w:p w14:paraId="726778A9" w14:textId="77777777" w:rsidR="004D61D3" w:rsidRPr="00322217" w:rsidRDefault="004D61D3" w:rsidP="00A15817">
            <w:pPr>
              <w:jc w:val="center"/>
              <w:rPr>
                <w:rFonts w:ascii="宋体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68CDC3E" w14:textId="77777777" w:rsidR="004D61D3" w:rsidRPr="00322217" w:rsidRDefault="004D61D3" w:rsidP="00A15817">
            <w:pPr>
              <w:jc w:val="center"/>
              <w:rPr>
                <w:rFonts w:ascii="宋体"/>
              </w:rPr>
            </w:pPr>
          </w:p>
        </w:tc>
      </w:tr>
      <w:tr w:rsidR="00A15817" w:rsidRPr="00322217" w14:paraId="10F46A3B" w14:textId="77777777" w:rsidTr="00B603C3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14:paraId="7A337128" w14:textId="1BB9FF00" w:rsidR="00A15817" w:rsidRPr="00322217" w:rsidRDefault="0099179E" w:rsidP="0099179E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="007C26BC" w:rsidRPr="00322217">
              <w:rPr>
                <w:rFonts w:ascii="宋体" w:hAnsi="宋体" w:hint="eastAsia"/>
              </w:rPr>
              <w:t>内科</w:t>
            </w:r>
            <w:r w:rsidR="007C26BC">
              <w:rPr>
                <w:rFonts w:ascii="宋体" w:hAnsi="宋体" w:hint="eastAsia"/>
              </w:rPr>
              <w:t>（2）</w:t>
            </w:r>
            <w:r>
              <w:rPr>
                <w:rFonts w:ascii="宋体" w:hAnsi="宋体" w:hint="eastAsia"/>
              </w:rPr>
              <w:t>_</w:t>
            </w:r>
            <w:r>
              <w:rPr>
                <w:rFonts w:ascii="宋体" w:hAnsi="宋体"/>
              </w:rPr>
              <w:t>__________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288F7CE" w14:textId="77777777" w:rsidR="00A15817" w:rsidRPr="00322217" w:rsidRDefault="007C26BC" w:rsidP="00A158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296" w:type="dxa"/>
            <w:vAlign w:val="center"/>
          </w:tcPr>
          <w:p w14:paraId="7B975F71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935686F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</w:p>
        </w:tc>
      </w:tr>
      <w:tr w:rsidR="00A15817" w:rsidRPr="00322217" w14:paraId="21AA639A" w14:textId="77777777" w:rsidTr="00B603C3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14:paraId="0B9C0F50" w14:textId="474FFDE0" w:rsidR="00A15817" w:rsidRPr="00322217" w:rsidRDefault="007C26BC" w:rsidP="0099179E">
            <w:pPr>
              <w:ind w:leftChars="100" w:left="240"/>
              <w:rPr>
                <w:rFonts w:ascii="宋体"/>
              </w:rPr>
            </w:pPr>
            <w:r>
              <w:rPr>
                <w:rFonts w:ascii="宋体" w:hint="eastAsia"/>
              </w:rPr>
              <w:t>检验科（1）</w:t>
            </w:r>
            <w:r w:rsidR="0099179E">
              <w:rPr>
                <w:rFonts w:ascii="宋体" w:hint="eastAsia"/>
              </w:rPr>
              <w:t>_</w:t>
            </w:r>
            <w:r w:rsidR="0099179E">
              <w:rPr>
                <w:rFonts w:ascii="宋体"/>
              </w:rPr>
              <w:t>________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D04142D" w14:textId="77777777" w:rsidR="00A15817" w:rsidRPr="00322217" w:rsidRDefault="00603576" w:rsidP="00A158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2296" w:type="dxa"/>
            <w:vAlign w:val="center"/>
          </w:tcPr>
          <w:p w14:paraId="2086F152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3E48AB6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</w:p>
        </w:tc>
      </w:tr>
      <w:tr w:rsidR="00A15817" w:rsidRPr="00322217" w14:paraId="154C49D1" w14:textId="77777777" w:rsidTr="00B603C3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14:paraId="20BBCB9C" w14:textId="286E5044" w:rsidR="00A15817" w:rsidRPr="00322217" w:rsidRDefault="007C26BC" w:rsidP="0099179E">
            <w:pPr>
              <w:ind w:leftChars="100" w:left="240"/>
              <w:rPr>
                <w:rFonts w:ascii="宋体"/>
              </w:rPr>
            </w:pPr>
            <w:r>
              <w:rPr>
                <w:rFonts w:ascii="宋体" w:hint="eastAsia"/>
              </w:rPr>
              <w:t>检验科（2）</w:t>
            </w:r>
            <w:r w:rsidR="0099179E">
              <w:rPr>
                <w:rFonts w:ascii="宋体" w:hint="eastAsia"/>
              </w:rPr>
              <w:t>_</w:t>
            </w:r>
            <w:r w:rsidR="0099179E">
              <w:rPr>
                <w:rFonts w:ascii="宋体"/>
              </w:rPr>
              <w:t>________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F7EF025" w14:textId="77777777" w:rsidR="00A15817" w:rsidRPr="00322217" w:rsidRDefault="00603576" w:rsidP="00A158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2296" w:type="dxa"/>
            <w:vAlign w:val="center"/>
          </w:tcPr>
          <w:p w14:paraId="23CF986E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E177765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</w:p>
        </w:tc>
      </w:tr>
      <w:tr w:rsidR="00A15817" w:rsidRPr="00322217" w14:paraId="5C3BDA73" w14:textId="77777777" w:rsidTr="00B603C3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14:paraId="2AB88E99" w14:textId="39FA4296" w:rsidR="00A15817" w:rsidRPr="00322217" w:rsidRDefault="007C26BC" w:rsidP="0099179E">
            <w:pPr>
              <w:ind w:leftChars="100" w:left="240"/>
              <w:rPr>
                <w:rFonts w:ascii="宋体"/>
              </w:rPr>
            </w:pPr>
            <w:r>
              <w:rPr>
                <w:rFonts w:ascii="宋体" w:hint="eastAsia"/>
              </w:rPr>
              <w:t>检验科（3）</w:t>
            </w:r>
            <w:r w:rsidR="0099179E">
              <w:rPr>
                <w:rFonts w:ascii="宋体" w:hint="eastAsia"/>
              </w:rPr>
              <w:t>_</w:t>
            </w:r>
            <w:r w:rsidR="0099179E">
              <w:rPr>
                <w:rFonts w:ascii="宋体"/>
              </w:rPr>
              <w:t>________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5435BDA" w14:textId="77777777" w:rsidR="00A15817" w:rsidRPr="00322217" w:rsidRDefault="00603576" w:rsidP="00A158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2296" w:type="dxa"/>
            <w:vAlign w:val="center"/>
          </w:tcPr>
          <w:p w14:paraId="04276CA0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77EF2F7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</w:p>
        </w:tc>
      </w:tr>
      <w:tr w:rsidR="00A15817" w:rsidRPr="00322217" w14:paraId="3E162FD0" w14:textId="77777777" w:rsidTr="00B603C3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14:paraId="305C24D3" w14:textId="2ACC3186" w:rsidR="00A15817" w:rsidRPr="00322217" w:rsidRDefault="007C26BC" w:rsidP="0099179E">
            <w:pPr>
              <w:ind w:leftChars="100" w:left="240"/>
              <w:rPr>
                <w:rFonts w:ascii="宋体"/>
              </w:rPr>
            </w:pPr>
            <w:r>
              <w:rPr>
                <w:rFonts w:ascii="宋体" w:hint="eastAsia"/>
              </w:rPr>
              <w:t>机动</w:t>
            </w:r>
            <w:r w:rsidR="00603576">
              <w:rPr>
                <w:rFonts w:ascii="宋体" w:hint="eastAsia"/>
              </w:rPr>
              <w:t>（</w:t>
            </w:r>
            <w:r w:rsidR="00603576" w:rsidRPr="00603576">
              <w:rPr>
                <w:rFonts w:ascii="宋体" w:hint="eastAsia"/>
              </w:rPr>
              <w:t>科研或检验</w:t>
            </w:r>
            <w:r w:rsidR="005D5068">
              <w:rPr>
                <w:rFonts w:ascii="宋体" w:hint="eastAsia"/>
              </w:rPr>
              <w:t>亚</w:t>
            </w:r>
            <w:r w:rsidR="0099179E">
              <w:rPr>
                <w:rFonts w:ascii="宋体" w:hint="eastAsia"/>
              </w:rPr>
              <w:t>专业</w:t>
            </w:r>
            <w:r w:rsidR="00603576">
              <w:rPr>
                <w:rFonts w:ascii="宋体" w:hint="eastAsia"/>
              </w:rPr>
              <w:t>）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9FD8E97" w14:textId="77777777" w:rsidR="00A15817" w:rsidRPr="00322217" w:rsidRDefault="00603576" w:rsidP="00A158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2296" w:type="dxa"/>
            <w:vAlign w:val="center"/>
          </w:tcPr>
          <w:p w14:paraId="6F540BD2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65676BF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</w:p>
        </w:tc>
      </w:tr>
      <w:tr w:rsidR="00A15817" w:rsidRPr="00322217" w14:paraId="6FAE3ECD" w14:textId="77777777" w:rsidTr="00B603C3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14:paraId="743521C4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  <w:r w:rsidRPr="00322217">
              <w:rPr>
                <w:rFonts w:ascii="宋体" w:hint="eastAsia"/>
              </w:rPr>
              <w:t>合计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55D48ED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  <w:r w:rsidRPr="00322217">
              <w:rPr>
                <w:rFonts w:ascii="宋体" w:hint="eastAsia"/>
              </w:rPr>
              <w:t>36</w:t>
            </w:r>
          </w:p>
        </w:tc>
        <w:tc>
          <w:tcPr>
            <w:tcW w:w="2296" w:type="dxa"/>
            <w:vAlign w:val="center"/>
          </w:tcPr>
          <w:p w14:paraId="56C37527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237236D5" w14:textId="77777777" w:rsidR="00A15817" w:rsidRPr="00322217" w:rsidRDefault="00A15817" w:rsidP="00A15817">
            <w:pPr>
              <w:jc w:val="center"/>
              <w:rPr>
                <w:rFonts w:ascii="宋体"/>
              </w:rPr>
            </w:pPr>
          </w:p>
        </w:tc>
      </w:tr>
    </w:tbl>
    <w:p w14:paraId="0AAC2BDF" w14:textId="77777777" w:rsidR="001379FF" w:rsidRDefault="001379FF">
      <w:bookmarkStart w:id="0" w:name="_Toc234381045"/>
      <w:bookmarkStart w:id="1" w:name="_Toc234381125"/>
    </w:p>
    <w:p w14:paraId="5031105B" w14:textId="5048CFD6" w:rsidR="00643050" w:rsidRDefault="00720E00" w:rsidP="001379FF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472B6DA6" w14:textId="77777777" w:rsidR="001379FF" w:rsidRDefault="001379FF" w:rsidP="00BB4A8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三、专科医师培训轮转考勤登记表</w:t>
      </w:r>
    </w:p>
    <w:p w14:paraId="2D2A7854" w14:textId="77777777" w:rsidR="00BB4A89" w:rsidRPr="00BB4A89" w:rsidRDefault="00BB4A89" w:rsidP="00BB4A89">
      <w:pPr>
        <w:jc w:val="center"/>
        <w:rPr>
          <w:rFonts w:ascii="宋体" w:hAnsi="宋体"/>
          <w:b/>
          <w:bCs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850"/>
        <w:gridCol w:w="853"/>
        <w:gridCol w:w="1420"/>
        <w:gridCol w:w="1422"/>
        <w:gridCol w:w="996"/>
        <w:gridCol w:w="851"/>
        <w:gridCol w:w="911"/>
        <w:gridCol w:w="1347"/>
      </w:tblGrid>
      <w:tr w:rsidR="001379FF" w14:paraId="29FD6C4A" w14:textId="77777777" w:rsidTr="00DC49E4">
        <w:trPr>
          <w:trHeight w:hRule="exact" w:val="609"/>
          <w:jc w:val="center"/>
        </w:trPr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A505F" w14:textId="5AA02189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轮转科室</w:t>
            </w:r>
            <w:r w:rsidR="00DC6750">
              <w:rPr>
                <w:rFonts w:ascii="宋体" w:hAnsi="宋体"/>
                <w:b/>
                <w:bCs/>
              </w:rPr>
              <w:t>/</w:t>
            </w:r>
            <w:r w:rsidR="00DC6750">
              <w:rPr>
                <w:rFonts w:ascii="宋体" w:hAnsi="宋体" w:hint="eastAsia"/>
                <w:b/>
                <w:bCs/>
              </w:rPr>
              <w:t>亚</w:t>
            </w:r>
            <w:r w:rsidR="00DC6750">
              <w:rPr>
                <w:rFonts w:ascii="宋体" w:hAnsi="宋体"/>
                <w:b/>
                <w:bCs/>
              </w:rPr>
              <w:t>专业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A28E6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  <w:p w14:paraId="534FD7F8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(月)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2BD2" w14:textId="77777777" w:rsidR="001379FF" w:rsidRDefault="001379FF" w:rsidP="00247EE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实际轮转情况（年/月/日）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241" w14:textId="77777777" w:rsidR="001379FF" w:rsidRDefault="001379FF" w:rsidP="00247EE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缺勤（天）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86EB9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负责医师</w:t>
            </w:r>
          </w:p>
          <w:p w14:paraId="1E2C7125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   字</w:t>
            </w:r>
          </w:p>
        </w:tc>
      </w:tr>
      <w:tr w:rsidR="001379FF" w14:paraId="1B88CBE6" w14:textId="77777777" w:rsidTr="00DC49E4">
        <w:trPr>
          <w:trHeight w:hRule="exact" w:val="365"/>
          <w:jc w:val="center"/>
        </w:trPr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102C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5827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A6DC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开始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25D4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结束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230A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病假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F532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事假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72B4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缺勤</w:t>
            </w: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40D4" w14:textId="77777777"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379FF" w14:paraId="7F431845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09F3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F7D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6A93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8422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FA92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945F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D87B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A39A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02CEEC5B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FA4A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C006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8988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2110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49EA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6D73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ADA4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6C0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6875F87A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020D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7FE5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567F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2BF6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6CD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68AC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BEE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9AD7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569EBD1A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6060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069C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704E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2DD1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575C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340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D506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188D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06AA4B32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6D28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1CA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3616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A35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8048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981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516A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2A65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0E51996E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339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F52D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A687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4117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E419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7DA1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6E92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8BCB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16A55325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CAA7" w14:textId="77777777" w:rsidR="001379FF" w:rsidRDefault="001379FF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639F" w14:textId="77777777"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CDD0" w14:textId="77777777"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290" w14:textId="77777777"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DB85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7C06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AB93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057C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4F006910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77E6" w14:textId="77777777" w:rsidR="001379FF" w:rsidRDefault="001379FF" w:rsidP="00C6336B">
            <w:pPr>
              <w:ind w:leftChars="35" w:left="84"/>
              <w:rPr>
                <w:rFonts w:ascii="宋体" w:hAnsi="宋体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9B01" w14:textId="77777777" w:rsidR="001379FF" w:rsidRDefault="001379FF" w:rsidP="00C6336B">
            <w:pPr>
              <w:ind w:leftChars="35" w:left="84"/>
              <w:jc w:val="center"/>
              <w:rPr>
                <w:rFonts w:ascii="宋体" w:hAnsi="宋体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5724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01ED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D90E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E6F2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AB4E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9D90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5D9A8157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7D27" w14:textId="77777777" w:rsidR="001379FF" w:rsidRDefault="001379FF" w:rsidP="00C6336B">
            <w:pPr>
              <w:ind w:leftChars="35" w:left="84"/>
              <w:rPr>
                <w:rFonts w:ascii="宋体" w:hAnsi="宋体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220C" w14:textId="77777777" w:rsidR="001379FF" w:rsidRDefault="001379FF" w:rsidP="00C6336B">
            <w:pPr>
              <w:ind w:leftChars="35" w:left="84"/>
              <w:jc w:val="center"/>
              <w:rPr>
                <w:rFonts w:ascii="宋体" w:hAnsi="宋体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213E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1D2B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C5B4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3E04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FF10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D9F6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515C719F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D1AE" w14:textId="77777777" w:rsidR="001379FF" w:rsidRDefault="001379FF" w:rsidP="00C6336B">
            <w:pPr>
              <w:ind w:leftChars="35" w:left="84"/>
              <w:rPr>
                <w:rFonts w:ascii="宋体" w:hAnsi="宋体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958" w14:textId="77777777" w:rsidR="001379FF" w:rsidRDefault="001379FF" w:rsidP="00C6336B">
            <w:pPr>
              <w:ind w:leftChars="35" w:left="84"/>
              <w:jc w:val="center"/>
              <w:rPr>
                <w:rFonts w:ascii="宋体" w:hAnsi="宋体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F33D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1C77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C8A3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F307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6E7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113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5ECD14DA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B1AF" w14:textId="77777777" w:rsidR="001379FF" w:rsidRDefault="001379FF" w:rsidP="00C6336B">
            <w:pPr>
              <w:ind w:leftChars="35" w:left="84"/>
              <w:rPr>
                <w:rFonts w:ascii="宋体" w:hAnsi="宋体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6701" w14:textId="77777777" w:rsidR="001379FF" w:rsidRDefault="001379FF" w:rsidP="00C6336B">
            <w:pPr>
              <w:ind w:leftChars="35" w:left="84"/>
              <w:jc w:val="center"/>
              <w:rPr>
                <w:rFonts w:ascii="宋体" w:hAnsi="宋体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88CC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E87C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7F96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9395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8CB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F064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2DD9B1FD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D804" w14:textId="77777777" w:rsidR="001379FF" w:rsidRDefault="001379FF" w:rsidP="00C6336B">
            <w:pPr>
              <w:ind w:leftChars="35" w:left="84"/>
              <w:rPr>
                <w:rFonts w:ascii="宋体" w:hAnsi="宋体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1615" w14:textId="77777777" w:rsidR="001379FF" w:rsidRDefault="001379FF" w:rsidP="00C6336B">
            <w:pPr>
              <w:ind w:leftChars="35" w:left="84"/>
              <w:jc w:val="center"/>
              <w:rPr>
                <w:rFonts w:ascii="宋体" w:hAnsi="宋体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C438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9911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2F2B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4031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5ACA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B9B2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5390DE38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5F6" w14:textId="77777777" w:rsidR="001379FF" w:rsidRDefault="001379FF" w:rsidP="00C6336B">
            <w:pPr>
              <w:ind w:leftChars="35" w:left="84"/>
              <w:rPr>
                <w:rFonts w:ascii="宋体" w:hAnsi="宋体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7A0B" w14:textId="77777777" w:rsidR="001379FF" w:rsidRDefault="001379FF" w:rsidP="00C6336B">
            <w:pPr>
              <w:ind w:leftChars="35" w:left="84"/>
              <w:jc w:val="center"/>
              <w:rPr>
                <w:rFonts w:ascii="宋体" w:hAnsi="宋体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E35E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227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164F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D43A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94E6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47F9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5371F883" w14:textId="77777777" w:rsidTr="00DC49E4">
        <w:trPr>
          <w:trHeight w:val="727"/>
          <w:jc w:val="center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E1C" w14:textId="77777777" w:rsidR="001379FF" w:rsidRDefault="001379FF" w:rsidP="00C6336B">
            <w:pPr>
              <w:ind w:leftChars="35" w:left="84"/>
              <w:rPr>
                <w:rFonts w:ascii="宋体" w:hAnsi="宋体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B39" w14:textId="77777777" w:rsidR="001379FF" w:rsidRDefault="001379FF" w:rsidP="00C6336B">
            <w:pPr>
              <w:ind w:leftChars="35" w:left="84"/>
              <w:jc w:val="center"/>
              <w:rPr>
                <w:rFonts w:ascii="宋体" w:hAnsi="宋体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E7B4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E7F8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C713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D4D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BB1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F266" w14:textId="77777777"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14:paraId="7AF03B69" w14:textId="77777777" w:rsidTr="00DC49E4">
        <w:trPr>
          <w:trHeight w:val="76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A20A" w14:textId="77777777" w:rsidR="001379FF" w:rsidRDefault="001379FF" w:rsidP="0088399C">
            <w:pPr>
              <w:tabs>
                <w:tab w:val="left" w:pos="4150"/>
              </w:tabs>
              <w:ind w:firstLineChars="200"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产假        天   （从      年  月  日至       年  月  日  ）</w:t>
            </w:r>
          </w:p>
        </w:tc>
      </w:tr>
    </w:tbl>
    <w:p w14:paraId="6D242CEB" w14:textId="77777777" w:rsidR="001379FF" w:rsidRDefault="001379FF" w:rsidP="00832C3E"/>
    <w:p w14:paraId="1FDC244A" w14:textId="77777777" w:rsidR="00BA6B09" w:rsidRDefault="001379FF" w:rsidP="00832C3E">
      <w:r>
        <w:rPr>
          <w:rFonts w:hint="eastAsia"/>
        </w:rPr>
        <w:t>注：按实际轮转时间顺序填写轮转科室，用</w:t>
      </w:r>
      <w:r>
        <w:rPr>
          <w:rFonts w:hint="eastAsia"/>
        </w:rPr>
        <w:t>*</w:t>
      </w:r>
      <w:r>
        <w:rPr>
          <w:rFonts w:hint="eastAsia"/>
        </w:rPr>
        <w:t>标明选转科室。</w:t>
      </w:r>
    </w:p>
    <w:p w14:paraId="5B68FA88" w14:textId="77777777" w:rsidR="00BA6B09" w:rsidRDefault="00BA6B09">
      <w:r>
        <w:br w:type="page"/>
      </w:r>
    </w:p>
    <w:p w14:paraId="00C8CFEE" w14:textId="2B4AFADC" w:rsidR="006238C3" w:rsidRDefault="006238C3" w:rsidP="006238C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四、</w:t>
      </w:r>
      <w:r w:rsidRPr="00C9175D">
        <w:rPr>
          <w:rFonts w:ascii="宋体" w:hAnsi="宋体" w:hint="eastAsia"/>
          <w:b/>
          <w:sz w:val="32"/>
          <w:szCs w:val="32"/>
        </w:rPr>
        <w:t>内科轮转汇总表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3"/>
        <w:gridCol w:w="1160"/>
        <w:gridCol w:w="2885"/>
        <w:gridCol w:w="1903"/>
        <w:gridCol w:w="2207"/>
      </w:tblGrid>
      <w:tr w:rsidR="006F41AB" w:rsidRPr="005E3742" w14:paraId="5230AFE4" w14:textId="77777777" w:rsidTr="00A23768">
        <w:trPr>
          <w:trHeight w:val="650"/>
        </w:trPr>
        <w:tc>
          <w:tcPr>
            <w:tcW w:w="817" w:type="pct"/>
            <w:vAlign w:val="center"/>
          </w:tcPr>
          <w:p w14:paraId="32DD9A87" w14:textId="2C3D7846" w:rsidR="005C534D" w:rsidRPr="005E3742" w:rsidRDefault="005C534D" w:rsidP="00A2376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查房日期</w:t>
            </w:r>
          </w:p>
        </w:tc>
        <w:tc>
          <w:tcPr>
            <w:tcW w:w="595" w:type="pct"/>
            <w:vAlign w:val="center"/>
          </w:tcPr>
          <w:p w14:paraId="2E5663ED" w14:textId="09258E0F" w:rsidR="005C534D" w:rsidRPr="005E3742" w:rsidRDefault="005C534D" w:rsidP="005C534D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E7485">
              <w:rPr>
                <w:rFonts w:asciiTheme="minorEastAsia" w:eastAsiaTheme="minorEastAsia" w:hAnsiTheme="minorEastAsia" w:hint="eastAsia"/>
                <w:b/>
              </w:rPr>
              <w:t>例数</w:t>
            </w:r>
          </w:p>
        </w:tc>
        <w:tc>
          <w:tcPr>
            <w:tcW w:w="1480" w:type="pct"/>
            <w:vAlign w:val="center"/>
          </w:tcPr>
          <w:p w14:paraId="7A7E084E" w14:textId="02FF10B6" w:rsidR="005C534D" w:rsidRPr="005E3742" w:rsidRDefault="005C534D" w:rsidP="006238C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病例</w:t>
            </w:r>
            <w:r>
              <w:rPr>
                <w:rFonts w:ascii="Calibri" w:eastAsiaTheme="minorEastAsia" w:hAnsi="Calibri" w:cs="Calibri" w:hint="eastAsia"/>
                <w:b/>
              </w:rPr>
              <w:t>号</w:t>
            </w:r>
          </w:p>
        </w:tc>
        <w:tc>
          <w:tcPr>
            <w:tcW w:w="976" w:type="pct"/>
            <w:vAlign w:val="center"/>
          </w:tcPr>
          <w:p w14:paraId="501186D1" w14:textId="76A09099" w:rsidR="005C534D" w:rsidRPr="006238C3" w:rsidRDefault="005C534D" w:rsidP="00A23768">
            <w:pPr>
              <w:jc w:val="center"/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Theme="minorEastAsia" w:hAnsi="Calibri" w:cs="Calibri" w:hint="eastAsia"/>
                <w:b/>
              </w:rPr>
              <w:t>主要诊断</w:t>
            </w:r>
          </w:p>
        </w:tc>
        <w:tc>
          <w:tcPr>
            <w:tcW w:w="1132" w:type="pct"/>
            <w:vAlign w:val="center"/>
          </w:tcPr>
          <w:p w14:paraId="4B6DE681" w14:textId="6C834373" w:rsidR="005C534D" w:rsidRPr="005E3742" w:rsidRDefault="005C534D" w:rsidP="00A2376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主管病房医师签字</w:t>
            </w:r>
          </w:p>
        </w:tc>
      </w:tr>
      <w:tr w:rsidR="006F41AB" w14:paraId="591B0683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30D88D2E" w14:textId="02BF8546" w:rsidR="005C534D" w:rsidRPr="000A2C0C" w:rsidRDefault="005C534D" w:rsidP="00A23768">
            <w:pPr>
              <w:rPr>
                <w:rFonts w:ascii="楷体"/>
                <w:b/>
                <w:szCs w:val="21"/>
              </w:rPr>
            </w:pPr>
          </w:p>
        </w:tc>
        <w:tc>
          <w:tcPr>
            <w:tcW w:w="595" w:type="pct"/>
            <w:vAlign w:val="center"/>
          </w:tcPr>
          <w:p w14:paraId="3D7FA85B" w14:textId="77777777" w:rsidR="005C534D" w:rsidRPr="000A2C0C" w:rsidRDefault="005C534D" w:rsidP="005C534D">
            <w:pPr>
              <w:rPr>
                <w:rFonts w:ascii="楷体"/>
                <w:b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7EACDEE5" w14:textId="08687087" w:rsidR="005C534D" w:rsidRPr="000A2C0C" w:rsidRDefault="005C534D" w:rsidP="00A237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14:paraId="48EFF871" w14:textId="77777777" w:rsidR="005C534D" w:rsidRDefault="005C534D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391AEDA1" w14:textId="77777777" w:rsidR="005C534D" w:rsidRDefault="005C534D" w:rsidP="00A23768">
            <w:pPr>
              <w:jc w:val="center"/>
            </w:pPr>
          </w:p>
        </w:tc>
      </w:tr>
      <w:tr w:rsidR="006F41AB" w14:paraId="34F4AC8D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7CD5C54C" w14:textId="29B190F6" w:rsidR="005C534D" w:rsidRPr="000A2C0C" w:rsidRDefault="005C534D" w:rsidP="005C534D">
            <w:pPr>
              <w:rPr>
                <w:rFonts w:ascii="楷体"/>
                <w:b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595" w:type="pct"/>
            <w:vAlign w:val="center"/>
          </w:tcPr>
          <w:p w14:paraId="20153751" w14:textId="77777777" w:rsidR="005C534D" w:rsidRPr="000A2C0C" w:rsidRDefault="005C534D" w:rsidP="005C534D">
            <w:pPr>
              <w:rPr>
                <w:rFonts w:ascii="楷体"/>
                <w:b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2FFF0286" w14:textId="29D012AE" w:rsidR="005C534D" w:rsidRPr="000A2C0C" w:rsidRDefault="005C534D" w:rsidP="00A237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14:paraId="6510A9B7" w14:textId="77777777" w:rsidR="005C534D" w:rsidRDefault="005C534D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4B4BC5EB" w14:textId="77777777" w:rsidR="005C534D" w:rsidRDefault="005C534D" w:rsidP="00A23768">
            <w:pPr>
              <w:jc w:val="center"/>
            </w:pPr>
          </w:p>
        </w:tc>
      </w:tr>
      <w:tr w:rsidR="006F41AB" w14:paraId="08C9DA2A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298C7172" w14:textId="1C12F464" w:rsidR="005C534D" w:rsidRPr="000A2C0C" w:rsidRDefault="005C534D" w:rsidP="005C534D">
            <w:pPr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</w:t>
            </w:r>
          </w:p>
        </w:tc>
        <w:tc>
          <w:tcPr>
            <w:tcW w:w="595" w:type="pct"/>
            <w:vAlign w:val="center"/>
          </w:tcPr>
          <w:p w14:paraId="1B969F8E" w14:textId="77777777" w:rsidR="005C534D" w:rsidRPr="000A2C0C" w:rsidRDefault="005C534D" w:rsidP="005C534D">
            <w:pPr>
              <w:rPr>
                <w:rFonts w:asci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0BE8DC30" w14:textId="2E6967F4" w:rsidR="005C534D" w:rsidRPr="000A2C0C" w:rsidRDefault="005C534D" w:rsidP="00A237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14:paraId="7F53D2A2" w14:textId="77777777" w:rsidR="005C534D" w:rsidRDefault="005C534D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4DC48FB4" w14:textId="77777777" w:rsidR="005C534D" w:rsidRDefault="005C534D" w:rsidP="00A23768">
            <w:pPr>
              <w:jc w:val="center"/>
            </w:pPr>
          </w:p>
        </w:tc>
      </w:tr>
      <w:tr w:rsidR="006F41AB" w14:paraId="1F1752BE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42C334B4" w14:textId="1E36726A" w:rsidR="005C534D" w:rsidRPr="000A2C0C" w:rsidRDefault="005C534D" w:rsidP="005C534D">
            <w:pPr>
              <w:rPr>
                <w:rFonts w:ascii="楷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595" w:type="pct"/>
            <w:vAlign w:val="center"/>
          </w:tcPr>
          <w:p w14:paraId="5BDE2B1A" w14:textId="77777777" w:rsidR="005C534D" w:rsidRPr="000A2C0C" w:rsidRDefault="005C534D" w:rsidP="005C534D">
            <w:pPr>
              <w:rPr>
                <w:rFonts w:ascii="楷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55C9C71D" w14:textId="1CC5C975" w:rsidR="005C534D" w:rsidRPr="000A2C0C" w:rsidRDefault="005C534D" w:rsidP="00A237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14:paraId="38E888B0" w14:textId="77777777" w:rsidR="005C534D" w:rsidRDefault="005C534D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4BD0AA05" w14:textId="77777777" w:rsidR="005C534D" w:rsidRDefault="005C534D" w:rsidP="00A23768">
            <w:pPr>
              <w:jc w:val="center"/>
            </w:pPr>
          </w:p>
        </w:tc>
      </w:tr>
      <w:tr w:rsidR="006F41AB" w14:paraId="19F215AC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5CCDFD17" w14:textId="6ACE461C" w:rsidR="005C534D" w:rsidRPr="000A2C0C" w:rsidRDefault="005C534D" w:rsidP="005C534D">
            <w:pPr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 </w:t>
            </w:r>
          </w:p>
        </w:tc>
        <w:tc>
          <w:tcPr>
            <w:tcW w:w="595" w:type="pct"/>
            <w:vAlign w:val="center"/>
          </w:tcPr>
          <w:p w14:paraId="65A97364" w14:textId="77777777" w:rsidR="005C534D" w:rsidRPr="000A2C0C" w:rsidRDefault="005C534D" w:rsidP="005C534D">
            <w:pPr>
              <w:rPr>
                <w:rFonts w:asci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657352CA" w14:textId="06649600" w:rsidR="005C534D" w:rsidRPr="000A2C0C" w:rsidRDefault="005C534D" w:rsidP="00A237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14:paraId="143BFDC1" w14:textId="77777777" w:rsidR="005C534D" w:rsidRDefault="005C534D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5C829DF1" w14:textId="77777777" w:rsidR="005C534D" w:rsidRDefault="005C534D" w:rsidP="00A23768">
            <w:pPr>
              <w:jc w:val="center"/>
            </w:pPr>
          </w:p>
        </w:tc>
      </w:tr>
      <w:tr w:rsidR="006F41AB" w14:paraId="026344C7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77362945" w14:textId="72B7CE8E" w:rsidR="005C534D" w:rsidRPr="000A2C0C" w:rsidRDefault="005C534D" w:rsidP="00A23768">
            <w:pPr>
              <w:rPr>
                <w:rFonts w:ascii="宋体"/>
                <w:szCs w:val="21"/>
              </w:rPr>
            </w:pPr>
          </w:p>
        </w:tc>
        <w:tc>
          <w:tcPr>
            <w:tcW w:w="595" w:type="pct"/>
            <w:vAlign w:val="center"/>
          </w:tcPr>
          <w:p w14:paraId="4D834F1A" w14:textId="77777777" w:rsidR="005C534D" w:rsidRPr="000A2C0C" w:rsidRDefault="005C534D" w:rsidP="005C534D">
            <w:pPr>
              <w:rPr>
                <w:rFonts w:asci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73DA2856" w14:textId="29D3E89E" w:rsidR="005C534D" w:rsidRPr="000A2C0C" w:rsidRDefault="005C534D" w:rsidP="00A237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14:paraId="134A5738" w14:textId="77777777" w:rsidR="005C534D" w:rsidRDefault="005C534D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2600A915" w14:textId="77777777" w:rsidR="005C534D" w:rsidRDefault="005C534D" w:rsidP="00A23768">
            <w:pPr>
              <w:jc w:val="center"/>
            </w:pPr>
          </w:p>
        </w:tc>
      </w:tr>
      <w:tr w:rsidR="006F41AB" w14:paraId="7030871B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355237F9" w14:textId="0114883A" w:rsidR="005C534D" w:rsidRPr="000A2C0C" w:rsidRDefault="005C534D" w:rsidP="00A23768">
            <w:pPr>
              <w:rPr>
                <w:rFonts w:ascii="宋体" w:hAns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595" w:type="pct"/>
            <w:vAlign w:val="center"/>
          </w:tcPr>
          <w:p w14:paraId="37949305" w14:textId="77777777" w:rsidR="005C534D" w:rsidRPr="000A2C0C" w:rsidRDefault="005C534D" w:rsidP="005C534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2E3A0F59" w14:textId="40AA3B66" w:rsidR="005C534D" w:rsidRPr="000A2C0C" w:rsidRDefault="005C534D" w:rsidP="00A23768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976" w:type="pct"/>
            <w:vAlign w:val="center"/>
          </w:tcPr>
          <w:p w14:paraId="046B832E" w14:textId="77777777" w:rsidR="005C534D" w:rsidRDefault="005C534D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2B9437E1" w14:textId="77777777" w:rsidR="005C534D" w:rsidRDefault="005C534D" w:rsidP="00A23768">
            <w:pPr>
              <w:jc w:val="center"/>
            </w:pPr>
          </w:p>
        </w:tc>
      </w:tr>
      <w:tr w:rsidR="006F41AB" w14:paraId="6046060D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10BC04E2" w14:textId="153AEB95" w:rsidR="005C534D" w:rsidRPr="000A2C0C" w:rsidRDefault="005C534D" w:rsidP="00A23768">
            <w:pPr>
              <w:rPr>
                <w:rFonts w:ascii="宋体" w:hAns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</w:t>
            </w:r>
          </w:p>
        </w:tc>
        <w:tc>
          <w:tcPr>
            <w:tcW w:w="595" w:type="pct"/>
            <w:vAlign w:val="center"/>
          </w:tcPr>
          <w:p w14:paraId="7E9FDA8A" w14:textId="77777777" w:rsidR="005C534D" w:rsidRPr="000A2C0C" w:rsidRDefault="005C534D" w:rsidP="005C534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1813FF23" w14:textId="199C7083" w:rsidR="005C534D" w:rsidRPr="000A2C0C" w:rsidRDefault="005C534D" w:rsidP="00A23768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</w:t>
            </w:r>
          </w:p>
        </w:tc>
        <w:tc>
          <w:tcPr>
            <w:tcW w:w="976" w:type="pct"/>
            <w:vAlign w:val="center"/>
          </w:tcPr>
          <w:p w14:paraId="522F9B8F" w14:textId="77777777" w:rsidR="005C534D" w:rsidRDefault="005C534D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076F9F7C" w14:textId="77777777" w:rsidR="005C534D" w:rsidRDefault="005C534D" w:rsidP="00A23768">
            <w:pPr>
              <w:jc w:val="center"/>
            </w:pPr>
          </w:p>
        </w:tc>
      </w:tr>
      <w:tr w:rsidR="006F41AB" w14:paraId="2495F3E4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79630ECA" w14:textId="2BF4EF89" w:rsidR="005C534D" w:rsidRPr="000A2C0C" w:rsidRDefault="005C534D" w:rsidP="00A23768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595" w:type="pct"/>
            <w:vAlign w:val="center"/>
          </w:tcPr>
          <w:p w14:paraId="1B337E36" w14:textId="77777777" w:rsidR="005C534D" w:rsidRPr="000A2C0C" w:rsidRDefault="005C534D" w:rsidP="005C534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683B5510" w14:textId="6FF56C0E" w:rsidR="005C534D" w:rsidRPr="000A2C0C" w:rsidRDefault="005C534D" w:rsidP="00A23768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976" w:type="pct"/>
            <w:vAlign w:val="center"/>
          </w:tcPr>
          <w:p w14:paraId="473B466A" w14:textId="77777777" w:rsidR="005C534D" w:rsidRDefault="005C534D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48093729" w14:textId="77777777" w:rsidR="005C534D" w:rsidRDefault="005C534D" w:rsidP="00A23768">
            <w:pPr>
              <w:jc w:val="center"/>
            </w:pPr>
          </w:p>
        </w:tc>
      </w:tr>
      <w:tr w:rsidR="006F41AB" w14:paraId="4A39D559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27BA3D0F" w14:textId="10AB6619" w:rsidR="005C534D" w:rsidRPr="000A2C0C" w:rsidRDefault="005C534D" w:rsidP="00A23768">
            <w:pPr>
              <w:ind w:firstLineChars="150" w:firstLine="360"/>
              <w:rPr>
                <w:rFonts w:ascii="宋体" w:hAns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 </w:t>
            </w:r>
          </w:p>
        </w:tc>
        <w:tc>
          <w:tcPr>
            <w:tcW w:w="595" w:type="pct"/>
            <w:vAlign w:val="center"/>
          </w:tcPr>
          <w:p w14:paraId="266668AB" w14:textId="77777777" w:rsidR="005C534D" w:rsidRPr="000A2C0C" w:rsidRDefault="005C534D" w:rsidP="005C534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2EC52A03" w14:textId="5A3EE3A0" w:rsidR="005C534D" w:rsidRPr="000A2C0C" w:rsidRDefault="005C534D" w:rsidP="00A23768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 </w:t>
            </w:r>
          </w:p>
        </w:tc>
        <w:tc>
          <w:tcPr>
            <w:tcW w:w="976" w:type="pct"/>
            <w:vAlign w:val="center"/>
          </w:tcPr>
          <w:p w14:paraId="5CE98C74" w14:textId="77777777" w:rsidR="005C534D" w:rsidRDefault="005C534D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06BE3668" w14:textId="77777777" w:rsidR="005C534D" w:rsidRDefault="005C534D" w:rsidP="00A23768">
            <w:pPr>
              <w:jc w:val="center"/>
            </w:pPr>
          </w:p>
        </w:tc>
      </w:tr>
      <w:tr w:rsidR="006F41AB" w14:paraId="742F0E77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27BA9F8F" w14:textId="0CAC6664" w:rsidR="006F41AB" w:rsidRPr="000A2C0C" w:rsidRDefault="006F41AB" w:rsidP="00A23768">
            <w:pPr>
              <w:ind w:firstLineChars="150" w:firstLine="360"/>
              <w:rPr>
                <w:rFonts w:ascii="宋体"/>
                <w:szCs w:val="21"/>
              </w:rPr>
            </w:pPr>
          </w:p>
        </w:tc>
        <w:tc>
          <w:tcPr>
            <w:tcW w:w="595" w:type="pct"/>
            <w:vAlign w:val="center"/>
          </w:tcPr>
          <w:p w14:paraId="4E31A2D2" w14:textId="77777777" w:rsidR="006F41AB" w:rsidRPr="000A2C0C" w:rsidRDefault="006F41AB" w:rsidP="005C534D">
            <w:pPr>
              <w:rPr>
                <w:rFonts w:asci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3D87FDD3" w14:textId="67FBE798" w:rsidR="006F41AB" w:rsidRPr="000A2C0C" w:rsidRDefault="006F41AB" w:rsidP="00A237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14:paraId="25216F6E" w14:textId="77777777" w:rsidR="006F41AB" w:rsidRDefault="006F41AB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0EBC9865" w14:textId="77777777" w:rsidR="006F41AB" w:rsidRDefault="006F41AB" w:rsidP="00A23768">
            <w:pPr>
              <w:jc w:val="center"/>
            </w:pPr>
          </w:p>
        </w:tc>
      </w:tr>
      <w:tr w:rsidR="006F41AB" w14:paraId="2FC51296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4C4AD8C6" w14:textId="661D6B27" w:rsidR="006F41AB" w:rsidRPr="000A2C0C" w:rsidRDefault="006F41AB" w:rsidP="00A23768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595" w:type="pct"/>
            <w:vAlign w:val="center"/>
          </w:tcPr>
          <w:p w14:paraId="77DA86EA" w14:textId="77777777" w:rsidR="006F41AB" w:rsidRPr="000A2C0C" w:rsidRDefault="006F41AB" w:rsidP="005C534D">
            <w:pPr>
              <w:rPr>
                <w:rFonts w:asci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6E6B1358" w14:textId="3C19A081" w:rsidR="006F41AB" w:rsidRPr="000A2C0C" w:rsidRDefault="006F41AB" w:rsidP="00A23768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976" w:type="pct"/>
            <w:vAlign w:val="center"/>
          </w:tcPr>
          <w:p w14:paraId="1CD21AFF" w14:textId="77777777" w:rsidR="006F41AB" w:rsidRDefault="006F41AB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43625E36" w14:textId="77777777" w:rsidR="006F41AB" w:rsidRDefault="006F41AB" w:rsidP="00A23768">
            <w:pPr>
              <w:jc w:val="center"/>
            </w:pPr>
          </w:p>
        </w:tc>
      </w:tr>
      <w:tr w:rsidR="006F41AB" w14:paraId="189B9B68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3666DD95" w14:textId="71BAA721" w:rsidR="006F41AB" w:rsidRPr="000A2C0C" w:rsidRDefault="006F41AB" w:rsidP="00A23768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</w:t>
            </w:r>
          </w:p>
        </w:tc>
        <w:tc>
          <w:tcPr>
            <w:tcW w:w="595" w:type="pct"/>
            <w:vAlign w:val="center"/>
          </w:tcPr>
          <w:p w14:paraId="62460DD4" w14:textId="77777777" w:rsidR="006F41AB" w:rsidRPr="000A2C0C" w:rsidRDefault="006F41AB" w:rsidP="005C534D">
            <w:pPr>
              <w:rPr>
                <w:rFonts w:asci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234F75D9" w14:textId="3780C5D9" w:rsidR="006F41AB" w:rsidRPr="000A2C0C" w:rsidRDefault="006F41AB" w:rsidP="00A23768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</w:t>
            </w:r>
          </w:p>
        </w:tc>
        <w:tc>
          <w:tcPr>
            <w:tcW w:w="976" w:type="pct"/>
            <w:vAlign w:val="center"/>
          </w:tcPr>
          <w:p w14:paraId="3A68BBB5" w14:textId="77777777" w:rsidR="006F41AB" w:rsidRDefault="006F41AB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5EF5D93B" w14:textId="77777777" w:rsidR="006F41AB" w:rsidRDefault="006F41AB" w:rsidP="00A23768">
            <w:pPr>
              <w:jc w:val="center"/>
            </w:pPr>
          </w:p>
        </w:tc>
      </w:tr>
      <w:tr w:rsidR="006F41AB" w14:paraId="26321F2B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24A598A2" w14:textId="4929F77B" w:rsidR="006F41AB" w:rsidRPr="000A2C0C" w:rsidRDefault="006F41AB" w:rsidP="00A23768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595" w:type="pct"/>
            <w:vAlign w:val="center"/>
          </w:tcPr>
          <w:p w14:paraId="3CE1BB59" w14:textId="77777777" w:rsidR="006F41AB" w:rsidRPr="000A2C0C" w:rsidRDefault="006F41AB" w:rsidP="005C534D">
            <w:pPr>
              <w:rPr>
                <w:rFonts w:asci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7FDD4D00" w14:textId="56EACD9D" w:rsidR="006F41AB" w:rsidRPr="000A2C0C" w:rsidRDefault="006F41AB" w:rsidP="00A23768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976" w:type="pct"/>
            <w:vAlign w:val="center"/>
          </w:tcPr>
          <w:p w14:paraId="67DFE425" w14:textId="77777777" w:rsidR="006F41AB" w:rsidRDefault="006F41AB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1340560E" w14:textId="77777777" w:rsidR="006F41AB" w:rsidRDefault="006F41AB" w:rsidP="00A23768">
            <w:pPr>
              <w:jc w:val="center"/>
            </w:pPr>
          </w:p>
        </w:tc>
      </w:tr>
      <w:tr w:rsidR="006F41AB" w14:paraId="7D2E3B75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6BE2846B" w14:textId="504B1F8D" w:rsidR="006F41AB" w:rsidRPr="000A2C0C" w:rsidRDefault="006F41AB" w:rsidP="00A23768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 </w:t>
            </w:r>
          </w:p>
        </w:tc>
        <w:tc>
          <w:tcPr>
            <w:tcW w:w="595" w:type="pct"/>
            <w:vAlign w:val="center"/>
          </w:tcPr>
          <w:p w14:paraId="1131B77B" w14:textId="77777777" w:rsidR="006F41AB" w:rsidRPr="000A2C0C" w:rsidRDefault="006F41AB" w:rsidP="005C534D">
            <w:pPr>
              <w:rPr>
                <w:rFonts w:asci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6BFEE7DE" w14:textId="6884561B" w:rsidR="006F41AB" w:rsidRPr="000A2C0C" w:rsidRDefault="006F41AB" w:rsidP="00A23768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 </w:t>
            </w:r>
          </w:p>
        </w:tc>
        <w:tc>
          <w:tcPr>
            <w:tcW w:w="976" w:type="pct"/>
            <w:vAlign w:val="center"/>
          </w:tcPr>
          <w:p w14:paraId="2D12182D" w14:textId="77777777" w:rsidR="006F41AB" w:rsidRDefault="006F41AB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2A3638D0" w14:textId="77777777" w:rsidR="006F41AB" w:rsidRDefault="006F41AB" w:rsidP="00A23768">
            <w:pPr>
              <w:jc w:val="center"/>
            </w:pPr>
          </w:p>
        </w:tc>
      </w:tr>
      <w:tr w:rsidR="006F41AB" w14:paraId="458066D6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71ABE4AC" w14:textId="02339171" w:rsidR="006F41AB" w:rsidRPr="000A2C0C" w:rsidRDefault="006F41AB" w:rsidP="00A23768">
            <w:pPr>
              <w:ind w:firstLineChars="150" w:firstLine="360"/>
              <w:rPr>
                <w:rFonts w:ascii="宋体"/>
                <w:szCs w:val="21"/>
              </w:rPr>
            </w:pPr>
          </w:p>
        </w:tc>
        <w:tc>
          <w:tcPr>
            <w:tcW w:w="595" w:type="pct"/>
            <w:vAlign w:val="center"/>
          </w:tcPr>
          <w:p w14:paraId="3281E37E" w14:textId="77777777" w:rsidR="006F41AB" w:rsidRPr="000A2C0C" w:rsidRDefault="006F41AB" w:rsidP="00A23768">
            <w:pPr>
              <w:ind w:firstLineChars="150" w:firstLine="360"/>
              <w:rPr>
                <w:rFonts w:asci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6A708D59" w14:textId="5C7A797F" w:rsidR="006F41AB" w:rsidRPr="000A2C0C" w:rsidRDefault="006F41AB" w:rsidP="00A237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6" w:type="pct"/>
            <w:vAlign w:val="center"/>
          </w:tcPr>
          <w:p w14:paraId="7AEB7AB3" w14:textId="77777777" w:rsidR="006F41AB" w:rsidRDefault="006F41AB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36CF3065" w14:textId="77777777" w:rsidR="006F41AB" w:rsidRDefault="006F41AB" w:rsidP="00A23768">
            <w:pPr>
              <w:jc w:val="center"/>
            </w:pPr>
          </w:p>
        </w:tc>
      </w:tr>
      <w:tr w:rsidR="006F41AB" w14:paraId="53087205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69F5F8E8" w14:textId="56584145" w:rsidR="006F41AB" w:rsidRPr="000A2C0C" w:rsidRDefault="006F41AB" w:rsidP="00A23768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595" w:type="pct"/>
            <w:vAlign w:val="center"/>
          </w:tcPr>
          <w:p w14:paraId="46AB171F" w14:textId="77777777" w:rsidR="006F41AB" w:rsidRPr="000A2C0C" w:rsidRDefault="006F41AB" w:rsidP="005C534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1C5ABBF8" w14:textId="00491F62" w:rsidR="006F41AB" w:rsidRPr="000A2C0C" w:rsidRDefault="006F41AB" w:rsidP="00A23768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976" w:type="pct"/>
            <w:vAlign w:val="center"/>
          </w:tcPr>
          <w:p w14:paraId="5FE9CAD8" w14:textId="77777777" w:rsidR="006F41AB" w:rsidRDefault="006F41AB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2717B1B0" w14:textId="77777777" w:rsidR="006F41AB" w:rsidRDefault="006F41AB" w:rsidP="00A23768">
            <w:pPr>
              <w:jc w:val="center"/>
            </w:pPr>
          </w:p>
        </w:tc>
      </w:tr>
      <w:tr w:rsidR="006F41AB" w14:paraId="4AD95A19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060B15CB" w14:textId="554EF71A" w:rsidR="006F41AB" w:rsidRPr="000A2C0C" w:rsidRDefault="006F41AB" w:rsidP="00A23768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</w:t>
            </w:r>
          </w:p>
        </w:tc>
        <w:tc>
          <w:tcPr>
            <w:tcW w:w="595" w:type="pct"/>
            <w:vAlign w:val="center"/>
          </w:tcPr>
          <w:p w14:paraId="67FE32C1" w14:textId="77777777" w:rsidR="006F41AB" w:rsidRPr="000A2C0C" w:rsidRDefault="006F41AB" w:rsidP="005C534D">
            <w:pPr>
              <w:rPr>
                <w:rFonts w:asci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724FB667" w14:textId="5B76F9A3" w:rsidR="006F41AB" w:rsidRPr="000A2C0C" w:rsidRDefault="006F41AB" w:rsidP="00A23768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</w:t>
            </w:r>
          </w:p>
        </w:tc>
        <w:tc>
          <w:tcPr>
            <w:tcW w:w="976" w:type="pct"/>
            <w:vAlign w:val="center"/>
          </w:tcPr>
          <w:p w14:paraId="77158D51" w14:textId="77777777" w:rsidR="006F41AB" w:rsidRDefault="006F41AB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10DB5F07" w14:textId="77777777" w:rsidR="006F41AB" w:rsidRDefault="006F41AB" w:rsidP="00A23768">
            <w:pPr>
              <w:jc w:val="center"/>
            </w:pPr>
          </w:p>
        </w:tc>
      </w:tr>
      <w:tr w:rsidR="006F41AB" w14:paraId="23252BE5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0F6240A9" w14:textId="7B7AC45B" w:rsidR="006F41AB" w:rsidRPr="000A2C0C" w:rsidRDefault="006F41AB" w:rsidP="00A23768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595" w:type="pct"/>
            <w:vAlign w:val="center"/>
          </w:tcPr>
          <w:p w14:paraId="53AD9D31" w14:textId="77777777" w:rsidR="006F41AB" w:rsidRPr="000A2C0C" w:rsidRDefault="006F41AB" w:rsidP="005C534D">
            <w:pPr>
              <w:rPr>
                <w:rFonts w:asci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47574320" w14:textId="6D252186" w:rsidR="006F41AB" w:rsidRPr="000A2C0C" w:rsidRDefault="006F41AB" w:rsidP="00A23768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</w:p>
        </w:tc>
        <w:tc>
          <w:tcPr>
            <w:tcW w:w="976" w:type="pct"/>
            <w:vAlign w:val="center"/>
          </w:tcPr>
          <w:p w14:paraId="79B6F126" w14:textId="77777777" w:rsidR="006F41AB" w:rsidRDefault="006F41AB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7A4E266D" w14:textId="77777777" w:rsidR="006F41AB" w:rsidRDefault="006F41AB" w:rsidP="00A23768">
            <w:pPr>
              <w:jc w:val="center"/>
            </w:pPr>
          </w:p>
        </w:tc>
      </w:tr>
      <w:tr w:rsidR="006F41AB" w14:paraId="2123B70E" w14:textId="77777777" w:rsidTr="00A23768">
        <w:trPr>
          <w:trHeight w:val="344"/>
        </w:trPr>
        <w:tc>
          <w:tcPr>
            <w:tcW w:w="817" w:type="pct"/>
            <w:vAlign w:val="center"/>
          </w:tcPr>
          <w:p w14:paraId="6411B340" w14:textId="36B27DAE" w:rsidR="006F41AB" w:rsidRPr="000A2C0C" w:rsidRDefault="006F41AB" w:rsidP="00A23768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 </w:t>
            </w:r>
          </w:p>
        </w:tc>
        <w:tc>
          <w:tcPr>
            <w:tcW w:w="595" w:type="pct"/>
            <w:vAlign w:val="center"/>
          </w:tcPr>
          <w:p w14:paraId="39AEF442" w14:textId="77777777" w:rsidR="006F41AB" w:rsidRPr="000A2C0C" w:rsidRDefault="006F41AB" w:rsidP="005C534D">
            <w:pPr>
              <w:rPr>
                <w:rFonts w:ascii="宋体"/>
                <w:szCs w:val="21"/>
              </w:rPr>
            </w:pPr>
          </w:p>
        </w:tc>
        <w:tc>
          <w:tcPr>
            <w:tcW w:w="1480" w:type="pct"/>
            <w:vAlign w:val="center"/>
          </w:tcPr>
          <w:p w14:paraId="16168DE5" w14:textId="15C689DB" w:rsidR="006F41AB" w:rsidRPr="000A2C0C" w:rsidRDefault="006F41AB" w:rsidP="00A23768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 </w:t>
            </w:r>
          </w:p>
        </w:tc>
        <w:tc>
          <w:tcPr>
            <w:tcW w:w="976" w:type="pct"/>
            <w:vAlign w:val="center"/>
          </w:tcPr>
          <w:p w14:paraId="7A4E5664" w14:textId="77777777" w:rsidR="006F41AB" w:rsidRDefault="006F41AB" w:rsidP="00A23768">
            <w:pPr>
              <w:jc w:val="center"/>
            </w:pPr>
          </w:p>
        </w:tc>
        <w:tc>
          <w:tcPr>
            <w:tcW w:w="1132" w:type="pct"/>
            <w:vAlign w:val="center"/>
          </w:tcPr>
          <w:p w14:paraId="2A55301E" w14:textId="77777777" w:rsidR="006F41AB" w:rsidRDefault="006F41AB" w:rsidP="00A23768">
            <w:pPr>
              <w:jc w:val="center"/>
            </w:pPr>
          </w:p>
        </w:tc>
      </w:tr>
      <w:tr w:rsidR="006F41AB" w:rsidRPr="00904EA5" w14:paraId="54E054C2" w14:textId="77777777" w:rsidTr="00A23768">
        <w:trPr>
          <w:cantSplit/>
          <w:trHeight w:val="2117"/>
        </w:trPr>
        <w:tc>
          <w:tcPr>
            <w:tcW w:w="1412" w:type="pct"/>
            <w:gridSpan w:val="2"/>
            <w:vAlign w:val="center"/>
          </w:tcPr>
          <w:p w14:paraId="4F6F16F5" w14:textId="77777777" w:rsidR="006F41AB" w:rsidRPr="00AE25DA" w:rsidRDefault="006F41AB" w:rsidP="00A2376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</w:p>
        </w:tc>
        <w:tc>
          <w:tcPr>
            <w:tcW w:w="3588" w:type="pct"/>
            <w:gridSpan w:val="3"/>
            <w:vAlign w:val="center"/>
          </w:tcPr>
          <w:p w14:paraId="73D08B2B" w14:textId="77777777" w:rsidR="006F41AB" w:rsidRDefault="006F41AB" w:rsidP="00A2376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达标情况：已达标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未达标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2277EC7B" w14:textId="77777777" w:rsidR="006F41AB" w:rsidRDefault="006F41AB" w:rsidP="00A23768">
            <w:pPr>
              <w:rPr>
                <w:color w:val="000000" w:themeColor="text1"/>
              </w:rPr>
            </w:pPr>
          </w:p>
          <w:p w14:paraId="6DB7E7E6" w14:textId="77777777" w:rsidR="006F41AB" w:rsidRDefault="006F41AB" w:rsidP="00A2376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质量情况：熟练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生疏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</w:t>
            </w:r>
          </w:p>
          <w:p w14:paraId="43484BC1" w14:textId="77777777" w:rsidR="006F41AB" w:rsidRPr="00AE25DA" w:rsidRDefault="006F41AB" w:rsidP="00A2376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</w:t>
            </w:r>
          </w:p>
          <w:p w14:paraId="478F05DA" w14:textId="77777777" w:rsidR="006F41AB" w:rsidRPr="00B63111" w:rsidRDefault="006F41AB" w:rsidP="00A23768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>
              <w:rPr>
                <w:b/>
                <w:color w:val="000000" w:themeColor="text1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6F41AB" w:rsidRPr="00904EA5" w14:paraId="248DC5EE" w14:textId="77777777" w:rsidTr="00A23768">
        <w:trPr>
          <w:cantSplit/>
          <w:trHeight w:val="2827"/>
        </w:trPr>
        <w:tc>
          <w:tcPr>
            <w:tcW w:w="1412" w:type="pct"/>
            <w:gridSpan w:val="2"/>
            <w:vAlign w:val="center"/>
          </w:tcPr>
          <w:p w14:paraId="3D208B24" w14:textId="77777777" w:rsidR="006F41AB" w:rsidRPr="00AE25DA" w:rsidRDefault="006F41AB" w:rsidP="00A2376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</w:tc>
        <w:tc>
          <w:tcPr>
            <w:tcW w:w="3588" w:type="pct"/>
            <w:gridSpan w:val="3"/>
            <w:vAlign w:val="center"/>
          </w:tcPr>
          <w:p w14:paraId="2486B6CD" w14:textId="77777777" w:rsidR="006F41AB" w:rsidRDefault="006F41AB" w:rsidP="00A2376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</w:rPr>
              <w:t xml:space="preserve">     </w:t>
            </w:r>
            <w:r w:rsidRPr="00AE25DA">
              <w:rPr>
                <w:rFonts w:hint="eastAsia"/>
                <w:color w:val="000000" w:themeColor="text1"/>
              </w:rPr>
              <w:t>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</w:t>
            </w:r>
            <w:r w:rsidRPr="00AE25DA">
              <w:rPr>
                <w:rFonts w:hint="eastAsia"/>
                <w:color w:val="000000" w:themeColor="text1"/>
              </w:rPr>
              <w:t>否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5F1F9E54" w14:textId="77777777" w:rsidR="006F41AB" w:rsidRDefault="006F41AB" w:rsidP="00A2376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5B09DDC5" w14:textId="77777777" w:rsidR="006F41AB" w:rsidRPr="00AE25DA" w:rsidRDefault="006F41AB" w:rsidP="00A23768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</w:tbl>
    <w:p w14:paraId="197D8E4D" w14:textId="77777777" w:rsidR="006238C3" w:rsidRDefault="006238C3"/>
    <w:p w14:paraId="7C32AD1C" w14:textId="5DD6B1E3" w:rsidR="006F41AB" w:rsidRDefault="006F41AB" w:rsidP="006F41AB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620643B0" w14:textId="2D79B669" w:rsidR="00B7292F" w:rsidRPr="006F41AB" w:rsidRDefault="006F41AB" w:rsidP="006F41A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五</w:t>
      </w:r>
      <w:r w:rsidR="001379FF">
        <w:rPr>
          <w:rFonts w:ascii="宋体" w:hAnsi="宋体" w:hint="eastAsia"/>
          <w:b/>
          <w:sz w:val="32"/>
          <w:szCs w:val="32"/>
        </w:rPr>
        <w:t>、</w:t>
      </w:r>
      <w:r w:rsidR="00CC61D1" w:rsidRPr="00A23768">
        <w:rPr>
          <w:rFonts w:ascii="宋体" w:hAnsi="宋体" w:hint="eastAsia"/>
          <w:b/>
          <w:sz w:val="32"/>
          <w:szCs w:val="32"/>
        </w:rPr>
        <w:t>检验项目结果分析</w:t>
      </w:r>
      <w:r w:rsidR="005A7720" w:rsidRPr="00A23768">
        <w:rPr>
          <w:rFonts w:ascii="宋体" w:hAnsi="宋体" w:hint="eastAsia"/>
          <w:b/>
          <w:sz w:val="32"/>
          <w:szCs w:val="32"/>
        </w:rPr>
        <w:t>汇总表</w:t>
      </w:r>
      <w:r w:rsidR="00CC61D1" w:rsidRPr="00A23768">
        <w:rPr>
          <w:rFonts w:ascii="宋体" w:hAnsi="宋体"/>
          <w:b/>
          <w:sz w:val="32"/>
          <w:szCs w:val="32"/>
        </w:rPr>
        <w:t>（</w:t>
      </w:r>
      <w:r w:rsidR="005A3B52" w:rsidRPr="00A23768">
        <w:rPr>
          <w:rFonts w:ascii="宋体" w:hAnsi="宋体"/>
          <w:b/>
          <w:sz w:val="32"/>
          <w:szCs w:val="32"/>
        </w:rPr>
        <w:t>血液体液</w:t>
      </w:r>
      <w:r w:rsidR="00CC61D1" w:rsidRPr="00A23768">
        <w:rPr>
          <w:rFonts w:ascii="宋体" w:hAnsi="宋体" w:hint="eastAsia"/>
          <w:b/>
          <w:sz w:val="32"/>
          <w:szCs w:val="32"/>
        </w:rPr>
        <w:t>亚</w:t>
      </w:r>
      <w:r w:rsidR="005A3B52" w:rsidRPr="00A23768">
        <w:rPr>
          <w:rFonts w:ascii="宋体" w:hAnsi="宋体" w:hint="eastAsia"/>
          <w:b/>
          <w:sz w:val="32"/>
          <w:szCs w:val="32"/>
        </w:rPr>
        <w:t>专业</w:t>
      </w:r>
      <w:r w:rsidR="00CC61D1" w:rsidRPr="00A23768"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1425"/>
        <w:gridCol w:w="2560"/>
        <w:gridCol w:w="1514"/>
      </w:tblGrid>
      <w:tr w:rsidR="001379FF" w:rsidRPr="005E3742" w14:paraId="6A04992D" w14:textId="77777777" w:rsidTr="00A23768">
        <w:trPr>
          <w:trHeight w:val="650"/>
          <w:tblHeader/>
        </w:trPr>
        <w:tc>
          <w:tcPr>
            <w:tcW w:w="4282" w:type="dxa"/>
            <w:vAlign w:val="center"/>
          </w:tcPr>
          <w:p w14:paraId="31649600" w14:textId="77777777" w:rsidR="001379FF" w:rsidRPr="005E3742" w:rsidRDefault="001B6C02" w:rsidP="005C692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操作项目</w:t>
            </w:r>
          </w:p>
        </w:tc>
        <w:tc>
          <w:tcPr>
            <w:tcW w:w="1425" w:type="dxa"/>
            <w:vAlign w:val="center"/>
          </w:tcPr>
          <w:p w14:paraId="7ADB3FA2" w14:textId="77777777" w:rsidR="001379FF" w:rsidRPr="005E3742" w:rsidRDefault="001379FF" w:rsidP="002C792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要</w:t>
            </w:r>
            <w:r w:rsidRPr="00DE7485">
              <w:rPr>
                <w:rFonts w:asciiTheme="minorEastAsia" w:eastAsiaTheme="minorEastAsia" w:hAnsiTheme="minorEastAsia" w:hint="eastAsia"/>
                <w:b/>
              </w:rPr>
              <w:t>求例数</w:t>
            </w:r>
            <w:r w:rsidR="005153A8">
              <w:rPr>
                <w:rFonts w:ascii="楷体"/>
              </w:rPr>
              <w:t>（</w:t>
            </w:r>
            <w:r w:rsidR="005153A8">
              <w:rPr>
                <w:rFonts w:hint="eastAsia"/>
              </w:rPr>
              <w:t>≥</w:t>
            </w:r>
            <w:r w:rsidR="005153A8">
              <w:rPr>
                <w:rFonts w:ascii="楷体" w:hint="eastAsia"/>
              </w:rPr>
              <w:t>）</w:t>
            </w:r>
          </w:p>
        </w:tc>
        <w:tc>
          <w:tcPr>
            <w:tcW w:w="2560" w:type="dxa"/>
            <w:vAlign w:val="center"/>
          </w:tcPr>
          <w:p w14:paraId="48252E8D" w14:textId="1842E556" w:rsidR="001379FF" w:rsidRPr="005E3742" w:rsidRDefault="001379FF" w:rsidP="0013392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E7485">
              <w:rPr>
                <w:rFonts w:asciiTheme="minorEastAsia" w:eastAsiaTheme="minorEastAsia" w:hAnsiTheme="minorEastAsia" w:hint="eastAsia"/>
                <w:b/>
              </w:rPr>
              <w:t>完成例数</w:t>
            </w:r>
          </w:p>
        </w:tc>
        <w:tc>
          <w:tcPr>
            <w:tcW w:w="1514" w:type="dxa"/>
            <w:vAlign w:val="center"/>
          </w:tcPr>
          <w:p w14:paraId="5577A512" w14:textId="77777777" w:rsidR="001379FF" w:rsidRPr="005E3742" w:rsidRDefault="001379FF" w:rsidP="002C792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6440B4" w14:paraId="21C911AA" w14:textId="77777777" w:rsidTr="00A23768">
        <w:trPr>
          <w:trHeight w:val="521"/>
        </w:trPr>
        <w:tc>
          <w:tcPr>
            <w:tcW w:w="4282" w:type="dxa"/>
            <w:vAlign w:val="center"/>
          </w:tcPr>
          <w:p w14:paraId="7A999005" w14:textId="1DD76AAE" w:rsidR="006440B4" w:rsidRPr="000A2C0C" w:rsidRDefault="0020376A" w:rsidP="00FC0467">
            <w:pPr>
              <w:rPr>
                <w:rFonts w:ascii="楷体"/>
                <w:b/>
                <w:szCs w:val="21"/>
              </w:rPr>
            </w:pPr>
            <w:r w:rsidRPr="000A2C0C">
              <w:rPr>
                <w:rFonts w:ascii="楷体" w:hint="eastAsia"/>
                <w:b/>
                <w:szCs w:val="21"/>
              </w:rPr>
              <w:t>外周</w:t>
            </w:r>
            <w:r w:rsidRPr="000A2C0C">
              <w:rPr>
                <w:rFonts w:ascii="楷体"/>
                <w:b/>
                <w:szCs w:val="21"/>
              </w:rPr>
              <w:t>血细胞</w:t>
            </w:r>
            <w:r w:rsidR="00AC76A1">
              <w:rPr>
                <w:rFonts w:ascii="楷体" w:hint="eastAsia"/>
                <w:b/>
                <w:szCs w:val="21"/>
              </w:rPr>
              <w:t>分析</w:t>
            </w:r>
          </w:p>
        </w:tc>
        <w:tc>
          <w:tcPr>
            <w:tcW w:w="1425" w:type="dxa"/>
            <w:vAlign w:val="center"/>
          </w:tcPr>
          <w:p w14:paraId="7036FFD5" w14:textId="77777777" w:rsidR="006440B4" w:rsidRPr="000A2C0C" w:rsidRDefault="005D0FF3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560" w:type="dxa"/>
            <w:vAlign w:val="center"/>
          </w:tcPr>
          <w:p w14:paraId="09017D80" w14:textId="77777777" w:rsidR="006440B4" w:rsidRDefault="006440B4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938595D" w14:textId="77777777" w:rsidR="006440B4" w:rsidRDefault="006440B4" w:rsidP="002C792A">
            <w:pPr>
              <w:jc w:val="center"/>
            </w:pPr>
          </w:p>
        </w:tc>
      </w:tr>
      <w:tr w:rsidR="006440B4" w14:paraId="5AAF9850" w14:textId="77777777" w:rsidTr="00A23768">
        <w:trPr>
          <w:trHeight w:val="352"/>
        </w:trPr>
        <w:tc>
          <w:tcPr>
            <w:tcW w:w="4282" w:type="dxa"/>
            <w:vAlign w:val="center"/>
          </w:tcPr>
          <w:p w14:paraId="39B7682C" w14:textId="1D4BFDC4" w:rsidR="006440B4" w:rsidRPr="000A2C0C" w:rsidRDefault="002A72F0" w:rsidP="006440B4">
            <w:pPr>
              <w:rPr>
                <w:rFonts w:ascii="楷体"/>
                <w:b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 </w:t>
            </w:r>
            <w:r w:rsidR="006440B4" w:rsidRPr="000A2C0C">
              <w:rPr>
                <w:rFonts w:ascii="宋体" w:hint="eastAsia"/>
                <w:szCs w:val="21"/>
              </w:rPr>
              <w:t>小细胞性贫血</w:t>
            </w:r>
          </w:p>
        </w:tc>
        <w:tc>
          <w:tcPr>
            <w:tcW w:w="1425" w:type="dxa"/>
            <w:vAlign w:val="center"/>
          </w:tcPr>
          <w:p w14:paraId="4C24296A" w14:textId="434CE6C5" w:rsidR="006440B4" w:rsidRPr="000A2C0C" w:rsidRDefault="00E66FE6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1</w:t>
            </w:r>
            <w:r w:rsidR="0020376A" w:rsidRPr="000A2C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560" w:type="dxa"/>
            <w:vAlign w:val="center"/>
          </w:tcPr>
          <w:p w14:paraId="2255A1A6" w14:textId="77777777" w:rsidR="006440B4" w:rsidRDefault="006440B4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4A27247C" w14:textId="77777777" w:rsidR="006440B4" w:rsidRDefault="006440B4" w:rsidP="002C792A">
            <w:pPr>
              <w:jc w:val="center"/>
            </w:pPr>
          </w:p>
        </w:tc>
      </w:tr>
      <w:tr w:rsidR="006440B4" w14:paraId="317F947A" w14:textId="77777777" w:rsidTr="00A23768">
        <w:trPr>
          <w:trHeight w:val="312"/>
        </w:trPr>
        <w:tc>
          <w:tcPr>
            <w:tcW w:w="4282" w:type="dxa"/>
            <w:vAlign w:val="center"/>
          </w:tcPr>
          <w:p w14:paraId="1D732B27" w14:textId="07531BAD" w:rsidR="006440B4" w:rsidRPr="000A2C0C" w:rsidRDefault="009A1293" w:rsidP="006440B4">
            <w:pPr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  <w:r w:rsidR="002A72F0" w:rsidRPr="000A2C0C">
              <w:rPr>
                <w:rFonts w:ascii="宋体" w:hint="eastAsia"/>
                <w:szCs w:val="21"/>
              </w:rPr>
              <w:t xml:space="preserve"> </w:t>
            </w:r>
            <w:r w:rsidR="006440B4" w:rsidRPr="000A2C0C">
              <w:rPr>
                <w:rFonts w:ascii="宋体" w:hint="eastAsia"/>
                <w:szCs w:val="21"/>
              </w:rPr>
              <w:t>大细胞性贫血</w:t>
            </w:r>
          </w:p>
        </w:tc>
        <w:tc>
          <w:tcPr>
            <w:tcW w:w="1425" w:type="dxa"/>
            <w:vAlign w:val="center"/>
          </w:tcPr>
          <w:p w14:paraId="664B34D5" w14:textId="79BE2C7A" w:rsidR="006440B4" w:rsidRPr="000A2C0C" w:rsidRDefault="00E66FE6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1</w:t>
            </w:r>
            <w:r w:rsidR="0020376A" w:rsidRPr="000A2C0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560" w:type="dxa"/>
            <w:vAlign w:val="center"/>
          </w:tcPr>
          <w:p w14:paraId="6E36BC06" w14:textId="77777777" w:rsidR="006440B4" w:rsidRDefault="006440B4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44D81A8E" w14:textId="77777777" w:rsidR="006440B4" w:rsidRDefault="006440B4" w:rsidP="002C792A">
            <w:pPr>
              <w:jc w:val="center"/>
            </w:pPr>
          </w:p>
        </w:tc>
      </w:tr>
      <w:tr w:rsidR="006440B4" w14:paraId="3769259B" w14:textId="77777777" w:rsidTr="00A23768">
        <w:trPr>
          <w:trHeight w:val="180"/>
        </w:trPr>
        <w:tc>
          <w:tcPr>
            <w:tcW w:w="4282" w:type="dxa"/>
            <w:vAlign w:val="center"/>
          </w:tcPr>
          <w:p w14:paraId="066FCC76" w14:textId="1A597CAA" w:rsidR="006440B4" w:rsidRPr="000A2C0C" w:rsidRDefault="009A1293" w:rsidP="006440B4">
            <w:pPr>
              <w:rPr>
                <w:rFonts w:ascii="楷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  <w:r w:rsidR="002A72F0" w:rsidRPr="000A2C0C">
              <w:rPr>
                <w:rFonts w:ascii="宋体" w:hint="eastAsia"/>
                <w:szCs w:val="21"/>
              </w:rPr>
              <w:t xml:space="preserve"> </w:t>
            </w:r>
            <w:r w:rsidR="006440B4" w:rsidRPr="000A2C0C">
              <w:rPr>
                <w:rFonts w:ascii="宋体" w:hint="eastAsia"/>
                <w:szCs w:val="21"/>
              </w:rPr>
              <w:t>正细胞性贫血</w:t>
            </w:r>
          </w:p>
        </w:tc>
        <w:tc>
          <w:tcPr>
            <w:tcW w:w="1425" w:type="dxa"/>
            <w:vAlign w:val="center"/>
          </w:tcPr>
          <w:p w14:paraId="0A0390EE" w14:textId="5C43050C" w:rsidR="006440B4" w:rsidRPr="000A2C0C" w:rsidRDefault="00E66FE6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60" w:type="dxa"/>
            <w:vAlign w:val="center"/>
          </w:tcPr>
          <w:p w14:paraId="45DBA791" w14:textId="77777777" w:rsidR="006440B4" w:rsidRDefault="006440B4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6B84CDB" w14:textId="77777777" w:rsidR="006440B4" w:rsidRDefault="006440B4" w:rsidP="002C792A">
            <w:pPr>
              <w:jc w:val="center"/>
            </w:pPr>
          </w:p>
        </w:tc>
      </w:tr>
      <w:tr w:rsidR="006440B4" w14:paraId="5B6E17A1" w14:textId="77777777" w:rsidTr="00A23768">
        <w:trPr>
          <w:trHeight w:val="192"/>
        </w:trPr>
        <w:tc>
          <w:tcPr>
            <w:tcW w:w="4282" w:type="dxa"/>
            <w:vAlign w:val="center"/>
          </w:tcPr>
          <w:p w14:paraId="57D4800D" w14:textId="76103DCD" w:rsidR="006440B4" w:rsidRPr="000A2C0C" w:rsidRDefault="009A1293" w:rsidP="006440B4">
            <w:pPr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  <w:r w:rsidR="002A72F0" w:rsidRPr="000A2C0C">
              <w:rPr>
                <w:rFonts w:ascii="宋体" w:hint="eastAsia"/>
                <w:szCs w:val="21"/>
              </w:rPr>
              <w:t xml:space="preserve"> </w:t>
            </w:r>
            <w:r w:rsidR="006440B4" w:rsidRPr="000A2C0C">
              <w:rPr>
                <w:rFonts w:ascii="宋体" w:hint="eastAsia"/>
                <w:szCs w:val="21"/>
              </w:rPr>
              <w:t xml:space="preserve">急性白血病  </w:t>
            </w:r>
          </w:p>
        </w:tc>
        <w:tc>
          <w:tcPr>
            <w:tcW w:w="1425" w:type="dxa"/>
            <w:vAlign w:val="center"/>
          </w:tcPr>
          <w:p w14:paraId="0E415D46" w14:textId="399D075D" w:rsidR="006440B4" w:rsidRPr="000A2C0C" w:rsidRDefault="00E66FE6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60" w:type="dxa"/>
            <w:vAlign w:val="center"/>
          </w:tcPr>
          <w:p w14:paraId="7CA40524" w14:textId="77777777" w:rsidR="006440B4" w:rsidRDefault="006440B4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3B66378E" w14:textId="77777777" w:rsidR="006440B4" w:rsidRDefault="006440B4" w:rsidP="002C792A">
            <w:pPr>
              <w:jc w:val="center"/>
            </w:pPr>
          </w:p>
        </w:tc>
      </w:tr>
      <w:tr w:rsidR="006440B4" w14:paraId="44B197E7" w14:textId="77777777" w:rsidTr="00A23768">
        <w:trPr>
          <w:trHeight w:val="312"/>
        </w:trPr>
        <w:tc>
          <w:tcPr>
            <w:tcW w:w="4282" w:type="dxa"/>
            <w:vAlign w:val="center"/>
          </w:tcPr>
          <w:p w14:paraId="298D5B8C" w14:textId="681FDC94" w:rsidR="006440B4" w:rsidRPr="000A2C0C" w:rsidRDefault="009A1293" w:rsidP="006440B4">
            <w:pPr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  <w:r w:rsidR="002A72F0" w:rsidRPr="000A2C0C">
              <w:rPr>
                <w:rFonts w:ascii="宋体" w:hint="eastAsia"/>
                <w:szCs w:val="21"/>
              </w:rPr>
              <w:t xml:space="preserve"> </w:t>
            </w:r>
            <w:r w:rsidR="006440B4" w:rsidRPr="000A2C0C">
              <w:rPr>
                <w:rFonts w:ascii="宋体" w:hint="eastAsia"/>
                <w:szCs w:val="21"/>
              </w:rPr>
              <w:t xml:space="preserve">慢性白血病  </w:t>
            </w:r>
          </w:p>
        </w:tc>
        <w:tc>
          <w:tcPr>
            <w:tcW w:w="1425" w:type="dxa"/>
            <w:vAlign w:val="center"/>
          </w:tcPr>
          <w:p w14:paraId="2EFDDE74" w14:textId="69E89FA4" w:rsidR="006440B4" w:rsidRPr="000A2C0C" w:rsidRDefault="00E66FE6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60" w:type="dxa"/>
            <w:vAlign w:val="center"/>
          </w:tcPr>
          <w:p w14:paraId="5C4BE4C0" w14:textId="77777777" w:rsidR="006440B4" w:rsidRDefault="006440B4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6938711" w14:textId="77777777" w:rsidR="006440B4" w:rsidRDefault="006440B4" w:rsidP="002C792A">
            <w:pPr>
              <w:jc w:val="center"/>
            </w:pPr>
          </w:p>
        </w:tc>
      </w:tr>
      <w:tr w:rsidR="005153A8" w14:paraId="60AA2A26" w14:textId="77777777" w:rsidTr="00A23768">
        <w:trPr>
          <w:trHeight w:val="234"/>
        </w:trPr>
        <w:tc>
          <w:tcPr>
            <w:tcW w:w="4282" w:type="dxa"/>
            <w:vAlign w:val="center"/>
          </w:tcPr>
          <w:p w14:paraId="6C1D5501" w14:textId="295E0464" w:rsidR="005153A8" w:rsidRPr="000A2C0C" w:rsidRDefault="009A1293" w:rsidP="006440B4">
            <w:pPr>
              <w:rPr>
                <w:rFonts w:ascii="宋体" w:hAns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  <w:r w:rsidR="002A72F0" w:rsidRPr="000A2C0C">
              <w:rPr>
                <w:rFonts w:ascii="宋体" w:hint="eastAsia"/>
                <w:szCs w:val="21"/>
              </w:rPr>
              <w:t xml:space="preserve"> </w:t>
            </w:r>
            <w:r w:rsidR="006440B4" w:rsidRPr="000A2C0C">
              <w:rPr>
                <w:rFonts w:ascii="宋体" w:hint="eastAsia"/>
                <w:szCs w:val="21"/>
              </w:rPr>
              <w:t>血小板减少症</w:t>
            </w:r>
          </w:p>
        </w:tc>
        <w:tc>
          <w:tcPr>
            <w:tcW w:w="1425" w:type="dxa"/>
            <w:vAlign w:val="center"/>
          </w:tcPr>
          <w:p w14:paraId="3C52EA45" w14:textId="0D5AF88E" w:rsidR="005153A8" w:rsidRPr="000A2C0C" w:rsidRDefault="00E66FE6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560" w:type="dxa"/>
            <w:vAlign w:val="center"/>
          </w:tcPr>
          <w:p w14:paraId="53F229EA" w14:textId="77777777" w:rsidR="005153A8" w:rsidRDefault="005153A8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C3ECF7A" w14:textId="77777777" w:rsidR="005153A8" w:rsidRDefault="005153A8" w:rsidP="002C792A">
            <w:pPr>
              <w:jc w:val="center"/>
            </w:pPr>
          </w:p>
        </w:tc>
      </w:tr>
      <w:tr w:rsidR="006440B4" w14:paraId="55714D8E" w14:textId="77777777" w:rsidTr="00A23768">
        <w:trPr>
          <w:trHeight w:val="240"/>
        </w:trPr>
        <w:tc>
          <w:tcPr>
            <w:tcW w:w="4282" w:type="dxa"/>
            <w:vAlign w:val="center"/>
          </w:tcPr>
          <w:p w14:paraId="7B1FE1CC" w14:textId="16DB3604" w:rsidR="006440B4" w:rsidRPr="000A2C0C" w:rsidRDefault="009A1293" w:rsidP="006440B4">
            <w:pPr>
              <w:rPr>
                <w:rFonts w:ascii="宋体" w:hAns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  <w:r w:rsidR="002A72F0" w:rsidRPr="000A2C0C">
              <w:rPr>
                <w:rFonts w:ascii="宋体" w:hint="eastAsia"/>
                <w:szCs w:val="21"/>
              </w:rPr>
              <w:t xml:space="preserve"> </w:t>
            </w:r>
            <w:r w:rsidR="006440B4" w:rsidRPr="000A2C0C">
              <w:rPr>
                <w:rFonts w:ascii="宋体" w:hint="eastAsia"/>
                <w:szCs w:val="21"/>
              </w:rPr>
              <w:t xml:space="preserve">急性细菌或病毒感染 </w:t>
            </w:r>
            <w:r w:rsidR="006440B4" w:rsidRPr="000A2C0C">
              <w:rPr>
                <w:rFonts w:ascii="宋体" w:hint="eastAsia"/>
                <w:szCs w:val="21"/>
              </w:rPr>
              <w:tab/>
            </w:r>
          </w:p>
        </w:tc>
        <w:tc>
          <w:tcPr>
            <w:tcW w:w="1425" w:type="dxa"/>
            <w:vAlign w:val="center"/>
          </w:tcPr>
          <w:p w14:paraId="112641D4" w14:textId="2CDBB2C0" w:rsidR="006440B4" w:rsidRPr="000A2C0C" w:rsidRDefault="00E66FE6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560" w:type="dxa"/>
            <w:vAlign w:val="center"/>
          </w:tcPr>
          <w:p w14:paraId="03B81918" w14:textId="77777777" w:rsidR="006440B4" w:rsidRDefault="006440B4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48A74E3D" w14:textId="77777777" w:rsidR="006440B4" w:rsidRDefault="006440B4" w:rsidP="002C792A">
            <w:pPr>
              <w:jc w:val="center"/>
            </w:pPr>
          </w:p>
        </w:tc>
      </w:tr>
      <w:tr w:rsidR="006440B4" w14:paraId="64E2A8F1" w14:textId="77777777" w:rsidTr="00A23768">
        <w:trPr>
          <w:trHeight w:val="501"/>
        </w:trPr>
        <w:tc>
          <w:tcPr>
            <w:tcW w:w="4282" w:type="dxa"/>
            <w:vAlign w:val="center"/>
          </w:tcPr>
          <w:p w14:paraId="76B920CA" w14:textId="77777777" w:rsidR="006440B4" w:rsidRPr="000A2C0C" w:rsidRDefault="0020376A" w:rsidP="006440B4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b/>
                <w:szCs w:val="21"/>
              </w:rPr>
              <w:t>骨髓</w:t>
            </w:r>
            <w:r w:rsidRPr="000A2C0C">
              <w:rPr>
                <w:rFonts w:ascii="宋体"/>
                <w:b/>
                <w:szCs w:val="21"/>
              </w:rPr>
              <w:t>细胞学检查</w:t>
            </w:r>
          </w:p>
        </w:tc>
        <w:tc>
          <w:tcPr>
            <w:tcW w:w="1425" w:type="dxa"/>
            <w:vAlign w:val="center"/>
          </w:tcPr>
          <w:p w14:paraId="372BEE47" w14:textId="77777777" w:rsidR="006440B4" w:rsidRPr="000A2C0C" w:rsidRDefault="005D0FF3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2560" w:type="dxa"/>
            <w:vAlign w:val="center"/>
          </w:tcPr>
          <w:p w14:paraId="2B60EE3D" w14:textId="77777777" w:rsidR="006440B4" w:rsidRDefault="006440B4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40A068D6" w14:textId="77777777" w:rsidR="006440B4" w:rsidRDefault="006440B4" w:rsidP="002C792A">
            <w:pPr>
              <w:jc w:val="center"/>
            </w:pPr>
          </w:p>
        </w:tc>
      </w:tr>
      <w:tr w:rsidR="005153A8" w14:paraId="7AAA853A" w14:textId="77777777" w:rsidTr="00A23768">
        <w:trPr>
          <w:trHeight w:val="271"/>
        </w:trPr>
        <w:tc>
          <w:tcPr>
            <w:tcW w:w="4282" w:type="dxa"/>
            <w:vAlign w:val="center"/>
          </w:tcPr>
          <w:p w14:paraId="6677FF2A" w14:textId="72B3E814" w:rsidR="005153A8" w:rsidRPr="000A2C0C" w:rsidRDefault="002A72F0" w:rsidP="00FC0467">
            <w:pPr>
              <w:ind w:firstLineChars="150" w:firstLine="360"/>
              <w:rPr>
                <w:rFonts w:ascii="宋体" w:hAns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20376A" w:rsidRPr="000A2C0C">
              <w:rPr>
                <w:rFonts w:ascii="宋体" w:hint="eastAsia"/>
                <w:szCs w:val="21"/>
              </w:rPr>
              <w:t>常见贫血</w:t>
            </w:r>
          </w:p>
        </w:tc>
        <w:tc>
          <w:tcPr>
            <w:tcW w:w="1425" w:type="dxa"/>
            <w:vAlign w:val="center"/>
          </w:tcPr>
          <w:p w14:paraId="2484D164" w14:textId="5D4F73D9" w:rsidR="005153A8" w:rsidRPr="000A2C0C" w:rsidRDefault="00E66FE6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60" w:type="dxa"/>
            <w:vAlign w:val="center"/>
          </w:tcPr>
          <w:p w14:paraId="1661A8B8" w14:textId="77777777" w:rsidR="005153A8" w:rsidRDefault="005153A8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3B9267F2" w14:textId="77777777" w:rsidR="005153A8" w:rsidRDefault="005153A8" w:rsidP="002C792A">
            <w:pPr>
              <w:jc w:val="center"/>
            </w:pPr>
          </w:p>
        </w:tc>
      </w:tr>
      <w:tr w:rsidR="00C403D5" w14:paraId="44A4BD2C" w14:textId="77777777" w:rsidTr="00A23768">
        <w:trPr>
          <w:trHeight w:val="240"/>
        </w:trPr>
        <w:tc>
          <w:tcPr>
            <w:tcW w:w="4282" w:type="dxa"/>
            <w:vAlign w:val="center"/>
          </w:tcPr>
          <w:p w14:paraId="7AC60BDC" w14:textId="7ADB430B" w:rsidR="00C403D5" w:rsidRPr="000A2C0C" w:rsidRDefault="002A72F0" w:rsidP="001B6C02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20376A" w:rsidRPr="000A2C0C">
              <w:rPr>
                <w:rFonts w:ascii="宋体" w:hint="eastAsia"/>
                <w:szCs w:val="21"/>
              </w:rPr>
              <w:t>急性白血病</w:t>
            </w:r>
          </w:p>
        </w:tc>
        <w:tc>
          <w:tcPr>
            <w:tcW w:w="1425" w:type="dxa"/>
            <w:vAlign w:val="center"/>
          </w:tcPr>
          <w:p w14:paraId="1AC1F8A0" w14:textId="2168E62B" w:rsidR="00C403D5" w:rsidRPr="000A2C0C" w:rsidRDefault="00E66FE6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60" w:type="dxa"/>
            <w:vAlign w:val="center"/>
          </w:tcPr>
          <w:p w14:paraId="1E6BD5CA" w14:textId="77777777" w:rsidR="00C403D5" w:rsidRDefault="00C403D5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29F55AAF" w14:textId="77777777" w:rsidR="00C403D5" w:rsidRDefault="00C403D5" w:rsidP="002C792A">
            <w:pPr>
              <w:jc w:val="center"/>
            </w:pPr>
          </w:p>
        </w:tc>
      </w:tr>
      <w:tr w:rsidR="0020376A" w14:paraId="55423A52" w14:textId="77777777" w:rsidTr="00A23768">
        <w:trPr>
          <w:trHeight w:val="312"/>
        </w:trPr>
        <w:tc>
          <w:tcPr>
            <w:tcW w:w="4282" w:type="dxa"/>
            <w:vAlign w:val="center"/>
          </w:tcPr>
          <w:p w14:paraId="7EFA1367" w14:textId="48A7FFE5" w:rsidR="0020376A" w:rsidRPr="000A2C0C" w:rsidRDefault="002A72F0" w:rsidP="00FC0467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20376A" w:rsidRPr="000A2C0C">
              <w:rPr>
                <w:rFonts w:ascii="宋体" w:hint="eastAsia"/>
                <w:szCs w:val="21"/>
              </w:rPr>
              <w:t>骨髓增生异常综合征</w:t>
            </w:r>
          </w:p>
        </w:tc>
        <w:tc>
          <w:tcPr>
            <w:tcW w:w="1425" w:type="dxa"/>
            <w:vAlign w:val="center"/>
          </w:tcPr>
          <w:p w14:paraId="5AC74F20" w14:textId="1134862B" w:rsidR="0020376A" w:rsidRPr="000A2C0C" w:rsidRDefault="00E66FE6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60" w:type="dxa"/>
            <w:vAlign w:val="center"/>
          </w:tcPr>
          <w:p w14:paraId="2B337071" w14:textId="77777777" w:rsidR="0020376A" w:rsidRDefault="0020376A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F6D7584" w14:textId="77777777" w:rsidR="0020376A" w:rsidRDefault="0020376A" w:rsidP="002C792A">
            <w:pPr>
              <w:jc w:val="center"/>
            </w:pPr>
          </w:p>
        </w:tc>
      </w:tr>
      <w:tr w:rsidR="0020376A" w14:paraId="622C26EE" w14:textId="77777777" w:rsidTr="00A23768">
        <w:trPr>
          <w:trHeight w:val="251"/>
        </w:trPr>
        <w:tc>
          <w:tcPr>
            <w:tcW w:w="4282" w:type="dxa"/>
            <w:vAlign w:val="center"/>
          </w:tcPr>
          <w:p w14:paraId="68C42EE2" w14:textId="7010DA9E" w:rsidR="0020376A" w:rsidRPr="000A2C0C" w:rsidRDefault="002A72F0" w:rsidP="001B6C02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FC0467" w:rsidRPr="000A2C0C">
              <w:rPr>
                <w:rFonts w:ascii="宋体" w:hint="eastAsia"/>
                <w:szCs w:val="21"/>
              </w:rPr>
              <w:t>慢性粒细胞白血病</w:t>
            </w:r>
          </w:p>
        </w:tc>
        <w:tc>
          <w:tcPr>
            <w:tcW w:w="1425" w:type="dxa"/>
            <w:vAlign w:val="center"/>
          </w:tcPr>
          <w:p w14:paraId="49477ECD" w14:textId="0DDBDEAB" w:rsidR="0020376A" w:rsidRPr="000A2C0C" w:rsidRDefault="00E66FE6" w:rsidP="002C792A">
            <w:pPr>
              <w:jc w:val="center"/>
              <w:rPr>
                <w:rFonts w:ascii="宋体" w:hAnsi="宋体"/>
                <w:szCs w:val="21"/>
              </w:rPr>
            </w:pPr>
            <w:r w:rsidRPr="000A2C0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60" w:type="dxa"/>
            <w:vAlign w:val="center"/>
          </w:tcPr>
          <w:p w14:paraId="56D84B20" w14:textId="77777777" w:rsidR="0020376A" w:rsidRDefault="0020376A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42C6DD7F" w14:textId="77777777" w:rsidR="0020376A" w:rsidRDefault="0020376A" w:rsidP="002C792A">
            <w:pPr>
              <w:jc w:val="center"/>
            </w:pPr>
          </w:p>
        </w:tc>
      </w:tr>
      <w:tr w:rsidR="00363C97" w14:paraId="1A293981" w14:textId="77777777" w:rsidTr="00A23768">
        <w:trPr>
          <w:trHeight w:val="216"/>
        </w:trPr>
        <w:tc>
          <w:tcPr>
            <w:tcW w:w="4282" w:type="dxa"/>
            <w:vAlign w:val="center"/>
          </w:tcPr>
          <w:p w14:paraId="52DE517A" w14:textId="519FC4DA" w:rsidR="00363C97" w:rsidRPr="000A2C0C" w:rsidRDefault="002A72F0" w:rsidP="0020376A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363C97" w:rsidRPr="000A2C0C">
              <w:rPr>
                <w:rFonts w:ascii="宋体" w:hint="eastAsia"/>
                <w:szCs w:val="21"/>
              </w:rPr>
              <w:t>慢性淋巴细胞白血病</w:t>
            </w:r>
          </w:p>
        </w:tc>
        <w:tc>
          <w:tcPr>
            <w:tcW w:w="1425" w:type="dxa"/>
            <w:vAlign w:val="center"/>
          </w:tcPr>
          <w:p w14:paraId="35E88711" w14:textId="7FC3AA6C" w:rsidR="00363C97" w:rsidRPr="000A2C0C" w:rsidRDefault="00E66FE6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560" w:type="dxa"/>
            <w:vAlign w:val="center"/>
          </w:tcPr>
          <w:p w14:paraId="34927789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72008CDF" w14:textId="77777777" w:rsidR="00363C97" w:rsidRDefault="00363C97" w:rsidP="002C792A">
            <w:pPr>
              <w:jc w:val="center"/>
            </w:pPr>
          </w:p>
        </w:tc>
      </w:tr>
      <w:tr w:rsidR="00363C97" w14:paraId="0327730C" w14:textId="77777777" w:rsidTr="00A23768">
        <w:trPr>
          <w:trHeight w:val="300"/>
        </w:trPr>
        <w:tc>
          <w:tcPr>
            <w:tcW w:w="4282" w:type="dxa"/>
            <w:vAlign w:val="center"/>
          </w:tcPr>
          <w:p w14:paraId="3A8FD252" w14:textId="794FB6EF" w:rsidR="00363C97" w:rsidRPr="000A2C0C" w:rsidRDefault="002A72F0" w:rsidP="0020376A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363C97" w:rsidRPr="000A2C0C">
              <w:rPr>
                <w:rFonts w:ascii="宋体" w:hint="eastAsia"/>
                <w:szCs w:val="21"/>
              </w:rPr>
              <w:t>浆细胞肿瘤</w:t>
            </w:r>
          </w:p>
        </w:tc>
        <w:tc>
          <w:tcPr>
            <w:tcW w:w="1425" w:type="dxa"/>
            <w:vAlign w:val="center"/>
          </w:tcPr>
          <w:p w14:paraId="3A846011" w14:textId="63D17312" w:rsidR="00363C97" w:rsidRPr="000A2C0C" w:rsidRDefault="00E66FE6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560" w:type="dxa"/>
            <w:vAlign w:val="center"/>
          </w:tcPr>
          <w:p w14:paraId="03664292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5149F14" w14:textId="77777777" w:rsidR="00363C97" w:rsidRDefault="00363C97" w:rsidP="002C792A">
            <w:pPr>
              <w:jc w:val="center"/>
            </w:pPr>
          </w:p>
        </w:tc>
      </w:tr>
      <w:tr w:rsidR="00363C97" w14:paraId="1891F194" w14:textId="77777777" w:rsidTr="00A23768">
        <w:trPr>
          <w:trHeight w:val="312"/>
        </w:trPr>
        <w:tc>
          <w:tcPr>
            <w:tcW w:w="4282" w:type="dxa"/>
            <w:vAlign w:val="center"/>
          </w:tcPr>
          <w:p w14:paraId="1B75505B" w14:textId="0229E391" w:rsidR="00363C97" w:rsidRPr="000A2C0C" w:rsidRDefault="002A72F0" w:rsidP="0020376A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363C97" w:rsidRPr="000A2C0C">
              <w:rPr>
                <w:rFonts w:ascii="宋体" w:hint="eastAsia"/>
                <w:szCs w:val="21"/>
              </w:rPr>
              <w:t>免疫性血小板减少性紫癜</w:t>
            </w:r>
          </w:p>
        </w:tc>
        <w:tc>
          <w:tcPr>
            <w:tcW w:w="1425" w:type="dxa"/>
            <w:vAlign w:val="center"/>
          </w:tcPr>
          <w:p w14:paraId="7E9860FD" w14:textId="11B4AA6F" w:rsidR="00363C97" w:rsidRPr="000A2C0C" w:rsidRDefault="00E66FE6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560" w:type="dxa"/>
            <w:vAlign w:val="center"/>
          </w:tcPr>
          <w:p w14:paraId="36CDC804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F7F0FE8" w14:textId="77777777" w:rsidR="00363C97" w:rsidRDefault="00363C97" w:rsidP="002C792A">
            <w:pPr>
              <w:jc w:val="center"/>
            </w:pPr>
          </w:p>
        </w:tc>
      </w:tr>
      <w:tr w:rsidR="00363C97" w14:paraId="53116AF6" w14:textId="77777777" w:rsidTr="00A23768">
        <w:trPr>
          <w:trHeight w:val="467"/>
        </w:trPr>
        <w:tc>
          <w:tcPr>
            <w:tcW w:w="4282" w:type="dxa"/>
            <w:vAlign w:val="center"/>
          </w:tcPr>
          <w:p w14:paraId="31ED7A62" w14:textId="77777777" w:rsidR="00363C97" w:rsidRPr="000A2C0C" w:rsidRDefault="00363C97" w:rsidP="00363C97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b/>
                <w:szCs w:val="21"/>
              </w:rPr>
              <w:t>溶血性贫血检查</w:t>
            </w:r>
          </w:p>
        </w:tc>
        <w:tc>
          <w:tcPr>
            <w:tcW w:w="1425" w:type="dxa"/>
            <w:vAlign w:val="center"/>
          </w:tcPr>
          <w:p w14:paraId="7E7CBD3E" w14:textId="77777777" w:rsidR="00363C97" w:rsidRPr="000A2C0C" w:rsidRDefault="005D0FF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-</w:t>
            </w:r>
          </w:p>
        </w:tc>
        <w:tc>
          <w:tcPr>
            <w:tcW w:w="2560" w:type="dxa"/>
            <w:vAlign w:val="center"/>
          </w:tcPr>
          <w:p w14:paraId="1274E3D8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295593BC" w14:textId="77777777" w:rsidR="00363C97" w:rsidRDefault="00363C97" w:rsidP="002C792A">
            <w:pPr>
              <w:jc w:val="center"/>
            </w:pPr>
          </w:p>
        </w:tc>
      </w:tr>
      <w:tr w:rsidR="00363C97" w14:paraId="6DD81E1E" w14:textId="77777777" w:rsidTr="00A23768">
        <w:trPr>
          <w:trHeight w:val="264"/>
        </w:trPr>
        <w:tc>
          <w:tcPr>
            <w:tcW w:w="4282" w:type="dxa"/>
            <w:vAlign w:val="center"/>
          </w:tcPr>
          <w:p w14:paraId="5E414D23" w14:textId="1C0BE527" w:rsidR="00363C97" w:rsidRPr="000A2C0C" w:rsidRDefault="002A72F0" w:rsidP="00483BAE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363C97" w:rsidRPr="000A2C0C">
              <w:rPr>
                <w:rFonts w:ascii="宋体" w:hint="eastAsia"/>
                <w:szCs w:val="21"/>
              </w:rPr>
              <w:t>红细胞G6PD测定</w:t>
            </w:r>
          </w:p>
        </w:tc>
        <w:tc>
          <w:tcPr>
            <w:tcW w:w="1425" w:type="dxa"/>
            <w:vAlign w:val="center"/>
          </w:tcPr>
          <w:p w14:paraId="0A391587" w14:textId="77777777" w:rsidR="00363C97" w:rsidRPr="000A2C0C" w:rsidRDefault="00363C97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4AFB9F67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321F1793" w14:textId="77777777" w:rsidR="00363C97" w:rsidRDefault="00363C97" w:rsidP="002C792A">
            <w:pPr>
              <w:jc w:val="center"/>
            </w:pPr>
          </w:p>
        </w:tc>
      </w:tr>
      <w:tr w:rsidR="00363C97" w14:paraId="5A583203" w14:textId="77777777" w:rsidTr="00A23768">
        <w:trPr>
          <w:trHeight w:val="288"/>
        </w:trPr>
        <w:tc>
          <w:tcPr>
            <w:tcW w:w="4282" w:type="dxa"/>
            <w:vAlign w:val="center"/>
          </w:tcPr>
          <w:p w14:paraId="17085C30" w14:textId="0F62DAD8" w:rsidR="00363C97" w:rsidRPr="000A2C0C" w:rsidRDefault="002A72F0" w:rsidP="00483BAE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363C97" w:rsidRPr="000A2C0C">
              <w:rPr>
                <w:rFonts w:ascii="宋体" w:hint="eastAsia"/>
                <w:szCs w:val="21"/>
              </w:rPr>
              <w:t>Coombs试验</w:t>
            </w:r>
          </w:p>
        </w:tc>
        <w:tc>
          <w:tcPr>
            <w:tcW w:w="1425" w:type="dxa"/>
            <w:vAlign w:val="center"/>
          </w:tcPr>
          <w:p w14:paraId="36C55782" w14:textId="079F99A9" w:rsidR="00363C97" w:rsidRPr="000A2C0C" w:rsidRDefault="009A129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2560" w:type="dxa"/>
            <w:vAlign w:val="center"/>
          </w:tcPr>
          <w:p w14:paraId="4BBAE74C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5C483CFA" w14:textId="77777777" w:rsidR="00363C97" w:rsidRDefault="00363C97" w:rsidP="002C792A">
            <w:pPr>
              <w:jc w:val="center"/>
            </w:pPr>
          </w:p>
        </w:tc>
      </w:tr>
      <w:tr w:rsidR="00363C97" w14:paraId="33B115CC" w14:textId="77777777" w:rsidTr="00A23768">
        <w:trPr>
          <w:trHeight w:val="300"/>
        </w:trPr>
        <w:tc>
          <w:tcPr>
            <w:tcW w:w="4282" w:type="dxa"/>
            <w:vAlign w:val="center"/>
          </w:tcPr>
          <w:p w14:paraId="04838C36" w14:textId="5E725A7F" w:rsidR="00363C97" w:rsidRPr="000A2C0C" w:rsidRDefault="002A72F0" w:rsidP="00483BAE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363C97" w:rsidRPr="000A2C0C">
              <w:rPr>
                <w:rFonts w:ascii="宋体" w:hint="eastAsia"/>
                <w:szCs w:val="21"/>
              </w:rPr>
              <w:t>血红蛋白电泳分析</w:t>
            </w:r>
          </w:p>
        </w:tc>
        <w:tc>
          <w:tcPr>
            <w:tcW w:w="1425" w:type="dxa"/>
            <w:vAlign w:val="center"/>
          </w:tcPr>
          <w:p w14:paraId="45A6B567" w14:textId="15825C0A" w:rsidR="00363C97" w:rsidRPr="000A2C0C" w:rsidRDefault="009A129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560" w:type="dxa"/>
            <w:vAlign w:val="center"/>
          </w:tcPr>
          <w:p w14:paraId="278A1CB1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787B77D5" w14:textId="77777777" w:rsidR="00363C97" w:rsidRDefault="00363C97" w:rsidP="002C792A">
            <w:pPr>
              <w:jc w:val="center"/>
            </w:pPr>
          </w:p>
        </w:tc>
      </w:tr>
      <w:tr w:rsidR="00363C97" w14:paraId="0C1E6547" w14:textId="77777777" w:rsidTr="00A23768">
        <w:trPr>
          <w:trHeight w:val="192"/>
        </w:trPr>
        <w:tc>
          <w:tcPr>
            <w:tcW w:w="4282" w:type="dxa"/>
            <w:vAlign w:val="center"/>
          </w:tcPr>
          <w:p w14:paraId="2B9E10D9" w14:textId="01C0BD0D" w:rsidR="00363C97" w:rsidRPr="000A2C0C" w:rsidRDefault="00F46654" w:rsidP="00483BAE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363C97" w:rsidRPr="000A2C0C">
              <w:rPr>
                <w:rFonts w:ascii="宋体" w:hint="eastAsia"/>
                <w:szCs w:val="21"/>
              </w:rPr>
              <w:t>CD55、CD59分析</w:t>
            </w:r>
          </w:p>
        </w:tc>
        <w:tc>
          <w:tcPr>
            <w:tcW w:w="1425" w:type="dxa"/>
            <w:vAlign w:val="center"/>
          </w:tcPr>
          <w:p w14:paraId="69F91139" w14:textId="5003677D" w:rsidR="00363C97" w:rsidRPr="000A2C0C" w:rsidRDefault="009A129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560" w:type="dxa"/>
            <w:vAlign w:val="center"/>
          </w:tcPr>
          <w:p w14:paraId="1316A0FC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62A9EE3" w14:textId="77777777" w:rsidR="00363C97" w:rsidRDefault="00363C97" w:rsidP="002C792A">
            <w:pPr>
              <w:jc w:val="center"/>
            </w:pPr>
          </w:p>
        </w:tc>
      </w:tr>
      <w:tr w:rsidR="00363C97" w14:paraId="7A51780C" w14:textId="77777777" w:rsidTr="00A23768">
        <w:trPr>
          <w:trHeight w:val="419"/>
        </w:trPr>
        <w:tc>
          <w:tcPr>
            <w:tcW w:w="4282" w:type="dxa"/>
            <w:vAlign w:val="center"/>
          </w:tcPr>
          <w:p w14:paraId="051FFD1C" w14:textId="5A214CB9" w:rsidR="00363C97" w:rsidRPr="000A2C0C" w:rsidRDefault="00F46654" w:rsidP="00483BAE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363C97" w:rsidRPr="000A2C0C">
              <w:rPr>
                <w:rFonts w:ascii="宋体" w:hint="eastAsia"/>
                <w:szCs w:val="21"/>
              </w:rPr>
              <w:t>红细胞渗透脆性试验</w:t>
            </w:r>
          </w:p>
        </w:tc>
        <w:tc>
          <w:tcPr>
            <w:tcW w:w="1425" w:type="dxa"/>
            <w:vAlign w:val="center"/>
          </w:tcPr>
          <w:p w14:paraId="373DC402" w14:textId="77777777" w:rsidR="00363C97" w:rsidRPr="000A2C0C" w:rsidRDefault="00363C97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57955A57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7B79EBD" w14:textId="77777777" w:rsidR="00363C97" w:rsidRDefault="00363C97" w:rsidP="002C792A">
            <w:pPr>
              <w:jc w:val="center"/>
            </w:pPr>
          </w:p>
        </w:tc>
      </w:tr>
      <w:tr w:rsidR="00363C97" w14:paraId="43C0A3BC" w14:textId="77777777" w:rsidTr="00A23768">
        <w:trPr>
          <w:trHeight w:val="431"/>
        </w:trPr>
        <w:tc>
          <w:tcPr>
            <w:tcW w:w="4282" w:type="dxa"/>
            <w:vAlign w:val="center"/>
          </w:tcPr>
          <w:p w14:paraId="227757D3" w14:textId="77777777" w:rsidR="00363C97" w:rsidRPr="000A2C0C" w:rsidRDefault="00363C97" w:rsidP="005C4DB0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b/>
                <w:szCs w:val="21"/>
              </w:rPr>
              <w:t>流式细胞分析</w:t>
            </w:r>
          </w:p>
        </w:tc>
        <w:tc>
          <w:tcPr>
            <w:tcW w:w="1425" w:type="dxa"/>
            <w:vAlign w:val="center"/>
          </w:tcPr>
          <w:p w14:paraId="5771100B" w14:textId="77777777" w:rsidR="00363C97" w:rsidRPr="000A2C0C" w:rsidRDefault="005D0FF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-</w:t>
            </w:r>
          </w:p>
        </w:tc>
        <w:tc>
          <w:tcPr>
            <w:tcW w:w="2560" w:type="dxa"/>
            <w:vAlign w:val="center"/>
          </w:tcPr>
          <w:p w14:paraId="27816065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295BD9D6" w14:textId="77777777" w:rsidR="00363C97" w:rsidRDefault="00363C97" w:rsidP="002C792A">
            <w:pPr>
              <w:jc w:val="center"/>
            </w:pPr>
          </w:p>
        </w:tc>
      </w:tr>
      <w:tr w:rsidR="00363C97" w14:paraId="7CB70BF7" w14:textId="77777777" w:rsidTr="00A23768">
        <w:trPr>
          <w:trHeight w:val="264"/>
        </w:trPr>
        <w:tc>
          <w:tcPr>
            <w:tcW w:w="4282" w:type="dxa"/>
            <w:vAlign w:val="center"/>
          </w:tcPr>
          <w:p w14:paraId="50563797" w14:textId="4A894D78" w:rsidR="00363C97" w:rsidRPr="000A2C0C" w:rsidRDefault="009803D8" w:rsidP="009803D8">
            <w:pPr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  <w:r w:rsidR="00F46654" w:rsidRPr="000A2C0C">
              <w:rPr>
                <w:rFonts w:ascii="宋体" w:hint="eastAsia"/>
                <w:szCs w:val="21"/>
              </w:rPr>
              <w:t xml:space="preserve"> </w:t>
            </w:r>
            <w:r w:rsidR="00363C97" w:rsidRPr="000A2C0C">
              <w:rPr>
                <w:rFonts w:ascii="宋体" w:hint="eastAsia"/>
                <w:szCs w:val="21"/>
              </w:rPr>
              <w:t>淋巴细胞亚群分析</w:t>
            </w:r>
          </w:p>
        </w:tc>
        <w:tc>
          <w:tcPr>
            <w:tcW w:w="1425" w:type="dxa"/>
            <w:vAlign w:val="center"/>
          </w:tcPr>
          <w:p w14:paraId="169F82F6" w14:textId="0B1743B7" w:rsidR="00363C97" w:rsidRPr="000A2C0C" w:rsidRDefault="009A129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2560" w:type="dxa"/>
            <w:vAlign w:val="center"/>
          </w:tcPr>
          <w:p w14:paraId="006FC873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5B699647" w14:textId="77777777" w:rsidR="00363C97" w:rsidRDefault="00363C97" w:rsidP="002C792A">
            <w:pPr>
              <w:jc w:val="center"/>
            </w:pPr>
          </w:p>
        </w:tc>
      </w:tr>
      <w:tr w:rsidR="00363C97" w14:paraId="7E2BE351" w14:textId="77777777" w:rsidTr="00A23768">
        <w:trPr>
          <w:trHeight w:val="264"/>
        </w:trPr>
        <w:tc>
          <w:tcPr>
            <w:tcW w:w="4282" w:type="dxa"/>
            <w:vAlign w:val="center"/>
          </w:tcPr>
          <w:p w14:paraId="1552F6CC" w14:textId="106DD388" w:rsidR="00363C97" w:rsidRPr="000A2C0C" w:rsidRDefault="00F46654" w:rsidP="00363C97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363C97" w:rsidRPr="000A2C0C">
              <w:rPr>
                <w:rFonts w:ascii="宋体" w:hint="eastAsia"/>
                <w:szCs w:val="21"/>
              </w:rPr>
              <w:t>白血病或淋巴瘤免疫表型分析</w:t>
            </w:r>
          </w:p>
        </w:tc>
        <w:tc>
          <w:tcPr>
            <w:tcW w:w="1425" w:type="dxa"/>
            <w:vAlign w:val="center"/>
          </w:tcPr>
          <w:p w14:paraId="2AD2B186" w14:textId="072D7E17" w:rsidR="00363C97" w:rsidRPr="000A2C0C" w:rsidRDefault="009A129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2560" w:type="dxa"/>
            <w:vAlign w:val="center"/>
          </w:tcPr>
          <w:p w14:paraId="6FF12B1B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20FAB50" w14:textId="77777777" w:rsidR="00363C97" w:rsidRDefault="00363C97" w:rsidP="002C792A">
            <w:pPr>
              <w:jc w:val="center"/>
            </w:pPr>
          </w:p>
        </w:tc>
      </w:tr>
      <w:tr w:rsidR="00363C97" w14:paraId="107484E7" w14:textId="77777777" w:rsidTr="00A23768">
        <w:trPr>
          <w:trHeight w:val="264"/>
        </w:trPr>
        <w:tc>
          <w:tcPr>
            <w:tcW w:w="4282" w:type="dxa"/>
            <w:vAlign w:val="center"/>
          </w:tcPr>
          <w:p w14:paraId="74BC90A9" w14:textId="6058C133" w:rsidR="00363C97" w:rsidRPr="000A2C0C" w:rsidRDefault="00F46654" w:rsidP="00363C97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363C97" w:rsidRPr="000A2C0C">
              <w:rPr>
                <w:rFonts w:ascii="宋体" w:hint="eastAsia"/>
                <w:szCs w:val="21"/>
              </w:rPr>
              <w:t>细胞周期或DNA倍体分析</w:t>
            </w:r>
          </w:p>
        </w:tc>
        <w:tc>
          <w:tcPr>
            <w:tcW w:w="1425" w:type="dxa"/>
            <w:vAlign w:val="center"/>
          </w:tcPr>
          <w:p w14:paraId="01069584" w14:textId="121AA6F9" w:rsidR="00363C97" w:rsidRPr="000A2C0C" w:rsidRDefault="009A129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560" w:type="dxa"/>
            <w:vAlign w:val="center"/>
          </w:tcPr>
          <w:p w14:paraId="74A28EA4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B47116F" w14:textId="77777777" w:rsidR="00363C97" w:rsidRDefault="00363C97" w:rsidP="002C792A">
            <w:pPr>
              <w:jc w:val="center"/>
            </w:pPr>
          </w:p>
        </w:tc>
      </w:tr>
      <w:tr w:rsidR="005C4DB0" w14:paraId="08CCEA40" w14:textId="77777777" w:rsidTr="00A23768">
        <w:trPr>
          <w:trHeight w:val="348"/>
        </w:trPr>
        <w:tc>
          <w:tcPr>
            <w:tcW w:w="4282" w:type="dxa"/>
            <w:vAlign w:val="center"/>
          </w:tcPr>
          <w:p w14:paraId="611B4086" w14:textId="47F8B597" w:rsidR="005C4DB0" w:rsidRPr="000A2C0C" w:rsidRDefault="00F46654" w:rsidP="005C4DB0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5C4DB0" w:rsidRPr="000A2C0C">
              <w:rPr>
                <w:rFonts w:ascii="宋体" w:hint="eastAsia"/>
                <w:szCs w:val="21"/>
              </w:rPr>
              <w:t>造血干细胞计数</w:t>
            </w:r>
          </w:p>
        </w:tc>
        <w:tc>
          <w:tcPr>
            <w:tcW w:w="1425" w:type="dxa"/>
            <w:vAlign w:val="center"/>
          </w:tcPr>
          <w:p w14:paraId="6D872DC4" w14:textId="290B2FAF" w:rsidR="005C4DB0" w:rsidRPr="000A2C0C" w:rsidRDefault="009A129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75F3B747" w14:textId="77777777" w:rsidR="005C4DB0" w:rsidRDefault="005C4DB0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21CB2165" w14:textId="77777777" w:rsidR="005C4DB0" w:rsidRDefault="005C4DB0" w:rsidP="002C792A">
            <w:pPr>
              <w:jc w:val="center"/>
            </w:pPr>
          </w:p>
        </w:tc>
      </w:tr>
      <w:tr w:rsidR="00363C97" w14:paraId="7B5186FE" w14:textId="77777777" w:rsidTr="00A23768">
        <w:trPr>
          <w:trHeight w:val="477"/>
        </w:trPr>
        <w:tc>
          <w:tcPr>
            <w:tcW w:w="4282" w:type="dxa"/>
            <w:vAlign w:val="center"/>
          </w:tcPr>
          <w:p w14:paraId="38434276" w14:textId="77777777" w:rsidR="005C4DB0" w:rsidRPr="000A2C0C" w:rsidRDefault="005C4DB0" w:rsidP="005C4DB0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b/>
                <w:szCs w:val="21"/>
              </w:rPr>
              <w:t>止血与血栓检查</w:t>
            </w:r>
          </w:p>
        </w:tc>
        <w:tc>
          <w:tcPr>
            <w:tcW w:w="1425" w:type="dxa"/>
            <w:vAlign w:val="center"/>
          </w:tcPr>
          <w:p w14:paraId="07597EF7" w14:textId="77777777" w:rsidR="00363C97" w:rsidRPr="000A2C0C" w:rsidRDefault="005D0FF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-</w:t>
            </w:r>
          </w:p>
        </w:tc>
        <w:tc>
          <w:tcPr>
            <w:tcW w:w="2560" w:type="dxa"/>
            <w:vAlign w:val="center"/>
          </w:tcPr>
          <w:p w14:paraId="0F6871E5" w14:textId="77777777" w:rsidR="00363C97" w:rsidRDefault="00363C97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34E61F74" w14:textId="77777777" w:rsidR="00363C97" w:rsidRDefault="00363C97" w:rsidP="002C792A">
            <w:pPr>
              <w:jc w:val="center"/>
            </w:pPr>
          </w:p>
        </w:tc>
      </w:tr>
      <w:tr w:rsidR="005C4DB0" w14:paraId="21198317" w14:textId="77777777" w:rsidTr="00A23768">
        <w:trPr>
          <w:trHeight w:val="300"/>
        </w:trPr>
        <w:tc>
          <w:tcPr>
            <w:tcW w:w="4282" w:type="dxa"/>
            <w:vAlign w:val="center"/>
          </w:tcPr>
          <w:p w14:paraId="6C246216" w14:textId="3A89C812" w:rsidR="00AC76A1" w:rsidRDefault="005C4DB0" w:rsidP="00AC76A1">
            <w:pPr>
              <w:ind w:firstLine="48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常规检查</w:t>
            </w:r>
          </w:p>
          <w:p w14:paraId="0F43D154" w14:textId="278EC7D7" w:rsidR="005C4DB0" w:rsidRPr="000A2C0C" w:rsidRDefault="005C4DB0" w:rsidP="00AC76A1">
            <w:pPr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（</w:t>
            </w:r>
            <w:r w:rsidR="00E133CF">
              <w:rPr>
                <w:rFonts w:ascii="楷体" w:hint="eastAsia"/>
              </w:rPr>
              <w:t>PT</w:t>
            </w:r>
            <w:r w:rsidR="00E133CF">
              <w:rPr>
                <w:rFonts w:ascii="楷体"/>
              </w:rPr>
              <w:t>、</w:t>
            </w:r>
            <w:r w:rsidR="00E133CF">
              <w:rPr>
                <w:rFonts w:ascii="楷体"/>
              </w:rPr>
              <w:t>APTT</w:t>
            </w:r>
            <w:r w:rsidR="00E133CF">
              <w:rPr>
                <w:rFonts w:ascii="楷体"/>
              </w:rPr>
              <w:t>、</w:t>
            </w:r>
            <w:r w:rsidR="00E133CF">
              <w:rPr>
                <w:rFonts w:ascii="楷体"/>
              </w:rPr>
              <w:t>TT</w:t>
            </w:r>
            <w:r w:rsidR="00E133CF">
              <w:rPr>
                <w:rFonts w:ascii="楷体"/>
              </w:rPr>
              <w:t>、</w:t>
            </w:r>
            <w:r w:rsidR="00E133CF">
              <w:rPr>
                <w:rFonts w:ascii="楷体"/>
              </w:rPr>
              <w:t>Fib</w:t>
            </w:r>
            <w:r w:rsidR="00E133CF">
              <w:rPr>
                <w:rFonts w:ascii="楷体" w:hint="eastAsia"/>
              </w:rPr>
              <w:t>、</w:t>
            </w:r>
            <w:r w:rsidR="00E133CF">
              <w:rPr>
                <w:rFonts w:ascii="楷体"/>
              </w:rPr>
              <w:t>DD</w:t>
            </w:r>
            <w:r w:rsidR="00E133CF">
              <w:rPr>
                <w:rFonts w:ascii="楷体"/>
              </w:rPr>
              <w:t>、</w:t>
            </w:r>
            <w:r w:rsidR="00E133CF">
              <w:rPr>
                <w:rFonts w:ascii="楷体"/>
              </w:rPr>
              <w:t>FDP</w:t>
            </w:r>
            <w:r w:rsidRPr="000A2C0C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425" w:type="dxa"/>
            <w:vAlign w:val="center"/>
          </w:tcPr>
          <w:p w14:paraId="37C23413" w14:textId="061C8F9C" w:rsidR="005C4DB0" w:rsidRPr="000A2C0C" w:rsidRDefault="009A129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2560" w:type="dxa"/>
            <w:vAlign w:val="center"/>
          </w:tcPr>
          <w:p w14:paraId="30547BFE" w14:textId="77777777" w:rsidR="005C4DB0" w:rsidRDefault="005C4DB0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342596DE" w14:textId="77777777" w:rsidR="005C4DB0" w:rsidRDefault="005C4DB0" w:rsidP="002C792A">
            <w:pPr>
              <w:jc w:val="center"/>
            </w:pPr>
          </w:p>
        </w:tc>
      </w:tr>
      <w:tr w:rsidR="005C4DB0" w14:paraId="6815DB5F" w14:textId="77777777" w:rsidTr="00A23768">
        <w:trPr>
          <w:trHeight w:val="364"/>
        </w:trPr>
        <w:tc>
          <w:tcPr>
            <w:tcW w:w="4282" w:type="dxa"/>
            <w:vAlign w:val="center"/>
          </w:tcPr>
          <w:p w14:paraId="6AC6C4EC" w14:textId="70395B67" w:rsidR="005C4DB0" w:rsidRPr="000A2C0C" w:rsidRDefault="00F46654" w:rsidP="005C4DB0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5C4DB0" w:rsidRPr="000A2C0C">
              <w:rPr>
                <w:rFonts w:ascii="宋体" w:hint="eastAsia"/>
                <w:szCs w:val="21"/>
              </w:rPr>
              <w:t>单个凝血因子缺陷</w:t>
            </w:r>
          </w:p>
        </w:tc>
        <w:tc>
          <w:tcPr>
            <w:tcW w:w="1425" w:type="dxa"/>
            <w:vAlign w:val="center"/>
          </w:tcPr>
          <w:p w14:paraId="667D7B15" w14:textId="77777777" w:rsidR="005C4DB0" w:rsidRPr="000A2C0C" w:rsidRDefault="005C4DB0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560" w:type="dxa"/>
            <w:vAlign w:val="center"/>
          </w:tcPr>
          <w:p w14:paraId="76E7BD73" w14:textId="77777777" w:rsidR="005C4DB0" w:rsidRPr="00FE503F" w:rsidRDefault="005C4DB0" w:rsidP="002C792A">
            <w:pPr>
              <w:jc w:val="center"/>
              <w:rPr>
                <w:rFonts w:ascii="宋体"/>
              </w:rPr>
            </w:pPr>
          </w:p>
        </w:tc>
        <w:tc>
          <w:tcPr>
            <w:tcW w:w="1514" w:type="dxa"/>
            <w:vAlign w:val="center"/>
          </w:tcPr>
          <w:p w14:paraId="335BE967" w14:textId="77777777" w:rsidR="005C4DB0" w:rsidRPr="00FE503F" w:rsidRDefault="005C4DB0" w:rsidP="002C792A">
            <w:pPr>
              <w:jc w:val="center"/>
              <w:rPr>
                <w:rFonts w:ascii="宋体"/>
              </w:rPr>
            </w:pPr>
          </w:p>
        </w:tc>
      </w:tr>
      <w:tr w:rsidR="005C4DB0" w14:paraId="4F9501DF" w14:textId="77777777" w:rsidTr="00A23768">
        <w:trPr>
          <w:trHeight w:val="300"/>
        </w:trPr>
        <w:tc>
          <w:tcPr>
            <w:tcW w:w="4282" w:type="dxa"/>
            <w:vAlign w:val="center"/>
          </w:tcPr>
          <w:p w14:paraId="5F69C5C4" w14:textId="63746B96" w:rsidR="005C4DB0" w:rsidRPr="000A2C0C" w:rsidRDefault="00F46654" w:rsidP="005C4DB0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5C4DB0" w:rsidRPr="000A2C0C">
              <w:rPr>
                <w:rFonts w:ascii="宋体" w:hint="eastAsia"/>
                <w:szCs w:val="21"/>
              </w:rPr>
              <w:t xml:space="preserve">易栓症及DIC </w:t>
            </w:r>
          </w:p>
        </w:tc>
        <w:tc>
          <w:tcPr>
            <w:tcW w:w="1425" w:type="dxa"/>
            <w:vAlign w:val="center"/>
          </w:tcPr>
          <w:p w14:paraId="77D4EC0E" w14:textId="654A6CCB" w:rsidR="005C4DB0" w:rsidRPr="000A2C0C" w:rsidRDefault="009A129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560" w:type="dxa"/>
            <w:vAlign w:val="center"/>
          </w:tcPr>
          <w:p w14:paraId="3E70DEF4" w14:textId="77777777" w:rsidR="005C4DB0" w:rsidRDefault="005C4DB0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B2618E0" w14:textId="77777777" w:rsidR="005C4DB0" w:rsidRDefault="005C4DB0" w:rsidP="002C792A">
            <w:pPr>
              <w:jc w:val="center"/>
            </w:pPr>
          </w:p>
        </w:tc>
      </w:tr>
      <w:tr w:rsidR="005C4DB0" w14:paraId="1CE9A58F" w14:textId="77777777" w:rsidTr="00A23768">
        <w:trPr>
          <w:trHeight w:val="252"/>
        </w:trPr>
        <w:tc>
          <w:tcPr>
            <w:tcW w:w="4282" w:type="dxa"/>
            <w:vAlign w:val="center"/>
          </w:tcPr>
          <w:p w14:paraId="2275A034" w14:textId="04504C5C" w:rsidR="005C4DB0" w:rsidRPr="000A2C0C" w:rsidRDefault="00F46654" w:rsidP="005C4DB0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5C4DB0" w:rsidRPr="000A2C0C">
              <w:rPr>
                <w:rFonts w:ascii="宋体" w:hint="eastAsia"/>
                <w:szCs w:val="21"/>
              </w:rPr>
              <w:t>抗栓及溶栓治疗监测</w:t>
            </w:r>
          </w:p>
        </w:tc>
        <w:tc>
          <w:tcPr>
            <w:tcW w:w="1425" w:type="dxa"/>
            <w:vAlign w:val="center"/>
          </w:tcPr>
          <w:p w14:paraId="158FBCB7" w14:textId="76AB21FA" w:rsidR="005C4DB0" w:rsidRPr="000A2C0C" w:rsidRDefault="009A1293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2560" w:type="dxa"/>
            <w:vAlign w:val="center"/>
          </w:tcPr>
          <w:p w14:paraId="46477971" w14:textId="77777777" w:rsidR="005C4DB0" w:rsidRDefault="005C4DB0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3F0AD066" w14:textId="77777777" w:rsidR="005C4DB0" w:rsidRDefault="005C4DB0" w:rsidP="002C792A">
            <w:pPr>
              <w:jc w:val="center"/>
            </w:pPr>
          </w:p>
        </w:tc>
      </w:tr>
      <w:tr w:rsidR="005C4DB0" w14:paraId="369126AC" w14:textId="77777777" w:rsidTr="00A23768">
        <w:trPr>
          <w:trHeight w:val="204"/>
        </w:trPr>
        <w:tc>
          <w:tcPr>
            <w:tcW w:w="4282" w:type="dxa"/>
            <w:vAlign w:val="center"/>
          </w:tcPr>
          <w:p w14:paraId="388AF51E" w14:textId="703C15AD" w:rsidR="005C4DB0" w:rsidRPr="000A2C0C" w:rsidRDefault="005C4DB0" w:rsidP="00B52D8D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b/>
                <w:szCs w:val="21"/>
              </w:rPr>
              <w:t>尿液常规</w:t>
            </w:r>
            <w:r w:rsidR="00D47C52" w:rsidRPr="000A2C0C">
              <w:rPr>
                <w:rFonts w:ascii="宋体" w:hint="eastAsia"/>
                <w:b/>
                <w:szCs w:val="21"/>
              </w:rPr>
              <w:t>及形态学分析</w:t>
            </w:r>
          </w:p>
        </w:tc>
        <w:tc>
          <w:tcPr>
            <w:tcW w:w="1425" w:type="dxa"/>
            <w:vAlign w:val="center"/>
          </w:tcPr>
          <w:p w14:paraId="45EA48E1" w14:textId="021A4C89" w:rsidR="005C4DB0" w:rsidRPr="000A2C0C" w:rsidRDefault="00D47C52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-</w:t>
            </w:r>
          </w:p>
        </w:tc>
        <w:tc>
          <w:tcPr>
            <w:tcW w:w="2560" w:type="dxa"/>
            <w:vAlign w:val="center"/>
          </w:tcPr>
          <w:p w14:paraId="47FAB66E" w14:textId="77777777" w:rsidR="005C4DB0" w:rsidRDefault="005C4DB0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783579DE" w14:textId="77777777" w:rsidR="005C4DB0" w:rsidRDefault="005C4DB0" w:rsidP="002C792A">
            <w:pPr>
              <w:jc w:val="center"/>
            </w:pPr>
          </w:p>
        </w:tc>
      </w:tr>
      <w:tr w:rsidR="00634C89" w14:paraId="7F838A4D" w14:textId="77777777" w:rsidTr="00A23768">
        <w:trPr>
          <w:trHeight w:val="365"/>
        </w:trPr>
        <w:tc>
          <w:tcPr>
            <w:tcW w:w="4282" w:type="dxa"/>
            <w:vAlign w:val="center"/>
          </w:tcPr>
          <w:p w14:paraId="0ACFE6E7" w14:textId="178E2A5C" w:rsidR="00D47C52" w:rsidRPr="000A2C0C" w:rsidRDefault="00D47C52" w:rsidP="00D47C52">
            <w:pPr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  </w:t>
            </w:r>
            <w:r w:rsidR="00F46654" w:rsidRPr="000A2C0C">
              <w:rPr>
                <w:rFonts w:ascii="宋体" w:hint="eastAsia"/>
                <w:szCs w:val="21"/>
              </w:rPr>
              <w:t xml:space="preserve"> </w:t>
            </w:r>
            <w:r w:rsidRPr="000A2C0C">
              <w:rPr>
                <w:rFonts w:ascii="宋体" w:hint="eastAsia"/>
                <w:szCs w:val="21"/>
              </w:rPr>
              <w:t>急性肾炎</w:t>
            </w:r>
          </w:p>
        </w:tc>
        <w:tc>
          <w:tcPr>
            <w:tcW w:w="1425" w:type="dxa"/>
            <w:vAlign w:val="center"/>
          </w:tcPr>
          <w:p w14:paraId="64D9E2FD" w14:textId="3EE56527" w:rsidR="00D47C52" w:rsidRPr="000A2C0C" w:rsidRDefault="00634C89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2560" w:type="dxa"/>
            <w:vAlign w:val="center"/>
          </w:tcPr>
          <w:p w14:paraId="15E5F129" w14:textId="03AFB0FA" w:rsidR="00D47C52" w:rsidRDefault="00D47C52" w:rsidP="00D47C5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31615EED" w14:textId="77777777" w:rsidR="00D47C52" w:rsidRDefault="00D47C52" w:rsidP="002C792A">
            <w:pPr>
              <w:jc w:val="center"/>
            </w:pPr>
          </w:p>
        </w:tc>
      </w:tr>
      <w:tr w:rsidR="00634C89" w14:paraId="4DCA5884" w14:textId="77777777" w:rsidTr="00A23768">
        <w:trPr>
          <w:trHeight w:val="216"/>
        </w:trPr>
        <w:tc>
          <w:tcPr>
            <w:tcW w:w="4282" w:type="dxa"/>
            <w:vAlign w:val="center"/>
          </w:tcPr>
          <w:p w14:paraId="2E5EDF63" w14:textId="43FBC318" w:rsidR="00D47C52" w:rsidRPr="000A2C0C" w:rsidRDefault="00F46654" w:rsidP="00D47C52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D47C52" w:rsidRPr="000A2C0C">
              <w:rPr>
                <w:rFonts w:ascii="宋体" w:hint="eastAsia"/>
                <w:szCs w:val="21"/>
              </w:rPr>
              <w:t>慢性肾炎</w:t>
            </w:r>
          </w:p>
        </w:tc>
        <w:tc>
          <w:tcPr>
            <w:tcW w:w="1425" w:type="dxa"/>
            <w:vAlign w:val="center"/>
          </w:tcPr>
          <w:p w14:paraId="08AC94D6" w14:textId="301F8CCD" w:rsidR="00D47C52" w:rsidRPr="000A2C0C" w:rsidRDefault="00634C89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2560" w:type="dxa"/>
            <w:vAlign w:val="center"/>
          </w:tcPr>
          <w:p w14:paraId="5FD68E3D" w14:textId="77777777" w:rsidR="00D47C52" w:rsidRDefault="00D47C52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451B925A" w14:textId="77777777" w:rsidR="00D47C52" w:rsidRDefault="00D47C52" w:rsidP="002C792A">
            <w:pPr>
              <w:jc w:val="center"/>
            </w:pPr>
          </w:p>
        </w:tc>
      </w:tr>
      <w:tr w:rsidR="00634C89" w14:paraId="23FED8B8" w14:textId="77777777" w:rsidTr="00A23768">
        <w:trPr>
          <w:trHeight w:val="396"/>
        </w:trPr>
        <w:tc>
          <w:tcPr>
            <w:tcW w:w="4282" w:type="dxa"/>
            <w:vAlign w:val="center"/>
          </w:tcPr>
          <w:p w14:paraId="66B2A747" w14:textId="2C7847FC" w:rsidR="00D47C52" w:rsidRPr="000A2C0C" w:rsidRDefault="00F46654" w:rsidP="00D47C52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D47C52" w:rsidRPr="000A2C0C">
              <w:rPr>
                <w:rFonts w:ascii="宋体" w:hint="eastAsia"/>
                <w:szCs w:val="21"/>
              </w:rPr>
              <w:t>泌尿系感染</w:t>
            </w:r>
          </w:p>
        </w:tc>
        <w:tc>
          <w:tcPr>
            <w:tcW w:w="1425" w:type="dxa"/>
            <w:vAlign w:val="center"/>
          </w:tcPr>
          <w:p w14:paraId="6EC83B23" w14:textId="45695237" w:rsidR="00D47C52" w:rsidRPr="000A2C0C" w:rsidRDefault="00D47C52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2560" w:type="dxa"/>
            <w:vAlign w:val="center"/>
          </w:tcPr>
          <w:p w14:paraId="1291A095" w14:textId="77777777" w:rsidR="00D47C52" w:rsidRDefault="00D47C52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77CA3923" w14:textId="77777777" w:rsidR="00D47C52" w:rsidRDefault="00D47C52" w:rsidP="002C792A">
            <w:pPr>
              <w:jc w:val="center"/>
            </w:pPr>
          </w:p>
        </w:tc>
      </w:tr>
      <w:tr w:rsidR="00634C89" w14:paraId="3AAF96D9" w14:textId="77777777" w:rsidTr="00A23768">
        <w:trPr>
          <w:trHeight w:val="288"/>
        </w:trPr>
        <w:tc>
          <w:tcPr>
            <w:tcW w:w="4282" w:type="dxa"/>
            <w:vAlign w:val="center"/>
          </w:tcPr>
          <w:p w14:paraId="52CD3BA5" w14:textId="77777777" w:rsidR="00AC76A1" w:rsidRDefault="00D47C52" w:rsidP="00634C89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b/>
                <w:szCs w:val="21"/>
              </w:rPr>
              <w:lastRenderedPageBreak/>
              <w:t>尿液特殊检查</w:t>
            </w:r>
          </w:p>
          <w:p w14:paraId="02CCDEFE" w14:textId="2676125E" w:rsidR="00D47C52" w:rsidRPr="000A2C0C" w:rsidRDefault="00D47C52" w:rsidP="00634C89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b/>
                <w:szCs w:val="21"/>
              </w:rPr>
              <w:t>（渗透压、</w:t>
            </w:r>
            <w:r w:rsidRPr="000A2C0C">
              <w:rPr>
                <w:b/>
                <w:szCs w:val="21"/>
              </w:rPr>
              <w:t>Rous</w:t>
            </w:r>
            <w:r w:rsidRPr="000A2C0C">
              <w:rPr>
                <w:rFonts w:ascii="宋体" w:hint="eastAsia"/>
                <w:b/>
                <w:szCs w:val="21"/>
              </w:rPr>
              <w:t>试验等）</w:t>
            </w:r>
          </w:p>
        </w:tc>
        <w:tc>
          <w:tcPr>
            <w:tcW w:w="1425" w:type="dxa"/>
            <w:vAlign w:val="center"/>
          </w:tcPr>
          <w:p w14:paraId="08936914" w14:textId="66916746" w:rsidR="00D47C52" w:rsidRPr="000A2C0C" w:rsidRDefault="00634C89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2560" w:type="dxa"/>
            <w:vAlign w:val="center"/>
          </w:tcPr>
          <w:p w14:paraId="1A32DD97" w14:textId="77777777" w:rsidR="00D47C52" w:rsidRDefault="00D47C52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2C6BB29A" w14:textId="77777777" w:rsidR="00D47C52" w:rsidRDefault="00D47C52" w:rsidP="002C792A">
            <w:pPr>
              <w:jc w:val="center"/>
            </w:pPr>
          </w:p>
        </w:tc>
      </w:tr>
      <w:tr w:rsidR="00634C89" w14:paraId="0E5CA9A8" w14:textId="77777777" w:rsidTr="00A23768">
        <w:trPr>
          <w:trHeight w:val="493"/>
        </w:trPr>
        <w:tc>
          <w:tcPr>
            <w:tcW w:w="4282" w:type="dxa"/>
            <w:vAlign w:val="center"/>
          </w:tcPr>
          <w:p w14:paraId="7D3ADD4E" w14:textId="77777777" w:rsidR="00D47C52" w:rsidRPr="000A2C0C" w:rsidRDefault="00D47C52" w:rsidP="0064474F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b/>
                <w:szCs w:val="21"/>
              </w:rPr>
              <w:t>粪便检验</w:t>
            </w:r>
          </w:p>
        </w:tc>
        <w:tc>
          <w:tcPr>
            <w:tcW w:w="1425" w:type="dxa"/>
            <w:vAlign w:val="center"/>
          </w:tcPr>
          <w:p w14:paraId="5648F305" w14:textId="77777777" w:rsidR="00D47C52" w:rsidRPr="000A2C0C" w:rsidRDefault="00D47C52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-</w:t>
            </w:r>
          </w:p>
        </w:tc>
        <w:tc>
          <w:tcPr>
            <w:tcW w:w="2560" w:type="dxa"/>
            <w:vAlign w:val="center"/>
          </w:tcPr>
          <w:p w14:paraId="479FE00E" w14:textId="77777777" w:rsidR="00D47C52" w:rsidRDefault="00D47C52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5B635FBD" w14:textId="77777777" w:rsidR="00D47C52" w:rsidRDefault="00D47C52" w:rsidP="002C792A">
            <w:pPr>
              <w:jc w:val="center"/>
            </w:pPr>
          </w:p>
        </w:tc>
      </w:tr>
      <w:tr w:rsidR="00634C89" w14:paraId="73E40BCD" w14:textId="77777777" w:rsidTr="00A23768">
        <w:trPr>
          <w:trHeight w:val="228"/>
        </w:trPr>
        <w:tc>
          <w:tcPr>
            <w:tcW w:w="4282" w:type="dxa"/>
            <w:vAlign w:val="center"/>
          </w:tcPr>
          <w:p w14:paraId="13E55D43" w14:textId="0BE91FE5" w:rsidR="00D47C52" w:rsidRPr="000A2C0C" w:rsidRDefault="000A2C0C" w:rsidP="000A2C0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</w:t>
            </w:r>
            <w:r w:rsidR="00D47C52" w:rsidRPr="000A2C0C">
              <w:rPr>
                <w:rFonts w:ascii="宋体" w:hint="eastAsia"/>
                <w:szCs w:val="21"/>
              </w:rPr>
              <w:t>细菌性痢疾</w:t>
            </w:r>
          </w:p>
        </w:tc>
        <w:tc>
          <w:tcPr>
            <w:tcW w:w="1425" w:type="dxa"/>
            <w:vAlign w:val="center"/>
          </w:tcPr>
          <w:p w14:paraId="613794E7" w14:textId="4A1D4F2B" w:rsidR="00D47C52" w:rsidRPr="000A2C0C" w:rsidRDefault="00634C89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2560" w:type="dxa"/>
            <w:vAlign w:val="center"/>
          </w:tcPr>
          <w:p w14:paraId="2C583949" w14:textId="77777777" w:rsidR="00D47C52" w:rsidRDefault="00D47C52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4F9A776A" w14:textId="77777777" w:rsidR="00D47C52" w:rsidRDefault="00D47C52" w:rsidP="002C792A">
            <w:pPr>
              <w:jc w:val="center"/>
            </w:pPr>
          </w:p>
        </w:tc>
      </w:tr>
      <w:tr w:rsidR="00634C89" w14:paraId="00E50F11" w14:textId="77777777" w:rsidTr="00A23768">
        <w:trPr>
          <w:trHeight w:val="288"/>
        </w:trPr>
        <w:tc>
          <w:tcPr>
            <w:tcW w:w="4282" w:type="dxa"/>
            <w:vAlign w:val="center"/>
          </w:tcPr>
          <w:p w14:paraId="0EA59FB4" w14:textId="2F7F3173" w:rsidR="00D47C52" w:rsidRPr="000A2C0C" w:rsidRDefault="00F46654" w:rsidP="00634C89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D47C52" w:rsidRPr="000A2C0C">
              <w:rPr>
                <w:rFonts w:ascii="宋体" w:hint="eastAsia"/>
                <w:szCs w:val="21"/>
              </w:rPr>
              <w:t>急慢性肠炎</w:t>
            </w:r>
          </w:p>
        </w:tc>
        <w:tc>
          <w:tcPr>
            <w:tcW w:w="1425" w:type="dxa"/>
            <w:vAlign w:val="center"/>
          </w:tcPr>
          <w:p w14:paraId="02EC62FC" w14:textId="1FFFFFFB" w:rsidR="00D47C52" w:rsidRPr="000A2C0C" w:rsidRDefault="00634C89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560" w:type="dxa"/>
            <w:vAlign w:val="center"/>
          </w:tcPr>
          <w:p w14:paraId="419DFF91" w14:textId="77777777" w:rsidR="00D47C52" w:rsidRDefault="00D47C52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56222FC" w14:textId="77777777" w:rsidR="00D47C52" w:rsidRDefault="00D47C52" w:rsidP="002C792A">
            <w:pPr>
              <w:jc w:val="center"/>
            </w:pPr>
          </w:p>
        </w:tc>
      </w:tr>
      <w:tr w:rsidR="00634C89" w14:paraId="42286325" w14:textId="77777777" w:rsidTr="00A23768">
        <w:trPr>
          <w:trHeight w:val="396"/>
        </w:trPr>
        <w:tc>
          <w:tcPr>
            <w:tcW w:w="4282" w:type="dxa"/>
            <w:vAlign w:val="center"/>
          </w:tcPr>
          <w:p w14:paraId="6E7FB9C4" w14:textId="3D98CF23" w:rsidR="00D47C52" w:rsidRPr="000A2C0C" w:rsidRDefault="00F46654" w:rsidP="00634C89">
            <w:pPr>
              <w:ind w:firstLineChars="150" w:firstLine="360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 xml:space="preserve"> </w:t>
            </w:r>
            <w:r w:rsidR="00D47C52" w:rsidRPr="000A2C0C">
              <w:rPr>
                <w:rFonts w:ascii="宋体" w:hint="eastAsia"/>
                <w:szCs w:val="21"/>
              </w:rPr>
              <w:t>寄生虫感染</w:t>
            </w:r>
          </w:p>
        </w:tc>
        <w:tc>
          <w:tcPr>
            <w:tcW w:w="1425" w:type="dxa"/>
            <w:vAlign w:val="center"/>
          </w:tcPr>
          <w:p w14:paraId="3506960E" w14:textId="757438CA" w:rsidR="00D47C52" w:rsidRPr="000A2C0C" w:rsidRDefault="00634C89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58B77438" w14:textId="77777777" w:rsidR="00D47C52" w:rsidRDefault="00D47C52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0F28015" w14:textId="77777777" w:rsidR="00D47C52" w:rsidRDefault="00D47C52" w:rsidP="002C792A">
            <w:pPr>
              <w:jc w:val="center"/>
            </w:pPr>
          </w:p>
        </w:tc>
      </w:tr>
      <w:tr w:rsidR="00634C89" w14:paraId="0F074C78" w14:textId="77777777" w:rsidTr="00A23768">
        <w:trPr>
          <w:trHeight w:val="204"/>
        </w:trPr>
        <w:tc>
          <w:tcPr>
            <w:tcW w:w="4282" w:type="dxa"/>
            <w:vAlign w:val="center"/>
          </w:tcPr>
          <w:p w14:paraId="22706127" w14:textId="06B38C6E" w:rsidR="00D47C52" w:rsidRPr="000A2C0C" w:rsidRDefault="00D47C52" w:rsidP="00634C89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b/>
                <w:szCs w:val="21"/>
              </w:rPr>
              <w:t>脑脊液浓缩、瑞氏染色涂片检验</w:t>
            </w:r>
          </w:p>
        </w:tc>
        <w:tc>
          <w:tcPr>
            <w:tcW w:w="1425" w:type="dxa"/>
            <w:vAlign w:val="center"/>
          </w:tcPr>
          <w:p w14:paraId="4C4BDF6C" w14:textId="03D74911" w:rsidR="00D47C52" w:rsidRPr="000A2C0C" w:rsidRDefault="00D47C52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560" w:type="dxa"/>
            <w:vAlign w:val="center"/>
          </w:tcPr>
          <w:p w14:paraId="15C70C4D" w14:textId="77777777" w:rsidR="00D47C52" w:rsidRDefault="00D47C52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02FA630" w14:textId="77777777" w:rsidR="00D47C52" w:rsidRDefault="00D47C52" w:rsidP="002C792A">
            <w:pPr>
              <w:jc w:val="center"/>
            </w:pPr>
          </w:p>
        </w:tc>
      </w:tr>
      <w:tr w:rsidR="00634C89" w14:paraId="05AD0EBD" w14:textId="77777777" w:rsidTr="00A23768">
        <w:trPr>
          <w:trHeight w:val="408"/>
        </w:trPr>
        <w:tc>
          <w:tcPr>
            <w:tcW w:w="4282" w:type="dxa"/>
            <w:vAlign w:val="center"/>
          </w:tcPr>
          <w:p w14:paraId="260D4095" w14:textId="311F12EE" w:rsidR="00D47C52" w:rsidRPr="000A2C0C" w:rsidRDefault="00D47C52" w:rsidP="00634C89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b/>
                <w:szCs w:val="21"/>
              </w:rPr>
              <w:t>胸腹水浓缩、瑞氏染色涂片检验</w:t>
            </w:r>
          </w:p>
        </w:tc>
        <w:tc>
          <w:tcPr>
            <w:tcW w:w="1425" w:type="dxa"/>
            <w:vAlign w:val="center"/>
          </w:tcPr>
          <w:p w14:paraId="65735551" w14:textId="751AD608" w:rsidR="00D47C52" w:rsidRPr="000A2C0C" w:rsidRDefault="00D47C52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560" w:type="dxa"/>
            <w:vAlign w:val="center"/>
          </w:tcPr>
          <w:p w14:paraId="149CDF51" w14:textId="77777777" w:rsidR="00D47C52" w:rsidRDefault="00D47C52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12FE690" w14:textId="77777777" w:rsidR="00D47C52" w:rsidRDefault="00D47C52" w:rsidP="002C792A">
            <w:pPr>
              <w:jc w:val="center"/>
            </w:pPr>
          </w:p>
        </w:tc>
      </w:tr>
      <w:tr w:rsidR="00634C89" w14:paraId="1440D9FC" w14:textId="77777777" w:rsidTr="00A23768">
        <w:trPr>
          <w:trHeight w:val="379"/>
        </w:trPr>
        <w:tc>
          <w:tcPr>
            <w:tcW w:w="4282" w:type="dxa"/>
            <w:vAlign w:val="center"/>
          </w:tcPr>
          <w:p w14:paraId="5B1B15C4" w14:textId="2191EE57" w:rsidR="00D47C52" w:rsidRPr="000A2C0C" w:rsidRDefault="00D47C52" w:rsidP="00251EB7">
            <w:pPr>
              <w:rPr>
                <w:rFonts w:ascii="宋体"/>
                <w:b/>
                <w:szCs w:val="21"/>
              </w:rPr>
            </w:pPr>
            <w:r w:rsidRPr="000A2C0C">
              <w:rPr>
                <w:rFonts w:ascii="宋体" w:hint="eastAsia"/>
                <w:b/>
                <w:szCs w:val="21"/>
              </w:rPr>
              <w:t>血液寄生虫检验</w:t>
            </w:r>
          </w:p>
        </w:tc>
        <w:tc>
          <w:tcPr>
            <w:tcW w:w="1425" w:type="dxa"/>
            <w:vAlign w:val="center"/>
          </w:tcPr>
          <w:p w14:paraId="391EE761" w14:textId="7028F9A4" w:rsidR="00D47C52" w:rsidRPr="000A2C0C" w:rsidRDefault="00251EB7" w:rsidP="002C792A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719F52A5" w14:textId="77777777" w:rsidR="00D47C52" w:rsidRDefault="00D47C52" w:rsidP="002C792A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8327F0D" w14:textId="77777777" w:rsidR="00D47C52" w:rsidRDefault="00D47C52" w:rsidP="002C792A">
            <w:pPr>
              <w:jc w:val="center"/>
            </w:pPr>
          </w:p>
        </w:tc>
      </w:tr>
      <w:tr w:rsidR="00634C89" w:rsidRPr="00904EA5" w14:paraId="333F00C7" w14:textId="77777777" w:rsidTr="00A23768">
        <w:trPr>
          <w:cantSplit/>
          <w:trHeight w:val="2117"/>
        </w:trPr>
        <w:tc>
          <w:tcPr>
            <w:tcW w:w="4282" w:type="dxa"/>
            <w:vAlign w:val="center"/>
          </w:tcPr>
          <w:p w14:paraId="57F016F9" w14:textId="77777777" w:rsidR="00D47C52" w:rsidRPr="00AE25DA" w:rsidRDefault="00D47C52" w:rsidP="00B63111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</w:p>
        </w:tc>
        <w:tc>
          <w:tcPr>
            <w:tcW w:w="5499" w:type="dxa"/>
            <w:gridSpan w:val="3"/>
            <w:vAlign w:val="center"/>
          </w:tcPr>
          <w:p w14:paraId="30AE44B2" w14:textId="77777777" w:rsidR="00D47C52" w:rsidRDefault="00D47C52" w:rsidP="00B63111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达标情况：已达标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未达标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288E2C45" w14:textId="77777777" w:rsidR="00D47C52" w:rsidRDefault="00D47C52" w:rsidP="00B63111">
            <w:pPr>
              <w:rPr>
                <w:color w:val="000000" w:themeColor="text1"/>
              </w:rPr>
            </w:pPr>
          </w:p>
          <w:p w14:paraId="7145111B" w14:textId="77777777" w:rsidR="00D47C52" w:rsidRDefault="00D47C52" w:rsidP="002C792A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质量情况：熟练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生疏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</w:t>
            </w:r>
          </w:p>
          <w:p w14:paraId="01AE21F0" w14:textId="77777777" w:rsidR="00D47C52" w:rsidRPr="00AE25DA" w:rsidRDefault="00D47C52" w:rsidP="002C792A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</w:t>
            </w:r>
          </w:p>
          <w:p w14:paraId="1058A1AC" w14:textId="77777777" w:rsidR="00D47C52" w:rsidRPr="00B63111" w:rsidRDefault="00D47C52" w:rsidP="00B63111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>
              <w:rPr>
                <w:b/>
                <w:color w:val="000000" w:themeColor="text1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634C89" w:rsidRPr="00904EA5" w14:paraId="5C6DC1C5" w14:textId="77777777" w:rsidTr="00A23768">
        <w:trPr>
          <w:cantSplit/>
          <w:trHeight w:val="2827"/>
        </w:trPr>
        <w:tc>
          <w:tcPr>
            <w:tcW w:w="4282" w:type="dxa"/>
            <w:vAlign w:val="center"/>
          </w:tcPr>
          <w:p w14:paraId="130DB31A" w14:textId="77777777" w:rsidR="00D47C52" w:rsidRPr="00AE25DA" w:rsidRDefault="00D47C52" w:rsidP="00B63111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</w:tc>
        <w:tc>
          <w:tcPr>
            <w:tcW w:w="5499" w:type="dxa"/>
            <w:gridSpan w:val="3"/>
            <w:vAlign w:val="center"/>
          </w:tcPr>
          <w:p w14:paraId="0F9CBA00" w14:textId="77777777" w:rsidR="00D47C52" w:rsidRDefault="00D47C52" w:rsidP="002C02B7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</w:rPr>
              <w:t xml:space="preserve">     </w:t>
            </w:r>
            <w:r w:rsidRPr="00AE25DA">
              <w:rPr>
                <w:rFonts w:hint="eastAsia"/>
                <w:color w:val="000000" w:themeColor="text1"/>
              </w:rPr>
              <w:t>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</w:t>
            </w:r>
            <w:r w:rsidRPr="00AE25DA">
              <w:rPr>
                <w:rFonts w:hint="eastAsia"/>
                <w:color w:val="000000" w:themeColor="text1"/>
              </w:rPr>
              <w:t>否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0A984568" w14:textId="77777777" w:rsidR="00D47C52" w:rsidRDefault="00D47C52" w:rsidP="002C02B7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0EAB4B20" w14:textId="77777777" w:rsidR="00D47C52" w:rsidRPr="00AE25DA" w:rsidRDefault="00D47C52" w:rsidP="00A2415E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</w:tbl>
    <w:p w14:paraId="176CDEDB" w14:textId="7F94DE32" w:rsidR="009938CC" w:rsidRDefault="009938CC">
      <w:r>
        <w:br w:type="page"/>
      </w:r>
    </w:p>
    <w:p w14:paraId="479496A1" w14:textId="44E698E4" w:rsidR="004619E0" w:rsidRDefault="00A23768" w:rsidP="00A23768">
      <w:pPr>
        <w:spacing w:afterLines="50" w:after="156"/>
        <w:jc w:val="center"/>
        <w:rPr>
          <w:rFonts w:ascii="宋体" w:hAnsi="宋体" w:hint="eastAsia"/>
          <w:sz w:val="32"/>
          <w:szCs w:val="32"/>
        </w:rPr>
      </w:pPr>
      <w:r w:rsidRPr="00A23768">
        <w:rPr>
          <w:rFonts w:ascii="宋体" w:hAnsi="宋体" w:hint="eastAsia"/>
          <w:b/>
          <w:sz w:val="32"/>
          <w:szCs w:val="32"/>
        </w:rPr>
        <w:lastRenderedPageBreak/>
        <w:t>六、检验项目结果分析登记表（血液体液亚专业）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34"/>
        <w:gridCol w:w="704"/>
        <w:gridCol w:w="1412"/>
        <w:gridCol w:w="1665"/>
        <w:gridCol w:w="1415"/>
        <w:gridCol w:w="2551"/>
      </w:tblGrid>
      <w:tr w:rsidR="00A23768" w:rsidRPr="005A7720" w14:paraId="2306C6D5" w14:textId="77777777" w:rsidTr="00A23768">
        <w:trPr>
          <w:trHeight w:val="454"/>
          <w:tblHeader/>
        </w:trPr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43C5E9B4" w14:textId="77777777" w:rsidR="00A23768" w:rsidRPr="004C2386" w:rsidRDefault="00A23768" w:rsidP="00A23768">
            <w:pPr>
              <w:spacing w:line="276" w:lineRule="auto"/>
              <w:ind w:leftChars="9" w:left="22"/>
              <w:jc w:val="center"/>
              <w:rPr>
                <w:b/>
              </w:rPr>
            </w:pPr>
            <w:r w:rsidRPr="004C2386">
              <w:rPr>
                <w:rFonts w:asciiTheme="minorEastAsia" w:eastAsiaTheme="minorEastAsia" w:hAnsiTheme="minorEastAsia" w:hint="eastAsia"/>
                <w:b/>
              </w:rPr>
              <w:t>项目/疾病名称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AA365A6" w14:textId="77777777" w:rsidR="00A23768" w:rsidRPr="004C2386" w:rsidRDefault="00A23768" w:rsidP="00A23768">
            <w:pPr>
              <w:jc w:val="center"/>
              <w:rPr>
                <w:b/>
              </w:rPr>
            </w:pPr>
            <w:r w:rsidRPr="004C2386">
              <w:rPr>
                <w:rFonts w:hint="eastAsia"/>
                <w:b/>
              </w:rPr>
              <w:t>例数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14:paraId="097F612F" w14:textId="77777777" w:rsidR="00A23768" w:rsidRPr="004C2386" w:rsidRDefault="00A23768" w:rsidP="00A23768">
            <w:pPr>
              <w:jc w:val="center"/>
              <w:rPr>
                <w:b/>
              </w:rPr>
            </w:pPr>
            <w:r w:rsidRPr="004C2386">
              <w:rPr>
                <w:rFonts w:hint="eastAsia"/>
                <w:b/>
              </w:rPr>
              <w:t>检验日期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76BFED50" w14:textId="77777777" w:rsidR="00A23768" w:rsidRPr="004C2386" w:rsidRDefault="00A23768" w:rsidP="00A23768">
            <w:pPr>
              <w:jc w:val="center"/>
              <w:rPr>
                <w:b/>
              </w:rPr>
            </w:pPr>
            <w:r w:rsidRPr="004C2386">
              <w:rPr>
                <w:rFonts w:hint="eastAsia"/>
                <w:b/>
              </w:rPr>
              <w:t>病历号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3BFFFA78" w14:textId="77777777" w:rsidR="00A23768" w:rsidRPr="004C2386" w:rsidRDefault="00A23768" w:rsidP="00A23768">
            <w:pPr>
              <w:jc w:val="center"/>
              <w:rPr>
                <w:b/>
              </w:rPr>
            </w:pPr>
            <w:r w:rsidRPr="004C2386">
              <w:rPr>
                <w:rFonts w:hint="eastAsia"/>
                <w:b/>
              </w:rPr>
              <w:t>临床</w:t>
            </w:r>
            <w:r w:rsidRPr="004C2386">
              <w:rPr>
                <w:b/>
              </w:rPr>
              <w:t>诊断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638905A" w14:textId="77777777" w:rsidR="00A23768" w:rsidRPr="004C2386" w:rsidRDefault="00A23768" w:rsidP="00A23768">
            <w:pPr>
              <w:jc w:val="center"/>
              <w:rPr>
                <w:b/>
              </w:rPr>
            </w:pPr>
            <w:r w:rsidRPr="004C2386">
              <w:rPr>
                <w:rFonts w:hint="eastAsia"/>
                <w:b/>
              </w:rPr>
              <w:t>检验报告</w:t>
            </w:r>
            <w:proofErr w:type="gramStart"/>
            <w:r w:rsidRPr="004C2386">
              <w:rPr>
                <w:rFonts w:hint="eastAsia"/>
                <w:b/>
              </w:rPr>
              <w:t>单唯一</w:t>
            </w:r>
            <w:proofErr w:type="gramEnd"/>
            <w:r w:rsidRPr="004C2386">
              <w:rPr>
                <w:rFonts w:hint="eastAsia"/>
                <w:b/>
              </w:rPr>
              <w:t>编号</w:t>
            </w:r>
          </w:p>
        </w:tc>
      </w:tr>
      <w:tr w:rsidR="00A23768" w:rsidRPr="005A7720" w14:paraId="5F997688" w14:textId="77777777" w:rsidTr="00A23768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</w:tcBorders>
            <w:vAlign w:val="center"/>
          </w:tcPr>
          <w:p w14:paraId="626F36E2" w14:textId="51E70CF0" w:rsidR="00A23768" w:rsidRPr="004C2386" w:rsidRDefault="00A23768" w:rsidP="00A237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外周血细胞分析</w:t>
            </w:r>
          </w:p>
        </w:tc>
      </w:tr>
      <w:tr w:rsidR="00A23768" w:rsidRPr="005A7720" w14:paraId="3853F328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6068FB3" w14:textId="77777777" w:rsidR="00A23768" w:rsidRPr="00F61C2C" w:rsidRDefault="00A23768" w:rsidP="00A23768">
            <w:r w:rsidRPr="00F61C2C">
              <w:rPr>
                <w:rFonts w:ascii="宋体" w:hint="eastAsia"/>
              </w:rPr>
              <w:t>小细胞性贫血</w:t>
            </w:r>
          </w:p>
        </w:tc>
        <w:tc>
          <w:tcPr>
            <w:tcW w:w="704" w:type="dxa"/>
            <w:vAlign w:val="center"/>
          </w:tcPr>
          <w:p w14:paraId="54C3BA51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73CF8BA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C2DFB9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B1962A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7EADE02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386677B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7A405C0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A7D3D6A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71A9DAD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C3DEB1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E716C3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05121B2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72724BF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463CADE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0E8570E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0C60694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9B3EE0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6BEB06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C82F613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4A88976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3B9982B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520F68DC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3436A57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F760B5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E9DC4E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598740A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6867BA65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0AE47EF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690A9462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55EB577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087E86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8EB34F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25B01F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0DE8FC5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E66A814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34AFCFA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6</w:t>
            </w:r>
          </w:p>
        </w:tc>
        <w:tc>
          <w:tcPr>
            <w:tcW w:w="1412" w:type="dxa"/>
            <w:vAlign w:val="center"/>
          </w:tcPr>
          <w:p w14:paraId="1ED7EA7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C49F95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CEF8E5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D33A21A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63C5E08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53E479D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14E4414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7</w:t>
            </w:r>
          </w:p>
        </w:tc>
        <w:tc>
          <w:tcPr>
            <w:tcW w:w="1412" w:type="dxa"/>
            <w:vAlign w:val="center"/>
          </w:tcPr>
          <w:p w14:paraId="5296784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190FA6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1E4487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DBCFCD6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DF874A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4F02CE6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CF76526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8</w:t>
            </w:r>
          </w:p>
        </w:tc>
        <w:tc>
          <w:tcPr>
            <w:tcW w:w="1412" w:type="dxa"/>
            <w:vAlign w:val="center"/>
          </w:tcPr>
          <w:p w14:paraId="79F0245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CB0018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736F70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2AE90DD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303F483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F9F388E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0A4960ED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9</w:t>
            </w:r>
          </w:p>
        </w:tc>
        <w:tc>
          <w:tcPr>
            <w:tcW w:w="1412" w:type="dxa"/>
            <w:vAlign w:val="center"/>
          </w:tcPr>
          <w:p w14:paraId="3C18268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58C1A3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AD6506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AD83206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A8C7C0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9C80163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8E9E47F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10</w:t>
            </w:r>
          </w:p>
        </w:tc>
        <w:tc>
          <w:tcPr>
            <w:tcW w:w="1412" w:type="dxa"/>
            <w:vAlign w:val="center"/>
          </w:tcPr>
          <w:p w14:paraId="2FEF921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4C4277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429DE8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54B085C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6033B895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FF42B79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5348884" w14:textId="77777777" w:rsidR="00A23768" w:rsidRPr="00F61C2C" w:rsidRDefault="00A23768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6B65F55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181C5B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A8B303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8C45D15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6C8A41C9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A7FD543" w14:textId="77777777" w:rsidR="00A23768" w:rsidRPr="00F61C2C" w:rsidRDefault="00A23768" w:rsidP="00A23768">
            <w:r w:rsidRPr="00F61C2C">
              <w:rPr>
                <w:rFonts w:ascii="宋体" w:hint="eastAsia"/>
              </w:rPr>
              <w:t>大细胞性贫血</w:t>
            </w:r>
          </w:p>
        </w:tc>
        <w:tc>
          <w:tcPr>
            <w:tcW w:w="704" w:type="dxa"/>
            <w:vAlign w:val="center"/>
          </w:tcPr>
          <w:p w14:paraId="152563C1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567092B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7B8774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AC3C21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2FADA02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ACFC0E6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F0AABAB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7687C0A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6E6B58F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7409A3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4697A3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D824CFA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E23E30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F282C9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343926A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0254EC9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F04142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A84D1D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473EBA5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3F2F5F7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1CA0F7D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FC0F6DE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18CB6EE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F6B507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2FBB5C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D7A9D57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F0998E9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AD2B2CF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022A43D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3C03878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E726DC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6EA462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4933949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D32AAF0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E3BF1FF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CBF84D2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6</w:t>
            </w:r>
          </w:p>
        </w:tc>
        <w:tc>
          <w:tcPr>
            <w:tcW w:w="1412" w:type="dxa"/>
            <w:vAlign w:val="center"/>
          </w:tcPr>
          <w:p w14:paraId="5A576D8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7122DB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F706C2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6F196CA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350470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BD46DB6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4F81C59E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7</w:t>
            </w:r>
          </w:p>
        </w:tc>
        <w:tc>
          <w:tcPr>
            <w:tcW w:w="1412" w:type="dxa"/>
            <w:vAlign w:val="center"/>
          </w:tcPr>
          <w:p w14:paraId="40872AD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C828DC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78532A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BF50F14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66BC18F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9C10246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C811CA9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8</w:t>
            </w:r>
          </w:p>
        </w:tc>
        <w:tc>
          <w:tcPr>
            <w:tcW w:w="1412" w:type="dxa"/>
            <w:vAlign w:val="center"/>
          </w:tcPr>
          <w:p w14:paraId="7035421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634EC6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75F18D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648EAFE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E00A9D4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EED2FA9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1C4A66C0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9</w:t>
            </w:r>
          </w:p>
        </w:tc>
        <w:tc>
          <w:tcPr>
            <w:tcW w:w="1412" w:type="dxa"/>
            <w:vAlign w:val="center"/>
          </w:tcPr>
          <w:p w14:paraId="6D548D1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FB4C3A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4C2CEE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0879F8D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6CEDBE7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A80206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0067E8F6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10</w:t>
            </w:r>
          </w:p>
        </w:tc>
        <w:tc>
          <w:tcPr>
            <w:tcW w:w="1412" w:type="dxa"/>
            <w:vAlign w:val="center"/>
          </w:tcPr>
          <w:p w14:paraId="2D60DB2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7C4C42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2A5277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4E7D547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58BAEF7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411738E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C8ACAC1" w14:textId="77777777" w:rsidR="00A23768" w:rsidRPr="00F61C2C" w:rsidRDefault="00A23768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6391227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1E4B6C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E43DD6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C92C491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D36113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7B19600" w14:textId="77777777" w:rsidR="00A23768" w:rsidRPr="00F61C2C" w:rsidRDefault="00A23768" w:rsidP="00A23768">
            <w:r w:rsidRPr="00F61C2C">
              <w:rPr>
                <w:rFonts w:ascii="宋体" w:hint="eastAsia"/>
              </w:rPr>
              <w:t>正细胞性贫血</w:t>
            </w:r>
          </w:p>
        </w:tc>
        <w:tc>
          <w:tcPr>
            <w:tcW w:w="704" w:type="dxa"/>
            <w:vAlign w:val="center"/>
          </w:tcPr>
          <w:p w14:paraId="72D4810C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5D679DB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B1A9F7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765841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C88F545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EE2E0C7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E401B5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1C65ABDA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037E9C7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B456C0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14D35F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A1CD34C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D8F2E7A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0D607C9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DF58D86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10432FE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C91DC8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2C5190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E5EFFF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5BF3E61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8F6FD8C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669CE2F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1417B15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BFA853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4D61E9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560984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DAE3991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4C8CD82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680A587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405B19D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1FA1E7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36EEC1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164A8D9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09FBB34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FE33402" w14:textId="77777777" w:rsidR="00A23768" w:rsidRPr="00F61C2C" w:rsidRDefault="00A23768" w:rsidP="00A23768">
            <w:r w:rsidRPr="00F61C2C">
              <w:rPr>
                <w:rFonts w:hint="eastAsia"/>
              </w:rPr>
              <w:lastRenderedPageBreak/>
              <w:t>急性白血病</w:t>
            </w:r>
          </w:p>
        </w:tc>
        <w:tc>
          <w:tcPr>
            <w:tcW w:w="704" w:type="dxa"/>
            <w:vAlign w:val="center"/>
          </w:tcPr>
          <w:p w14:paraId="7A4F2F3D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4AD43F2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B87AF1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F54926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A80F765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AAD4CF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ADD87BE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0FAD534D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07616B3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F5A15C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E038C5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92B3C18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AB62160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56DACCB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B8AA928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1188535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5F1714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A94116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D6D71DD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0892130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82B1D8A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091923C8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247E71A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1DB87F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DFABB5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6F2829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1608C8D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7CB2712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7A6C877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4465386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A32741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C9D06B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17DC06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BE1D46A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C1C1E24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DBD0DC4" w14:textId="77777777" w:rsidR="00A23768" w:rsidRPr="00F61C2C" w:rsidRDefault="00A23768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48C5E50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AEF382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64ABD8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C560A9C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5BC2C94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FFCC3CE" w14:textId="77777777" w:rsidR="00A23768" w:rsidRPr="00F61C2C" w:rsidRDefault="00A23768" w:rsidP="00A23768">
            <w:r w:rsidRPr="00F61C2C">
              <w:rPr>
                <w:rFonts w:hint="eastAsia"/>
              </w:rPr>
              <w:t>慢性白血病</w:t>
            </w:r>
          </w:p>
        </w:tc>
        <w:tc>
          <w:tcPr>
            <w:tcW w:w="704" w:type="dxa"/>
            <w:vAlign w:val="center"/>
          </w:tcPr>
          <w:p w14:paraId="0EF093B9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3E5FEA8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0B56AC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ACF1CE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695A3DE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CD5F3A6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F06F4B2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18E61CB8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4EE8805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8900D4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95A32C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45C1D1E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570F5D8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6F0E294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6230EEE0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0A49008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DA6569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154E25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07C8E6F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AAC4BEA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99417D1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162772E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2982F9C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0B5078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BEDD34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DCE33F6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95E82AA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EE95142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17DF378E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69630F9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85AC96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DEC9C2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92F5F0F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077CF7A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9334345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1EA888F5" w14:textId="77777777" w:rsidR="00A23768" w:rsidRPr="00F61C2C" w:rsidRDefault="00A23768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429ADF2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A6F548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C0985F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4656246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8FCD1C6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9C780C8" w14:textId="77777777" w:rsidR="00A23768" w:rsidRPr="00F61C2C" w:rsidRDefault="00A23768" w:rsidP="00A23768">
            <w:r w:rsidRPr="00F61C2C">
              <w:rPr>
                <w:rFonts w:ascii="宋体" w:hint="eastAsia"/>
              </w:rPr>
              <w:t>血小板减少症</w:t>
            </w:r>
          </w:p>
        </w:tc>
        <w:tc>
          <w:tcPr>
            <w:tcW w:w="704" w:type="dxa"/>
            <w:vAlign w:val="center"/>
          </w:tcPr>
          <w:p w14:paraId="55A46E5E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202AF3B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AD3F4E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0679B8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1C5B6A6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0ACE8FA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608801A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F276A38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6622BB1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D70258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25D043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57766B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A948D91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44729EE1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C45F254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226E837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4B73FB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514C34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89516B3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0EB96B0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007EAE4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1ACADFEF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73FD82A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F8A2EA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32CFC1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FD09B87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0CB8E6B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9008F2A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5581250F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56779DD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5EF48C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7C8B87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A5883F8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F2018C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4C238A18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0A7591DD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6</w:t>
            </w:r>
          </w:p>
        </w:tc>
        <w:tc>
          <w:tcPr>
            <w:tcW w:w="1412" w:type="dxa"/>
            <w:vAlign w:val="center"/>
          </w:tcPr>
          <w:p w14:paraId="5B69884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A9DE01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5AA931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BD9D729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21DC8B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D62B4A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1EB92CFB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7</w:t>
            </w:r>
          </w:p>
        </w:tc>
        <w:tc>
          <w:tcPr>
            <w:tcW w:w="1412" w:type="dxa"/>
            <w:vAlign w:val="center"/>
          </w:tcPr>
          <w:p w14:paraId="40FF698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17F6F4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0DCC27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01D60F8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C44FC89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BAAA870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0D0CD038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8</w:t>
            </w:r>
          </w:p>
        </w:tc>
        <w:tc>
          <w:tcPr>
            <w:tcW w:w="1412" w:type="dxa"/>
            <w:vAlign w:val="center"/>
          </w:tcPr>
          <w:p w14:paraId="3F9CADD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8C4EA9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569720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947A300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0B4D9E3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D98DCD3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C5C6850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9</w:t>
            </w:r>
          </w:p>
        </w:tc>
        <w:tc>
          <w:tcPr>
            <w:tcW w:w="1412" w:type="dxa"/>
            <w:vAlign w:val="center"/>
          </w:tcPr>
          <w:p w14:paraId="701AA0D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899923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68B9C6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4FBF362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E7B4D6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5178081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61A9A0B1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10</w:t>
            </w:r>
          </w:p>
        </w:tc>
        <w:tc>
          <w:tcPr>
            <w:tcW w:w="1412" w:type="dxa"/>
            <w:vAlign w:val="center"/>
          </w:tcPr>
          <w:p w14:paraId="438684B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A9F7ED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3D19D5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B8E55B8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9A62426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A1D9EC0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D5FE212" w14:textId="77777777" w:rsidR="00A23768" w:rsidRPr="00F61C2C" w:rsidRDefault="00A23768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6270C0D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AA25B4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193CF7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E89DB11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6947DA11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4B5484C3" w14:textId="103DF860" w:rsidR="00A23768" w:rsidRPr="00F61C2C" w:rsidRDefault="00A23768" w:rsidP="00A23768">
            <w:r w:rsidRPr="00F61C2C">
              <w:rPr>
                <w:rFonts w:ascii="宋体" w:hint="eastAsia"/>
              </w:rPr>
              <w:t>急性细菌或病毒感染</w:t>
            </w:r>
          </w:p>
        </w:tc>
        <w:tc>
          <w:tcPr>
            <w:tcW w:w="704" w:type="dxa"/>
            <w:vAlign w:val="center"/>
          </w:tcPr>
          <w:p w14:paraId="047616B8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4152373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A1CC61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CE8586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893CDB8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8BC328E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0485B04C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17C8F93A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140DE09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36DD55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79F998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0D14E79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C182A35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06EC26B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C95E5A4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0D97900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A7D596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5DA82E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ADBC4C3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F78FCE6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5618040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25F5309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4E017FF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A96548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435DBA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138148C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F64D362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3F8AECAE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4FA6AE72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487F201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FFEA93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7AE3F7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2C51FE0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6358B23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2A0E0595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6F8FAB2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6</w:t>
            </w:r>
          </w:p>
        </w:tc>
        <w:tc>
          <w:tcPr>
            <w:tcW w:w="1412" w:type="dxa"/>
            <w:vAlign w:val="center"/>
          </w:tcPr>
          <w:p w14:paraId="48B6692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8EC41E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AA8FAC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FA8B505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A11FEBF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4F277D2E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8FA21C8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7</w:t>
            </w:r>
          </w:p>
        </w:tc>
        <w:tc>
          <w:tcPr>
            <w:tcW w:w="1412" w:type="dxa"/>
            <w:vAlign w:val="center"/>
          </w:tcPr>
          <w:p w14:paraId="6EEEC7D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975DA0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93909B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C378C66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C88BC1F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5F66A91F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0072EBE6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8</w:t>
            </w:r>
          </w:p>
        </w:tc>
        <w:tc>
          <w:tcPr>
            <w:tcW w:w="1412" w:type="dxa"/>
            <w:vAlign w:val="center"/>
          </w:tcPr>
          <w:p w14:paraId="53D07DA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071DBE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B0EA0A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B364883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5E0B9D3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44A5AA22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27CAF06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9</w:t>
            </w:r>
          </w:p>
        </w:tc>
        <w:tc>
          <w:tcPr>
            <w:tcW w:w="1412" w:type="dxa"/>
            <w:vAlign w:val="center"/>
          </w:tcPr>
          <w:p w14:paraId="2453366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75AA9E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C346A9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1E9153D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E5A0AE0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5945A65F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600C78BB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10</w:t>
            </w:r>
          </w:p>
        </w:tc>
        <w:tc>
          <w:tcPr>
            <w:tcW w:w="1412" w:type="dxa"/>
            <w:vAlign w:val="center"/>
          </w:tcPr>
          <w:p w14:paraId="59807F3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19C4BC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414B88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9F7468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026B33A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D974420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4F1D38A5" w14:textId="77777777" w:rsidR="00A23768" w:rsidRPr="00F61C2C" w:rsidRDefault="00A23768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2F12F48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53C7A3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C28BA1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178BE3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75A9511" w14:textId="77777777" w:rsidTr="00A23768">
        <w:trPr>
          <w:trHeight w:val="454"/>
        </w:trPr>
        <w:tc>
          <w:tcPr>
            <w:tcW w:w="9781" w:type="dxa"/>
            <w:gridSpan w:val="6"/>
            <w:vAlign w:val="center"/>
          </w:tcPr>
          <w:p w14:paraId="177C51CB" w14:textId="72F8BE06" w:rsidR="00A23768" w:rsidRPr="00A23768" w:rsidRDefault="00A23768" w:rsidP="00A23768">
            <w:pPr>
              <w:jc w:val="center"/>
              <w:rPr>
                <w:b/>
              </w:rPr>
            </w:pPr>
            <w:r w:rsidRPr="00A23768">
              <w:rPr>
                <w:rFonts w:hint="eastAsia"/>
                <w:b/>
              </w:rPr>
              <w:t>骨髓细胞学检查</w:t>
            </w:r>
          </w:p>
        </w:tc>
      </w:tr>
      <w:tr w:rsidR="00A23768" w:rsidRPr="005A7720" w14:paraId="625B7B28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F601F0C" w14:textId="77777777" w:rsidR="00A23768" w:rsidRPr="00F61C2C" w:rsidRDefault="00A23768" w:rsidP="00A23768">
            <w:r w:rsidRPr="00A23768">
              <w:rPr>
                <w:rFonts w:ascii="宋体" w:hint="eastAsia"/>
              </w:rPr>
              <w:t>常见贫血</w:t>
            </w:r>
          </w:p>
        </w:tc>
        <w:tc>
          <w:tcPr>
            <w:tcW w:w="704" w:type="dxa"/>
            <w:vAlign w:val="center"/>
          </w:tcPr>
          <w:p w14:paraId="6593E9DF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767FFA0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6A805E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6F8739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4768865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7F36357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A90A005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4957CEA3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489F0F7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9222B2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EDED4A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591082C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AE851D1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F36D4E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459262A8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1BDF9E7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CCF60D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AC2427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97C918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4ADB96F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D97B45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FEE395B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711B4A6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F020C1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C968A8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64D0B0D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F7842B7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7AF844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53729765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6E26E45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512D7F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EF3EA0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E6623CE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1D2D1C3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9FE2DAB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572AEEED" w14:textId="77777777" w:rsidR="00A23768" w:rsidRPr="00F61C2C" w:rsidRDefault="00A23768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251CDB0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F0C839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E206FE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D72A28D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8D6F5A0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43A45F1D" w14:textId="77777777" w:rsidR="00A23768" w:rsidRPr="00F61C2C" w:rsidRDefault="00A23768" w:rsidP="00A23768">
            <w:r w:rsidRPr="00F61C2C">
              <w:rPr>
                <w:rFonts w:hint="eastAsia"/>
              </w:rPr>
              <w:t>急性白血病</w:t>
            </w:r>
          </w:p>
        </w:tc>
        <w:tc>
          <w:tcPr>
            <w:tcW w:w="704" w:type="dxa"/>
            <w:vAlign w:val="center"/>
          </w:tcPr>
          <w:p w14:paraId="13E1C676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5787580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E4A245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D6034B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ED2D234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FC0AD07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999C1C8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AABFA82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32B639C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3D4289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D260EC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8110384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0F53E69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DBAC9B9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1D9926C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42D33FB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D40C49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8C1F47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3CD95B6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AF6218D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B680D13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01CA5DF5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4B83417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5744F2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A0E380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E876337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215D191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F71FFB5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436B824B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0E72524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2CB889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544136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FA90445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17184A5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0CB14F2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9EF437B" w14:textId="77777777" w:rsidR="00A23768" w:rsidRPr="00F61C2C" w:rsidRDefault="00A23768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6AFCAF0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AD3AEB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5E31A4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47396E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CE56EF9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6A155CF3" w14:textId="77777777" w:rsidR="00A23768" w:rsidRPr="00F61C2C" w:rsidRDefault="00A23768" w:rsidP="00A23768">
            <w:r w:rsidRPr="00F61C2C">
              <w:rPr>
                <w:rFonts w:ascii="宋体" w:hint="eastAsia"/>
              </w:rPr>
              <w:t>骨髓增生异常综合征</w:t>
            </w:r>
          </w:p>
        </w:tc>
        <w:tc>
          <w:tcPr>
            <w:tcW w:w="704" w:type="dxa"/>
            <w:vAlign w:val="center"/>
          </w:tcPr>
          <w:p w14:paraId="509BB5BC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0097D6E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C1B003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2E49B6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72A4D54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EE963E2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68DF300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55427A1F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7253E19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70207A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3ECEC6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3354D75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8AB75F9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40C3422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1338E93A" w14:textId="77777777" w:rsidR="00A23768" w:rsidRPr="00F61C2C" w:rsidRDefault="00A23768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095806B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105D67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800AFF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D6AE3A1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2549503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3AA9C1F9" w14:textId="77777777" w:rsidR="00A23768" w:rsidRPr="00F61C2C" w:rsidRDefault="00A23768" w:rsidP="00A23768">
            <w:r w:rsidRPr="00F61C2C">
              <w:rPr>
                <w:rFonts w:ascii="宋体" w:hint="eastAsia"/>
              </w:rPr>
              <w:t>慢性粒细胞白血病</w:t>
            </w:r>
          </w:p>
        </w:tc>
        <w:tc>
          <w:tcPr>
            <w:tcW w:w="704" w:type="dxa"/>
            <w:vAlign w:val="center"/>
          </w:tcPr>
          <w:p w14:paraId="1D834460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4FE2E55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E8481C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C74C82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730485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9C97A93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11E578A6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B5222A4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0907B91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8551E3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4761DC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260E1F7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4F06F63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D0447F5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084976BF" w14:textId="77777777" w:rsidR="00A23768" w:rsidRPr="00F61C2C" w:rsidRDefault="00A23768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055D30B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322A03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2693F9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ABA3782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8A9B77F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21703BF0" w14:textId="77777777" w:rsidR="00A23768" w:rsidRPr="00F61C2C" w:rsidRDefault="00A23768" w:rsidP="00A23768">
            <w:r w:rsidRPr="00F61C2C">
              <w:rPr>
                <w:rFonts w:ascii="宋体" w:hint="eastAsia"/>
              </w:rPr>
              <w:t>慢性淋巴细胞白血病</w:t>
            </w:r>
          </w:p>
        </w:tc>
        <w:tc>
          <w:tcPr>
            <w:tcW w:w="704" w:type="dxa"/>
            <w:vAlign w:val="center"/>
          </w:tcPr>
          <w:p w14:paraId="69B82B32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595E022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685FFC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DB1DB5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B3984D6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4D49BFC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61F14DFD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0149CE5D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077E650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6F6B3E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161968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7D7974F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07E1FFD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1ABBF16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4CE7F64" w14:textId="77777777" w:rsidR="00A23768" w:rsidRPr="00F61C2C" w:rsidRDefault="00A23768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20F9F55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0461EE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D1BD63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FF5B718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58E11AB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B70F274" w14:textId="77777777" w:rsidR="00A23768" w:rsidRPr="00F61C2C" w:rsidRDefault="00A23768" w:rsidP="00A23768">
            <w:r w:rsidRPr="00F61C2C">
              <w:rPr>
                <w:rFonts w:hint="eastAsia"/>
              </w:rPr>
              <w:t>浆细胞肿瘤</w:t>
            </w:r>
          </w:p>
        </w:tc>
        <w:tc>
          <w:tcPr>
            <w:tcW w:w="704" w:type="dxa"/>
            <w:vAlign w:val="center"/>
          </w:tcPr>
          <w:p w14:paraId="3712392A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5127BED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CD071D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3ABAF4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C70FC5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A7FEA6D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6488218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6B3BCAB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2859BFD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6208AA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973ADF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5E698C7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A3BC7D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3496463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019CF14D" w14:textId="77777777" w:rsidR="00A23768" w:rsidRPr="00F61C2C" w:rsidRDefault="00A23768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7CE1C77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CAD749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55FE81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B572BE4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6899F741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78513328" w14:textId="77777777" w:rsidR="00A23768" w:rsidRPr="00F61C2C" w:rsidRDefault="00A23768" w:rsidP="00A23768">
            <w:pPr>
              <w:rPr>
                <w:rFonts w:ascii="楷体"/>
              </w:rPr>
            </w:pPr>
            <w:r w:rsidRPr="00F61C2C">
              <w:rPr>
                <w:rFonts w:hint="eastAsia"/>
              </w:rPr>
              <w:t>免疫性</w:t>
            </w:r>
            <w:r w:rsidRPr="00F61C2C">
              <w:rPr>
                <w:rFonts w:ascii="楷体"/>
              </w:rPr>
              <w:t>血小板减</w:t>
            </w:r>
            <w:r w:rsidRPr="00F61C2C">
              <w:rPr>
                <w:rFonts w:ascii="楷体"/>
              </w:rPr>
              <w:lastRenderedPageBreak/>
              <w:t>少性紫癜</w:t>
            </w:r>
          </w:p>
        </w:tc>
        <w:tc>
          <w:tcPr>
            <w:tcW w:w="704" w:type="dxa"/>
            <w:vAlign w:val="center"/>
          </w:tcPr>
          <w:p w14:paraId="5E248462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lastRenderedPageBreak/>
              <w:t>1</w:t>
            </w:r>
          </w:p>
        </w:tc>
        <w:tc>
          <w:tcPr>
            <w:tcW w:w="1412" w:type="dxa"/>
            <w:vAlign w:val="center"/>
          </w:tcPr>
          <w:p w14:paraId="39F7915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990C75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23B7E8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F714CBE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1F90ED1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75AF578B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62BE7504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3F9C0EA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0EB856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669544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1D2E070" w14:textId="77777777" w:rsidR="00A23768" w:rsidRPr="005A7720" w:rsidRDefault="00A23768" w:rsidP="00A23768">
            <w:pPr>
              <w:jc w:val="center"/>
            </w:pPr>
          </w:p>
        </w:tc>
      </w:tr>
      <w:tr w:rsidR="00925881" w:rsidRPr="005A7720" w14:paraId="7011A576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1459941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16154B07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49EBFB1F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D0DBB36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2D3F67D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8A3D43A" w14:textId="77777777" w:rsidR="00925881" w:rsidRPr="005A7720" w:rsidRDefault="00925881" w:rsidP="00A23768">
            <w:pPr>
              <w:jc w:val="center"/>
            </w:pPr>
          </w:p>
        </w:tc>
      </w:tr>
      <w:tr w:rsidR="00A23768" w:rsidRPr="005A7720" w14:paraId="73AFD2DE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ABA3181" w14:textId="77777777" w:rsidR="00A23768" w:rsidRPr="00F61C2C" w:rsidRDefault="00A23768" w:rsidP="00A23768">
            <w:r w:rsidRPr="00F61C2C">
              <w:rPr>
                <w:rFonts w:ascii="楷体" w:hint="eastAsia"/>
              </w:rPr>
              <w:t>红细胞</w:t>
            </w:r>
            <w:r w:rsidRPr="00F61C2C">
              <w:rPr>
                <w:rFonts w:ascii="楷体" w:hint="eastAsia"/>
              </w:rPr>
              <w:t>G6PD</w:t>
            </w:r>
            <w:r w:rsidRPr="00F61C2C">
              <w:rPr>
                <w:rFonts w:ascii="楷体" w:hint="eastAsia"/>
              </w:rPr>
              <w:t>测定</w:t>
            </w:r>
          </w:p>
        </w:tc>
        <w:tc>
          <w:tcPr>
            <w:tcW w:w="704" w:type="dxa"/>
            <w:vAlign w:val="center"/>
          </w:tcPr>
          <w:p w14:paraId="040A09F1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102C217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80DA86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F034CA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CA010C3" w14:textId="77777777" w:rsidR="00A23768" w:rsidRPr="005A7720" w:rsidRDefault="00A23768" w:rsidP="00A23768">
            <w:pPr>
              <w:jc w:val="center"/>
            </w:pPr>
          </w:p>
        </w:tc>
      </w:tr>
      <w:tr w:rsidR="00925881" w:rsidRPr="005A7720" w14:paraId="033114BD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4C7039A6" w14:textId="77777777" w:rsidR="00925881" w:rsidRPr="00F61C2C" w:rsidRDefault="00925881" w:rsidP="00A23768">
            <w:pPr>
              <w:rPr>
                <w:rFonts w:ascii="楷体" w:hint="eastAsia"/>
              </w:rPr>
            </w:pPr>
          </w:p>
        </w:tc>
        <w:tc>
          <w:tcPr>
            <w:tcW w:w="704" w:type="dxa"/>
            <w:vAlign w:val="center"/>
          </w:tcPr>
          <w:p w14:paraId="0860712C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76E24C9E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2A24CF9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76FC4CD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5DDA5DE" w14:textId="77777777" w:rsidR="00925881" w:rsidRPr="005A7720" w:rsidRDefault="00925881" w:rsidP="00A23768">
            <w:pPr>
              <w:jc w:val="center"/>
            </w:pPr>
          </w:p>
        </w:tc>
      </w:tr>
      <w:tr w:rsidR="00A23768" w:rsidRPr="00925881" w14:paraId="3DCC33D0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B397A2C" w14:textId="77777777" w:rsidR="00A23768" w:rsidRPr="00925881" w:rsidRDefault="00A23768" w:rsidP="00925881">
            <w:r w:rsidRPr="00925881">
              <w:rPr>
                <w:rFonts w:eastAsia="KaiTi"/>
              </w:rPr>
              <w:t>Coombs</w:t>
            </w:r>
            <w:r w:rsidRPr="00925881">
              <w:t>试验</w:t>
            </w:r>
          </w:p>
        </w:tc>
        <w:tc>
          <w:tcPr>
            <w:tcW w:w="704" w:type="dxa"/>
            <w:vAlign w:val="center"/>
          </w:tcPr>
          <w:p w14:paraId="2710B6A3" w14:textId="77777777" w:rsidR="00A23768" w:rsidRPr="00925881" w:rsidRDefault="00A23768" w:rsidP="00925881">
            <w:pPr>
              <w:jc w:val="center"/>
            </w:pPr>
            <w:r w:rsidRPr="00925881">
              <w:t>1</w:t>
            </w:r>
          </w:p>
        </w:tc>
        <w:tc>
          <w:tcPr>
            <w:tcW w:w="1412" w:type="dxa"/>
            <w:vAlign w:val="center"/>
          </w:tcPr>
          <w:p w14:paraId="473B5E16" w14:textId="77777777" w:rsidR="00A23768" w:rsidRPr="00925881" w:rsidRDefault="00A23768" w:rsidP="00925881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B9547C9" w14:textId="77777777" w:rsidR="00A23768" w:rsidRPr="00925881" w:rsidRDefault="00A23768" w:rsidP="00925881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8EFC309" w14:textId="77777777" w:rsidR="00A23768" w:rsidRPr="00925881" w:rsidRDefault="00A23768" w:rsidP="0092588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11A0204" w14:textId="77777777" w:rsidR="00A23768" w:rsidRPr="00925881" w:rsidRDefault="00A23768" w:rsidP="00925881">
            <w:pPr>
              <w:jc w:val="center"/>
            </w:pPr>
          </w:p>
        </w:tc>
      </w:tr>
      <w:tr w:rsidR="00A23768" w:rsidRPr="005A7720" w14:paraId="187DCDDF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DEC7CAA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5477783F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064CF7B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1C7A70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35FB44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994B202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2EAB71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D4FA101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62E077A8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585B4F2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1F7A2C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42D1E9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1FC30D8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5FCBEF1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17DF6E5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875825C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4F16F51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EC53BF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F9A269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7C6F047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0F72D07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C35F3A6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CD107CF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7A258E9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DDC944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230EB5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9C04A83" w14:textId="77777777" w:rsidR="00A23768" w:rsidRPr="005A7720" w:rsidRDefault="00A23768" w:rsidP="00A23768">
            <w:pPr>
              <w:jc w:val="center"/>
            </w:pPr>
          </w:p>
        </w:tc>
      </w:tr>
      <w:tr w:rsidR="00925881" w:rsidRPr="005A7720" w14:paraId="634C359D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4A0636AB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6B6C1F3A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2DF6DD7F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29C1A7D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9B126F1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C2FDD5E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261A0D83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15872A2E" w14:textId="77777777" w:rsidR="00925881" w:rsidRPr="00F61C2C" w:rsidRDefault="00925881" w:rsidP="00A23768">
            <w:r w:rsidRPr="00F61C2C">
              <w:rPr>
                <w:rFonts w:hint="eastAsia"/>
              </w:rPr>
              <w:t>血红蛋白电泳分析</w:t>
            </w:r>
          </w:p>
        </w:tc>
        <w:tc>
          <w:tcPr>
            <w:tcW w:w="704" w:type="dxa"/>
            <w:vAlign w:val="center"/>
          </w:tcPr>
          <w:p w14:paraId="7D69E8DF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63179BC2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BBF5F49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7B72606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83A77FD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62BF7C02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508523F2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1EC0CE16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65AEED4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2D24525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7B34953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410C76E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5AB6F821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670549A4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50E70E84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4B24B40C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A1BFEE2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F0E0BB9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8E4C06D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0B4A777F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044E136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4D80B3ED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5D8366BC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50919C2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92DEAB1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1913928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69F57C6A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3859DE5C" w14:textId="77777777" w:rsidR="00925881" w:rsidRPr="00F61C2C" w:rsidRDefault="00925881" w:rsidP="00A23768">
            <w:r w:rsidRPr="005F76B1">
              <w:rPr>
                <w:rFonts w:ascii="KaiTi" w:eastAsia="KaiTi" w:hAnsi="KaiTi" w:hint="eastAsia"/>
              </w:rPr>
              <w:t>CD55、CD59</w:t>
            </w:r>
            <w:r w:rsidRPr="00F61C2C">
              <w:rPr>
                <w:rFonts w:hint="eastAsia"/>
              </w:rPr>
              <w:t>分析</w:t>
            </w:r>
          </w:p>
        </w:tc>
        <w:tc>
          <w:tcPr>
            <w:tcW w:w="704" w:type="dxa"/>
            <w:vAlign w:val="center"/>
          </w:tcPr>
          <w:p w14:paraId="6AB43720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1EB3C05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0E56FF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D0430D7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4D27C41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63A08BFC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09B2CE32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2B9D05EB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41F8D33A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1CC1D29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E874D25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7A72E1A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1F153980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21273C28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793B9CCD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7EFB4F3E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A1BF796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DF5E4E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D5C0AC1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76DADEF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14CD9A8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4C46B834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5015893E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53EEE02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A3D9E71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8F4151D" w14:textId="77777777" w:rsidR="00925881" w:rsidRPr="005A7720" w:rsidRDefault="00925881" w:rsidP="00A23768">
            <w:pPr>
              <w:jc w:val="center"/>
            </w:pPr>
          </w:p>
        </w:tc>
      </w:tr>
      <w:tr w:rsidR="00A23768" w:rsidRPr="005A7720" w14:paraId="45CF3419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C4B9D7F" w14:textId="77777777" w:rsidR="00A23768" w:rsidRPr="00F61C2C" w:rsidRDefault="00A23768" w:rsidP="00A23768">
            <w:r w:rsidRPr="00F61C2C">
              <w:rPr>
                <w:rFonts w:hint="eastAsia"/>
              </w:rPr>
              <w:t>红细胞渗透脆性试验</w:t>
            </w:r>
          </w:p>
        </w:tc>
        <w:tc>
          <w:tcPr>
            <w:tcW w:w="704" w:type="dxa"/>
            <w:vAlign w:val="center"/>
          </w:tcPr>
          <w:p w14:paraId="4BE5DB3E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4C18A5A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897C01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0B257E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4E30F4F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EBA45F0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90E7A39" w14:textId="77777777" w:rsidR="00A23768" w:rsidRPr="00F61C2C" w:rsidRDefault="00A23768" w:rsidP="00A23768">
            <w:r w:rsidRPr="00F61C2C">
              <w:rPr>
                <w:rFonts w:hint="eastAsia"/>
              </w:rPr>
              <w:t>淋巴细胞亚群分析</w:t>
            </w:r>
          </w:p>
        </w:tc>
        <w:tc>
          <w:tcPr>
            <w:tcW w:w="704" w:type="dxa"/>
            <w:vAlign w:val="center"/>
          </w:tcPr>
          <w:p w14:paraId="7B73C00F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229BFA1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4D6C4F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E4FD5F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7CFECBF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6F4B1303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B19C6E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66F06707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2FAD72F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C1FB45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7561BD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D76BD5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070FA5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E255AD1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6A19E029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7DB975B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EE69C4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005B6F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64A0364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1A9A5FA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9415364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A291778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55761EE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F8C424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2D6BC9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30E9651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BDFEC41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45127BC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86E2ED1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2606C16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C3625B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452D2F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8756CE9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2EE1A57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87749A4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350CBC1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6</w:t>
            </w:r>
          </w:p>
        </w:tc>
        <w:tc>
          <w:tcPr>
            <w:tcW w:w="1412" w:type="dxa"/>
            <w:vAlign w:val="center"/>
          </w:tcPr>
          <w:p w14:paraId="3DA5874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243724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084E71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5A12AA7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1727F74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37554FF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174A88DD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7</w:t>
            </w:r>
          </w:p>
        </w:tc>
        <w:tc>
          <w:tcPr>
            <w:tcW w:w="1412" w:type="dxa"/>
            <w:vAlign w:val="center"/>
          </w:tcPr>
          <w:p w14:paraId="2171520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365159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7FAE28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ED2361A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C876055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0905038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1B624E56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8</w:t>
            </w:r>
          </w:p>
        </w:tc>
        <w:tc>
          <w:tcPr>
            <w:tcW w:w="1412" w:type="dxa"/>
            <w:vAlign w:val="center"/>
          </w:tcPr>
          <w:p w14:paraId="2563F27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65A769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7831AE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BACBACE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6946E75F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40875B25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3C0721C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9</w:t>
            </w:r>
          </w:p>
        </w:tc>
        <w:tc>
          <w:tcPr>
            <w:tcW w:w="1412" w:type="dxa"/>
            <w:vAlign w:val="center"/>
          </w:tcPr>
          <w:p w14:paraId="28E6639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987029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B7AAB2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C03CFC7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A6D06E5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0271EDF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57D83869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10</w:t>
            </w:r>
          </w:p>
        </w:tc>
        <w:tc>
          <w:tcPr>
            <w:tcW w:w="1412" w:type="dxa"/>
            <w:vAlign w:val="center"/>
          </w:tcPr>
          <w:p w14:paraId="1CF9077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8A0024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D83168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9054677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1BC2CA5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3AE337D" w14:textId="77777777" w:rsidR="00A23768" w:rsidRPr="00F61C2C" w:rsidRDefault="00A23768" w:rsidP="00A23768">
            <w:r w:rsidRPr="00F61C2C">
              <w:rPr>
                <w:rFonts w:hint="eastAsia"/>
              </w:rPr>
              <w:lastRenderedPageBreak/>
              <w:t>白血病或淋巴瘤免疫表型分析</w:t>
            </w:r>
          </w:p>
        </w:tc>
        <w:tc>
          <w:tcPr>
            <w:tcW w:w="704" w:type="dxa"/>
            <w:vAlign w:val="center"/>
          </w:tcPr>
          <w:p w14:paraId="2CFA3A5F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169E20F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B62432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3B7BA5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A75514A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300D427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B098897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7C9C9BE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134D636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AEB371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CAE456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4AA4408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F23315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1D7AF8F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7A770784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43685BD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598684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2E53A7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F00DCCA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3F461CF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429798D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2628FBFA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0D5772E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EE09E0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A1C3C2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83C7F81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B5DD99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1593C43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576985C5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063DAF9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785C45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1CA15F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0B8C4AC" w14:textId="77777777" w:rsidR="00A23768" w:rsidRPr="005A7720" w:rsidRDefault="00A23768" w:rsidP="00A23768">
            <w:pPr>
              <w:jc w:val="center"/>
            </w:pPr>
          </w:p>
        </w:tc>
      </w:tr>
      <w:tr w:rsidR="00925881" w:rsidRPr="005A7720" w14:paraId="448EB9F0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AA077CF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392120EF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46F94E69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541E6F6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C465CE3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2662B10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27F17DD5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1A707CC6" w14:textId="77777777" w:rsidR="00925881" w:rsidRPr="00F61C2C" w:rsidRDefault="00925881" w:rsidP="00A23768">
            <w:r w:rsidRPr="00F61C2C">
              <w:rPr>
                <w:rFonts w:hint="eastAsia"/>
              </w:rPr>
              <w:t>细胞周期或</w:t>
            </w:r>
            <w:r w:rsidRPr="00F61C2C">
              <w:rPr>
                <w:rFonts w:hint="eastAsia"/>
              </w:rPr>
              <w:t>DNA</w:t>
            </w:r>
            <w:proofErr w:type="gramStart"/>
            <w:r w:rsidRPr="00F61C2C">
              <w:rPr>
                <w:rFonts w:hint="eastAsia"/>
              </w:rPr>
              <w:t>倍体分析</w:t>
            </w:r>
            <w:proofErr w:type="gramEnd"/>
          </w:p>
        </w:tc>
        <w:tc>
          <w:tcPr>
            <w:tcW w:w="704" w:type="dxa"/>
            <w:vAlign w:val="center"/>
          </w:tcPr>
          <w:p w14:paraId="686F7D63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182A276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436EF4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A86C54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F4BBF2A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0BDC83FF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76752A78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07EB327C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64FC804F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5D3388E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32D81F7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3DFCD88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633B4A45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32894C4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36DFE0F2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45C5712A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2933C83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58548C8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545D64F" w14:textId="77777777" w:rsidR="00925881" w:rsidRPr="005A7720" w:rsidRDefault="00925881" w:rsidP="00A23768">
            <w:pPr>
              <w:jc w:val="center"/>
            </w:pPr>
          </w:p>
        </w:tc>
      </w:tr>
      <w:tr w:rsidR="00A23768" w:rsidRPr="005A7720" w14:paraId="51C124D6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5C079D9" w14:textId="77777777" w:rsidR="00A23768" w:rsidRPr="00F61C2C" w:rsidRDefault="00A23768" w:rsidP="00A23768">
            <w:r w:rsidRPr="00F61C2C">
              <w:rPr>
                <w:rFonts w:hint="eastAsia"/>
              </w:rPr>
              <w:t>造血干细胞计数</w:t>
            </w:r>
          </w:p>
        </w:tc>
        <w:tc>
          <w:tcPr>
            <w:tcW w:w="704" w:type="dxa"/>
            <w:vAlign w:val="center"/>
          </w:tcPr>
          <w:p w14:paraId="640F33C0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3641364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ECB057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D9EC79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F5B6F13" w14:textId="77777777" w:rsidR="00A23768" w:rsidRPr="005A7720" w:rsidRDefault="00A23768" w:rsidP="00A23768">
            <w:pPr>
              <w:jc w:val="center"/>
            </w:pPr>
          </w:p>
        </w:tc>
      </w:tr>
      <w:tr w:rsidR="00925881" w:rsidRPr="005A7720" w14:paraId="7F95E0EE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0EABD50" w14:textId="77777777" w:rsidR="00925881" w:rsidRPr="00F61C2C" w:rsidRDefault="00925881" w:rsidP="00A23768">
            <w:pPr>
              <w:rPr>
                <w:rFonts w:hint="eastAsia"/>
              </w:rPr>
            </w:pPr>
          </w:p>
        </w:tc>
        <w:tc>
          <w:tcPr>
            <w:tcW w:w="704" w:type="dxa"/>
            <w:vAlign w:val="center"/>
          </w:tcPr>
          <w:p w14:paraId="586D85F8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7CB9681C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FDC0563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6C793AF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1798FFF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1AF49B15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79AF0606" w14:textId="77777777" w:rsidR="00925881" w:rsidRPr="00F61C2C" w:rsidRDefault="00925881" w:rsidP="00A23768">
            <w:r w:rsidRPr="00F61C2C">
              <w:rPr>
                <w:rFonts w:hint="eastAsia"/>
              </w:rPr>
              <w:t>常规检查（</w:t>
            </w:r>
            <w:r w:rsidRPr="00F61C2C">
              <w:rPr>
                <w:rFonts w:hint="eastAsia"/>
              </w:rPr>
              <w:t>PT</w:t>
            </w:r>
            <w:r w:rsidRPr="00F61C2C">
              <w:rPr>
                <w:rFonts w:hint="eastAsia"/>
              </w:rPr>
              <w:t>、</w:t>
            </w:r>
            <w:r w:rsidRPr="00F61C2C">
              <w:rPr>
                <w:rFonts w:hint="eastAsia"/>
              </w:rPr>
              <w:t>APTT</w:t>
            </w:r>
            <w:r w:rsidRPr="00F61C2C">
              <w:rPr>
                <w:rFonts w:hint="eastAsia"/>
              </w:rPr>
              <w:t>、</w:t>
            </w:r>
            <w:r w:rsidRPr="00F61C2C">
              <w:rPr>
                <w:rFonts w:hint="eastAsia"/>
              </w:rPr>
              <w:t>TT</w:t>
            </w:r>
            <w:r w:rsidRPr="00F61C2C">
              <w:rPr>
                <w:rFonts w:hint="eastAsia"/>
              </w:rPr>
              <w:t>、</w:t>
            </w:r>
            <w:r w:rsidRPr="00F61C2C">
              <w:rPr>
                <w:rFonts w:hint="eastAsia"/>
              </w:rPr>
              <w:t>Fib</w:t>
            </w:r>
            <w:r w:rsidRPr="00F61C2C">
              <w:rPr>
                <w:rFonts w:hint="eastAsia"/>
              </w:rPr>
              <w:t>、</w:t>
            </w:r>
            <w:r w:rsidRPr="00F61C2C">
              <w:rPr>
                <w:rFonts w:hint="eastAsia"/>
              </w:rPr>
              <w:t>DD</w:t>
            </w:r>
            <w:r w:rsidRPr="00F61C2C">
              <w:rPr>
                <w:rFonts w:hint="eastAsia"/>
              </w:rPr>
              <w:t>、</w:t>
            </w:r>
            <w:r w:rsidRPr="00F61C2C">
              <w:rPr>
                <w:rFonts w:hint="eastAsia"/>
              </w:rPr>
              <w:t>FDP</w:t>
            </w:r>
            <w:r w:rsidRPr="00F61C2C">
              <w:rPr>
                <w:rFonts w:hint="eastAsia"/>
              </w:rPr>
              <w:t>）</w:t>
            </w:r>
          </w:p>
        </w:tc>
        <w:tc>
          <w:tcPr>
            <w:tcW w:w="704" w:type="dxa"/>
            <w:vAlign w:val="center"/>
          </w:tcPr>
          <w:p w14:paraId="4A86FDAE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37BECC76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DB692F3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0304413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6B077E6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5ED3419E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34EE3704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31C16BBF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644F495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0BC747A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8CD542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822EC62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31134B99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69893851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5042672C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1E7CE478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8558F22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560E664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1735868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3FC01A22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4C4800CD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0153989C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7F124DDE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C423C8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417F3D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5F12908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46F388EF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47B75880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5FCB11A5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0C70DD68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0EA98ED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2F99424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BB4ECF6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6BB7DF73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07D9246D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305716C8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6</w:t>
            </w:r>
          </w:p>
        </w:tc>
        <w:tc>
          <w:tcPr>
            <w:tcW w:w="1412" w:type="dxa"/>
            <w:vAlign w:val="center"/>
          </w:tcPr>
          <w:p w14:paraId="1811BE71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BC3A8F9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C3653F1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B3F0536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13C7688A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08044248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266F6F3E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7</w:t>
            </w:r>
          </w:p>
        </w:tc>
        <w:tc>
          <w:tcPr>
            <w:tcW w:w="1412" w:type="dxa"/>
            <w:vAlign w:val="center"/>
          </w:tcPr>
          <w:p w14:paraId="1C0B6203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BBBC15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CF40B0D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958EEA0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2498104C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640225A3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416ABE33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8</w:t>
            </w:r>
          </w:p>
        </w:tc>
        <w:tc>
          <w:tcPr>
            <w:tcW w:w="1412" w:type="dxa"/>
            <w:vAlign w:val="center"/>
          </w:tcPr>
          <w:p w14:paraId="370F7827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78150E6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709748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0C73062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101C872A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78B5EE46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7682FC3F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9</w:t>
            </w:r>
          </w:p>
        </w:tc>
        <w:tc>
          <w:tcPr>
            <w:tcW w:w="1412" w:type="dxa"/>
            <w:vAlign w:val="center"/>
          </w:tcPr>
          <w:p w14:paraId="1A13F0CE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A09C251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37048BC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5A32DAF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4D95EDA6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317A2203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35779911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10</w:t>
            </w:r>
          </w:p>
        </w:tc>
        <w:tc>
          <w:tcPr>
            <w:tcW w:w="1412" w:type="dxa"/>
            <w:vAlign w:val="center"/>
          </w:tcPr>
          <w:p w14:paraId="4838020F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7B3CDF8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7F178BD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5B1B5BD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439D6ED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39CAB6A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4C68C072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69ABC56E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DC1FC0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5ED938C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6422BF6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583F2328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0BCAD8EB" w14:textId="77777777" w:rsidR="00925881" w:rsidRPr="00F61C2C" w:rsidRDefault="00925881" w:rsidP="00A23768">
            <w:r w:rsidRPr="00F61C2C">
              <w:rPr>
                <w:rFonts w:hint="eastAsia"/>
              </w:rPr>
              <w:t>单个凝血因子缺陷</w:t>
            </w:r>
          </w:p>
        </w:tc>
        <w:tc>
          <w:tcPr>
            <w:tcW w:w="704" w:type="dxa"/>
            <w:vAlign w:val="center"/>
          </w:tcPr>
          <w:p w14:paraId="7FF05A27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42BF7F81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78B6316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9651A0F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6A58DD6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28C132F6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09349C43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425B6AF1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482266A8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AC92354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15D47B9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29567F0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7B678748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16CCD9DE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4BCECC99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578BF733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F9755C4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BC20BCE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E4BC23E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5278FFFF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0AD6498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26F90698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3A7EB3DC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9C6D311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B9C0C57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C92454A" w14:textId="77777777" w:rsidR="00925881" w:rsidRPr="005A7720" w:rsidRDefault="00925881" w:rsidP="00A23768">
            <w:pPr>
              <w:jc w:val="center"/>
            </w:pPr>
          </w:p>
        </w:tc>
      </w:tr>
      <w:tr w:rsidR="00A23768" w:rsidRPr="005A7720" w14:paraId="48BF5788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4DBDCF4A" w14:textId="77777777" w:rsidR="00A23768" w:rsidRPr="00F61C2C" w:rsidRDefault="00A23768" w:rsidP="00A23768">
            <w:r w:rsidRPr="00F61C2C">
              <w:rPr>
                <w:rFonts w:hint="eastAsia"/>
              </w:rPr>
              <w:t>易</w:t>
            </w:r>
            <w:proofErr w:type="gramStart"/>
            <w:r w:rsidRPr="00F61C2C">
              <w:rPr>
                <w:rFonts w:hint="eastAsia"/>
              </w:rPr>
              <w:t>栓</w:t>
            </w:r>
            <w:proofErr w:type="gramEnd"/>
            <w:r w:rsidRPr="00F61C2C">
              <w:rPr>
                <w:rFonts w:hint="eastAsia"/>
              </w:rPr>
              <w:t>症及</w:t>
            </w:r>
            <w:r w:rsidRPr="00F61C2C">
              <w:rPr>
                <w:rFonts w:hint="eastAsia"/>
              </w:rPr>
              <w:t>DIC</w:t>
            </w:r>
          </w:p>
        </w:tc>
        <w:tc>
          <w:tcPr>
            <w:tcW w:w="704" w:type="dxa"/>
            <w:vAlign w:val="center"/>
          </w:tcPr>
          <w:p w14:paraId="05C626B9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1DC83CB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5CDB9C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05BFE5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4388E7E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927AF35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F8DDB7D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02A3782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5EA03BA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41E910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3AE74F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6C9DCC8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6AE29D3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2797A32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0951800C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16AA027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32D38E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8EC006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0D7ED0F" w14:textId="77777777" w:rsidR="00A23768" w:rsidRPr="005A7720" w:rsidRDefault="00A23768" w:rsidP="00A23768">
            <w:pPr>
              <w:jc w:val="center"/>
            </w:pPr>
          </w:p>
        </w:tc>
      </w:tr>
      <w:tr w:rsidR="00925881" w:rsidRPr="005A7720" w14:paraId="54D3CF2A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3287412B" w14:textId="77777777" w:rsidR="00925881" w:rsidRPr="00F61C2C" w:rsidRDefault="00925881" w:rsidP="00A23768">
            <w:r w:rsidRPr="00F61C2C">
              <w:rPr>
                <w:rFonts w:hint="eastAsia"/>
              </w:rPr>
              <w:lastRenderedPageBreak/>
              <w:t>抗</w:t>
            </w:r>
            <w:proofErr w:type="gramStart"/>
            <w:r w:rsidRPr="00F61C2C">
              <w:rPr>
                <w:rFonts w:hint="eastAsia"/>
              </w:rPr>
              <w:t>栓</w:t>
            </w:r>
            <w:proofErr w:type="gramEnd"/>
            <w:r w:rsidRPr="00F61C2C">
              <w:rPr>
                <w:rFonts w:hint="eastAsia"/>
              </w:rPr>
              <w:t>及溶栓治疗监测</w:t>
            </w:r>
          </w:p>
        </w:tc>
        <w:tc>
          <w:tcPr>
            <w:tcW w:w="704" w:type="dxa"/>
            <w:vAlign w:val="center"/>
          </w:tcPr>
          <w:p w14:paraId="09DBED56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552CA022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C08126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CB75316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FB4005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4D2FB8FE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5CBF65CF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35B19117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7817DF7E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6E5D132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9973EB5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A4D93E6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0F0549F8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3AD8CB54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29FD344D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71CC3F31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3A1371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ACBEDD6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C6FFB38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153E45D7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58F37287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0E7D912B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0236D639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CC4F3A5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AC3B77D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163303C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3334E45D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110A0CFE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49A1357A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488D74E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5CB2EEA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ED3B528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AD9739B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0C9B573F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0F29A2B9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4B544C01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6</w:t>
            </w:r>
          </w:p>
        </w:tc>
        <w:tc>
          <w:tcPr>
            <w:tcW w:w="1412" w:type="dxa"/>
            <w:vAlign w:val="center"/>
          </w:tcPr>
          <w:p w14:paraId="7BF4901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0479D83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672936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48E27D7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66227393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3E6ED458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3CD5003F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7</w:t>
            </w:r>
          </w:p>
        </w:tc>
        <w:tc>
          <w:tcPr>
            <w:tcW w:w="1412" w:type="dxa"/>
            <w:vAlign w:val="center"/>
          </w:tcPr>
          <w:p w14:paraId="52774747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4F65931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9C883F1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C7A97E7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321CB1A4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52B8B581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1317ED4F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8</w:t>
            </w:r>
          </w:p>
        </w:tc>
        <w:tc>
          <w:tcPr>
            <w:tcW w:w="1412" w:type="dxa"/>
            <w:vAlign w:val="center"/>
          </w:tcPr>
          <w:p w14:paraId="17F7A234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21668B4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0BB83A2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4B580D8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1F069192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11D7B763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1BA301C8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9</w:t>
            </w:r>
          </w:p>
        </w:tc>
        <w:tc>
          <w:tcPr>
            <w:tcW w:w="1412" w:type="dxa"/>
            <w:vAlign w:val="center"/>
          </w:tcPr>
          <w:p w14:paraId="5788295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DA5C77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BE27A91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A85186B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49F7AE00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5A0B5991" w14:textId="77777777" w:rsidR="00925881" w:rsidRPr="00F61C2C" w:rsidRDefault="00925881" w:rsidP="00A23768"/>
        </w:tc>
        <w:tc>
          <w:tcPr>
            <w:tcW w:w="704" w:type="dxa"/>
            <w:vAlign w:val="center"/>
          </w:tcPr>
          <w:p w14:paraId="0077ED1E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10</w:t>
            </w:r>
          </w:p>
        </w:tc>
        <w:tc>
          <w:tcPr>
            <w:tcW w:w="1412" w:type="dxa"/>
            <w:vAlign w:val="center"/>
          </w:tcPr>
          <w:p w14:paraId="13D0386C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6113445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D0F0069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38FAD49" w14:textId="77777777" w:rsidR="00925881" w:rsidRPr="005A7720" w:rsidRDefault="00925881" w:rsidP="00A23768">
            <w:pPr>
              <w:jc w:val="center"/>
            </w:pPr>
          </w:p>
        </w:tc>
      </w:tr>
      <w:tr w:rsidR="00A23768" w:rsidRPr="005A7720" w14:paraId="635BE308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DDAFFBB" w14:textId="77777777" w:rsidR="00A23768" w:rsidRPr="00F61C2C" w:rsidRDefault="00A23768" w:rsidP="00A23768">
            <w:r w:rsidRPr="00F61C2C">
              <w:rPr>
                <w:rFonts w:hint="eastAsia"/>
              </w:rPr>
              <w:t>急性肾炎</w:t>
            </w:r>
          </w:p>
        </w:tc>
        <w:tc>
          <w:tcPr>
            <w:tcW w:w="704" w:type="dxa"/>
            <w:vAlign w:val="center"/>
          </w:tcPr>
          <w:p w14:paraId="15917896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08CBC93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CF2273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0D6DDE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E0B522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7E7C0D6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7219893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3EE7241B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4460FE7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80E1EB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0BC973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E01D8D2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53C2EA5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0DDB5B2" w14:textId="77777777" w:rsidR="00A23768" w:rsidRPr="00F61C2C" w:rsidRDefault="00A23768" w:rsidP="00A23768"/>
        </w:tc>
        <w:tc>
          <w:tcPr>
            <w:tcW w:w="704" w:type="dxa"/>
            <w:vAlign w:val="center"/>
          </w:tcPr>
          <w:p w14:paraId="64905357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0FDA1D1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D9B48E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947E92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6C88251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1939093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0D66C40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5D0393E9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6D4E487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F3F73A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04550F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E411371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4BC9D40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51E058E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4BC81498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55CAD64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18BFB9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23FFC3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BBAB4F2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493C87B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2E98B7A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24987807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6</w:t>
            </w:r>
          </w:p>
        </w:tc>
        <w:tc>
          <w:tcPr>
            <w:tcW w:w="1412" w:type="dxa"/>
            <w:vAlign w:val="center"/>
          </w:tcPr>
          <w:p w14:paraId="08415A9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E3C451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9336A1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4798298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041AB9A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47EC032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7DA009C3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7</w:t>
            </w:r>
          </w:p>
        </w:tc>
        <w:tc>
          <w:tcPr>
            <w:tcW w:w="1412" w:type="dxa"/>
            <w:vAlign w:val="center"/>
          </w:tcPr>
          <w:p w14:paraId="7FA3889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FBC8B6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F3DF52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6F35647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B63605E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260E332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09F8F479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8</w:t>
            </w:r>
          </w:p>
        </w:tc>
        <w:tc>
          <w:tcPr>
            <w:tcW w:w="1412" w:type="dxa"/>
            <w:vAlign w:val="center"/>
          </w:tcPr>
          <w:p w14:paraId="2EC778D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5736A0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7B788E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70BD125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96E1F4B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E74CD84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01FD12DB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9</w:t>
            </w:r>
          </w:p>
        </w:tc>
        <w:tc>
          <w:tcPr>
            <w:tcW w:w="1412" w:type="dxa"/>
            <w:vAlign w:val="center"/>
          </w:tcPr>
          <w:p w14:paraId="64C8FD2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DA39CD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8C53B1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178269D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3B4A5C7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0B333F3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65DCB17D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10</w:t>
            </w:r>
          </w:p>
        </w:tc>
        <w:tc>
          <w:tcPr>
            <w:tcW w:w="1412" w:type="dxa"/>
            <w:vAlign w:val="center"/>
          </w:tcPr>
          <w:p w14:paraId="5E91FBC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175B6D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BF37DD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72F7BFF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56C91E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448895B" w14:textId="77777777" w:rsidR="00A23768" w:rsidRPr="00F61C2C" w:rsidRDefault="00A23768" w:rsidP="00A23768">
            <w:pPr>
              <w:rPr>
                <w:rFonts w:ascii="宋体"/>
              </w:rPr>
            </w:pPr>
            <w:r w:rsidRPr="00F61C2C">
              <w:rPr>
                <w:rFonts w:ascii="宋体" w:hint="eastAsia"/>
              </w:rPr>
              <w:t>慢性肾炎</w:t>
            </w:r>
          </w:p>
        </w:tc>
        <w:tc>
          <w:tcPr>
            <w:tcW w:w="704" w:type="dxa"/>
            <w:vAlign w:val="center"/>
          </w:tcPr>
          <w:p w14:paraId="6DCA152A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7C9AD36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AAE27C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63A0BF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BEAAFF1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62B1AFA9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41256311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52566674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57A563D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EF3A73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463A63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DECDB9B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0A1EB9D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5ACC4E1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6009C773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72356D3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6AB495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4298CB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907F07D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0CF04A5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ED8B7C9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7B0F5403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1616E78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7BE252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4A4189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6504760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34A969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0F1EE74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0C55C10B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50DB81D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011BDF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3B1C64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60FB2C9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7B46A60F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F7F38CE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6EB30189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6</w:t>
            </w:r>
          </w:p>
        </w:tc>
        <w:tc>
          <w:tcPr>
            <w:tcW w:w="1412" w:type="dxa"/>
            <w:vAlign w:val="center"/>
          </w:tcPr>
          <w:p w14:paraId="644EE8A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23FCFC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5136E0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5709665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3F5C619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05D99F0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01E77C36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7</w:t>
            </w:r>
          </w:p>
        </w:tc>
        <w:tc>
          <w:tcPr>
            <w:tcW w:w="1412" w:type="dxa"/>
            <w:vAlign w:val="center"/>
          </w:tcPr>
          <w:p w14:paraId="2894C5F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E7A430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36984C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216E901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0F34FEA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6BD74CA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4D363CB4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8</w:t>
            </w:r>
          </w:p>
        </w:tc>
        <w:tc>
          <w:tcPr>
            <w:tcW w:w="1412" w:type="dxa"/>
            <w:vAlign w:val="center"/>
          </w:tcPr>
          <w:p w14:paraId="34C39EA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FA96D2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1CCD21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9A3EE22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3CB7FD57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14D9B60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294E83C6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9</w:t>
            </w:r>
          </w:p>
        </w:tc>
        <w:tc>
          <w:tcPr>
            <w:tcW w:w="1412" w:type="dxa"/>
            <w:vAlign w:val="center"/>
          </w:tcPr>
          <w:p w14:paraId="44220AD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907822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018B8A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71D2FD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8204EBD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797ECCBE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10818292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10</w:t>
            </w:r>
          </w:p>
        </w:tc>
        <w:tc>
          <w:tcPr>
            <w:tcW w:w="1412" w:type="dxa"/>
            <w:vAlign w:val="center"/>
          </w:tcPr>
          <w:p w14:paraId="537AE41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C8D4A6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36B470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5909E94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7F81DB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A795A44" w14:textId="77777777" w:rsidR="00A23768" w:rsidRPr="00F61C2C" w:rsidRDefault="00A23768" w:rsidP="00A23768">
            <w:pPr>
              <w:rPr>
                <w:rFonts w:ascii="宋体"/>
              </w:rPr>
            </w:pPr>
            <w:r w:rsidRPr="00F61C2C">
              <w:rPr>
                <w:rFonts w:ascii="宋体" w:hint="eastAsia"/>
              </w:rPr>
              <w:lastRenderedPageBreak/>
              <w:t>泌尿系感染</w:t>
            </w:r>
          </w:p>
        </w:tc>
        <w:tc>
          <w:tcPr>
            <w:tcW w:w="704" w:type="dxa"/>
            <w:vAlign w:val="center"/>
          </w:tcPr>
          <w:p w14:paraId="0C889FA0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7060641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CEC8B3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9A5941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0304C9E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BBB888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497F667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74D4A4DB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1CC564C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5BB85D5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AE1C92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2EE518E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63C72A1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470A77D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70D62C17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63666BB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B3EFA9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A21162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25C9E95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6C33E68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8063C51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0244C140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22B6753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CBB84F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0E8DB3C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02F6F08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EC6422A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B3DCD9D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5D05AB7E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3D90E81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B24F36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39B8F7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1DB8D3E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B4B55F4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6E51968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1E0C5D96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6</w:t>
            </w:r>
          </w:p>
        </w:tc>
        <w:tc>
          <w:tcPr>
            <w:tcW w:w="1412" w:type="dxa"/>
            <w:vAlign w:val="center"/>
          </w:tcPr>
          <w:p w14:paraId="5B6EFCD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4BE58FA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40C5D11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FF23E42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2707418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42D1B60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31801262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7</w:t>
            </w:r>
          </w:p>
        </w:tc>
        <w:tc>
          <w:tcPr>
            <w:tcW w:w="1412" w:type="dxa"/>
            <w:vAlign w:val="center"/>
          </w:tcPr>
          <w:p w14:paraId="194E11A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307AAD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831503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6DF5FF1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67CA5611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F22AADD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3001BA93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8</w:t>
            </w:r>
          </w:p>
        </w:tc>
        <w:tc>
          <w:tcPr>
            <w:tcW w:w="1412" w:type="dxa"/>
            <w:vAlign w:val="center"/>
          </w:tcPr>
          <w:p w14:paraId="4D5F6E8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11FCB5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BC8BF7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F652F09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7357279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854B64C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44E25F92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9</w:t>
            </w:r>
          </w:p>
        </w:tc>
        <w:tc>
          <w:tcPr>
            <w:tcW w:w="1412" w:type="dxa"/>
            <w:vAlign w:val="center"/>
          </w:tcPr>
          <w:p w14:paraId="3B79355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400012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F3917F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C5A81E1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6BA10B9F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8756EB6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7C252563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10</w:t>
            </w:r>
          </w:p>
        </w:tc>
        <w:tc>
          <w:tcPr>
            <w:tcW w:w="1412" w:type="dxa"/>
            <w:vAlign w:val="center"/>
          </w:tcPr>
          <w:p w14:paraId="38184F09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79CE0B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8659B2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CFE1CBA" w14:textId="77777777" w:rsidR="00A23768" w:rsidRPr="005A7720" w:rsidRDefault="00A23768" w:rsidP="00A23768">
            <w:pPr>
              <w:jc w:val="center"/>
            </w:pPr>
          </w:p>
        </w:tc>
      </w:tr>
      <w:tr w:rsidR="00925881" w:rsidRPr="005A7720" w14:paraId="3A4E39E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4DEBB0CA" w14:textId="77777777" w:rsidR="00925881" w:rsidRPr="00F61C2C" w:rsidRDefault="00925881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65EA17E9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60A4406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84690F3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633673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D0C4209" w14:textId="77777777" w:rsidR="00925881" w:rsidRPr="005A7720" w:rsidRDefault="00925881" w:rsidP="00A23768">
            <w:pPr>
              <w:jc w:val="center"/>
            </w:pPr>
          </w:p>
        </w:tc>
      </w:tr>
      <w:tr w:rsidR="00A23768" w:rsidRPr="005A7720" w14:paraId="2723E7DD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1C47BCF0" w14:textId="77777777" w:rsidR="00A23768" w:rsidRPr="00F61C2C" w:rsidRDefault="00A23768" w:rsidP="00A23768">
            <w:pPr>
              <w:rPr>
                <w:rFonts w:ascii="宋体"/>
              </w:rPr>
            </w:pPr>
            <w:r w:rsidRPr="00F61C2C">
              <w:rPr>
                <w:rFonts w:ascii="宋体" w:hint="eastAsia"/>
              </w:rPr>
              <w:t>细菌性痢疾</w:t>
            </w:r>
          </w:p>
        </w:tc>
        <w:tc>
          <w:tcPr>
            <w:tcW w:w="704" w:type="dxa"/>
            <w:vAlign w:val="center"/>
          </w:tcPr>
          <w:p w14:paraId="07280581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2567CFD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A9CA0B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5CDE51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6D9A88C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559C2AA1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2782DD6E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62759E20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5540114F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5E4DBD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7D1ABC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1B7DCBE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401F274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31C58E0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518A62EA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4501872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6AB667E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887E2D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017121F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A6DFB11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6336827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7D2F55F7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4</w:t>
            </w:r>
          </w:p>
        </w:tc>
        <w:tc>
          <w:tcPr>
            <w:tcW w:w="1412" w:type="dxa"/>
            <w:vAlign w:val="center"/>
          </w:tcPr>
          <w:p w14:paraId="1C01CE9B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C5FDD1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4B25BF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97F79BC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06E5E75C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8455F84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586E2876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5</w:t>
            </w:r>
          </w:p>
        </w:tc>
        <w:tc>
          <w:tcPr>
            <w:tcW w:w="1412" w:type="dxa"/>
            <w:vAlign w:val="center"/>
          </w:tcPr>
          <w:p w14:paraId="15132B1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B6893E8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5FEE581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EB73E82" w14:textId="77777777" w:rsidR="00A23768" w:rsidRPr="005A7720" w:rsidRDefault="00A23768" w:rsidP="00A23768">
            <w:pPr>
              <w:jc w:val="center"/>
            </w:pPr>
          </w:p>
        </w:tc>
      </w:tr>
      <w:tr w:rsidR="00925881" w:rsidRPr="005A7720" w14:paraId="429DB643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FC0E66C" w14:textId="77777777" w:rsidR="00925881" w:rsidRPr="00F61C2C" w:rsidRDefault="00925881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5654AC5A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0964E0ED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7E158A9B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B736A73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5C78748" w14:textId="77777777" w:rsidR="00925881" w:rsidRPr="005A7720" w:rsidRDefault="00925881" w:rsidP="00A23768">
            <w:pPr>
              <w:jc w:val="center"/>
            </w:pPr>
          </w:p>
        </w:tc>
      </w:tr>
      <w:tr w:rsidR="00A23768" w:rsidRPr="005A7720" w14:paraId="2C050359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CE957B7" w14:textId="77777777" w:rsidR="00A23768" w:rsidRPr="00F61C2C" w:rsidRDefault="00A23768" w:rsidP="00A23768">
            <w:pPr>
              <w:rPr>
                <w:rFonts w:ascii="宋体"/>
              </w:rPr>
            </w:pPr>
            <w:r w:rsidRPr="00F61C2C">
              <w:rPr>
                <w:rFonts w:ascii="宋体" w:hint="eastAsia"/>
              </w:rPr>
              <w:t>急慢性肠炎</w:t>
            </w:r>
          </w:p>
        </w:tc>
        <w:tc>
          <w:tcPr>
            <w:tcW w:w="704" w:type="dxa"/>
            <w:vAlign w:val="center"/>
          </w:tcPr>
          <w:p w14:paraId="5ED6D029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71FC9613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216474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BB9F3C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7C99926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25FDA90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575E3E2E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5584442D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4E38478A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01D672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30A2957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7E0CBF8" w14:textId="77777777" w:rsidR="00A23768" w:rsidRPr="005A7720" w:rsidRDefault="00A23768" w:rsidP="00A23768">
            <w:pPr>
              <w:jc w:val="center"/>
            </w:pPr>
          </w:p>
        </w:tc>
      </w:tr>
      <w:tr w:rsidR="00A23768" w:rsidRPr="005A7720" w14:paraId="1239349F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0F49893F" w14:textId="77777777" w:rsidR="00A23768" w:rsidRPr="00F61C2C" w:rsidRDefault="00A23768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1322EF5C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3E455C1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05EB872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7AC82A4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01C8C24" w14:textId="77777777" w:rsidR="00A23768" w:rsidRPr="005A7720" w:rsidRDefault="00A23768" w:rsidP="00A23768">
            <w:pPr>
              <w:jc w:val="center"/>
            </w:pPr>
          </w:p>
        </w:tc>
      </w:tr>
      <w:tr w:rsidR="00925881" w:rsidRPr="005A7720" w14:paraId="0E9BA115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4150BF04" w14:textId="77777777" w:rsidR="00925881" w:rsidRPr="00F61C2C" w:rsidRDefault="00925881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51BCCCED" w14:textId="77777777" w:rsidR="00925881" w:rsidRPr="00F61C2C" w:rsidRDefault="00925881" w:rsidP="00A23768"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vAlign w:val="center"/>
          </w:tcPr>
          <w:p w14:paraId="530E7D15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DE1786D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DD5D9B7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00E45E2" w14:textId="77777777" w:rsidR="00925881" w:rsidRPr="005A7720" w:rsidRDefault="00925881" w:rsidP="00A23768">
            <w:pPr>
              <w:jc w:val="center"/>
            </w:pPr>
          </w:p>
        </w:tc>
      </w:tr>
      <w:tr w:rsidR="00A23768" w:rsidRPr="005A7720" w14:paraId="1898189F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37A46ED6" w14:textId="77777777" w:rsidR="00A23768" w:rsidRPr="00F61C2C" w:rsidRDefault="00A23768" w:rsidP="00A23768">
            <w:pPr>
              <w:rPr>
                <w:rFonts w:ascii="宋体"/>
              </w:rPr>
            </w:pPr>
            <w:r w:rsidRPr="00F61C2C">
              <w:rPr>
                <w:rFonts w:ascii="宋体" w:hint="eastAsia"/>
              </w:rPr>
              <w:t>寄生虫感染</w:t>
            </w:r>
          </w:p>
        </w:tc>
        <w:tc>
          <w:tcPr>
            <w:tcW w:w="704" w:type="dxa"/>
            <w:vAlign w:val="center"/>
          </w:tcPr>
          <w:p w14:paraId="3A3CCEA0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49CFA385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DC1058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0FDC836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2F693FD" w14:textId="77777777" w:rsidR="00A23768" w:rsidRPr="005A7720" w:rsidRDefault="00A23768" w:rsidP="00A23768">
            <w:pPr>
              <w:jc w:val="center"/>
            </w:pPr>
          </w:p>
        </w:tc>
      </w:tr>
      <w:tr w:rsidR="00925881" w:rsidRPr="005A7720" w14:paraId="7ECB77C3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1DF538B9" w14:textId="77777777" w:rsidR="00925881" w:rsidRPr="00F61C2C" w:rsidRDefault="00925881" w:rsidP="00A23768">
            <w:pPr>
              <w:rPr>
                <w:rFonts w:ascii="宋体"/>
              </w:rPr>
            </w:pPr>
            <w:r w:rsidRPr="00F61C2C">
              <w:rPr>
                <w:rFonts w:ascii="楷体" w:hint="eastAsia"/>
              </w:rPr>
              <w:t>脑脊液浓缩、瑞氏染色涂片检验</w:t>
            </w:r>
          </w:p>
        </w:tc>
        <w:tc>
          <w:tcPr>
            <w:tcW w:w="704" w:type="dxa"/>
            <w:vAlign w:val="center"/>
          </w:tcPr>
          <w:p w14:paraId="638DC415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50A84048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61B6DE26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F754965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18D8F9F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788169E4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5EBE6C19" w14:textId="77777777" w:rsidR="00925881" w:rsidRPr="00F61C2C" w:rsidRDefault="00925881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4A45E973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7719CFF8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44C4C37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E149BD7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7AB7A59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6D49BA25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17C84D90" w14:textId="77777777" w:rsidR="00925881" w:rsidRPr="00F61C2C" w:rsidRDefault="00925881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7A5438FE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0C1B6482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11EB890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13F37A34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EA3CF04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31942142" w14:textId="77777777" w:rsidTr="00A23768">
        <w:trPr>
          <w:trHeight w:val="454"/>
        </w:trPr>
        <w:tc>
          <w:tcPr>
            <w:tcW w:w="2034" w:type="dxa"/>
            <w:vMerge w:val="restart"/>
            <w:vAlign w:val="center"/>
          </w:tcPr>
          <w:p w14:paraId="40771AA6" w14:textId="77777777" w:rsidR="00925881" w:rsidRPr="00F61C2C" w:rsidRDefault="00925881" w:rsidP="00A23768">
            <w:pPr>
              <w:rPr>
                <w:rFonts w:ascii="宋体"/>
              </w:rPr>
            </w:pPr>
            <w:r w:rsidRPr="00F61C2C">
              <w:rPr>
                <w:rFonts w:ascii="楷体" w:hint="eastAsia"/>
              </w:rPr>
              <w:t>胸腹水浓缩、瑞氏染色涂片检验</w:t>
            </w:r>
          </w:p>
        </w:tc>
        <w:tc>
          <w:tcPr>
            <w:tcW w:w="704" w:type="dxa"/>
            <w:vAlign w:val="center"/>
          </w:tcPr>
          <w:p w14:paraId="344619DD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005AF8AC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D02999A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7CB8EDA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7340442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3B6F7A8C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1ACCAD2E" w14:textId="77777777" w:rsidR="00925881" w:rsidRPr="00F61C2C" w:rsidRDefault="00925881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391C8D23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2</w:t>
            </w:r>
          </w:p>
        </w:tc>
        <w:tc>
          <w:tcPr>
            <w:tcW w:w="1412" w:type="dxa"/>
            <w:vAlign w:val="center"/>
          </w:tcPr>
          <w:p w14:paraId="175F3FE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C2224C7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4E9CD2C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870D386" w14:textId="77777777" w:rsidR="00925881" w:rsidRPr="005A7720" w:rsidRDefault="00925881" w:rsidP="00A23768">
            <w:pPr>
              <w:jc w:val="center"/>
            </w:pPr>
          </w:p>
        </w:tc>
      </w:tr>
      <w:tr w:rsidR="00925881" w:rsidRPr="005A7720" w14:paraId="2C698C43" w14:textId="77777777" w:rsidTr="00A23768">
        <w:trPr>
          <w:trHeight w:val="454"/>
        </w:trPr>
        <w:tc>
          <w:tcPr>
            <w:tcW w:w="2034" w:type="dxa"/>
            <w:vMerge/>
            <w:vAlign w:val="center"/>
          </w:tcPr>
          <w:p w14:paraId="3EBD0F8C" w14:textId="77777777" w:rsidR="00925881" w:rsidRPr="00F61C2C" w:rsidRDefault="00925881" w:rsidP="00A23768">
            <w:pPr>
              <w:rPr>
                <w:rFonts w:ascii="宋体"/>
              </w:rPr>
            </w:pPr>
          </w:p>
        </w:tc>
        <w:tc>
          <w:tcPr>
            <w:tcW w:w="704" w:type="dxa"/>
            <w:vAlign w:val="center"/>
          </w:tcPr>
          <w:p w14:paraId="760A3AA8" w14:textId="77777777" w:rsidR="00925881" w:rsidRPr="00F61C2C" w:rsidRDefault="00925881" w:rsidP="00A23768">
            <w:pPr>
              <w:jc w:val="center"/>
            </w:pPr>
            <w:r w:rsidRPr="00F61C2C">
              <w:rPr>
                <w:rFonts w:hint="eastAsia"/>
              </w:rPr>
              <w:t>3</w:t>
            </w:r>
          </w:p>
        </w:tc>
        <w:tc>
          <w:tcPr>
            <w:tcW w:w="1412" w:type="dxa"/>
            <w:vAlign w:val="center"/>
          </w:tcPr>
          <w:p w14:paraId="01794635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4870672" w14:textId="77777777" w:rsidR="00925881" w:rsidRPr="005A7720" w:rsidRDefault="00925881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6B0EF6D0" w14:textId="77777777" w:rsidR="00925881" w:rsidRPr="005A7720" w:rsidRDefault="00925881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81F8622" w14:textId="77777777" w:rsidR="00925881" w:rsidRPr="005A7720" w:rsidRDefault="00925881" w:rsidP="00A23768">
            <w:pPr>
              <w:jc w:val="center"/>
            </w:pPr>
          </w:p>
        </w:tc>
      </w:tr>
      <w:tr w:rsidR="00A23768" w:rsidRPr="005A7720" w14:paraId="0A3FC2E2" w14:textId="77777777" w:rsidTr="00A23768">
        <w:trPr>
          <w:trHeight w:val="454"/>
        </w:trPr>
        <w:tc>
          <w:tcPr>
            <w:tcW w:w="2034" w:type="dxa"/>
            <w:vAlign w:val="center"/>
          </w:tcPr>
          <w:p w14:paraId="6836ABDF" w14:textId="77777777" w:rsidR="00A23768" w:rsidRPr="00F61C2C" w:rsidRDefault="00A23768" w:rsidP="00A23768">
            <w:pPr>
              <w:rPr>
                <w:rFonts w:ascii="宋体"/>
              </w:rPr>
            </w:pPr>
            <w:r w:rsidRPr="00F61C2C">
              <w:rPr>
                <w:rFonts w:ascii="楷体" w:hint="eastAsia"/>
              </w:rPr>
              <w:t>血液寄生虫检验</w:t>
            </w:r>
          </w:p>
        </w:tc>
        <w:tc>
          <w:tcPr>
            <w:tcW w:w="704" w:type="dxa"/>
            <w:vAlign w:val="center"/>
          </w:tcPr>
          <w:p w14:paraId="146C796F" w14:textId="77777777" w:rsidR="00A23768" w:rsidRPr="00F61C2C" w:rsidRDefault="00A23768" w:rsidP="00A23768">
            <w:pPr>
              <w:jc w:val="center"/>
            </w:pPr>
            <w:r w:rsidRPr="00F61C2C">
              <w:rPr>
                <w:rFonts w:hint="eastAsia"/>
              </w:rPr>
              <w:t>1</w:t>
            </w:r>
          </w:p>
        </w:tc>
        <w:tc>
          <w:tcPr>
            <w:tcW w:w="1412" w:type="dxa"/>
            <w:vAlign w:val="center"/>
          </w:tcPr>
          <w:p w14:paraId="207B4EA0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584058D" w14:textId="77777777" w:rsidR="00A23768" w:rsidRPr="005A7720" w:rsidRDefault="00A23768" w:rsidP="00A23768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4D5B942" w14:textId="77777777" w:rsidR="00A23768" w:rsidRPr="005A7720" w:rsidRDefault="00A23768" w:rsidP="00A2376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630D3F2" w14:textId="77777777" w:rsidR="00A23768" w:rsidRPr="005A7720" w:rsidRDefault="00A23768" w:rsidP="00A23768">
            <w:pPr>
              <w:jc w:val="center"/>
            </w:pPr>
          </w:p>
        </w:tc>
      </w:tr>
    </w:tbl>
    <w:p w14:paraId="7015DCA7" w14:textId="62AC6709" w:rsidR="004619E0" w:rsidRDefault="004619E0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0DB921EE" w14:textId="19EF51BD" w:rsidR="004F3EAE" w:rsidRPr="003724E4" w:rsidRDefault="006F41AB" w:rsidP="003724E4">
      <w:pPr>
        <w:spacing w:afterLines="50" w:after="156"/>
        <w:jc w:val="both"/>
        <w:rPr>
          <w:rFonts w:ascii="宋体" w:hAnsi="宋体"/>
          <w:sz w:val="32"/>
          <w:szCs w:val="32"/>
        </w:rPr>
      </w:pPr>
      <w:r w:rsidRPr="00947EC4">
        <w:rPr>
          <w:rFonts w:ascii="宋体" w:hAnsi="宋体" w:hint="eastAsia"/>
          <w:b/>
          <w:sz w:val="32"/>
          <w:szCs w:val="32"/>
        </w:rPr>
        <w:lastRenderedPageBreak/>
        <w:t>七</w:t>
      </w:r>
      <w:r w:rsidR="00507A80" w:rsidRPr="00947EC4">
        <w:rPr>
          <w:rFonts w:ascii="宋体" w:hAnsi="宋体" w:hint="eastAsia"/>
          <w:b/>
          <w:sz w:val="32"/>
          <w:szCs w:val="32"/>
        </w:rPr>
        <w:t>、</w:t>
      </w:r>
      <w:r w:rsidR="000845C0" w:rsidRPr="00947EC4">
        <w:rPr>
          <w:rFonts w:ascii="宋体" w:hAnsi="宋体"/>
          <w:b/>
          <w:sz w:val="32"/>
          <w:szCs w:val="32"/>
        </w:rPr>
        <w:t>检验项目</w:t>
      </w:r>
      <w:r w:rsidR="000845C0" w:rsidRPr="00947EC4">
        <w:rPr>
          <w:rFonts w:ascii="宋体" w:hAnsi="宋体" w:hint="eastAsia"/>
          <w:b/>
          <w:sz w:val="32"/>
          <w:szCs w:val="32"/>
        </w:rPr>
        <w:t>结果</w:t>
      </w:r>
      <w:r w:rsidR="000845C0" w:rsidRPr="00947EC4">
        <w:rPr>
          <w:rFonts w:ascii="宋体" w:hAnsi="宋体"/>
          <w:b/>
          <w:sz w:val="32"/>
          <w:szCs w:val="32"/>
        </w:rPr>
        <w:t>分析记录</w:t>
      </w:r>
      <w:r w:rsidR="000845C0">
        <w:rPr>
          <w:rFonts w:ascii="宋体" w:hAnsi="宋体" w:hint="eastAsia"/>
          <w:sz w:val="32"/>
          <w:szCs w:val="32"/>
        </w:rPr>
        <w:t>（</w:t>
      </w:r>
      <w:r w:rsidR="00507A80" w:rsidRPr="000845C0">
        <w:rPr>
          <w:rFonts w:ascii="宋体" w:hAnsi="宋体" w:hint="eastAsia"/>
        </w:rPr>
        <w:t>在本专业各类检验项目中选择一张</w:t>
      </w:r>
      <w:r w:rsidR="000845C0" w:rsidRPr="000845C0">
        <w:rPr>
          <w:rFonts w:ascii="宋体" w:hAnsi="宋体"/>
        </w:rPr>
        <w:t>检验</w:t>
      </w:r>
      <w:r w:rsidR="004F3EAE" w:rsidRPr="000845C0">
        <w:rPr>
          <w:rFonts w:ascii="宋体" w:hAnsi="宋体" w:hint="eastAsia"/>
        </w:rPr>
        <w:t>报告</w:t>
      </w:r>
      <w:proofErr w:type="gramStart"/>
      <w:r w:rsidR="004F3EAE" w:rsidRPr="000845C0">
        <w:rPr>
          <w:rFonts w:ascii="宋体" w:hAnsi="宋体" w:hint="eastAsia"/>
        </w:rPr>
        <w:t>单结合</w:t>
      </w:r>
      <w:proofErr w:type="gramEnd"/>
      <w:r w:rsidR="004F3EAE" w:rsidRPr="000845C0">
        <w:rPr>
          <w:rFonts w:ascii="宋体" w:hAnsi="宋体" w:hint="eastAsia"/>
        </w:rPr>
        <w:t>临床资料进行结果分析</w:t>
      </w:r>
      <w:r w:rsidR="003724E4">
        <w:rPr>
          <w:rFonts w:ascii="宋体" w:hAnsi="宋体"/>
          <w:sz w:val="32"/>
          <w:szCs w:val="32"/>
        </w:rPr>
        <w:t>。</w:t>
      </w:r>
      <w:r w:rsidR="00A906B3" w:rsidRPr="00A906B3">
        <w:rPr>
          <w:rFonts w:ascii="楷体" w:hint="eastAsia"/>
        </w:rPr>
        <w:t>举例说明</w:t>
      </w:r>
      <w:r w:rsidR="00A906B3">
        <w:rPr>
          <w:sz w:val="28"/>
          <w:szCs w:val="28"/>
        </w:rPr>
        <w:t>：</w:t>
      </w:r>
      <w:r w:rsidR="00A906B3">
        <w:rPr>
          <w:rFonts w:ascii="楷体" w:hint="eastAsia"/>
          <w:b/>
        </w:rPr>
        <w:t>外周</w:t>
      </w:r>
      <w:r w:rsidR="003724E4">
        <w:rPr>
          <w:rFonts w:ascii="楷体"/>
          <w:b/>
        </w:rPr>
        <w:t>血细胞</w:t>
      </w:r>
      <w:r w:rsidR="003724E4">
        <w:rPr>
          <w:rFonts w:ascii="楷体" w:hint="eastAsia"/>
          <w:b/>
        </w:rPr>
        <w:t>分析</w:t>
      </w:r>
      <w:r w:rsidR="00A906B3" w:rsidRPr="00A906B3">
        <w:rPr>
          <w:rFonts w:ascii="楷体"/>
        </w:rPr>
        <w:t>选择一例</w:t>
      </w:r>
      <w:r w:rsidR="00A906B3" w:rsidRPr="00A906B3">
        <w:rPr>
          <w:rFonts w:ascii="楷体" w:hint="eastAsia"/>
        </w:rPr>
        <w:t>如</w:t>
      </w:r>
      <w:r w:rsidR="00A906B3" w:rsidRPr="00A906B3">
        <w:rPr>
          <w:rFonts w:ascii="宋体" w:hint="eastAsia"/>
          <w:b/>
        </w:rPr>
        <w:t>小细胞性贫血</w:t>
      </w:r>
      <w:r w:rsidR="00A906B3">
        <w:rPr>
          <w:rFonts w:ascii="宋体" w:hint="eastAsia"/>
        </w:rPr>
        <w:t>；</w:t>
      </w:r>
      <w:r w:rsidR="00A906B3" w:rsidRPr="0064474F">
        <w:rPr>
          <w:rFonts w:ascii="宋体" w:hint="eastAsia"/>
          <w:b/>
        </w:rPr>
        <w:t>尿液形态学检查</w:t>
      </w:r>
      <w:r w:rsidR="00A906B3" w:rsidRPr="00A906B3">
        <w:rPr>
          <w:rFonts w:ascii="楷体" w:hint="eastAsia"/>
        </w:rPr>
        <w:t>中</w:t>
      </w:r>
      <w:r w:rsidR="00A906B3" w:rsidRPr="00A906B3">
        <w:rPr>
          <w:rFonts w:ascii="楷体"/>
        </w:rPr>
        <w:t>选择一例</w:t>
      </w:r>
      <w:r w:rsidR="003724E4">
        <w:rPr>
          <w:rFonts w:ascii="楷体" w:hint="eastAsia"/>
        </w:rPr>
        <w:t>，</w:t>
      </w:r>
      <w:r w:rsidR="00A906B3" w:rsidRPr="00A906B3">
        <w:rPr>
          <w:rFonts w:ascii="楷体" w:hint="eastAsia"/>
        </w:rPr>
        <w:t>如</w:t>
      </w:r>
      <w:r w:rsidR="00A906B3" w:rsidRPr="00A906B3">
        <w:rPr>
          <w:rFonts w:ascii="宋体" w:hint="eastAsia"/>
          <w:b/>
        </w:rPr>
        <w:t>泌尿系感染</w:t>
      </w:r>
      <w:r w:rsidR="00A906B3" w:rsidRPr="00A906B3">
        <w:rPr>
          <w:rFonts w:ascii="宋体"/>
        </w:rPr>
        <w:t>进</w:t>
      </w:r>
      <w:r w:rsidR="00A906B3" w:rsidRPr="00A906B3">
        <w:rPr>
          <w:rFonts w:ascii="楷体"/>
        </w:rPr>
        <w:t>行</w:t>
      </w:r>
      <w:r w:rsidR="00A906B3" w:rsidRPr="00A906B3">
        <w:rPr>
          <w:rFonts w:ascii="楷体" w:hint="eastAsia"/>
        </w:rPr>
        <w:t>结果</w:t>
      </w:r>
      <w:r w:rsidR="00A906B3" w:rsidRPr="00A906B3">
        <w:rPr>
          <w:rFonts w:ascii="楷体"/>
        </w:rPr>
        <w:t>分析</w:t>
      </w:r>
      <w:r w:rsidR="00A906B3" w:rsidRPr="00A906B3">
        <w:rPr>
          <w:rFonts w:ascii="楷体" w:hint="eastAsia"/>
        </w:rPr>
        <w:t>及</w:t>
      </w:r>
      <w:r w:rsidR="00A906B3" w:rsidRPr="00A906B3">
        <w:rPr>
          <w:rFonts w:ascii="楷体"/>
        </w:rPr>
        <w:t>报告</w:t>
      </w:r>
      <w:r w:rsidR="00DF7690">
        <w:rPr>
          <w:rFonts w:ascii="楷体" w:hint="eastAsia"/>
        </w:rPr>
        <w:t>。</w:t>
      </w:r>
      <w:r w:rsidR="003724E4">
        <w:rPr>
          <w:rFonts w:ascii="楷体"/>
        </w:rPr>
        <w:t>本页可附加页。）</w:t>
      </w:r>
    </w:p>
    <w:p w14:paraId="21D464C8" w14:textId="77777777" w:rsidR="004F3EAE" w:rsidRDefault="004F3EAE" w:rsidP="00116911">
      <w:pPr>
        <w:spacing w:afterLines="50" w:after="156"/>
        <w:rPr>
          <w:rFonts w:ascii="楷体"/>
        </w:rPr>
      </w:pPr>
    </w:p>
    <w:p w14:paraId="25C60340" w14:textId="77777777" w:rsidR="004619E0" w:rsidRDefault="004619E0" w:rsidP="004F3EAE">
      <w:pPr>
        <w:spacing w:afterLines="50" w:after="156"/>
        <w:jc w:val="center"/>
        <w:rPr>
          <w:rFonts w:ascii="宋体" w:hAnsi="宋体"/>
          <w:sz w:val="32"/>
          <w:szCs w:val="32"/>
        </w:rPr>
      </w:pPr>
    </w:p>
    <w:p w14:paraId="55F73927" w14:textId="28AC9BBA" w:rsidR="004619E0" w:rsidRDefault="004619E0" w:rsidP="004619E0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3ABA377F" w14:textId="09D8DFAB" w:rsidR="004619E0" w:rsidRPr="00947EC4" w:rsidRDefault="006F41AB" w:rsidP="008204BA">
      <w:pPr>
        <w:jc w:val="center"/>
        <w:rPr>
          <w:rFonts w:ascii="宋体" w:hAnsi="宋体"/>
          <w:b/>
          <w:sz w:val="32"/>
          <w:szCs w:val="32"/>
        </w:rPr>
      </w:pPr>
      <w:r w:rsidRPr="00947EC4">
        <w:rPr>
          <w:rFonts w:ascii="宋体" w:hAnsi="宋体" w:hint="eastAsia"/>
          <w:b/>
          <w:sz w:val="32"/>
          <w:szCs w:val="32"/>
        </w:rPr>
        <w:lastRenderedPageBreak/>
        <w:t>八</w:t>
      </w:r>
      <w:r w:rsidR="004F3EAE" w:rsidRPr="00947EC4">
        <w:rPr>
          <w:rFonts w:ascii="宋体" w:hAnsi="宋体" w:hint="eastAsia"/>
          <w:b/>
          <w:sz w:val="32"/>
          <w:szCs w:val="32"/>
        </w:rPr>
        <w:t>、临床技能操作汇总表（血液体液亚专业）</w:t>
      </w:r>
    </w:p>
    <w:tbl>
      <w:tblPr>
        <w:tblW w:w="9673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1425"/>
        <w:gridCol w:w="2560"/>
        <w:gridCol w:w="1573"/>
      </w:tblGrid>
      <w:tr w:rsidR="0056266C" w14:paraId="590009B2" w14:textId="77777777" w:rsidTr="0056266C">
        <w:trPr>
          <w:trHeight w:val="396"/>
        </w:trPr>
        <w:tc>
          <w:tcPr>
            <w:tcW w:w="4115" w:type="dxa"/>
            <w:vAlign w:val="center"/>
          </w:tcPr>
          <w:p w14:paraId="0F853C13" w14:textId="0590C297" w:rsidR="0056266C" w:rsidRPr="000A2C0C" w:rsidRDefault="0056266C" w:rsidP="0056266C">
            <w:pPr>
              <w:ind w:firstLineChars="150" w:firstLine="361"/>
              <w:rPr>
                <w:rFonts w:ascii="宋体"/>
                <w:szCs w:val="21"/>
              </w:rPr>
            </w:pPr>
            <w:r w:rsidRPr="003820F2">
              <w:rPr>
                <w:rFonts w:ascii="宋体" w:cs="宋体" w:hint="eastAsia"/>
                <w:b/>
                <w:color w:val="000000"/>
              </w:rPr>
              <w:t>技能操作名称</w:t>
            </w:r>
          </w:p>
        </w:tc>
        <w:tc>
          <w:tcPr>
            <w:tcW w:w="1425" w:type="dxa"/>
            <w:vAlign w:val="center"/>
          </w:tcPr>
          <w:p w14:paraId="055E68B7" w14:textId="3AADAE13" w:rsidR="0056266C" w:rsidRPr="000A2C0C" w:rsidRDefault="0056266C" w:rsidP="006510FB">
            <w:pPr>
              <w:jc w:val="center"/>
              <w:rPr>
                <w:rFonts w:ascii="宋体"/>
                <w:szCs w:val="21"/>
              </w:rPr>
            </w:pPr>
            <w:r w:rsidRPr="003820F2">
              <w:rPr>
                <w:rFonts w:ascii="宋体" w:cs="宋体" w:hint="eastAsia"/>
                <w:b/>
                <w:color w:val="000000"/>
              </w:rPr>
              <w:t>要求</w:t>
            </w:r>
          </w:p>
        </w:tc>
        <w:tc>
          <w:tcPr>
            <w:tcW w:w="2560" w:type="dxa"/>
            <w:vAlign w:val="center"/>
          </w:tcPr>
          <w:p w14:paraId="11E3F6B8" w14:textId="716DE059" w:rsidR="0056266C" w:rsidRDefault="0056266C" w:rsidP="0056266C">
            <w:pPr>
              <w:jc w:val="center"/>
            </w:pPr>
            <w:r w:rsidRPr="003820F2">
              <w:rPr>
                <w:rFonts w:ascii="宋体" w:cs="宋体" w:hint="eastAsia"/>
                <w:b/>
                <w:color w:val="000000"/>
              </w:rPr>
              <w:t>实际完成例数</w:t>
            </w:r>
          </w:p>
        </w:tc>
        <w:tc>
          <w:tcPr>
            <w:tcW w:w="1573" w:type="dxa"/>
            <w:vAlign w:val="center"/>
          </w:tcPr>
          <w:p w14:paraId="717CBA32" w14:textId="7B4157BC" w:rsidR="0056266C" w:rsidRDefault="0056266C" w:rsidP="0056266C">
            <w:pPr>
              <w:jc w:val="center"/>
            </w:pPr>
            <w:r w:rsidRPr="003820F2">
              <w:rPr>
                <w:rFonts w:ascii="宋体" w:cs="宋体" w:hint="eastAsia"/>
                <w:b/>
                <w:color w:val="000000"/>
              </w:rPr>
              <w:t>备注</w:t>
            </w:r>
          </w:p>
        </w:tc>
      </w:tr>
      <w:tr w:rsidR="0056266C" w14:paraId="0E6BC3CA" w14:textId="77777777" w:rsidTr="0056266C">
        <w:trPr>
          <w:trHeight w:val="288"/>
        </w:trPr>
        <w:tc>
          <w:tcPr>
            <w:tcW w:w="4115" w:type="dxa"/>
            <w:vAlign w:val="center"/>
          </w:tcPr>
          <w:p w14:paraId="78A3BC26" w14:textId="35AFC1BD" w:rsidR="0056266C" w:rsidRPr="000A2C0C" w:rsidRDefault="0056266C" w:rsidP="0056266C">
            <w:pPr>
              <w:rPr>
                <w:rFonts w:ascii="宋体"/>
                <w:b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血液分析仪的使用</w:t>
            </w:r>
          </w:p>
        </w:tc>
        <w:tc>
          <w:tcPr>
            <w:tcW w:w="1425" w:type="dxa"/>
            <w:vAlign w:val="center"/>
          </w:tcPr>
          <w:p w14:paraId="3C75EF52" w14:textId="28A4549E" w:rsidR="0056266C" w:rsidRPr="000A2C0C" w:rsidRDefault="005136B3" w:rsidP="005626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熟悉</w:t>
            </w:r>
          </w:p>
        </w:tc>
        <w:tc>
          <w:tcPr>
            <w:tcW w:w="2560" w:type="dxa"/>
            <w:vAlign w:val="center"/>
          </w:tcPr>
          <w:p w14:paraId="136AFDD3" w14:textId="77777777" w:rsidR="0056266C" w:rsidRDefault="0056266C" w:rsidP="0056266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0A9843C0" w14:textId="77777777" w:rsidR="0056266C" w:rsidRDefault="0056266C" w:rsidP="0056266C">
            <w:pPr>
              <w:jc w:val="center"/>
            </w:pPr>
          </w:p>
        </w:tc>
      </w:tr>
      <w:tr w:rsidR="005136B3" w14:paraId="3332F03B" w14:textId="77777777" w:rsidTr="008C1228">
        <w:trPr>
          <w:trHeight w:val="493"/>
        </w:trPr>
        <w:tc>
          <w:tcPr>
            <w:tcW w:w="4115" w:type="dxa"/>
            <w:vAlign w:val="center"/>
          </w:tcPr>
          <w:p w14:paraId="5742E836" w14:textId="4D32C443" w:rsidR="005136B3" w:rsidRPr="000A2C0C" w:rsidRDefault="005136B3" w:rsidP="0056266C">
            <w:pPr>
              <w:rPr>
                <w:rFonts w:ascii="宋体"/>
                <w:b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尿液分析仪的使用</w:t>
            </w:r>
          </w:p>
        </w:tc>
        <w:tc>
          <w:tcPr>
            <w:tcW w:w="1425" w:type="dxa"/>
          </w:tcPr>
          <w:p w14:paraId="3CD33290" w14:textId="4F46D0CA" w:rsidR="005136B3" w:rsidRPr="000A2C0C" w:rsidRDefault="005136B3" w:rsidP="0056266C">
            <w:pPr>
              <w:jc w:val="center"/>
              <w:rPr>
                <w:rFonts w:ascii="宋体"/>
                <w:szCs w:val="21"/>
              </w:rPr>
            </w:pPr>
            <w:r w:rsidRPr="00C04CBB">
              <w:rPr>
                <w:rFonts w:ascii="宋体"/>
                <w:szCs w:val="21"/>
              </w:rPr>
              <w:t>熟悉</w:t>
            </w:r>
          </w:p>
        </w:tc>
        <w:tc>
          <w:tcPr>
            <w:tcW w:w="2560" w:type="dxa"/>
            <w:vAlign w:val="center"/>
          </w:tcPr>
          <w:p w14:paraId="0D479B14" w14:textId="77777777" w:rsidR="005136B3" w:rsidRDefault="005136B3" w:rsidP="0056266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0F14FCCD" w14:textId="77777777" w:rsidR="005136B3" w:rsidRDefault="005136B3" w:rsidP="0056266C">
            <w:pPr>
              <w:jc w:val="center"/>
            </w:pPr>
          </w:p>
        </w:tc>
      </w:tr>
      <w:tr w:rsidR="005136B3" w14:paraId="4AA7099B" w14:textId="77777777" w:rsidTr="008C1228">
        <w:trPr>
          <w:trHeight w:val="228"/>
        </w:trPr>
        <w:tc>
          <w:tcPr>
            <w:tcW w:w="4115" w:type="dxa"/>
            <w:vAlign w:val="center"/>
          </w:tcPr>
          <w:p w14:paraId="4436E445" w14:textId="61A048F1" w:rsidR="005136B3" w:rsidRPr="000A2C0C" w:rsidRDefault="005136B3" w:rsidP="0056266C">
            <w:pPr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全自动凝血仪的使用</w:t>
            </w:r>
          </w:p>
        </w:tc>
        <w:tc>
          <w:tcPr>
            <w:tcW w:w="1425" w:type="dxa"/>
          </w:tcPr>
          <w:p w14:paraId="08E006EF" w14:textId="158E9A60" w:rsidR="005136B3" w:rsidRPr="000A2C0C" w:rsidRDefault="005136B3" w:rsidP="0056266C">
            <w:pPr>
              <w:jc w:val="center"/>
              <w:rPr>
                <w:rFonts w:ascii="宋体"/>
                <w:szCs w:val="21"/>
              </w:rPr>
            </w:pPr>
            <w:r w:rsidRPr="00C04CBB">
              <w:rPr>
                <w:rFonts w:ascii="宋体"/>
                <w:szCs w:val="21"/>
              </w:rPr>
              <w:t>熟悉</w:t>
            </w:r>
          </w:p>
        </w:tc>
        <w:tc>
          <w:tcPr>
            <w:tcW w:w="2560" w:type="dxa"/>
            <w:vAlign w:val="center"/>
          </w:tcPr>
          <w:p w14:paraId="1576A677" w14:textId="77777777" w:rsidR="005136B3" w:rsidRDefault="005136B3" w:rsidP="0056266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03DCDA15" w14:textId="77777777" w:rsidR="005136B3" w:rsidRDefault="005136B3" w:rsidP="0056266C">
            <w:pPr>
              <w:jc w:val="center"/>
            </w:pPr>
          </w:p>
        </w:tc>
      </w:tr>
      <w:tr w:rsidR="005136B3" w14:paraId="6585D6F2" w14:textId="77777777" w:rsidTr="008C1228">
        <w:trPr>
          <w:trHeight w:val="288"/>
        </w:trPr>
        <w:tc>
          <w:tcPr>
            <w:tcW w:w="4115" w:type="dxa"/>
            <w:vAlign w:val="center"/>
          </w:tcPr>
          <w:p w14:paraId="05285F12" w14:textId="3C7C6EAE" w:rsidR="005136B3" w:rsidRPr="000A2C0C" w:rsidRDefault="005136B3" w:rsidP="00283EC7">
            <w:pPr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流式细胞仪的使用</w:t>
            </w:r>
          </w:p>
        </w:tc>
        <w:tc>
          <w:tcPr>
            <w:tcW w:w="1425" w:type="dxa"/>
          </w:tcPr>
          <w:p w14:paraId="78D3EE42" w14:textId="14906E5A" w:rsidR="005136B3" w:rsidRPr="000A2C0C" w:rsidRDefault="005136B3" w:rsidP="0056266C">
            <w:pPr>
              <w:jc w:val="center"/>
              <w:rPr>
                <w:rFonts w:ascii="宋体"/>
                <w:szCs w:val="21"/>
              </w:rPr>
            </w:pPr>
            <w:r w:rsidRPr="00C04CBB">
              <w:rPr>
                <w:rFonts w:ascii="宋体"/>
                <w:szCs w:val="21"/>
              </w:rPr>
              <w:t>熟悉</w:t>
            </w:r>
          </w:p>
        </w:tc>
        <w:tc>
          <w:tcPr>
            <w:tcW w:w="2560" w:type="dxa"/>
            <w:vAlign w:val="center"/>
          </w:tcPr>
          <w:p w14:paraId="75684712" w14:textId="77777777" w:rsidR="005136B3" w:rsidRDefault="005136B3" w:rsidP="0056266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3C7B695D" w14:textId="77777777" w:rsidR="005136B3" w:rsidRDefault="005136B3" w:rsidP="0056266C">
            <w:pPr>
              <w:jc w:val="center"/>
            </w:pPr>
          </w:p>
        </w:tc>
      </w:tr>
      <w:tr w:rsidR="0056266C" w14:paraId="281CC8B2" w14:textId="77777777" w:rsidTr="0056266C">
        <w:trPr>
          <w:trHeight w:val="396"/>
        </w:trPr>
        <w:tc>
          <w:tcPr>
            <w:tcW w:w="4115" w:type="dxa"/>
            <w:vAlign w:val="center"/>
          </w:tcPr>
          <w:p w14:paraId="4DFD2360" w14:textId="77777777" w:rsidR="0056266C" w:rsidRDefault="0056266C" w:rsidP="0056266C">
            <w:pPr>
              <w:autoSpaceDE w:val="0"/>
              <w:autoSpaceDN w:val="0"/>
              <w:adjustRightInd w:val="0"/>
              <w:rPr>
                <w:rFonts w:ascii="楷体" w:eastAsia="楷体" w:cs="楷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血细胞分析仪校准、比对（≥</w:t>
            </w:r>
            <w:r>
              <w:rPr>
                <w:rFonts w:ascii="楷体" w:eastAsia="楷体" w:cs="楷体"/>
                <w:color w:val="000000"/>
                <w:szCs w:val="21"/>
              </w:rPr>
              <w:t>3</w:t>
            </w:r>
          </w:p>
          <w:p w14:paraId="5A93EAAA" w14:textId="0342FAC3" w:rsidR="0056266C" w:rsidRPr="000A2C0C" w:rsidRDefault="0056266C" w:rsidP="0056266C">
            <w:pPr>
              <w:ind w:firstLineChars="150" w:firstLine="360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台）、性能验证</w:t>
            </w:r>
          </w:p>
        </w:tc>
        <w:tc>
          <w:tcPr>
            <w:tcW w:w="1425" w:type="dxa"/>
            <w:vAlign w:val="center"/>
          </w:tcPr>
          <w:p w14:paraId="779E530C" w14:textId="09AC7722" w:rsidR="0056266C" w:rsidRPr="000A2C0C" w:rsidRDefault="0056266C" w:rsidP="0056266C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0FE4E4A7" w14:textId="77777777" w:rsidR="0056266C" w:rsidRDefault="0056266C" w:rsidP="0056266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5B24A6B8" w14:textId="77777777" w:rsidR="0056266C" w:rsidRDefault="0056266C" w:rsidP="0056266C">
            <w:pPr>
              <w:jc w:val="center"/>
            </w:pPr>
          </w:p>
        </w:tc>
      </w:tr>
      <w:tr w:rsidR="0056266C" w14:paraId="4DB22C85" w14:textId="77777777" w:rsidTr="0056266C">
        <w:trPr>
          <w:trHeight w:val="204"/>
        </w:trPr>
        <w:tc>
          <w:tcPr>
            <w:tcW w:w="4115" w:type="dxa"/>
            <w:vAlign w:val="center"/>
          </w:tcPr>
          <w:p w14:paraId="734C250F" w14:textId="7EB1870F" w:rsidR="0056266C" w:rsidRPr="000A2C0C" w:rsidRDefault="0056266C" w:rsidP="0056266C">
            <w:pPr>
              <w:rPr>
                <w:rFonts w:ascii="宋体"/>
                <w:b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自动凝血仪比对（≥</w:t>
            </w:r>
            <w:r>
              <w:rPr>
                <w:rFonts w:ascii="楷体" w:eastAsia="楷体" w:cs="楷体"/>
                <w:color w:val="000000"/>
                <w:szCs w:val="21"/>
              </w:rPr>
              <w:t>3</w:t>
            </w:r>
            <w:r>
              <w:rPr>
                <w:rFonts w:ascii="宋体" w:cs="宋体" w:hint="eastAsia"/>
                <w:color w:val="000000"/>
                <w:szCs w:val="21"/>
              </w:rPr>
              <w:t>台）、性能验证</w:t>
            </w:r>
          </w:p>
        </w:tc>
        <w:tc>
          <w:tcPr>
            <w:tcW w:w="1425" w:type="dxa"/>
            <w:vAlign w:val="center"/>
          </w:tcPr>
          <w:p w14:paraId="4B36ACD4" w14:textId="3A026A15" w:rsidR="0056266C" w:rsidRPr="000A2C0C" w:rsidRDefault="005136B3" w:rsidP="005626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0B912EF0" w14:textId="77777777" w:rsidR="0056266C" w:rsidRDefault="0056266C" w:rsidP="0056266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5BC27292" w14:textId="77777777" w:rsidR="0056266C" w:rsidRDefault="0056266C" w:rsidP="0056266C">
            <w:pPr>
              <w:jc w:val="center"/>
            </w:pPr>
          </w:p>
        </w:tc>
      </w:tr>
      <w:tr w:rsidR="0056266C" w14:paraId="2909FDC4" w14:textId="77777777" w:rsidTr="0056266C">
        <w:trPr>
          <w:trHeight w:val="408"/>
        </w:trPr>
        <w:tc>
          <w:tcPr>
            <w:tcW w:w="4115" w:type="dxa"/>
            <w:vAlign w:val="center"/>
          </w:tcPr>
          <w:p w14:paraId="48003680" w14:textId="77777777" w:rsidR="0056266C" w:rsidRDefault="0056266C" w:rsidP="0056266C">
            <w:pPr>
              <w:autoSpaceDE w:val="0"/>
              <w:autoSpaceDN w:val="0"/>
              <w:adjustRightInd w:val="0"/>
              <w:rPr>
                <w:rFonts w:ascii="楷体" w:eastAsia="楷体" w:cs="楷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全自动尿干化学分析仪比对（≥</w:t>
            </w:r>
            <w:r>
              <w:rPr>
                <w:rFonts w:ascii="楷体" w:eastAsia="楷体" w:cs="楷体"/>
                <w:color w:val="000000"/>
                <w:szCs w:val="21"/>
              </w:rPr>
              <w:t>3</w:t>
            </w:r>
          </w:p>
          <w:p w14:paraId="4762D038" w14:textId="4B37A630" w:rsidR="0056266C" w:rsidRPr="000A2C0C" w:rsidRDefault="0056266C" w:rsidP="0056266C">
            <w:pPr>
              <w:rPr>
                <w:rFonts w:ascii="宋体"/>
                <w:b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台）、性能验证</w:t>
            </w:r>
          </w:p>
        </w:tc>
        <w:tc>
          <w:tcPr>
            <w:tcW w:w="1425" w:type="dxa"/>
            <w:vAlign w:val="center"/>
          </w:tcPr>
          <w:p w14:paraId="34DACF62" w14:textId="03464645" w:rsidR="0056266C" w:rsidRPr="000A2C0C" w:rsidRDefault="005136B3" w:rsidP="005626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4952B0AD" w14:textId="77777777" w:rsidR="0056266C" w:rsidRDefault="0056266C" w:rsidP="0056266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0450C108" w14:textId="77777777" w:rsidR="0056266C" w:rsidRDefault="0056266C" w:rsidP="0056266C">
            <w:pPr>
              <w:jc w:val="center"/>
            </w:pPr>
          </w:p>
        </w:tc>
      </w:tr>
      <w:tr w:rsidR="0056266C" w14:paraId="0B504888" w14:textId="77777777" w:rsidTr="005136B3">
        <w:trPr>
          <w:trHeight w:val="659"/>
        </w:trPr>
        <w:tc>
          <w:tcPr>
            <w:tcW w:w="4115" w:type="dxa"/>
            <w:vAlign w:val="center"/>
          </w:tcPr>
          <w:p w14:paraId="7F5901F8" w14:textId="61022A28" w:rsidR="0056266C" w:rsidRPr="000A2C0C" w:rsidRDefault="0056266C" w:rsidP="0056266C">
            <w:pPr>
              <w:rPr>
                <w:rFonts w:ascii="宋体"/>
                <w:b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尿液有形成分分析仪比对（≥</w:t>
            </w:r>
            <w:r>
              <w:rPr>
                <w:rFonts w:ascii="楷体" w:eastAsia="楷体" w:cs="楷体"/>
                <w:color w:val="000000"/>
                <w:szCs w:val="21"/>
              </w:rPr>
              <w:t>3</w:t>
            </w:r>
            <w:r>
              <w:rPr>
                <w:rFonts w:ascii="宋体" w:cs="宋体" w:hint="eastAsia"/>
                <w:color w:val="000000"/>
                <w:szCs w:val="21"/>
              </w:rPr>
              <w:t>台）、性能验证</w:t>
            </w:r>
          </w:p>
        </w:tc>
        <w:tc>
          <w:tcPr>
            <w:tcW w:w="1425" w:type="dxa"/>
            <w:vAlign w:val="center"/>
          </w:tcPr>
          <w:p w14:paraId="14AD8906" w14:textId="6A98CEE6" w:rsidR="0056266C" w:rsidRPr="000A2C0C" w:rsidRDefault="0056266C" w:rsidP="0056266C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606E5D74" w14:textId="77777777" w:rsidR="0056266C" w:rsidRDefault="0056266C" w:rsidP="0056266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050426C7" w14:textId="77777777" w:rsidR="0056266C" w:rsidRDefault="0056266C" w:rsidP="0056266C">
            <w:pPr>
              <w:jc w:val="center"/>
            </w:pPr>
          </w:p>
        </w:tc>
      </w:tr>
      <w:tr w:rsidR="0056266C" w14:paraId="1E9F61B2" w14:textId="77777777" w:rsidTr="0056266C">
        <w:trPr>
          <w:trHeight w:val="379"/>
        </w:trPr>
        <w:tc>
          <w:tcPr>
            <w:tcW w:w="4115" w:type="dxa"/>
            <w:vAlign w:val="center"/>
          </w:tcPr>
          <w:p w14:paraId="7E76F490" w14:textId="623EA367" w:rsidR="0056266C" w:rsidRDefault="0056266C" w:rsidP="0056266C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常用血液</w:t>
            </w:r>
            <w:r w:rsidR="005136B3">
              <w:rPr>
                <w:rFonts w:ascii="宋体" w:cs="宋体" w:hint="eastAsia"/>
                <w:color w:val="000000"/>
                <w:szCs w:val="21"/>
              </w:rPr>
              <w:t>体液</w:t>
            </w:r>
            <w:r>
              <w:rPr>
                <w:rFonts w:ascii="宋体" w:cs="宋体" w:hint="eastAsia"/>
                <w:color w:val="000000"/>
                <w:szCs w:val="21"/>
              </w:rPr>
              <w:t>项目室内质控及总结</w:t>
            </w:r>
          </w:p>
        </w:tc>
        <w:tc>
          <w:tcPr>
            <w:tcW w:w="1425" w:type="dxa"/>
            <w:vAlign w:val="center"/>
          </w:tcPr>
          <w:p w14:paraId="3491391E" w14:textId="4309D0B7" w:rsidR="0056266C" w:rsidRPr="000A2C0C" w:rsidRDefault="005136B3" w:rsidP="005626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4248F0AA" w14:textId="77777777" w:rsidR="0056266C" w:rsidRDefault="0056266C" w:rsidP="0056266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03458F84" w14:textId="77777777" w:rsidR="0056266C" w:rsidRDefault="0056266C" w:rsidP="0056266C">
            <w:pPr>
              <w:jc w:val="center"/>
            </w:pPr>
          </w:p>
        </w:tc>
      </w:tr>
      <w:tr w:rsidR="0056266C" w14:paraId="033EB106" w14:textId="77777777" w:rsidTr="0056266C">
        <w:trPr>
          <w:trHeight w:val="379"/>
        </w:trPr>
        <w:tc>
          <w:tcPr>
            <w:tcW w:w="4115" w:type="dxa"/>
            <w:vAlign w:val="center"/>
          </w:tcPr>
          <w:p w14:paraId="664CF830" w14:textId="58BA1578" w:rsidR="0056266C" w:rsidRDefault="0056266C" w:rsidP="0056266C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形态学项目室间质评</w:t>
            </w:r>
            <w:r w:rsidR="005136B3">
              <w:rPr>
                <w:rFonts w:ascii="宋体" w:cs="宋体"/>
                <w:color w:val="000000"/>
                <w:szCs w:val="21"/>
              </w:rPr>
              <w:t>总结分析</w:t>
            </w:r>
          </w:p>
        </w:tc>
        <w:tc>
          <w:tcPr>
            <w:tcW w:w="1425" w:type="dxa"/>
            <w:vAlign w:val="center"/>
          </w:tcPr>
          <w:p w14:paraId="31DA39D5" w14:textId="20BB0DB6" w:rsidR="0056266C" w:rsidRPr="000A2C0C" w:rsidRDefault="005136B3" w:rsidP="005626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2560" w:type="dxa"/>
            <w:vAlign w:val="center"/>
          </w:tcPr>
          <w:p w14:paraId="1BE9658A" w14:textId="77777777" w:rsidR="0056266C" w:rsidRDefault="0056266C" w:rsidP="0056266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63E92BB5" w14:textId="77777777" w:rsidR="0056266C" w:rsidRDefault="0056266C" w:rsidP="0056266C">
            <w:pPr>
              <w:jc w:val="center"/>
            </w:pPr>
          </w:p>
        </w:tc>
      </w:tr>
      <w:tr w:rsidR="0056266C" w14:paraId="11EB36E8" w14:textId="77777777" w:rsidTr="0056266C">
        <w:trPr>
          <w:trHeight w:val="379"/>
        </w:trPr>
        <w:tc>
          <w:tcPr>
            <w:tcW w:w="4115" w:type="dxa"/>
            <w:vAlign w:val="center"/>
          </w:tcPr>
          <w:p w14:paraId="296DB8FF" w14:textId="44081E44" w:rsidR="0056266C" w:rsidRDefault="0056266C" w:rsidP="0056266C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常规凝血项目室间质评</w:t>
            </w:r>
            <w:r w:rsidR="005136B3">
              <w:rPr>
                <w:rFonts w:ascii="宋体" w:cs="宋体"/>
                <w:color w:val="000000"/>
                <w:szCs w:val="21"/>
              </w:rPr>
              <w:t>总结分析</w:t>
            </w:r>
          </w:p>
        </w:tc>
        <w:tc>
          <w:tcPr>
            <w:tcW w:w="1425" w:type="dxa"/>
            <w:vAlign w:val="center"/>
          </w:tcPr>
          <w:p w14:paraId="715EDD15" w14:textId="1354367D" w:rsidR="0056266C" w:rsidRPr="000A2C0C" w:rsidRDefault="005136B3" w:rsidP="005626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5F5475A6" w14:textId="77777777" w:rsidR="0056266C" w:rsidRDefault="0056266C" w:rsidP="0056266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4632476F" w14:textId="77777777" w:rsidR="0056266C" w:rsidRDefault="0056266C" w:rsidP="0056266C">
            <w:pPr>
              <w:jc w:val="center"/>
            </w:pPr>
          </w:p>
        </w:tc>
      </w:tr>
      <w:tr w:rsidR="005136B3" w14:paraId="07B75DFE" w14:textId="77777777" w:rsidTr="0056266C">
        <w:trPr>
          <w:trHeight w:val="379"/>
        </w:trPr>
        <w:tc>
          <w:tcPr>
            <w:tcW w:w="4115" w:type="dxa"/>
            <w:vAlign w:val="center"/>
          </w:tcPr>
          <w:p w14:paraId="5B890D51" w14:textId="5FAD5F2D" w:rsidR="005136B3" w:rsidRDefault="005136B3" w:rsidP="0056266C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常规尿液项目</w:t>
            </w:r>
            <w:r>
              <w:rPr>
                <w:rFonts w:ascii="宋体" w:cs="宋体" w:hint="eastAsia"/>
                <w:color w:val="000000"/>
                <w:szCs w:val="21"/>
              </w:rPr>
              <w:t>室</w:t>
            </w:r>
            <w:r>
              <w:rPr>
                <w:rFonts w:ascii="宋体" w:cs="宋体"/>
                <w:color w:val="000000"/>
                <w:szCs w:val="21"/>
              </w:rPr>
              <w:t>间质评总结分析</w:t>
            </w:r>
          </w:p>
        </w:tc>
        <w:tc>
          <w:tcPr>
            <w:tcW w:w="1425" w:type="dxa"/>
            <w:vAlign w:val="center"/>
          </w:tcPr>
          <w:p w14:paraId="33D0BD4F" w14:textId="1EF40AEF" w:rsidR="005136B3" w:rsidRPr="000A2C0C" w:rsidRDefault="005136B3" w:rsidP="0056266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69FB5437" w14:textId="77777777" w:rsidR="005136B3" w:rsidRDefault="005136B3" w:rsidP="0056266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69DABDFC" w14:textId="77777777" w:rsidR="005136B3" w:rsidRDefault="005136B3" w:rsidP="0056266C">
            <w:pPr>
              <w:jc w:val="center"/>
            </w:pPr>
          </w:p>
        </w:tc>
      </w:tr>
      <w:tr w:rsidR="0056266C" w:rsidRPr="00B63111" w14:paraId="05B1851B" w14:textId="77777777" w:rsidTr="0056266C">
        <w:trPr>
          <w:cantSplit/>
          <w:trHeight w:val="2117"/>
        </w:trPr>
        <w:tc>
          <w:tcPr>
            <w:tcW w:w="4115" w:type="dxa"/>
            <w:vAlign w:val="center"/>
          </w:tcPr>
          <w:p w14:paraId="21FB51A4" w14:textId="77777777" w:rsidR="0056266C" w:rsidRPr="00AE25DA" w:rsidRDefault="0056266C" w:rsidP="0056266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</w:p>
        </w:tc>
        <w:tc>
          <w:tcPr>
            <w:tcW w:w="5558" w:type="dxa"/>
            <w:gridSpan w:val="3"/>
            <w:vAlign w:val="center"/>
          </w:tcPr>
          <w:p w14:paraId="4177B7F3" w14:textId="77777777" w:rsidR="0056266C" w:rsidRDefault="0056266C" w:rsidP="0056266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达标情况：已达标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未达标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28D8C809" w14:textId="77777777" w:rsidR="0056266C" w:rsidRDefault="0056266C" w:rsidP="0056266C">
            <w:pPr>
              <w:rPr>
                <w:color w:val="000000" w:themeColor="text1"/>
              </w:rPr>
            </w:pPr>
          </w:p>
          <w:p w14:paraId="1F7EC42F" w14:textId="77777777" w:rsidR="0056266C" w:rsidRDefault="0056266C" w:rsidP="0056266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质量情况：熟练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生疏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</w:t>
            </w:r>
          </w:p>
          <w:p w14:paraId="5D38FA6A" w14:textId="77777777" w:rsidR="0056266C" w:rsidRPr="00AE25DA" w:rsidRDefault="0056266C" w:rsidP="0056266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</w:t>
            </w:r>
          </w:p>
          <w:p w14:paraId="6DEBAF50" w14:textId="77777777" w:rsidR="0056266C" w:rsidRPr="00B63111" w:rsidRDefault="0056266C" w:rsidP="0056266C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>
              <w:rPr>
                <w:b/>
                <w:color w:val="000000" w:themeColor="text1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56266C" w:rsidRPr="00AE25DA" w14:paraId="44A531A3" w14:textId="77777777" w:rsidTr="0056266C">
        <w:trPr>
          <w:cantSplit/>
          <w:trHeight w:val="2827"/>
        </w:trPr>
        <w:tc>
          <w:tcPr>
            <w:tcW w:w="4115" w:type="dxa"/>
            <w:vAlign w:val="center"/>
          </w:tcPr>
          <w:p w14:paraId="064C05CC" w14:textId="77777777" w:rsidR="0056266C" w:rsidRPr="00AE25DA" w:rsidRDefault="0056266C" w:rsidP="0056266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</w:tc>
        <w:tc>
          <w:tcPr>
            <w:tcW w:w="5558" w:type="dxa"/>
            <w:gridSpan w:val="3"/>
            <w:vAlign w:val="center"/>
          </w:tcPr>
          <w:p w14:paraId="2D87244C" w14:textId="77777777" w:rsidR="0056266C" w:rsidRDefault="0056266C" w:rsidP="0056266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</w:rPr>
              <w:t xml:space="preserve">     </w:t>
            </w:r>
            <w:r w:rsidRPr="00AE25DA">
              <w:rPr>
                <w:rFonts w:hint="eastAsia"/>
                <w:color w:val="000000" w:themeColor="text1"/>
              </w:rPr>
              <w:t>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</w:t>
            </w:r>
            <w:r w:rsidRPr="00AE25DA">
              <w:rPr>
                <w:rFonts w:hint="eastAsia"/>
                <w:color w:val="000000" w:themeColor="text1"/>
              </w:rPr>
              <w:t>否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34885280" w14:textId="77777777" w:rsidR="0056266C" w:rsidRDefault="0056266C" w:rsidP="0056266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6CD1B8A3" w14:textId="77777777" w:rsidR="0056266C" w:rsidRPr="00AE25DA" w:rsidRDefault="0056266C" w:rsidP="0056266C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</w:tbl>
    <w:p w14:paraId="4570B2B9" w14:textId="77777777" w:rsidR="0056266C" w:rsidRPr="003820F2" w:rsidRDefault="0056266C" w:rsidP="00A2415E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</w:p>
    <w:p w14:paraId="5F0CE9D7" w14:textId="77777777" w:rsidR="00556607" w:rsidRDefault="00556607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54B073DB" w14:textId="6082C64E" w:rsidR="0027043E" w:rsidRPr="00F718FC" w:rsidRDefault="006F41AB" w:rsidP="00F718FC">
      <w:pPr>
        <w:rPr>
          <w:rFonts w:ascii="宋体" w:hAnsi="宋体"/>
          <w:sz w:val="32"/>
          <w:szCs w:val="32"/>
        </w:rPr>
      </w:pPr>
      <w:r w:rsidRPr="00947EC4">
        <w:rPr>
          <w:rFonts w:ascii="宋体" w:hAnsi="宋体" w:hint="eastAsia"/>
          <w:b/>
          <w:sz w:val="32"/>
          <w:szCs w:val="32"/>
        </w:rPr>
        <w:lastRenderedPageBreak/>
        <w:t>九</w:t>
      </w:r>
      <w:r w:rsidR="0027043E" w:rsidRPr="00947EC4">
        <w:rPr>
          <w:rFonts w:ascii="宋体" w:hAnsi="宋体" w:hint="eastAsia"/>
          <w:b/>
          <w:sz w:val="32"/>
          <w:szCs w:val="32"/>
        </w:rPr>
        <w:t>、</w:t>
      </w:r>
      <w:r w:rsidR="00556607" w:rsidRPr="00947EC4">
        <w:rPr>
          <w:rFonts w:ascii="宋体" w:hAnsi="宋体"/>
          <w:b/>
          <w:sz w:val="32"/>
          <w:szCs w:val="32"/>
        </w:rPr>
        <w:t>技能操作记录</w:t>
      </w:r>
      <w:r w:rsidR="00556607">
        <w:rPr>
          <w:rFonts w:ascii="宋体" w:hAnsi="宋体"/>
          <w:sz w:val="32"/>
          <w:szCs w:val="32"/>
        </w:rPr>
        <w:t>（</w:t>
      </w:r>
      <w:r w:rsidR="00556607">
        <w:rPr>
          <w:rFonts w:ascii="宋体" w:hAnsi="宋体" w:hint="eastAsia"/>
          <w:szCs w:val="21"/>
        </w:rPr>
        <w:t>选择本专业</w:t>
      </w:r>
      <w:r w:rsidR="0027043E" w:rsidRPr="00556607">
        <w:rPr>
          <w:rFonts w:ascii="宋体" w:hAnsi="宋体" w:hint="eastAsia"/>
          <w:szCs w:val="21"/>
        </w:rPr>
        <w:t>一项技能</w:t>
      </w:r>
      <w:r w:rsidR="0056266C" w:rsidRPr="00556607">
        <w:rPr>
          <w:rFonts w:ascii="宋体" w:hAnsi="宋体"/>
          <w:szCs w:val="21"/>
        </w:rPr>
        <w:t>操作</w:t>
      </w:r>
      <w:r w:rsidR="0027043E" w:rsidRPr="00556607">
        <w:rPr>
          <w:rFonts w:ascii="宋体" w:hAnsi="宋体" w:hint="eastAsia"/>
          <w:szCs w:val="21"/>
        </w:rPr>
        <w:t>填写在下方</w:t>
      </w:r>
      <w:r w:rsidR="00556607">
        <w:rPr>
          <w:rFonts w:ascii="宋体" w:hAnsi="宋体" w:hint="eastAsia"/>
          <w:szCs w:val="21"/>
        </w:rPr>
        <w:t>，</w:t>
      </w:r>
      <w:r w:rsidR="0027043E" w:rsidRPr="0027043E">
        <w:rPr>
          <w:rFonts w:ascii="宋体" w:hAnsi="宋体" w:hint="eastAsia"/>
          <w:szCs w:val="21"/>
        </w:rPr>
        <w:t>如性能验证报告，比对报告，质</w:t>
      </w:r>
      <w:proofErr w:type="gramStart"/>
      <w:r w:rsidR="0027043E" w:rsidRPr="0027043E">
        <w:rPr>
          <w:rFonts w:ascii="宋体" w:hAnsi="宋体" w:hint="eastAsia"/>
          <w:szCs w:val="21"/>
        </w:rPr>
        <w:t>控分析</w:t>
      </w:r>
      <w:proofErr w:type="gramEnd"/>
      <w:r w:rsidR="0027043E" w:rsidRPr="0027043E">
        <w:rPr>
          <w:rFonts w:ascii="宋体" w:hAnsi="宋体" w:hint="eastAsia"/>
          <w:szCs w:val="21"/>
        </w:rPr>
        <w:t>等</w:t>
      </w:r>
      <w:r w:rsidR="0058082C">
        <w:rPr>
          <w:rFonts w:ascii="宋体" w:hAnsi="宋体"/>
          <w:szCs w:val="21"/>
        </w:rPr>
        <w:t>。</w:t>
      </w:r>
      <w:r w:rsidR="0058082C">
        <w:rPr>
          <w:rFonts w:ascii="宋体" w:hAnsi="宋体" w:hint="eastAsia"/>
          <w:szCs w:val="21"/>
        </w:rPr>
        <w:t>本页</w:t>
      </w:r>
      <w:r w:rsidR="0058082C">
        <w:rPr>
          <w:rFonts w:ascii="宋体" w:hAnsi="宋体"/>
          <w:szCs w:val="21"/>
        </w:rPr>
        <w:t>可附加页</w:t>
      </w:r>
      <w:r w:rsidR="0027043E" w:rsidRPr="0027043E">
        <w:rPr>
          <w:rFonts w:ascii="宋体" w:hAnsi="宋体" w:hint="eastAsia"/>
          <w:szCs w:val="21"/>
        </w:rPr>
        <w:t>）</w:t>
      </w:r>
    </w:p>
    <w:p w14:paraId="7C9AAB74" w14:textId="150AFEA3" w:rsidR="0091451C" w:rsidRDefault="0091451C" w:rsidP="00A2415E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</w:p>
    <w:p w14:paraId="17649907" w14:textId="5DC6EE76" w:rsidR="0091451C" w:rsidRDefault="0091451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13779F1F" w14:textId="77C50A36" w:rsidR="00FE503F" w:rsidRPr="00911F3D" w:rsidRDefault="0049449B" w:rsidP="00136E09">
      <w:pPr>
        <w:jc w:val="center"/>
        <w:rPr>
          <w:rFonts w:ascii="宋体" w:hAnsi="宋体"/>
          <w:b/>
          <w:sz w:val="32"/>
          <w:szCs w:val="32"/>
        </w:rPr>
      </w:pPr>
      <w:r w:rsidRPr="00911F3D">
        <w:rPr>
          <w:rFonts w:ascii="宋体" w:hAnsi="宋体" w:hint="eastAsia"/>
          <w:b/>
          <w:sz w:val="32"/>
          <w:szCs w:val="32"/>
        </w:rPr>
        <w:lastRenderedPageBreak/>
        <w:t>五</w:t>
      </w:r>
      <w:r w:rsidR="00770EDC" w:rsidRPr="00911F3D">
        <w:rPr>
          <w:rFonts w:ascii="宋体" w:hAnsi="宋体" w:hint="eastAsia"/>
          <w:b/>
          <w:sz w:val="32"/>
          <w:szCs w:val="32"/>
        </w:rPr>
        <w:t>、检验项目结果分析汇总表</w:t>
      </w:r>
      <w:r w:rsidR="00770EDC" w:rsidRPr="00911F3D">
        <w:rPr>
          <w:rFonts w:ascii="宋体" w:hAnsi="宋体"/>
          <w:b/>
          <w:sz w:val="32"/>
          <w:szCs w:val="32"/>
        </w:rPr>
        <w:t>（</w:t>
      </w:r>
      <w:r w:rsidR="00FB6A8A" w:rsidRPr="00911F3D">
        <w:rPr>
          <w:rFonts w:ascii="宋体" w:hAnsi="宋体" w:hint="eastAsia"/>
          <w:b/>
          <w:sz w:val="32"/>
          <w:szCs w:val="32"/>
        </w:rPr>
        <w:t>生物</w:t>
      </w:r>
      <w:r w:rsidR="00FB6A8A" w:rsidRPr="00911F3D">
        <w:rPr>
          <w:rFonts w:ascii="宋体" w:hAnsi="宋体"/>
          <w:b/>
          <w:sz w:val="32"/>
          <w:szCs w:val="32"/>
        </w:rPr>
        <w:t>化学</w:t>
      </w:r>
      <w:r w:rsidR="00770EDC" w:rsidRPr="00911F3D">
        <w:rPr>
          <w:rFonts w:ascii="宋体" w:hAnsi="宋体" w:hint="eastAsia"/>
          <w:b/>
          <w:sz w:val="32"/>
          <w:szCs w:val="32"/>
        </w:rPr>
        <w:t>亚专业）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1656"/>
        <w:gridCol w:w="2005"/>
        <w:gridCol w:w="1559"/>
      </w:tblGrid>
      <w:tr w:rsidR="00B63111" w:rsidRPr="005E3742" w14:paraId="5E299EC4" w14:textId="77777777" w:rsidTr="000053C1">
        <w:trPr>
          <w:trHeight w:val="680"/>
        </w:trPr>
        <w:tc>
          <w:tcPr>
            <w:tcW w:w="4419" w:type="dxa"/>
            <w:vAlign w:val="center"/>
          </w:tcPr>
          <w:p w14:paraId="6F203476" w14:textId="77777777" w:rsidR="00B63111" w:rsidRPr="005E3742" w:rsidRDefault="00B63111" w:rsidP="002C02B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操作项目</w:t>
            </w:r>
          </w:p>
        </w:tc>
        <w:tc>
          <w:tcPr>
            <w:tcW w:w="1656" w:type="dxa"/>
            <w:vAlign w:val="center"/>
          </w:tcPr>
          <w:p w14:paraId="418988A8" w14:textId="77777777" w:rsidR="00B63111" w:rsidRPr="005E3742" w:rsidRDefault="00B63111" w:rsidP="005D0FF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要求例数</w:t>
            </w:r>
            <w:r w:rsidR="005D0FF3">
              <w:rPr>
                <w:rFonts w:asciiTheme="minorEastAsia" w:eastAsiaTheme="minorEastAsia" w:hAnsiTheme="minorEastAsia" w:hint="eastAsia"/>
                <w:b/>
              </w:rPr>
              <w:t>（</w:t>
            </w:r>
            <w:r w:rsidR="005D0FF3" w:rsidRPr="005D0FF3">
              <w:rPr>
                <w:rFonts w:ascii="宋体" w:hAnsi="宋体" w:hint="eastAsia"/>
                <w:b/>
              </w:rPr>
              <w:t>≥</w:t>
            </w:r>
            <w:r w:rsidR="005D0FF3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</w:tc>
        <w:tc>
          <w:tcPr>
            <w:tcW w:w="2005" w:type="dxa"/>
            <w:vAlign w:val="center"/>
          </w:tcPr>
          <w:p w14:paraId="544C5D30" w14:textId="77777777" w:rsidR="00B63111" w:rsidRPr="005E3742" w:rsidRDefault="00B63111" w:rsidP="002C02B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完成例数</w:t>
            </w:r>
          </w:p>
        </w:tc>
        <w:tc>
          <w:tcPr>
            <w:tcW w:w="1559" w:type="dxa"/>
            <w:vAlign w:val="center"/>
          </w:tcPr>
          <w:p w14:paraId="109FD135" w14:textId="77777777" w:rsidR="00B63111" w:rsidRPr="005E3742" w:rsidRDefault="00B63111" w:rsidP="002C02B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4F154C" w14:paraId="3CBF16BD" w14:textId="77777777" w:rsidTr="000053C1">
        <w:trPr>
          <w:trHeight w:val="482"/>
        </w:trPr>
        <w:tc>
          <w:tcPr>
            <w:tcW w:w="4419" w:type="dxa"/>
          </w:tcPr>
          <w:p w14:paraId="7DBCAE19" w14:textId="6FF6944A" w:rsidR="004F154C" w:rsidRPr="005D0FF3" w:rsidRDefault="005D0FF3" w:rsidP="005D0FF3">
            <w:pPr>
              <w:rPr>
                <w:rFonts w:ascii="楷体"/>
                <w:b/>
              </w:rPr>
            </w:pPr>
            <w:r w:rsidRPr="005D0FF3">
              <w:rPr>
                <w:rFonts w:ascii="楷体" w:hint="eastAsia"/>
                <w:b/>
              </w:rPr>
              <w:t>肝功能检查</w:t>
            </w:r>
            <w:r w:rsidR="00ED3F2C">
              <w:rPr>
                <w:rFonts w:ascii="楷体" w:hint="eastAsia"/>
                <w:b/>
              </w:rPr>
              <w:t>（血清酶、总蛋白、白蛋白、总胆红素、结合胆红素）等</w:t>
            </w:r>
          </w:p>
        </w:tc>
        <w:tc>
          <w:tcPr>
            <w:tcW w:w="1656" w:type="dxa"/>
            <w:vAlign w:val="center"/>
          </w:tcPr>
          <w:p w14:paraId="4A7000AC" w14:textId="77777777" w:rsidR="004F154C" w:rsidRPr="00322217" w:rsidRDefault="005D0FF3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005" w:type="dxa"/>
            <w:vAlign w:val="center"/>
          </w:tcPr>
          <w:p w14:paraId="45D6AF9C" w14:textId="77777777" w:rsidR="004F154C" w:rsidRDefault="004F154C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81BC771" w14:textId="77777777" w:rsidR="004F154C" w:rsidRDefault="004F154C" w:rsidP="004F154C">
            <w:pPr>
              <w:jc w:val="center"/>
            </w:pPr>
          </w:p>
        </w:tc>
      </w:tr>
      <w:tr w:rsidR="005D0FF3" w14:paraId="1502BD88" w14:textId="77777777" w:rsidTr="000053C1">
        <w:trPr>
          <w:trHeight w:hRule="exact" w:val="397"/>
        </w:trPr>
        <w:tc>
          <w:tcPr>
            <w:tcW w:w="4419" w:type="dxa"/>
          </w:tcPr>
          <w:p w14:paraId="09D81E97" w14:textId="45687E13" w:rsidR="005D0FF3" w:rsidRPr="005D0FF3" w:rsidRDefault="009803D8" w:rsidP="009803D8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</w:t>
            </w:r>
            <w:r w:rsidR="00515830">
              <w:rPr>
                <w:rFonts w:ascii="楷体" w:hint="eastAsia"/>
              </w:rPr>
              <w:t xml:space="preserve">  </w:t>
            </w:r>
            <w:r w:rsidR="00D56AC2">
              <w:rPr>
                <w:rFonts w:ascii="楷体" w:hint="eastAsia"/>
              </w:rPr>
              <w:t>急性肝炎</w:t>
            </w:r>
            <w:r w:rsidR="005D0FF3" w:rsidRPr="005D0FF3">
              <w:rPr>
                <w:rFonts w:ascii="楷体" w:hint="eastAsia"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14:paraId="431A36BC" w14:textId="56A07D58" w:rsidR="005D0FF3" w:rsidRPr="00920731" w:rsidRDefault="00ED3F2C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5FB2A6C2" w14:textId="77777777" w:rsidR="005D0FF3" w:rsidRDefault="005D0FF3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3B43FDC" w14:textId="77777777" w:rsidR="005D0FF3" w:rsidRDefault="005D0FF3" w:rsidP="004F154C">
            <w:pPr>
              <w:jc w:val="center"/>
            </w:pPr>
          </w:p>
        </w:tc>
      </w:tr>
      <w:tr w:rsidR="005D0FF3" w14:paraId="43E31596" w14:textId="77777777" w:rsidTr="000053C1">
        <w:trPr>
          <w:trHeight w:hRule="exact" w:val="397"/>
        </w:trPr>
        <w:tc>
          <w:tcPr>
            <w:tcW w:w="4419" w:type="dxa"/>
          </w:tcPr>
          <w:p w14:paraId="252DBF62" w14:textId="54B98AB9" w:rsidR="005D0FF3" w:rsidRPr="005D0FF3" w:rsidRDefault="009803D8" w:rsidP="009803D8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</w:t>
            </w:r>
            <w:r w:rsidR="00515830">
              <w:rPr>
                <w:rFonts w:ascii="楷体" w:hint="eastAsia"/>
              </w:rPr>
              <w:t xml:space="preserve">  </w:t>
            </w:r>
            <w:r w:rsidR="00D56AC2">
              <w:rPr>
                <w:rFonts w:ascii="楷体" w:hint="eastAsia"/>
              </w:rPr>
              <w:t>慢性肝炎</w:t>
            </w:r>
          </w:p>
        </w:tc>
        <w:tc>
          <w:tcPr>
            <w:tcW w:w="1656" w:type="dxa"/>
            <w:vAlign w:val="center"/>
          </w:tcPr>
          <w:p w14:paraId="6713D62F" w14:textId="11A1FCA9" w:rsidR="005D0FF3" w:rsidRPr="00920731" w:rsidRDefault="00ED3F2C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7F0CC321" w14:textId="77777777" w:rsidR="005D0FF3" w:rsidRDefault="005D0FF3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A6C512" w14:textId="77777777" w:rsidR="005D0FF3" w:rsidRDefault="005D0FF3" w:rsidP="004F154C">
            <w:pPr>
              <w:jc w:val="center"/>
            </w:pPr>
          </w:p>
        </w:tc>
      </w:tr>
      <w:tr w:rsidR="005D0FF3" w14:paraId="1DDA9F6E" w14:textId="77777777" w:rsidTr="000053C1">
        <w:trPr>
          <w:trHeight w:hRule="exact" w:val="397"/>
        </w:trPr>
        <w:tc>
          <w:tcPr>
            <w:tcW w:w="4419" w:type="dxa"/>
          </w:tcPr>
          <w:p w14:paraId="79BFF15B" w14:textId="6D0BC3A8" w:rsidR="005D0FF3" w:rsidRPr="005D0FF3" w:rsidRDefault="009803D8" w:rsidP="009803D8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</w:t>
            </w:r>
            <w:r w:rsidR="00515830">
              <w:rPr>
                <w:rFonts w:ascii="楷体" w:hint="eastAsia"/>
              </w:rPr>
              <w:t xml:space="preserve">  </w:t>
            </w:r>
            <w:r w:rsidR="00D56AC2">
              <w:rPr>
                <w:rFonts w:ascii="楷体" w:hint="eastAsia"/>
              </w:rPr>
              <w:t>肝硬化</w:t>
            </w:r>
          </w:p>
        </w:tc>
        <w:tc>
          <w:tcPr>
            <w:tcW w:w="1656" w:type="dxa"/>
            <w:vAlign w:val="center"/>
          </w:tcPr>
          <w:p w14:paraId="539B3667" w14:textId="10752E59" w:rsidR="005D0FF3" w:rsidRPr="00920731" w:rsidRDefault="00ED3F2C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0483017C" w14:textId="77777777" w:rsidR="005D0FF3" w:rsidRDefault="005D0FF3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0DCB363" w14:textId="77777777" w:rsidR="005D0FF3" w:rsidRDefault="005D0FF3" w:rsidP="004F154C">
            <w:pPr>
              <w:jc w:val="center"/>
            </w:pPr>
          </w:p>
        </w:tc>
      </w:tr>
      <w:tr w:rsidR="005D0FF3" w14:paraId="7078EEE7" w14:textId="77777777" w:rsidTr="00F61C2C">
        <w:trPr>
          <w:trHeight w:hRule="exact" w:val="609"/>
        </w:trPr>
        <w:tc>
          <w:tcPr>
            <w:tcW w:w="4419" w:type="dxa"/>
          </w:tcPr>
          <w:p w14:paraId="6722F6DB" w14:textId="775DE5CF" w:rsidR="005D0FF3" w:rsidRPr="005D0FF3" w:rsidRDefault="009803D8" w:rsidP="009803D8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</w:t>
            </w:r>
            <w:r w:rsidR="00515830">
              <w:rPr>
                <w:rFonts w:ascii="楷体" w:hint="eastAsia"/>
              </w:rPr>
              <w:t xml:space="preserve">  </w:t>
            </w:r>
            <w:r w:rsidR="00D56AC2">
              <w:rPr>
                <w:rFonts w:ascii="楷体" w:hint="eastAsia"/>
              </w:rPr>
              <w:t>黄疸（肝细胞性、阻塞性、溶血性黄疸）</w:t>
            </w:r>
          </w:p>
        </w:tc>
        <w:tc>
          <w:tcPr>
            <w:tcW w:w="1656" w:type="dxa"/>
            <w:vAlign w:val="center"/>
          </w:tcPr>
          <w:p w14:paraId="43651CBB" w14:textId="7A7FB76A" w:rsidR="005D0FF3" w:rsidRPr="00920731" w:rsidRDefault="005D0FF3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190BFE5D" w14:textId="77777777" w:rsidR="005D0FF3" w:rsidRDefault="005D0FF3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C29F3BF" w14:textId="77777777" w:rsidR="005D0FF3" w:rsidRDefault="005D0FF3" w:rsidP="004F154C">
            <w:pPr>
              <w:jc w:val="center"/>
            </w:pPr>
          </w:p>
        </w:tc>
      </w:tr>
      <w:tr w:rsidR="00ED3F2C" w14:paraId="7E7658DF" w14:textId="77777777" w:rsidTr="000053C1">
        <w:trPr>
          <w:trHeight w:hRule="exact" w:val="397"/>
        </w:trPr>
        <w:tc>
          <w:tcPr>
            <w:tcW w:w="4419" w:type="dxa"/>
          </w:tcPr>
          <w:p w14:paraId="3CF75A72" w14:textId="68E11C51" w:rsidR="00ED3F2C" w:rsidRDefault="009803D8" w:rsidP="009803D8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</w:t>
            </w:r>
            <w:r w:rsidR="00515830">
              <w:rPr>
                <w:rFonts w:ascii="楷体" w:hint="eastAsia"/>
              </w:rPr>
              <w:t xml:space="preserve">  </w:t>
            </w:r>
            <w:r w:rsidR="00ED3F2C">
              <w:rPr>
                <w:rFonts w:ascii="楷体" w:hint="eastAsia"/>
              </w:rPr>
              <w:t>肝性脑病</w:t>
            </w:r>
          </w:p>
        </w:tc>
        <w:tc>
          <w:tcPr>
            <w:tcW w:w="1656" w:type="dxa"/>
            <w:vAlign w:val="center"/>
          </w:tcPr>
          <w:p w14:paraId="7855A6CB" w14:textId="10AC485C" w:rsidR="00ED3F2C" w:rsidRDefault="00ED3F2C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005" w:type="dxa"/>
            <w:vAlign w:val="center"/>
          </w:tcPr>
          <w:p w14:paraId="08ECC2B8" w14:textId="77777777" w:rsidR="00ED3F2C" w:rsidRDefault="00ED3F2C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DF6C1D1" w14:textId="77777777" w:rsidR="00ED3F2C" w:rsidRDefault="00ED3F2C" w:rsidP="004F154C">
            <w:pPr>
              <w:jc w:val="center"/>
            </w:pPr>
          </w:p>
        </w:tc>
      </w:tr>
      <w:tr w:rsidR="004F154C" w14:paraId="4D27545A" w14:textId="77777777" w:rsidTr="000053C1">
        <w:trPr>
          <w:trHeight w:val="535"/>
        </w:trPr>
        <w:tc>
          <w:tcPr>
            <w:tcW w:w="4419" w:type="dxa"/>
          </w:tcPr>
          <w:p w14:paraId="6A721252" w14:textId="21856136" w:rsidR="004F154C" w:rsidRPr="005D0FF3" w:rsidRDefault="005D0FF3" w:rsidP="005D0FF3">
            <w:pPr>
              <w:rPr>
                <w:rFonts w:ascii="楷体"/>
                <w:b/>
              </w:rPr>
            </w:pPr>
            <w:r w:rsidRPr="005D0FF3">
              <w:rPr>
                <w:rFonts w:ascii="楷体" w:hint="eastAsia"/>
                <w:b/>
              </w:rPr>
              <w:t>糖代谢检查</w:t>
            </w:r>
            <w:r w:rsidR="00ED3F2C">
              <w:rPr>
                <w:rFonts w:ascii="楷体" w:hint="eastAsia"/>
                <w:b/>
              </w:rPr>
              <w:t>（葡萄糖、葡萄糖耐量试验、胰岛素</w:t>
            </w:r>
            <w:r w:rsidR="00ED3F2C">
              <w:rPr>
                <w:rFonts w:ascii="楷体" w:hint="eastAsia"/>
                <w:b/>
              </w:rPr>
              <w:t>C</w:t>
            </w:r>
            <w:r w:rsidR="00ED3F2C">
              <w:rPr>
                <w:rFonts w:ascii="楷体" w:hint="eastAsia"/>
                <w:b/>
              </w:rPr>
              <w:t>肽、糖化血红蛋白等）</w:t>
            </w:r>
          </w:p>
        </w:tc>
        <w:tc>
          <w:tcPr>
            <w:tcW w:w="1656" w:type="dxa"/>
            <w:vAlign w:val="center"/>
          </w:tcPr>
          <w:p w14:paraId="3535BE1D" w14:textId="77777777" w:rsidR="004F154C" w:rsidRPr="00322217" w:rsidRDefault="004F154C" w:rsidP="004F15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05" w:type="dxa"/>
            <w:vAlign w:val="center"/>
          </w:tcPr>
          <w:p w14:paraId="69CB2EB5" w14:textId="77777777" w:rsidR="004F154C" w:rsidRDefault="004F154C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CBBD3B" w14:textId="77777777" w:rsidR="004F154C" w:rsidRDefault="004F154C" w:rsidP="004F154C">
            <w:pPr>
              <w:jc w:val="center"/>
            </w:pPr>
          </w:p>
        </w:tc>
      </w:tr>
      <w:tr w:rsidR="005D0FF3" w14:paraId="57A81DFB" w14:textId="77777777" w:rsidTr="000053C1">
        <w:trPr>
          <w:trHeight w:hRule="exact" w:val="397"/>
        </w:trPr>
        <w:tc>
          <w:tcPr>
            <w:tcW w:w="4419" w:type="dxa"/>
          </w:tcPr>
          <w:p w14:paraId="78DBEB51" w14:textId="1F084836" w:rsidR="005D0FF3" w:rsidRPr="005D0FF3" w:rsidRDefault="009803D8" w:rsidP="005D0FF3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</w:t>
            </w:r>
            <w:r w:rsidR="00515830">
              <w:rPr>
                <w:rFonts w:ascii="楷体" w:hint="eastAsia"/>
              </w:rPr>
              <w:t xml:space="preserve">  </w:t>
            </w:r>
            <w:r w:rsidR="00ED3F2C">
              <w:rPr>
                <w:rFonts w:ascii="楷体" w:hint="eastAsia"/>
              </w:rPr>
              <w:t>糖尿病</w:t>
            </w:r>
          </w:p>
        </w:tc>
        <w:tc>
          <w:tcPr>
            <w:tcW w:w="1656" w:type="dxa"/>
            <w:vAlign w:val="center"/>
          </w:tcPr>
          <w:p w14:paraId="27DF6E79" w14:textId="1271864D" w:rsidR="005D0FF3" w:rsidRPr="00322217" w:rsidRDefault="005D0FF3" w:rsidP="005D0F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005" w:type="dxa"/>
            <w:vAlign w:val="center"/>
          </w:tcPr>
          <w:p w14:paraId="419DEF19" w14:textId="77777777" w:rsidR="005D0FF3" w:rsidRDefault="005D0FF3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2EA756F" w14:textId="77777777" w:rsidR="005D0FF3" w:rsidRDefault="005D0FF3" w:rsidP="004F154C">
            <w:pPr>
              <w:jc w:val="center"/>
            </w:pPr>
          </w:p>
        </w:tc>
      </w:tr>
      <w:tr w:rsidR="005D0FF3" w14:paraId="7D4EA5E8" w14:textId="77777777" w:rsidTr="000053C1">
        <w:trPr>
          <w:trHeight w:hRule="exact" w:val="397"/>
        </w:trPr>
        <w:tc>
          <w:tcPr>
            <w:tcW w:w="4419" w:type="dxa"/>
          </w:tcPr>
          <w:p w14:paraId="67930D48" w14:textId="1BC711F7" w:rsidR="005D0FF3" w:rsidRPr="005D0FF3" w:rsidRDefault="009803D8" w:rsidP="009803D8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</w:t>
            </w:r>
            <w:r w:rsidR="00515830">
              <w:rPr>
                <w:rFonts w:ascii="楷体" w:hint="eastAsia"/>
              </w:rPr>
              <w:t xml:space="preserve">  </w:t>
            </w:r>
            <w:r w:rsidR="00ED3F2C">
              <w:rPr>
                <w:rFonts w:ascii="楷体" w:hint="eastAsia"/>
              </w:rPr>
              <w:t>糖耐量异常</w:t>
            </w:r>
          </w:p>
        </w:tc>
        <w:tc>
          <w:tcPr>
            <w:tcW w:w="1656" w:type="dxa"/>
            <w:vAlign w:val="center"/>
          </w:tcPr>
          <w:p w14:paraId="0F7180F7" w14:textId="2839E48F" w:rsidR="005D0FF3" w:rsidRPr="00322217" w:rsidRDefault="005D0FF3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106D363C" w14:textId="77777777" w:rsidR="005D0FF3" w:rsidRDefault="005D0FF3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8C65F9B" w14:textId="77777777" w:rsidR="005D0FF3" w:rsidRDefault="005D0FF3" w:rsidP="004F154C">
            <w:pPr>
              <w:jc w:val="center"/>
            </w:pPr>
          </w:p>
        </w:tc>
      </w:tr>
      <w:tr w:rsidR="005D0FF3" w14:paraId="06C8BF6F" w14:textId="77777777" w:rsidTr="000053C1">
        <w:trPr>
          <w:trHeight w:val="527"/>
        </w:trPr>
        <w:tc>
          <w:tcPr>
            <w:tcW w:w="4419" w:type="dxa"/>
          </w:tcPr>
          <w:p w14:paraId="4FA560C1" w14:textId="4F2EB67A" w:rsidR="005D0FF3" w:rsidRPr="005D0FF3" w:rsidRDefault="005D0FF3" w:rsidP="005D0FF3">
            <w:pPr>
              <w:rPr>
                <w:rFonts w:ascii="楷体"/>
              </w:rPr>
            </w:pPr>
            <w:r w:rsidRPr="005D0FF3">
              <w:rPr>
                <w:rFonts w:ascii="楷体" w:hint="eastAsia"/>
                <w:b/>
              </w:rPr>
              <w:t>肾功能与肾早期损伤检查</w:t>
            </w:r>
            <w:r w:rsidR="009803D8">
              <w:rPr>
                <w:rFonts w:ascii="楷体" w:hint="eastAsia"/>
                <w:b/>
              </w:rPr>
              <w:t>（尿素、肌酐、胱抑素、</w:t>
            </w:r>
            <w:r w:rsidR="009803D8">
              <w:rPr>
                <w:rFonts w:ascii="楷体" w:hint="eastAsia"/>
                <w:b/>
              </w:rPr>
              <w:t>C</w:t>
            </w:r>
            <w:r w:rsidR="009803D8">
              <w:rPr>
                <w:rFonts w:ascii="Calibri" w:hAnsi="Calibri" w:cs="Calibri" w:hint="eastAsia"/>
                <w:b/>
              </w:rPr>
              <w:t>尿微量白蛋白等</w:t>
            </w:r>
            <w:r w:rsidR="009803D8">
              <w:rPr>
                <w:rFonts w:ascii="楷体" w:hint="eastAsia"/>
                <w:b/>
              </w:rPr>
              <w:t>）</w:t>
            </w:r>
          </w:p>
        </w:tc>
        <w:tc>
          <w:tcPr>
            <w:tcW w:w="1656" w:type="dxa"/>
            <w:vAlign w:val="center"/>
          </w:tcPr>
          <w:p w14:paraId="167DA249" w14:textId="77777777" w:rsidR="005D0FF3" w:rsidRPr="00322217" w:rsidRDefault="005D0FF3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005" w:type="dxa"/>
            <w:vAlign w:val="center"/>
          </w:tcPr>
          <w:p w14:paraId="6CC779A6" w14:textId="77777777" w:rsidR="005D0FF3" w:rsidRDefault="005D0FF3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B92B8CF" w14:textId="77777777" w:rsidR="005D0FF3" w:rsidRDefault="005D0FF3" w:rsidP="004F154C">
            <w:pPr>
              <w:jc w:val="center"/>
            </w:pPr>
          </w:p>
        </w:tc>
      </w:tr>
      <w:tr w:rsidR="005D0FF3" w14:paraId="2B2206C9" w14:textId="77777777" w:rsidTr="000053C1">
        <w:trPr>
          <w:trHeight w:hRule="exact" w:val="397"/>
        </w:trPr>
        <w:tc>
          <w:tcPr>
            <w:tcW w:w="4419" w:type="dxa"/>
          </w:tcPr>
          <w:p w14:paraId="5E64BDD2" w14:textId="05F44FAE" w:rsidR="005D0FF3" w:rsidRPr="005D0FF3" w:rsidRDefault="00515830" w:rsidP="009803D8">
            <w:pPr>
              <w:rPr>
                <w:rFonts w:ascii="楷体"/>
                <w:b/>
              </w:rPr>
            </w:pPr>
            <w:r>
              <w:rPr>
                <w:rFonts w:ascii="楷体" w:hint="eastAsia"/>
              </w:rPr>
              <w:t xml:space="preserve">    </w:t>
            </w:r>
            <w:r w:rsidR="009803D8">
              <w:rPr>
                <w:rFonts w:ascii="楷体" w:hint="eastAsia"/>
              </w:rPr>
              <w:t>急性肾小球肾炎</w:t>
            </w:r>
          </w:p>
        </w:tc>
        <w:tc>
          <w:tcPr>
            <w:tcW w:w="1656" w:type="dxa"/>
            <w:vAlign w:val="center"/>
          </w:tcPr>
          <w:p w14:paraId="59D2F97A" w14:textId="2BF9C8A1" w:rsidR="005D0FF3" w:rsidRPr="00322217" w:rsidRDefault="00A642EB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0DB9B582" w14:textId="77777777" w:rsidR="005D0FF3" w:rsidRDefault="005D0FF3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74FD31" w14:textId="77777777" w:rsidR="005D0FF3" w:rsidRDefault="005D0FF3" w:rsidP="004F154C">
            <w:pPr>
              <w:jc w:val="center"/>
            </w:pPr>
          </w:p>
        </w:tc>
      </w:tr>
      <w:tr w:rsidR="005D0FF3" w14:paraId="251BCCA1" w14:textId="77777777" w:rsidTr="000053C1">
        <w:trPr>
          <w:trHeight w:hRule="exact" w:val="397"/>
        </w:trPr>
        <w:tc>
          <w:tcPr>
            <w:tcW w:w="4419" w:type="dxa"/>
          </w:tcPr>
          <w:p w14:paraId="536B1985" w14:textId="08A1853B" w:rsidR="005D0FF3" w:rsidRPr="005D0FF3" w:rsidRDefault="009803D8" w:rsidP="009803D8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</w:t>
            </w:r>
            <w:r w:rsidR="00515830">
              <w:rPr>
                <w:rFonts w:ascii="楷体" w:hint="eastAsia"/>
              </w:rPr>
              <w:t xml:space="preserve">  </w:t>
            </w:r>
            <w:r>
              <w:rPr>
                <w:rFonts w:ascii="楷体" w:hint="eastAsia"/>
              </w:rPr>
              <w:t>慢性肾小球肾炎</w:t>
            </w:r>
          </w:p>
        </w:tc>
        <w:tc>
          <w:tcPr>
            <w:tcW w:w="1656" w:type="dxa"/>
            <w:vAlign w:val="center"/>
          </w:tcPr>
          <w:p w14:paraId="4EBEEE9D" w14:textId="28928BB3" w:rsidR="005D0FF3" w:rsidRPr="00322217" w:rsidRDefault="005D0FF3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0DD4DB13" w14:textId="77777777" w:rsidR="005D0FF3" w:rsidRDefault="005D0FF3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E519CE" w14:textId="77777777" w:rsidR="005D0FF3" w:rsidRDefault="005D0FF3" w:rsidP="004F154C">
            <w:pPr>
              <w:jc w:val="center"/>
            </w:pPr>
          </w:p>
        </w:tc>
      </w:tr>
      <w:tr w:rsidR="009803D8" w14:paraId="6941E85B" w14:textId="77777777" w:rsidTr="000053C1">
        <w:trPr>
          <w:trHeight w:hRule="exact" w:val="397"/>
        </w:trPr>
        <w:tc>
          <w:tcPr>
            <w:tcW w:w="4419" w:type="dxa"/>
          </w:tcPr>
          <w:p w14:paraId="59883C33" w14:textId="635B1C88" w:rsidR="009803D8" w:rsidRPr="005D0FF3" w:rsidRDefault="00515830" w:rsidP="00702E98">
            <w:pPr>
              <w:ind w:firstLineChars="150" w:firstLine="360"/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</w:t>
            </w:r>
            <w:r>
              <w:rPr>
                <w:rFonts w:ascii="楷体" w:hint="eastAsia"/>
              </w:rPr>
              <w:t>肾病综合征</w:t>
            </w:r>
          </w:p>
        </w:tc>
        <w:tc>
          <w:tcPr>
            <w:tcW w:w="1656" w:type="dxa"/>
            <w:vAlign w:val="center"/>
          </w:tcPr>
          <w:p w14:paraId="5A7A4DA9" w14:textId="1906293F" w:rsidR="009803D8" w:rsidRDefault="00A642EB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21024422" w14:textId="77777777" w:rsidR="009803D8" w:rsidRDefault="009803D8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FC89DD" w14:textId="77777777" w:rsidR="009803D8" w:rsidRDefault="009803D8" w:rsidP="004F154C">
            <w:pPr>
              <w:jc w:val="center"/>
            </w:pPr>
          </w:p>
        </w:tc>
      </w:tr>
      <w:tr w:rsidR="009803D8" w14:paraId="62D75F64" w14:textId="77777777" w:rsidTr="000053C1">
        <w:trPr>
          <w:trHeight w:hRule="exact" w:val="397"/>
        </w:trPr>
        <w:tc>
          <w:tcPr>
            <w:tcW w:w="4419" w:type="dxa"/>
          </w:tcPr>
          <w:p w14:paraId="705858A5" w14:textId="1AFE42B7" w:rsidR="009803D8" w:rsidRPr="005D0FF3" w:rsidRDefault="00515830" w:rsidP="00702E98">
            <w:pPr>
              <w:ind w:firstLineChars="150" w:firstLine="360"/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</w:t>
            </w:r>
            <w:r>
              <w:rPr>
                <w:rFonts w:ascii="楷体" w:hint="eastAsia"/>
              </w:rPr>
              <w:t>糖尿病肾病</w:t>
            </w:r>
          </w:p>
        </w:tc>
        <w:tc>
          <w:tcPr>
            <w:tcW w:w="1656" w:type="dxa"/>
            <w:vAlign w:val="center"/>
          </w:tcPr>
          <w:p w14:paraId="084D997F" w14:textId="1C6919D9" w:rsidR="009803D8" w:rsidRDefault="00A642EB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240651D0" w14:textId="77777777" w:rsidR="009803D8" w:rsidRDefault="009803D8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17D66A4" w14:textId="77777777" w:rsidR="009803D8" w:rsidRDefault="009803D8" w:rsidP="004F154C">
            <w:pPr>
              <w:jc w:val="center"/>
            </w:pPr>
          </w:p>
        </w:tc>
      </w:tr>
      <w:tr w:rsidR="009803D8" w14:paraId="13836F8C" w14:textId="77777777" w:rsidTr="000053C1">
        <w:trPr>
          <w:trHeight w:hRule="exact" w:val="397"/>
        </w:trPr>
        <w:tc>
          <w:tcPr>
            <w:tcW w:w="4419" w:type="dxa"/>
          </w:tcPr>
          <w:p w14:paraId="541675F2" w14:textId="27522E90" w:rsidR="009803D8" w:rsidRPr="005D0FF3" w:rsidRDefault="00515830" w:rsidP="00702E98">
            <w:pPr>
              <w:ind w:firstLineChars="150" w:firstLine="360"/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</w:t>
            </w:r>
            <w:r>
              <w:rPr>
                <w:rFonts w:ascii="楷体" w:hint="eastAsia"/>
              </w:rPr>
              <w:t>急性肾损伤</w:t>
            </w:r>
          </w:p>
        </w:tc>
        <w:tc>
          <w:tcPr>
            <w:tcW w:w="1656" w:type="dxa"/>
            <w:vAlign w:val="center"/>
          </w:tcPr>
          <w:p w14:paraId="7CB79C21" w14:textId="07116A02" w:rsidR="009803D8" w:rsidRDefault="00A642EB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2AED93C7" w14:textId="77777777" w:rsidR="009803D8" w:rsidRDefault="009803D8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74B0172" w14:textId="77777777" w:rsidR="009803D8" w:rsidRDefault="009803D8" w:rsidP="004F154C">
            <w:pPr>
              <w:jc w:val="center"/>
            </w:pPr>
          </w:p>
        </w:tc>
      </w:tr>
      <w:tr w:rsidR="009803D8" w14:paraId="21B7FBB6" w14:textId="77777777" w:rsidTr="000053C1">
        <w:trPr>
          <w:trHeight w:hRule="exact" w:val="397"/>
        </w:trPr>
        <w:tc>
          <w:tcPr>
            <w:tcW w:w="4419" w:type="dxa"/>
          </w:tcPr>
          <w:p w14:paraId="707E10D9" w14:textId="16D11A1D" w:rsidR="009803D8" w:rsidRPr="005D0FF3" w:rsidRDefault="00515830" w:rsidP="00702E98">
            <w:pPr>
              <w:ind w:firstLineChars="150" w:firstLine="360"/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</w:t>
            </w:r>
            <w:r>
              <w:rPr>
                <w:rFonts w:ascii="楷体" w:hint="eastAsia"/>
              </w:rPr>
              <w:t>肾小管疾病</w:t>
            </w:r>
          </w:p>
        </w:tc>
        <w:tc>
          <w:tcPr>
            <w:tcW w:w="1656" w:type="dxa"/>
            <w:vAlign w:val="center"/>
          </w:tcPr>
          <w:p w14:paraId="2F595928" w14:textId="421C8FD7" w:rsidR="009803D8" w:rsidRDefault="00A642EB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005" w:type="dxa"/>
            <w:vAlign w:val="center"/>
          </w:tcPr>
          <w:p w14:paraId="11BE24FB" w14:textId="77777777" w:rsidR="009803D8" w:rsidRDefault="009803D8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69D75AB" w14:textId="77777777" w:rsidR="009803D8" w:rsidRDefault="009803D8" w:rsidP="004F154C">
            <w:pPr>
              <w:jc w:val="center"/>
            </w:pPr>
          </w:p>
        </w:tc>
      </w:tr>
      <w:tr w:rsidR="009803D8" w14:paraId="0E344F8E" w14:textId="77777777" w:rsidTr="000053C1">
        <w:trPr>
          <w:trHeight w:hRule="exact" w:val="397"/>
        </w:trPr>
        <w:tc>
          <w:tcPr>
            <w:tcW w:w="4419" w:type="dxa"/>
          </w:tcPr>
          <w:p w14:paraId="2A403FBF" w14:textId="6EE38F2B" w:rsidR="009803D8" w:rsidRPr="005D0FF3" w:rsidRDefault="00515830" w:rsidP="00702E98">
            <w:pPr>
              <w:ind w:firstLineChars="150" w:firstLine="360"/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</w:t>
            </w:r>
            <w:r>
              <w:rPr>
                <w:rFonts w:ascii="楷体" w:hint="eastAsia"/>
              </w:rPr>
              <w:t>肾间质病</w:t>
            </w:r>
          </w:p>
        </w:tc>
        <w:tc>
          <w:tcPr>
            <w:tcW w:w="1656" w:type="dxa"/>
            <w:vAlign w:val="center"/>
          </w:tcPr>
          <w:p w14:paraId="7DDA58ED" w14:textId="5CC6FF06" w:rsidR="009803D8" w:rsidRDefault="00A642EB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005" w:type="dxa"/>
            <w:vAlign w:val="center"/>
          </w:tcPr>
          <w:p w14:paraId="3C92746F" w14:textId="77777777" w:rsidR="009803D8" w:rsidRDefault="009803D8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89955F" w14:textId="77777777" w:rsidR="009803D8" w:rsidRDefault="009803D8" w:rsidP="004F154C">
            <w:pPr>
              <w:jc w:val="center"/>
            </w:pPr>
          </w:p>
        </w:tc>
      </w:tr>
      <w:tr w:rsidR="004F154C" w14:paraId="6622C179" w14:textId="77777777" w:rsidTr="000053C1">
        <w:trPr>
          <w:trHeight w:val="421"/>
        </w:trPr>
        <w:tc>
          <w:tcPr>
            <w:tcW w:w="4419" w:type="dxa"/>
          </w:tcPr>
          <w:p w14:paraId="3685F955" w14:textId="4BE04191" w:rsidR="004F154C" w:rsidRPr="004C2B59" w:rsidRDefault="004C2B59" w:rsidP="004C2B59">
            <w:pPr>
              <w:rPr>
                <w:rFonts w:ascii="楷体"/>
                <w:b/>
              </w:rPr>
            </w:pPr>
            <w:r w:rsidRPr="004C2B59">
              <w:rPr>
                <w:rFonts w:ascii="楷体" w:hint="eastAsia"/>
                <w:b/>
              </w:rPr>
              <w:t>心肌损伤标志物</w:t>
            </w:r>
            <w:r w:rsidR="00A642EB" w:rsidRPr="00A642EB">
              <w:rPr>
                <w:rFonts w:ascii="楷体" w:hint="eastAsia"/>
                <w:b/>
              </w:rPr>
              <w:t>（</w:t>
            </w:r>
            <w:r w:rsidR="00A642EB" w:rsidRPr="00A642EB">
              <w:rPr>
                <w:rFonts w:hint="eastAsia"/>
                <w:b/>
              </w:rPr>
              <w:t>肌红蛋白、</w:t>
            </w:r>
            <w:r w:rsidR="00A642EB" w:rsidRPr="00A642EB">
              <w:rPr>
                <w:rFonts w:hint="eastAsia"/>
                <w:b/>
              </w:rPr>
              <w:t>CK</w:t>
            </w:r>
            <w:r w:rsidR="00A642EB" w:rsidRPr="00A642EB">
              <w:rPr>
                <w:rFonts w:hint="eastAsia"/>
                <w:b/>
              </w:rPr>
              <w:t>、</w:t>
            </w:r>
            <w:r w:rsidR="00A642EB" w:rsidRPr="00A642EB">
              <w:rPr>
                <w:b/>
              </w:rPr>
              <w:t>CK-MB</w:t>
            </w:r>
            <w:r w:rsidR="00A642EB" w:rsidRPr="00A642EB">
              <w:rPr>
                <w:rFonts w:hint="eastAsia"/>
                <w:b/>
              </w:rPr>
              <w:t>、</w:t>
            </w:r>
            <w:r w:rsidR="00A642EB" w:rsidRPr="00A642EB">
              <w:rPr>
                <w:b/>
              </w:rPr>
              <w:t>LDH</w:t>
            </w:r>
            <w:r w:rsidR="00A642EB" w:rsidRPr="00A642EB">
              <w:rPr>
                <w:rFonts w:hint="eastAsia"/>
                <w:b/>
              </w:rPr>
              <w:t>、心肌肌钙蛋白</w:t>
            </w:r>
            <w:r w:rsidR="00A642EB" w:rsidRPr="00A642EB">
              <w:rPr>
                <w:rFonts w:hint="eastAsia"/>
                <w:b/>
              </w:rPr>
              <w:t>I</w:t>
            </w:r>
            <w:r w:rsidR="00A642EB" w:rsidRPr="00A642EB">
              <w:rPr>
                <w:rFonts w:hint="eastAsia"/>
                <w:b/>
              </w:rPr>
              <w:t>或</w:t>
            </w:r>
            <w:r w:rsidR="00A642EB" w:rsidRPr="00A642EB">
              <w:rPr>
                <w:rFonts w:hint="eastAsia"/>
                <w:b/>
              </w:rPr>
              <w:t>T</w:t>
            </w:r>
            <w:r w:rsidR="00A642EB" w:rsidRPr="00A642EB">
              <w:rPr>
                <w:rFonts w:hint="eastAsia"/>
                <w:b/>
              </w:rPr>
              <w:t>等</w:t>
            </w:r>
            <w:r w:rsidR="00A642EB" w:rsidRPr="00A642EB">
              <w:rPr>
                <w:rFonts w:ascii="楷体" w:hint="eastAsia"/>
                <w:b/>
              </w:rPr>
              <w:t>）</w:t>
            </w:r>
          </w:p>
        </w:tc>
        <w:tc>
          <w:tcPr>
            <w:tcW w:w="1656" w:type="dxa"/>
            <w:vAlign w:val="center"/>
          </w:tcPr>
          <w:p w14:paraId="4CBAF83C" w14:textId="77777777" w:rsidR="004F154C" w:rsidRPr="00322217" w:rsidRDefault="004C2B59" w:rsidP="004F154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005" w:type="dxa"/>
            <w:vAlign w:val="center"/>
          </w:tcPr>
          <w:p w14:paraId="3BD20524" w14:textId="77777777" w:rsidR="004F154C" w:rsidRDefault="004F154C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31C0CC6" w14:textId="77777777" w:rsidR="004F154C" w:rsidRDefault="004F154C" w:rsidP="004F154C">
            <w:pPr>
              <w:jc w:val="center"/>
            </w:pPr>
          </w:p>
        </w:tc>
      </w:tr>
      <w:tr w:rsidR="004C2B59" w14:paraId="12B32DF6" w14:textId="77777777" w:rsidTr="000053C1">
        <w:trPr>
          <w:trHeight w:hRule="exact" w:val="397"/>
        </w:trPr>
        <w:tc>
          <w:tcPr>
            <w:tcW w:w="4419" w:type="dxa"/>
          </w:tcPr>
          <w:p w14:paraId="5E652BFA" w14:textId="23E530A3" w:rsidR="004C2B59" w:rsidRPr="004C2B59" w:rsidRDefault="00A642EB" w:rsidP="00A642EB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急性心肌梗死</w:t>
            </w:r>
          </w:p>
        </w:tc>
        <w:tc>
          <w:tcPr>
            <w:tcW w:w="1656" w:type="dxa"/>
            <w:vAlign w:val="center"/>
          </w:tcPr>
          <w:p w14:paraId="6A5511AD" w14:textId="260DCBCB" w:rsidR="004C2B59" w:rsidRDefault="000053C1" w:rsidP="004F154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5C93FD5A" w14:textId="77777777" w:rsidR="004C2B59" w:rsidRDefault="004C2B59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46B47ED" w14:textId="77777777" w:rsidR="004C2B59" w:rsidRDefault="004C2B59" w:rsidP="004F154C">
            <w:pPr>
              <w:jc w:val="center"/>
            </w:pPr>
          </w:p>
        </w:tc>
      </w:tr>
      <w:tr w:rsidR="004C2B59" w14:paraId="752C9DEC" w14:textId="77777777" w:rsidTr="00854ECA">
        <w:trPr>
          <w:trHeight w:hRule="exact" w:val="651"/>
        </w:trPr>
        <w:tc>
          <w:tcPr>
            <w:tcW w:w="4419" w:type="dxa"/>
          </w:tcPr>
          <w:p w14:paraId="7EF6E831" w14:textId="0623AA87" w:rsidR="004C2B59" w:rsidRPr="004C2B59" w:rsidRDefault="00A642EB" w:rsidP="00A642EB">
            <w:pPr>
              <w:tabs>
                <w:tab w:val="left" w:pos="1334"/>
              </w:tabs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心衰（</w:t>
            </w:r>
            <w:r>
              <w:rPr>
                <w:rFonts w:ascii="楷体" w:hint="eastAsia"/>
              </w:rPr>
              <w:t>B</w:t>
            </w:r>
            <w:r>
              <w:rPr>
                <w:rFonts w:ascii="楷体" w:hint="eastAsia"/>
              </w:rPr>
              <w:t>型钠尿肽或</w:t>
            </w:r>
            <w:r>
              <w:rPr>
                <w:rFonts w:ascii="楷体" w:hint="eastAsia"/>
              </w:rPr>
              <w:t>N</w:t>
            </w:r>
            <w:r>
              <w:rPr>
                <w:rFonts w:ascii="楷体" w:hint="eastAsia"/>
              </w:rPr>
              <w:t>端</w:t>
            </w:r>
            <w:r>
              <w:rPr>
                <w:rFonts w:ascii="楷体" w:hint="eastAsia"/>
              </w:rPr>
              <w:t>B</w:t>
            </w:r>
            <w:r w:rsidR="000053C1">
              <w:rPr>
                <w:rFonts w:ascii="楷体" w:hint="eastAsia"/>
              </w:rPr>
              <w:t>型钠尿肽前</w:t>
            </w:r>
            <w:r>
              <w:rPr>
                <w:rFonts w:ascii="楷体" w:hint="eastAsia"/>
              </w:rPr>
              <w:t>体）</w:t>
            </w:r>
            <w:r>
              <w:rPr>
                <w:rFonts w:ascii="楷体"/>
              </w:rPr>
              <w:tab/>
            </w:r>
          </w:p>
        </w:tc>
        <w:tc>
          <w:tcPr>
            <w:tcW w:w="1656" w:type="dxa"/>
            <w:vAlign w:val="center"/>
          </w:tcPr>
          <w:p w14:paraId="613697FC" w14:textId="7A4FE4D0" w:rsidR="004C2B59" w:rsidRDefault="004C2B59" w:rsidP="004F15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067185E0" w14:textId="77777777" w:rsidR="004C2B59" w:rsidRDefault="004C2B59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29A85C" w14:textId="77777777" w:rsidR="004C2B59" w:rsidRDefault="004C2B59" w:rsidP="004F154C">
            <w:pPr>
              <w:jc w:val="center"/>
            </w:pPr>
          </w:p>
        </w:tc>
      </w:tr>
      <w:tr w:rsidR="004F154C" w14:paraId="01407765" w14:textId="77777777" w:rsidTr="000053C1">
        <w:trPr>
          <w:trHeight w:hRule="exact" w:val="397"/>
        </w:trPr>
        <w:tc>
          <w:tcPr>
            <w:tcW w:w="4419" w:type="dxa"/>
          </w:tcPr>
          <w:p w14:paraId="17BEBC74" w14:textId="2DFC2BF3" w:rsidR="004F154C" w:rsidRPr="000053C1" w:rsidRDefault="004C2B59" w:rsidP="004C2B59">
            <w:pPr>
              <w:rPr>
                <w:rFonts w:ascii="楷体"/>
                <w:b/>
              </w:rPr>
            </w:pPr>
            <w:r w:rsidRPr="000053C1">
              <w:rPr>
                <w:rFonts w:ascii="楷体" w:hint="eastAsia"/>
                <w:b/>
              </w:rPr>
              <w:t>脂代谢</w:t>
            </w:r>
            <w:r w:rsidR="000053C1" w:rsidRPr="000053C1">
              <w:rPr>
                <w:rFonts w:ascii="楷体" w:hint="eastAsia"/>
                <w:b/>
              </w:rPr>
              <w:t>异常（高脂血症）</w:t>
            </w:r>
          </w:p>
        </w:tc>
        <w:tc>
          <w:tcPr>
            <w:tcW w:w="1656" w:type="dxa"/>
            <w:vAlign w:val="center"/>
          </w:tcPr>
          <w:p w14:paraId="0B5074BA" w14:textId="0A242977" w:rsidR="004F154C" w:rsidRPr="00322217" w:rsidRDefault="000053C1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289ABB18" w14:textId="77777777" w:rsidR="004F154C" w:rsidRDefault="004F154C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308520C" w14:textId="77777777" w:rsidR="004F154C" w:rsidRDefault="004F154C" w:rsidP="004F154C">
            <w:pPr>
              <w:jc w:val="center"/>
            </w:pPr>
          </w:p>
        </w:tc>
      </w:tr>
      <w:tr w:rsidR="004F154C" w14:paraId="53A64D64" w14:textId="77777777" w:rsidTr="000053C1">
        <w:trPr>
          <w:trHeight w:hRule="exact" w:val="397"/>
        </w:trPr>
        <w:tc>
          <w:tcPr>
            <w:tcW w:w="4419" w:type="dxa"/>
          </w:tcPr>
          <w:p w14:paraId="213119C9" w14:textId="23C0F621" w:rsidR="004F154C" w:rsidRPr="000053C1" w:rsidRDefault="000053C1" w:rsidP="004C2B59">
            <w:pPr>
              <w:rPr>
                <w:rFonts w:ascii="楷体"/>
                <w:b/>
              </w:rPr>
            </w:pPr>
            <w:r w:rsidRPr="000053C1">
              <w:rPr>
                <w:rFonts w:ascii="楷体" w:hint="eastAsia"/>
                <w:b/>
              </w:rPr>
              <w:t>急性胰腺炎</w:t>
            </w:r>
            <w:r w:rsidR="004C2B59" w:rsidRPr="000053C1">
              <w:rPr>
                <w:rFonts w:ascii="楷体" w:hint="eastAsia"/>
                <w:b/>
              </w:rPr>
              <w:t>（淀粉酶）</w:t>
            </w:r>
          </w:p>
        </w:tc>
        <w:tc>
          <w:tcPr>
            <w:tcW w:w="1656" w:type="dxa"/>
            <w:vAlign w:val="center"/>
          </w:tcPr>
          <w:p w14:paraId="73B7016B" w14:textId="6DF3C312" w:rsidR="004F154C" w:rsidRPr="00322217" w:rsidRDefault="000053C1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005" w:type="dxa"/>
            <w:vAlign w:val="center"/>
          </w:tcPr>
          <w:p w14:paraId="4EBE6390" w14:textId="77777777" w:rsidR="004F154C" w:rsidRDefault="004F154C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8FE6CF1" w14:textId="77777777" w:rsidR="004F154C" w:rsidRDefault="004F154C" w:rsidP="004F154C">
            <w:pPr>
              <w:jc w:val="center"/>
            </w:pPr>
          </w:p>
        </w:tc>
      </w:tr>
      <w:tr w:rsidR="004C2B59" w14:paraId="17F6B250" w14:textId="77777777" w:rsidTr="000053C1">
        <w:trPr>
          <w:trHeight w:val="372"/>
        </w:trPr>
        <w:tc>
          <w:tcPr>
            <w:tcW w:w="4419" w:type="dxa"/>
          </w:tcPr>
          <w:p w14:paraId="7C570230" w14:textId="3B8F7F2D" w:rsidR="004C2B59" w:rsidRPr="000053C1" w:rsidRDefault="004C2B59" w:rsidP="004C2B59">
            <w:pPr>
              <w:rPr>
                <w:rFonts w:ascii="楷体"/>
                <w:b/>
              </w:rPr>
            </w:pPr>
            <w:r w:rsidRPr="000053C1">
              <w:rPr>
                <w:rFonts w:ascii="楷体" w:hint="eastAsia"/>
                <w:b/>
              </w:rPr>
              <w:t>电解质及酸碱平衡紊乱（钾、钠、氯、</w:t>
            </w:r>
            <w:r w:rsidRPr="000053C1">
              <w:rPr>
                <w:rFonts w:ascii="楷体" w:hint="eastAsia"/>
                <w:b/>
              </w:rPr>
              <w:t>CO2</w:t>
            </w:r>
            <w:r w:rsidRPr="000053C1">
              <w:rPr>
                <w:rFonts w:ascii="楷体" w:hint="eastAsia"/>
                <w:b/>
              </w:rPr>
              <w:t>、钙、磷、镁）</w:t>
            </w:r>
          </w:p>
        </w:tc>
        <w:tc>
          <w:tcPr>
            <w:tcW w:w="1656" w:type="dxa"/>
            <w:vAlign w:val="center"/>
          </w:tcPr>
          <w:p w14:paraId="30FBE6B2" w14:textId="47B13631" w:rsidR="004C2B59" w:rsidRPr="00322217" w:rsidRDefault="000053C1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4ACE0CDC" w14:textId="77777777" w:rsidR="004C2B59" w:rsidRDefault="004C2B59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DD037BA" w14:textId="77777777" w:rsidR="004C2B59" w:rsidRDefault="004C2B59" w:rsidP="004F154C">
            <w:pPr>
              <w:jc w:val="center"/>
            </w:pPr>
          </w:p>
        </w:tc>
      </w:tr>
      <w:tr w:rsidR="004F154C" w14:paraId="04B32EBA" w14:textId="77777777" w:rsidTr="000053C1">
        <w:trPr>
          <w:trHeight w:hRule="exact" w:val="397"/>
        </w:trPr>
        <w:tc>
          <w:tcPr>
            <w:tcW w:w="4419" w:type="dxa"/>
          </w:tcPr>
          <w:p w14:paraId="6E23756F" w14:textId="77777777" w:rsidR="004F154C" w:rsidRPr="000053C1" w:rsidRDefault="004C2B59" w:rsidP="004F154C">
            <w:pPr>
              <w:rPr>
                <w:b/>
                <w:i/>
              </w:rPr>
            </w:pPr>
            <w:r w:rsidRPr="000053C1">
              <w:rPr>
                <w:rFonts w:ascii="楷体" w:hint="eastAsia"/>
                <w:b/>
              </w:rPr>
              <w:t>骨代谢异常</w:t>
            </w:r>
          </w:p>
        </w:tc>
        <w:tc>
          <w:tcPr>
            <w:tcW w:w="1656" w:type="dxa"/>
            <w:vAlign w:val="center"/>
          </w:tcPr>
          <w:p w14:paraId="615D2360" w14:textId="73BF5E4A" w:rsidR="004F154C" w:rsidRPr="00322217" w:rsidRDefault="000053C1" w:rsidP="004F15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005" w:type="dxa"/>
            <w:vAlign w:val="center"/>
          </w:tcPr>
          <w:p w14:paraId="4D23040C" w14:textId="77777777" w:rsidR="004F154C" w:rsidRDefault="004F154C" w:rsidP="004F154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35F28F5" w14:textId="77777777" w:rsidR="004F154C" w:rsidRDefault="004F154C" w:rsidP="004F154C">
            <w:pPr>
              <w:jc w:val="center"/>
            </w:pPr>
          </w:p>
        </w:tc>
      </w:tr>
      <w:tr w:rsidR="004C2B59" w14:paraId="0CDCE5A8" w14:textId="77777777" w:rsidTr="000053C1">
        <w:trPr>
          <w:trHeight w:val="429"/>
        </w:trPr>
        <w:tc>
          <w:tcPr>
            <w:tcW w:w="4419" w:type="dxa"/>
          </w:tcPr>
          <w:p w14:paraId="69144260" w14:textId="0332D0B3" w:rsidR="004C2B59" w:rsidRPr="004D1D5E" w:rsidRDefault="004C2B59" w:rsidP="004C2B59">
            <w:pPr>
              <w:rPr>
                <w:rFonts w:ascii="楷体"/>
                <w:b/>
              </w:rPr>
            </w:pPr>
            <w:r w:rsidRPr="004D1D5E">
              <w:rPr>
                <w:rFonts w:ascii="楷体" w:hint="eastAsia"/>
                <w:b/>
              </w:rPr>
              <w:t>贫血</w:t>
            </w:r>
            <w:r w:rsidRPr="004D1D5E">
              <w:rPr>
                <w:rFonts w:ascii="楷体"/>
                <w:b/>
              </w:rPr>
              <w:t>相关检查</w:t>
            </w:r>
            <w:r w:rsidR="000053C1" w:rsidRPr="000053C1">
              <w:rPr>
                <w:rFonts w:ascii="楷体"/>
                <w:b/>
              </w:rPr>
              <w:t>（</w:t>
            </w:r>
            <w:r w:rsidR="000053C1" w:rsidRPr="000053C1">
              <w:rPr>
                <w:rFonts w:ascii="楷体" w:hint="eastAsia"/>
                <w:b/>
              </w:rPr>
              <w:t>铁代谢指标</w:t>
            </w:r>
            <w:r w:rsidR="000053C1" w:rsidRPr="000053C1">
              <w:rPr>
                <w:rFonts w:ascii="楷体"/>
                <w:b/>
              </w:rPr>
              <w:t>检查</w:t>
            </w:r>
            <w:r w:rsidR="000053C1" w:rsidRPr="000053C1">
              <w:rPr>
                <w:rFonts w:ascii="楷体" w:hint="eastAsia"/>
                <w:b/>
              </w:rPr>
              <w:t>、叶酸</w:t>
            </w:r>
            <w:r w:rsidR="000053C1" w:rsidRPr="000053C1">
              <w:rPr>
                <w:rFonts w:ascii="楷体"/>
                <w:b/>
              </w:rPr>
              <w:t>、维生素</w:t>
            </w:r>
            <w:r w:rsidR="000053C1" w:rsidRPr="000053C1">
              <w:rPr>
                <w:rFonts w:ascii="楷体"/>
                <w:b/>
              </w:rPr>
              <w:t>B12</w:t>
            </w:r>
            <w:r w:rsidR="000053C1" w:rsidRPr="000053C1">
              <w:rPr>
                <w:rFonts w:ascii="楷体" w:hint="eastAsia"/>
                <w:b/>
              </w:rPr>
              <w:t>等</w:t>
            </w:r>
            <w:r w:rsidR="000053C1" w:rsidRPr="000053C1">
              <w:rPr>
                <w:rFonts w:ascii="楷体"/>
                <w:b/>
              </w:rPr>
              <w:t>）</w:t>
            </w:r>
          </w:p>
        </w:tc>
        <w:tc>
          <w:tcPr>
            <w:tcW w:w="1656" w:type="dxa"/>
            <w:vAlign w:val="center"/>
          </w:tcPr>
          <w:p w14:paraId="49434E8A" w14:textId="77777777" w:rsidR="004C2B59" w:rsidRDefault="004D1D5E" w:rsidP="004C2B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005" w:type="dxa"/>
            <w:vAlign w:val="center"/>
          </w:tcPr>
          <w:p w14:paraId="3628F307" w14:textId="77777777" w:rsidR="004C2B59" w:rsidRDefault="004C2B59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C0026C9" w14:textId="77777777" w:rsidR="004C2B59" w:rsidRDefault="004C2B59" w:rsidP="004C2B59">
            <w:pPr>
              <w:jc w:val="center"/>
            </w:pPr>
          </w:p>
        </w:tc>
      </w:tr>
      <w:tr w:rsidR="004C2B59" w14:paraId="297F093A" w14:textId="77777777" w:rsidTr="000053C1">
        <w:trPr>
          <w:trHeight w:hRule="exact" w:val="397"/>
        </w:trPr>
        <w:tc>
          <w:tcPr>
            <w:tcW w:w="4419" w:type="dxa"/>
          </w:tcPr>
          <w:p w14:paraId="11632272" w14:textId="2ECDE49A" w:rsidR="004C2B59" w:rsidRDefault="000053C1" w:rsidP="000053C1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缺铁性贫血</w:t>
            </w:r>
          </w:p>
        </w:tc>
        <w:tc>
          <w:tcPr>
            <w:tcW w:w="1656" w:type="dxa"/>
            <w:vAlign w:val="center"/>
          </w:tcPr>
          <w:p w14:paraId="232D1CAC" w14:textId="7E2FD039" w:rsidR="004C2B59" w:rsidRDefault="00C77CFA" w:rsidP="004C2B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14B1C13D" w14:textId="77777777" w:rsidR="004C2B59" w:rsidRDefault="004C2B59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4EF0F8" w14:textId="77777777" w:rsidR="004C2B59" w:rsidRDefault="004C2B59" w:rsidP="004C2B59">
            <w:pPr>
              <w:jc w:val="center"/>
            </w:pPr>
          </w:p>
        </w:tc>
      </w:tr>
      <w:tr w:rsidR="004D1D5E" w14:paraId="6E87C2D8" w14:textId="77777777" w:rsidTr="000053C1">
        <w:trPr>
          <w:trHeight w:hRule="exact" w:val="397"/>
        </w:trPr>
        <w:tc>
          <w:tcPr>
            <w:tcW w:w="4419" w:type="dxa"/>
          </w:tcPr>
          <w:p w14:paraId="0991B338" w14:textId="3049A90E" w:rsidR="004D1D5E" w:rsidRDefault="000053C1" w:rsidP="000053C1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巨幼细胞性贫血</w:t>
            </w:r>
          </w:p>
        </w:tc>
        <w:tc>
          <w:tcPr>
            <w:tcW w:w="1656" w:type="dxa"/>
            <w:vAlign w:val="center"/>
          </w:tcPr>
          <w:p w14:paraId="359517DA" w14:textId="6F899057" w:rsidR="004D1D5E" w:rsidRDefault="00C77CFA" w:rsidP="004C2B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33C0DBFD" w14:textId="77777777" w:rsidR="004D1D5E" w:rsidRDefault="004D1D5E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C451EE" w14:textId="77777777" w:rsidR="004D1D5E" w:rsidRDefault="004D1D5E" w:rsidP="004C2B59">
            <w:pPr>
              <w:jc w:val="center"/>
            </w:pPr>
          </w:p>
        </w:tc>
      </w:tr>
      <w:tr w:rsidR="004C2B59" w14:paraId="44B53B72" w14:textId="77777777" w:rsidTr="000053C1">
        <w:trPr>
          <w:trHeight w:val="403"/>
        </w:trPr>
        <w:tc>
          <w:tcPr>
            <w:tcW w:w="4419" w:type="dxa"/>
          </w:tcPr>
          <w:p w14:paraId="694AB8D3" w14:textId="7F28DA85" w:rsidR="004C2B59" w:rsidRPr="004D1D5E" w:rsidRDefault="00C77CFA" w:rsidP="004D1D5E">
            <w:pPr>
              <w:rPr>
                <w:rFonts w:ascii="楷体"/>
                <w:b/>
              </w:rPr>
            </w:pPr>
            <w:r>
              <w:rPr>
                <w:rFonts w:ascii="楷体" w:hint="eastAsia"/>
                <w:b/>
              </w:rPr>
              <w:t>蛋白电泳分析</w:t>
            </w:r>
            <w:r>
              <w:rPr>
                <w:rFonts w:ascii="楷体" w:hint="eastAsia"/>
                <w:b/>
              </w:rPr>
              <w:t>/</w:t>
            </w:r>
            <w:r w:rsidR="004D1D5E" w:rsidRPr="004D1D5E">
              <w:rPr>
                <w:rFonts w:ascii="楷体" w:hint="eastAsia"/>
                <w:b/>
              </w:rPr>
              <w:t>免疫固定电泳</w:t>
            </w:r>
          </w:p>
        </w:tc>
        <w:tc>
          <w:tcPr>
            <w:tcW w:w="1656" w:type="dxa"/>
            <w:vAlign w:val="center"/>
          </w:tcPr>
          <w:p w14:paraId="72A16744" w14:textId="77777777" w:rsidR="004C2B59" w:rsidRDefault="004D1D5E" w:rsidP="004C2B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005" w:type="dxa"/>
            <w:vAlign w:val="center"/>
          </w:tcPr>
          <w:p w14:paraId="35039C22" w14:textId="77777777" w:rsidR="004C2B59" w:rsidRDefault="004C2B59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8984B7" w14:textId="77777777" w:rsidR="004C2B59" w:rsidRDefault="004C2B59" w:rsidP="004C2B59">
            <w:pPr>
              <w:jc w:val="center"/>
            </w:pPr>
          </w:p>
        </w:tc>
      </w:tr>
      <w:tr w:rsidR="004D1D5E" w14:paraId="43B11684" w14:textId="77777777" w:rsidTr="000053C1">
        <w:trPr>
          <w:trHeight w:hRule="exact" w:val="397"/>
        </w:trPr>
        <w:tc>
          <w:tcPr>
            <w:tcW w:w="4419" w:type="dxa"/>
          </w:tcPr>
          <w:p w14:paraId="77B64B85" w14:textId="0192877F" w:rsidR="004D1D5E" w:rsidRPr="004D1D5E" w:rsidRDefault="00C77CFA" w:rsidP="004D1D5E">
            <w:pPr>
              <w:rPr>
                <w:rFonts w:ascii="楷体"/>
              </w:rPr>
            </w:pPr>
            <w:r>
              <w:rPr>
                <w:rFonts w:ascii="楷体" w:hint="eastAsia"/>
              </w:rPr>
              <w:lastRenderedPageBreak/>
              <w:t xml:space="preserve">    </w:t>
            </w:r>
            <w:r w:rsidR="004D1D5E" w:rsidRPr="004D1D5E">
              <w:rPr>
                <w:rFonts w:ascii="楷体" w:hint="eastAsia"/>
              </w:rPr>
              <w:t>多发性骨髓瘤</w:t>
            </w:r>
          </w:p>
        </w:tc>
        <w:tc>
          <w:tcPr>
            <w:tcW w:w="1656" w:type="dxa"/>
            <w:vAlign w:val="center"/>
          </w:tcPr>
          <w:p w14:paraId="277C159E" w14:textId="7F0FE7C0" w:rsidR="004D1D5E" w:rsidRDefault="00C77CFA" w:rsidP="004C2B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005" w:type="dxa"/>
            <w:vAlign w:val="center"/>
          </w:tcPr>
          <w:p w14:paraId="5E56223E" w14:textId="77777777" w:rsidR="004D1D5E" w:rsidRDefault="004D1D5E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6C882E" w14:textId="77777777" w:rsidR="004D1D5E" w:rsidRDefault="004D1D5E" w:rsidP="004C2B59">
            <w:pPr>
              <w:jc w:val="center"/>
            </w:pPr>
          </w:p>
        </w:tc>
      </w:tr>
      <w:tr w:rsidR="004D1D5E" w14:paraId="0A4CAD75" w14:textId="77777777" w:rsidTr="000053C1">
        <w:trPr>
          <w:trHeight w:hRule="exact" w:val="397"/>
        </w:trPr>
        <w:tc>
          <w:tcPr>
            <w:tcW w:w="4419" w:type="dxa"/>
          </w:tcPr>
          <w:p w14:paraId="7BB99C91" w14:textId="4CC2B69D" w:rsidR="004D1D5E" w:rsidRPr="004D1D5E" w:rsidRDefault="00C77CFA" w:rsidP="004D1D5E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 w:rsidR="004D1D5E" w:rsidRPr="004D1D5E">
              <w:rPr>
                <w:rFonts w:ascii="楷体" w:hint="eastAsia"/>
              </w:rPr>
              <w:t>急、慢性肾炎</w:t>
            </w:r>
          </w:p>
        </w:tc>
        <w:tc>
          <w:tcPr>
            <w:tcW w:w="1656" w:type="dxa"/>
            <w:vAlign w:val="center"/>
          </w:tcPr>
          <w:p w14:paraId="1AB865FB" w14:textId="4CF5E085" w:rsidR="004D1D5E" w:rsidRDefault="00C77CFA" w:rsidP="004C2B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005" w:type="dxa"/>
            <w:vAlign w:val="center"/>
          </w:tcPr>
          <w:p w14:paraId="2F2D190A" w14:textId="77777777" w:rsidR="004D1D5E" w:rsidRDefault="004D1D5E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2659B7" w14:textId="77777777" w:rsidR="004D1D5E" w:rsidRDefault="004D1D5E" w:rsidP="004C2B59">
            <w:pPr>
              <w:jc w:val="center"/>
            </w:pPr>
          </w:p>
        </w:tc>
      </w:tr>
      <w:tr w:rsidR="004D1D5E" w14:paraId="03600EA6" w14:textId="77777777" w:rsidTr="000053C1">
        <w:trPr>
          <w:trHeight w:hRule="exact" w:val="397"/>
        </w:trPr>
        <w:tc>
          <w:tcPr>
            <w:tcW w:w="4419" w:type="dxa"/>
          </w:tcPr>
          <w:p w14:paraId="3AA70B3D" w14:textId="2FC9C7AF" w:rsidR="004D1D5E" w:rsidRPr="004D1D5E" w:rsidRDefault="00C77CFA" w:rsidP="004D1D5E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 w:rsidR="004D1D5E" w:rsidRPr="004D1D5E">
              <w:rPr>
                <w:rFonts w:ascii="楷体" w:hint="eastAsia"/>
              </w:rPr>
              <w:t>中枢神经系统疾病</w:t>
            </w:r>
          </w:p>
        </w:tc>
        <w:tc>
          <w:tcPr>
            <w:tcW w:w="1656" w:type="dxa"/>
            <w:vAlign w:val="center"/>
          </w:tcPr>
          <w:p w14:paraId="356703AB" w14:textId="6729976D" w:rsidR="004D1D5E" w:rsidRDefault="00C77CFA" w:rsidP="004C2B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005" w:type="dxa"/>
            <w:vAlign w:val="center"/>
          </w:tcPr>
          <w:p w14:paraId="4C048F29" w14:textId="77777777" w:rsidR="004D1D5E" w:rsidRDefault="004D1D5E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5F50224" w14:textId="77777777" w:rsidR="004D1D5E" w:rsidRDefault="004D1D5E" w:rsidP="004C2B59">
            <w:pPr>
              <w:jc w:val="center"/>
            </w:pPr>
          </w:p>
        </w:tc>
      </w:tr>
      <w:tr w:rsidR="004D1D5E" w14:paraId="5693C56E" w14:textId="77777777" w:rsidTr="000053C1">
        <w:trPr>
          <w:trHeight w:hRule="exact" w:val="397"/>
        </w:trPr>
        <w:tc>
          <w:tcPr>
            <w:tcW w:w="4419" w:type="dxa"/>
          </w:tcPr>
          <w:p w14:paraId="171EBB8B" w14:textId="374B8A4A" w:rsidR="004D1D5E" w:rsidRPr="004D1D5E" w:rsidRDefault="00C77CFA" w:rsidP="004D1D5E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 w:rsidR="004D1D5E" w:rsidRPr="004D1D5E">
              <w:rPr>
                <w:rFonts w:ascii="楷体" w:hint="eastAsia"/>
              </w:rPr>
              <w:t>肝脏疾病</w:t>
            </w:r>
          </w:p>
        </w:tc>
        <w:tc>
          <w:tcPr>
            <w:tcW w:w="1656" w:type="dxa"/>
            <w:vAlign w:val="center"/>
          </w:tcPr>
          <w:p w14:paraId="110D70AE" w14:textId="28CE259A" w:rsidR="004D1D5E" w:rsidRDefault="00C77CFA" w:rsidP="004C2B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005" w:type="dxa"/>
            <w:vAlign w:val="center"/>
          </w:tcPr>
          <w:p w14:paraId="4BA88AFE" w14:textId="77777777" w:rsidR="004D1D5E" w:rsidRDefault="004D1D5E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BE90C91" w14:textId="77777777" w:rsidR="004D1D5E" w:rsidRDefault="004D1D5E" w:rsidP="004C2B59">
            <w:pPr>
              <w:jc w:val="center"/>
            </w:pPr>
          </w:p>
        </w:tc>
      </w:tr>
      <w:tr w:rsidR="00C77CFA" w14:paraId="3F263D59" w14:textId="77777777" w:rsidTr="00727D68">
        <w:trPr>
          <w:trHeight w:hRule="exact" w:val="679"/>
        </w:trPr>
        <w:tc>
          <w:tcPr>
            <w:tcW w:w="4419" w:type="dxa"/>
          </w:tcPr>
          <w:p w14:paraId="464115A1" w14:textId="43B64852" w:rsidR="00727D68" w:rsidRPr="00702E98" w:rsidRDefault="00C77CFA" w:rsidP="00702E98">
            <w:pPr>
              <w:rPr>
                <w:rFonts w:ascii="楷体"/>
                <w:b/>
              </w:rPr>
            </w:pPr>
            <w:r>
              <w:rPr>
                <w:rFonts w:ascii="楷体" w:hint="eastAsia"/>
                <w:b/>
              </w:rPr>
              <w:t>内分泌激素分析（甲状腺激素、垂体激素、肾上腺</w:t>
            </w:r>
            <w:r w:rsidR="00727D68">
              <w:rPr>
                <w:rFonts w:ascii="楷体" w:hint="eastAsia"/>
                <w:b/>
              </w:rPr>
              <w:t>激素、性激素等）</w:t>
            </w:r>
          </w:p>
        </w:tc>
        <w:tc>
          <w:tcPr>
            <w:tcW w:w="1656" w:type="dxa"/>
            <w:vAlign w:val="center"/>
          </w:tcPr>
          <w:p w14:paraId="49E798C8" w14:textId="430157C4" w:rsidR="00C77CFA" w:rsidRPr="00727D68" w:rsidRDefault="00727D68" w:rsidP="004C2B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005" w:type="dxa"/>
            <w:vAlign w:val="center"/>
          </w:tcPr>
          <w:p w14:paraId="54DCFB95" w14:textId="77777777" w:rsidR="00C77CFA" w:rsidRDefault="00C77CFA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CAC758C" w14:textId="77777777" w:rsidR="00C77CFA" w:rsidRDefault="00C77CFA" w:rsidP="004C2B59">
            <w:pPr>
              <w:jc w:val="center"/>
            </w:pPr>
          </w:p>
        </w:tc>
      </w:tr>
      <w:tr w:rsidR="00702E98" w14:paraId="00CE6C0A" w14:textId="77777777" w:rsidTr="000053C1">
        <w:trPr>
          <w:trHeight w:hRule="exact" w:val="397"/>
        </w:trPr>
        <w:tc>
          <w:tcPr>
            <w:tcW w:w="4419" w:type="dxa"/>
          </w:tcPr>
          <w:p w14:paraId="0B41CCBC" w14:textId="58CD7E3B" w:rsidR="00702E98" w:rsidRPr="00702E98" w:rsidRDefault="00727D68" w:rsidP="00702E98">
            <w:pPr>
              <w:rPr>
                <w:rFonts w:ascii="楷体"/>
                <w:b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甲状腺功能亢进症</w:t>
            </w:r>
          </w:p>
        </w:tc>
        <w:tc>
          <w:tcPr>
            <w:tcW w:w="1656" w:type="dxa"/>
            <w:vAlign w:val="center"/>
          </w:tcPr>
          <w:p w14:paraId="7657EC2F" w14:textId="349625A1" w:rsidR="00702E98" w:rsidRDefault="00702E98" w:rsidP="004C2B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260CC781" w14:textId="77777777" w:rsidR="00702E98" w:rsidRDefault="00702E98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34E603A" w14:textId="77777777" w:rsidR="00702E98" w:rsidRDefault="00702E98" w:rsidP="004C2B59">
            <w:pPr>
              <w:jc w:val="center"/>
            </w:pPr>
          </w:p>
        </w:tc>
      </w:tr>
      <w:tr w:rsidR="00702E98" w14:paraId="638C747C" w14:textId="77777777" w:rsidTr="000053C1">
        <w:trPr>
          <w:trHeight w:hRule="exact" w:val="397"/>
        </w:trPr>
        <w:tc>
          <w:tcPr>
            <w:tcW w:w="4419" w:type="dxa"/>
          </w:tcPr>
          <w:p w14:paraId="0A135C61" w14:textId="4448BC6E" w:rsidR="00702E98" w:rsidRPr="00702E98" w:rsidRDefault="00702E98" w:rsidP="00727D68">
            <w:pPr>
              <w:rPr>
                <w:rFonts w:ascii="楷体"/>
              </w:rPr>
            </w:pPr>
            <w:r w:rsidRPr="00702E98">
              <w:rPr>
                <w:rFonts w:ascii="楷体" w:hint="eastAsia"/>
              </w:rPr>
              <w:t xml:space="preserve">    </w:t>
            </w:r>
            <w:r w:rsidR="00727D68">
              <w:rPr>
                <w:rFonts w:ascii="楷体" w:hint="eastAsia"/>
              </w:rPr>
              <w:t>库欣综合征</w:t>
            </w:r>
          </w:p>
        </w:tc>
        <w:tc>
          <w:tcPr>
            <w:tcW w:w="1656" w:type="dxa"/>
            <w:vAlign w:val="center"/>
          </w:tcPr>
          <w:p w14:paraId="23CBB72E" w14:textId="0E8A71BD" w:rsidR="00702E98" w:rsidRDefault="00727D68" w:rsidP="00702E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005" w:type="dxa"/>
            <w:vAlign w:val="center"/>
          </w:tcPr>
          <w:p w14:paraId="593F18B1" w14:textId="77777777" w:rsidR="00702E98" w:rsidRDefault="00702E98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4A3309A" w14:textId="77777777" w:rsidR="00702E98" w:rsidRDefault="00702E98" w:rsidP="004C2B59">
            <w:pPr>
              <w:jc w:val="center"/>
            </w:pPr>
          </w:p>
        </w:tc>
      </w:tr>
      <w:tr w:rsidR="00702E98" w14:paraId="13D594BE" w14:textId="77777777" w:rsidTr="000053C1">
        <w:trPr>
          <w:trHeight w:hRule="exact" w:val="397"/>
        </w:trPr>
        <w:tc>
          <w:tcPr>
            <w:tcW w:w="4419" w:type="dxa"/>
          </w:tcPr>
          <w:p w14:paraId="1E5DB282" w14:textId="53DCDBB0" w:rsidR="00702E98" w:rsidRPr="00702E98" w:rsidRDefault="00702E98" w:rsidP="00727D68">
            <w:pPr>
              <w:rPr>
                <w:rFonts w:ascii="楷体"/>
              </w:rPr>
            </w:pPr>
            <w:r w:rsidRPr="00702E98">
              <w:rPr>
                <w:rFonts w:ascii="楷体" w:hint="eastAsia"/>
              </w:rPr>
              <w:t xml:space="preserve">    </w:t>
            </w:r>
            <w:r w:rsidR="00727D68">
              <w:rPr>
                <w:rFonts w:ascii="楷体" w:hint="eastAsia"/>
              </w:rPr>
              <w:t>原发性醛固酮增多症</w:t>
            </w:r>
          </w:p>
        </w:tc>
        <w:tc>
          <w:tcPr>
            <w:tcW w:w="1656" w:type="dxa"/>
            <w:vAlign w:val="center"/>
          </w:tcPr>
          <w:p w14:paraId="0B95E991" w14:textId="66CE58EB" w:rsidR="00702E98" w:rsidRDefault="00727D68" w:rsidP="004C2B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005" w:type="dxa"/>
            <w:vAlign w:val="center"/>
          </w:tcPr>
          <w:p w14:paraId="112E05F8" w14:textId="77777777" w:rsidR="00702E98" w:rsidRDefault="00702E98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A7A79A" w14:textId="77777777" w:rsidR="00702E98" w:rsidRDefault="00702E98" w:rsidP="004C2B59">
            <w:pPr>
              <w:jc w:val="center"/>
            </w:pPr>
          </w:p>
        </w:tc>
      </w:tr>
      <w:tr w:rsidR="00702E98" w14:paraId="3259E624" w14:textId="77777777" w:rsidTr="000053C1">
        <w:trPr>
          <w:trHeight w:hRule="exact" w:val="397"/>
        </w:trPr>
        <w:tc>
          <w:tcPr>
            <w:tcW w:w="4419" w:type="dxa"/>
          </w:tcPr>
          <w:p w14:paraId="03B7EFAE" w14:textId="34582527" w:rsidR="00702E98" w:rsidRPr="00702E98" w:rsidRDefault="00702E98" w:rsidP="00702E98">
            <w:pPr>
              <w:rPr>
                <w:rFonts w:ascii="楷体"/>
              </w:rPr>
            </w:pPr>
            <w:r w:rsidRPr="00702E98">
              <w:rPr>
                <w:rFonts w:ascii="楷体" w:hint="eastAsia"/>
              </w:rPr>
              <w:t xml:space="preserve">    </w:t>
            </w:r>
            <w:r w:rsidR="00727D68">
              <w:rPr>
                <w:rFonts w:ascii="楷体" w:hint="eastAsia"/>
              </w:rPr>
              <w:t>嗜铬细胞瘤</w:t>
            </w:r>
          </w:p>
        </w:tc>
        <w:tc>
          <w:tcPr>
            <w:tcW w:w="1656" w:type="dxa"/>
            <w:vAlign w:val="center"/>
          </w:tcPr>
          <w:p w14:paraId="42729198" w14:textId="20DDADB6" w:rsidR="00702E98" w:rsidRDefault="00727D68" w:rsidP="004C2B5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005" w:type="dxa"/>
            <w:vAlign w:val="center"/>
          </w:tcPr>
          <w:p w14:paraId="40485494" w14:textId="77777777" w:rsidR="00702E98" w:rsidRDefault="00702E98" w:rsidP="004C2B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1E17BDF" w14:textId="77777777" w:rsidR="00702E98" w:rsidRDefault="00702E98" w:rsidP="004C2B59">
            <w:pPr>
              <w:jc w:val="center"/>
            </w:pPr>
          </w:p>
        </w:tc>
      </w:tr>
      <w:tr w:rsidR="004C2B59" w:rsidRPr="00904EA5" w14:paraId="2CEDEABA" w14:textId="77777777" w:rsidTr="000053C1">
        <w:trPr>
          <w:cantSplit/>
          <w:trHeight w:val="3068"/>
        </w:trPr>
        <w:tc>
          <w:tcPr>
            <w:tcW w:w="4419" w:type="dxa"/>
          </w:tcPr>
          <w:p w14:paraId="0A6AA831" w14:textId="77777777" w:rsidR="00337C92" w:rsidRDefault="00337C92" w:rsidP="00337C92">
            <w:pPr>
              <w:rPr>
                <w:color w:val="000000" w:themeColor="text1"/>
              </w:rPr>
            </w:pPr>
          </w:p>
          <w:p w14:paraId="38C30D0F" w14:textId="77777777" w:rsidR="00337C92" w:rsidRDefault="00337C92" w:rsidP="00337C92">
            <w:pPr>
              <w:rPr>
                <w:color w:val="000000" w:themeColor="text1"/>
              </w:rPr>
            </w:pPr>
          </w:p>
          <w:p w14:paraId="2DD8C733" w14:textId="77777777" w:rsidR="00406716" w:rsidRDefault="00406716" w:rsidP="00337C92">
            <w:pPr>
              <w:rPr>
                <w:color w:val="000000" w:themeColor="text1"/>
              </w:rPr>
            </w:pPr>
          </w:p>
          <w:p w14:paraId="705EC5B1" w14:textId="77777777" w:rsidR="004C2B59" w:rsidRDefault="00702E98" w:rsidP="00337C92">
            <w:pPr>
              <w:rPr>
                <w:rFonts w:ascii="楷体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  <w:r w:rsidR="004C2B59">
              <w:rPr>
                <w:rFonts w:ascii="楷体"/>
              </w:rPr>
              <w:t xml:space="preserve">  </w:t>
            </w:r>
          </w:p>
        </w:tc>
        <w:tc>
          <w:tcPr>
            <w:tcW w:w="5220" w:type="dxa"/>
            <w:gridSpan w:val="3"/>
            <w:vAlign w:val="center"/>
          </w:tcPr>
          <w:p w14:paraId="7ED31327" w14:textId="77777777" w:rsidR="00406716" w:rsidRDefault="00406716" w:rsidP="00337C92">
            <w:pPr>
              <w:rPr>
                <w:color w:val="000000" w:themeColor="text1"/>
              </w:rPr>
            </w:pPr>
            <w:r w:rsidRPr="00406716">
              <w:rPr>
                <w:rFonts w:hint="eastAsia"/>
                <w:color w:val="000000" w:themeColor="text1"/>
              </w:rPr>
              <w:t>达标情况：已达标</w:t>
            </w:r>
            <w:r w:rsidRPr="00406716">
              <w:rPr>
                <w:rFonts w:hint="eastAsia"/>
                <w:color w:val="000000" w:themeColor="text1"/>
              </w:rPr>
              <w:t xml:space="preserve"> </w:t>
            </w:r>
            <w:r w:rsidRPr="00406716">
              <w:rPr>
                <w:rFonts w:hint="eastAsia"/>
                <w:color w:val="000000" w:themeColor="text1"/>
              </w:rPr>
              <w:t>□</w:t>
            </w:r>
            <w:r w:rsidRPr="00406716">
              <w:rPr>
                <w:rFonts w:hint="eastAsia"/>
                <w:color w:val="000000" w:themeColor="text1"/>
              </w:rPr>
              <w:t xml:space="preserve">         </w:t>
            </w:r>
            <w:r w:rsidRPr="00406716">
              <w:rPr>
                <w:rFonts w:hint="eastAsia"/>
                <w:color w:val="000000" w:themeColor="text1"/>
              </w:rPr>
              <w:t>未达标</w:t>
            </w:r>
            <w:r w:rsidRPr="00406716">
              <w:rPr>
                <w:rFonts w:hint="eastAsia"/>
                <w:color w:val="000000" w:themeColor="text1"/>
              </w:rPr>
              <w:t xml:space="preserve"> </w:t>
            </w:r>
            <w:r w:rsidRPr="00406716">
              <w:rPr>
                <w:rFonts w:hint="eastAsia"/>
                <w:color w:val="000000" w:themeColor="text1"/>
              </w:rPr>
              <w:t>□</w:t>
            </w:r>
          </w:p>
          <w:p w14:paraId="0292C91D" w14:textId="77777777" w:rsidR="00406716" w:rsidRPr="00406716" w:rsidRDefault="00406716" w:rsidP="00337C92">
            <w:pPr>
              <w:rPr>
                <w:color w:val="000000" w:themeColor="text1"/>
              </w:rPr>
            </w:pPr>
          </w:p>
          <w:p w14:paraId="543A2072" w14:textId="77777777" w:rsidR="00337C92" w:rsidRPr="00337C92" w:rsidRDefault="00337C92" w:rsidP="00337C92">
            <w:pPr>
              <w:rPr>
                <w:color w:val="000000" w:themeColor="text1"/>
              </w:rPr>
            </w:pPr>
            <w:r w:rsidRPr="00337C92">
              <w:rPr>
                <w:rFonts w:hint="eastAsia"/>
                <w:color w:val="000000" w:themeColor="text1"/>
              </w:rPr>
              <w:t>质量情况：熟练□</w:t>
            </w:r>
            <w:r w:rsidRPr="00337C92">
              <w:rPr>
                <w:rFonts w:hint="eastAsia"/>
                <w:color w:val="000000" w:themeColor="text1"/>
              </w:rPr>
              <w:t xml:space="preserve">           </w:t>
            </w:r>
            <w:r w:rsidRPr="00337C92">
              <w:rPr>
                <w:rFonts w:hint="eastAsia"/>
                <w:color w:val="000000" w:themeColor="text1"/>
              </w:rPr>
              <w:t>生疏□</w:t>
            </w:r>
            <w:r w:rsidRPr="00337C92">
              <w:rPr>
                <w:rFonts w:hint="eastAsia"/>
                <w:color w:val="000000" w:themeColor="text1"/>
              </w:rPr>
              <w:t xml:space="preserve">  </w:t>
            </w:r>
          </w:p>
          <w:p w14:paraId="54FB971F" w14:textId="77777777" w:rsidR="00337C92" w:rsidRPr="00337C92" w:rsidRDefault="00337C92" w:rsidP="00337C92">
            <w:pPr>
              <w:rPr>
                <w:color w:val="000000" w:themeColor="text1"/>
              </w:rPr>
            </w:pPr>
            <w:r w:rsidRPr="00337C92">
              <w:rPr>
                <w:color w:val="000000" w:themeColor="text1"/>
              </w:rPr>
              <w:t xml:space="preserve">        </w:t>
            </w:r>
          </w:p>
          <w:p w14:paraId="52E16BB5" w14:textId="77777777" w:rsidR="004C2B59" w:rsidRPr="00F46654" w:rsidRDefault="00337C92" w:rsidP="00337C92">
            <w:pPr>
              <w:rPr>
                <w:b/>
                <w:color w:val="000000" w:themeColor="text1"/>
              </w:rPr>
            </w:pPr>
            <w:r w:rsidRPr="00F46654">
              <w:rPr>
                <w:rFonts w:hint="eastAsia"/>
                <w:b/>
                <w:color w:val="000000" w:themeColor="text1"/>
              </w:rPr>
              <w:t>组长签名：</w:t>
            </w:r>
            <w:r w:rsidRPr="00F46654">
              <w:rPr>
                <w:rFonts w:hint="eastAsia"/>
                <w:b/>
                <w:color w:val="000000" w:themeColor="text1"/>
              </w:rPr>
              <w:t xml:space="preserve">               </w:t>
            </w:r>
            <w:r w:rsidRPr="00F46654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4C2B59" w:rsidRPr="00904EA5" w14:paraId="49F62F21" w14:textId="77777777" w:rsidTr="000053C1">
        <w:trPr>
          <w:cantSplit/>
          <w:trHeight w:val="3264"/>
        </w:trPr>
        <w:tc>
          <w:tcPr>
            <w:tcW w:w="4419" w:type="dxa"/>
            <w:vAlign w:val="center"/>
          </w:tcPr>
          <w:p w14:paraId="3E52B198" w14:textId="77777777" w:rsidR="00337C92" w:rsidRDefault="00337C92" w:rsidP="00337C92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  <w:p w14:paraId="0573EDC3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4B7507A3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63B2E216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60985915" w14:textId="77777777" w:rsidR="00337C92" w:rsidRPr="00406716" w:rsidRDefault="00337C92" w:rsidP="004C2B59">
            <w:pPr>
              <w:rPr>
                <w:color w:val="000000" w:themeColor="text1"/>
              </w:rPr>
            </w:pPr>
          </w:p>
          <w:p w14:paraId="4F9E5478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081B5145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1B097718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552AA1F1" w14:textId="77777777" w:rsidR="004C2B59" w:rsidRPr="00AE25DA" w:rsidRDefault="004C2B59" w:rsidP="004C2B59">
            <w:pPr>
              <w:rPr>
                <w:color w:val="000000" w:themeColor="text1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5F938CAA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3A884819" w14:textId="77777777" w:rsidR="00406716" w:rsidRDefault="00406716" w:rsidP="004C2B59">
            <w:pPr>
              <w:rPr>
                <w:color w:val="000000" w:themeColor="text1"/>
              </w:rPr>
            </w:pPr>
          </w:p>
          <w:p w14:paraId="1942C7F8" w14:textId="77777777" w:rsidR="00337C92" w:rsidRDefault="00337C92" w:rsidP="004C2B59">
            <w:pPr>
              <w:rPr>
                <w:color w:val="000000" w:themeColor="text1"/>
              </w:rPr>
            </w:pPr>
            <w:r w:rsidRPr="00337C92">
              <w:rPr>
                <w:rFonts w:hint="eastAsia"/>
                <w:color w:val="000000" w:themeColor="text1"/>
              </w:rPr>
              <w:t>真实性，完整性。</w:t>
            </w:r>
            <w:r w:rsidRPr="00337C92">
              <w:rPr>
                <w:rFonts w:hint="eastAsia"/>
                <w:color w:val="000000" w:themeColor="text1"/>
              </w:rPr>
              <w:t xml:space="preserve">         </w:t>
            </w:r>
            <w:r w:rsidRPr="00337C92">
              <w:rPr>
                <w:rFonts w:hint="eastAsia"/>
                <w:color w:val="000000" w:themeColor="text1"/>
              </w:rPr>
              <w:t>是</w:t>
            </w:r>
            <w:r w:rsidRPr="00337C92">
              <w:rPr>
                <w:rFonts w:hint="eastAsia"/>
                <w:color w:val="000000" w:themeColor="text1"/>
              </w:rPr>
              <w:t xml:space="preserve">           </w:t>
            </w:r>
            <w:r w:rsidRPr="00337C92">
              <w:rPr>
                <w:rFonts w:hint="eastAsia"/>
                <w:color w:val="000000" w:themeColor="text1"/>
              </w:rPr>
              <w:t>否</w:t>
            </w:r>
          </w:p>
          <w:p w14:paraId="31FE2340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7D9B23E4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43BCD345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3E01D835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67D0306F" w14:textId="77777777" w:rsidR="00337C92" w:rsidRPr="00F46654" w:rsidRDefault="00337C92" w:rsidP="004C2B59">
            <w:pPr>
              <w:rPr>
                <w:b/>
                <w:color w:val="000000" w:themeColor="text1"/>
              </w:rPr>
            </w:pPr>
            <w:r w:rsidRPr="00F46654">
              <w:rPr>
                <w:rFonts w:hint="eastAsia"/>
                <w:b/>
                <w:color w:val="000000" w:themeColor="text1"/>
              </w:rPr>
              <w:t>处长签名：</w:t>
            </w:r>
            <w:r w:rsidRPr="00F46654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F46654">
              <w:rPr>
                <w:rFonts w:hint="eastAsia"/>
                <w:b/>
                <w:color w:val="000000" w:themeColor="text1"/>
              </w:rPr>
              <w:t>日期：</w:t>
            </w:r>
          </w:p>
          <w:p w14:paraId="38DF0198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5E4CF3F1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49374894" w14:textId="77777777" w:rsidR="00337C92" w:rsidRDefault="00337C92" w:rsidP="004C2B59">
            <w:pPr>
              <w:rPr>
                <w:color w:val="000000" w:themeColor="text1"/>
              </w:rPr>
            </w:pPr>
          </w:p>
          <w:p w14:paraId="68E84269" w14:textId="77777777" w:rsidR="004C2B59" w:rsidRDefault="004C2B59" w:rsidP="004C2B59">
            <w:pPr>
              <w:ind w:firstLineChars="100" w:firstLine="240"/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31489E85" w14:textId="77777777" w:rsidR="004C2B59" w:rsidRPr="00AE25DA" w:rsidRDefault="004C2B59" w:rsidP="00337C92">
            <w:pPr>
              <w:rPr>
                <w:b/>
                <w:color w:val="000000" w:themeColor="text1"/>
              </w:rPr>
            </w:pPr>
          </w:p>
        </w:tc>
      </w:tr>
    </w:tbl>
    <w:p w14:paraId="047AE487" w14:textId="77777777" w:rsidR="004C2B59" w:rsidRDefault="004C2B59" w:rsidP="00A2415E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</w:p>
    <w:p w14:paraId="799DB2DB" w14:textId="77777777" w:rsidR="004C2B59" w:rsidRDefault="004C2B59" w:rsidP="00A2415E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</w:p>
    <w:p w14:paraId="69FF609E" w14:textId="77777777" w:rsidR="0091451C" w:rsidRDefault="0091451C" w:rsidP="00770EDC">
      <w:pPr>
        <w:jc w:val="center"/>
        <w:rPr>
          <w:rFonts w:ascii="宋体" w:hAnsi="宋体"/>
          <w:sz w:val="32"/>
          <w:szCs w:val="32"/>
        </w:rPr>
      </w:pPr>
    </w:p>
    <w:p w14:paraId="3150DA0F" w14:textId="203C874F" w:rsidR="0091451C" w:rsidRDefault="0091451C" w:rsidP="0091451C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25BA6747" w14:textId="0970B4F8" w:rsidR="00B7292F" w:rsidRPr="00911F3D" w:rsidRDefault="0049449B" w:rsidP="00FB6A8A">
      <w:pPr>
        <w:jc w:val="center"/>
        <w:rPr>
          <w:rFonts w:ascii="宋体" w:hAnsi="宋体"/>
          <w:b/>
          <w:sz w:val="32"/>
          <w:szCs w:val="32"/>
        </w:rPr>
      </w:pPr>
      <w:r w:rsidRPr="00911F3D">
        <w:rPr>
          <w:rFonts w:ascii="宋体" w:hAnsi="宋体" w:hint="eastAsia"/>
          <w:b/>
          <w:sz w:val="32"/>
          <w:szCs w:val="32"/>
        </w:rPr>
        <w:lastRenderedPageBreak/>
        <w:t>六</w:t>
      </w:r>
      <w:r w:rsidR="00770EDC" w:rsidRPr="00911F3D">
        <w:rPr>
          <w:rFonts w:ascii="宋体" w:hAnsi="宋体" w:hint="eastAsia"/>
          <w:b/>
          <w:sz w:val="32"/>
          <w:szCs w:val="32"/>
        </w:rPr>
        <w:t>、</w:t>
      </w:r>
      <w:r w:rsidR="00612267" w:rsidRPr="00911F3D">
        <w:rPr>
          <w:rFonts w:ascii="宋体" w:hAnsi="宋体" w:hint="eastAsia"/>
          <w:b/>
          <w:sz w:val="32"/>
          <w:szCs w:val="32"/>
        </w:rPr>
        <w:t>检验项目结果分析登记表（生物</w:t>
      </w:r>
      <w:r w:rsidR="00612267" w:rsidRPr="00911F3D">
        <w:rPr>
          <w:rFonts w:ascii="宋体" w:hAnsi="宋体"/>
          <w:b/>
          <w:sz w:val="32"/>
          <w:szCs w:val="32"/>
        </w:rPr>
        <w:t>化学</w:t>
      </w:r>
      <w:r w:rsidR="00770EDC" w:rsidRPr="00911F3D">
        <w:rPr>
          <w:rFonts w:ascii="宋体" w:hAnsi="宋体" w:hint="eastAsia"/>
          <w:b/>
          <w:sz w:val="32"/>
          <w:szCs w:val="32"/>
        </w:rPr>
        <w:t>亚专业）</w:t>
      </w:r>
    </w:p>
    <w:tbl>
      <w:tblPr>
        <w:tblW w:w="9673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711"/>
        <w:gridCol w:w="1439"/>
        <w:gridCol w:w="1396"/>
        <w:gridCol w:w="1701"/>
        <w:gridCol w:w="2440"/>
      </w:tblGrid>
      <w:tr w:rsidR="00845916" w:rsidRPr="005A7720" w14:paraId="0A6AC651" w14:textId="77777777" w:rsidTr="00911F3D">
        <w:trPr>
          <w:trHeight w:val="407"/>
          <w:tblHeader/>
        </w:trPr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14:paraId="434D5166" w14:textId="77777777" w:rsidR="00845916" w:rsidRPr="004C2386" w:rsidRDefault="00845916" w:rsidP="00911F3D">
            <w:pPr>
              <w:ind w:leftChars="9" w:left="22"/>
              <w:jc w:val="center"/>
              <w:rPr>
                <w:b/>
              </w:rPr>
            </w:pPr>
            <w:r w:rsidRPr="004C2386">
              <w:rPr>
                <w:rFonts w:asciiTheme="minorEastAsia" w:eastAsiaTheme="minorEastAsia" w:hAnsiTheme="minorEastAsia" w:hint="eastAsia"/>
                <w:b/>
              </w:rPr>
              <w:t>项目/疾病名称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08389538" w14:textId="77777777" w:rsidR="00845916" w:rsidRPr="004C2386" w:rsidRDefault="00845916" w:rsidP="00911F3D">
            <w:pPr>
              <w:jc w:val="center"/>
              <w:rPr>
                <w:b/>
              </w:rPr>
            </w:pPr>
            <w:r w:rsidRPr="004C2386">
              <w:rPr>
                <w:rFonts w:hint="eastAsia"/>
                <w:b/>
              </w:rPr>
              <w:t>例数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7DC12CAD" w14:textId="77777777" w:rsidR="00845916" w:rsidRPr="004C2386" w:rsidRDefault="00845916" w:rsidP="00911F3D">
            <w:pPr>
              <w:jc w:val="center"/>
              <w:rPr>
                <w:b/>
              </w:rPr>
            </w:pPr>
            <w:r w:rsidRPr="004C2386">
              <w:rPr>
                <w:rFonts w:hint="eastAsia"/>
                <w:b/>
              </w:rPr>
              <w:t>检验日期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76DBF6E9" w14:textId="77777777" w:rsidR="00845916" w:rsidRPr="004C2386" w:rsidRDefault="00845916" w:rsidP="00911F3D">
            <w:pPr>
              <w:jc w:val="center"/>
              <w:rPr>
                <w:b/>
              </w:rPr>
            </w:pPr>
            <w:r w:rsidRPr="004C2386">
              <w:rPr>
                <w:rFonts w:hint="eastAsia"/>
                <w:b/>
              </w:rPr>
              <w:t>病历号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9C3177" w14:textId="77777777" w:rsidR="00845916" w:rsidRPr="004C2386" w:rsidRDefault="00845916" w:rsidP="00911F3D">
            <w:pPr>
              <w:jc w:val="center"/>
              <w:rPr>
                <w:b/>
              </w:rPr>
            </w:pPr>
            <w:r w:rsidRPr="004C2386">
              <w:rPr>
                <w:rFonts w:hint="eastAsia"/>
                <w:b/>
              </w:rPr>
              <w:t>临床</w:t>
            </w:r>
            <w:r w:rsidRPr="004C2386">
              <w:rPr>
                <w:b/>
              </w:rPr>
              <w:t>诊断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14:paraId="5622A6ED" w14:textId="77777777" w:rsidR="00845916" w:rsidRPr="004C2386" w:rsidRDefault="00845916" w:rsidP="00911F3D">
            <w:pPr>
              <w:jc w:val="center"/>
              <w:rPr>
                <w:b/>
              </w:rPr>
            </w:pPr>
            <w:r w:rsidRPr="004C2386">
              <w:rPr>
                <w:rFonts w:hint="eastAsia"/>
                <w:b/>
              </w:rPr>
              <w:t>检验报告单唯一编号</w:t>
            </w:r>
          </w:p>
        </w:tc>
      </w:tr>
      <w:tr w:rsidR="00845916" w:rsidRPr="005A7720" w14:paraId="3D4D1D0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D46BA56" w14:textId="617CD313" w:rsidR="00845916" w:rsidRPr="000A2C0C" w:rsidRDefault="00727D68" w:rsidP="00911F3D">
            <w:pPr>
              <w:jc w:val="center"/>
              <w:rPr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急性肝炎</w:t>
            </w:r>
          </w:p>
        </w:tc>
        <w:tc>
          <w:tcPr>
            <w:tcW w:w="711" w:type="dxa"/>
            <w:vAlign w:val="center"/>
          </w:tcPr>
          <w:p w14:paraId="5D6755D3" w14:textId="77777777" w:rsidR="00845916" w:rsidRPr="005A7720" w:rsidRDefault="00845916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60545EA9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FC05F86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1D6143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440" w:type="dxa"/>
          </w:tcPr>
          <w:p w14:paraId="2C29090E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5E0C679A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25F5F32" w14:textId="77777777" w:rsidR="00845916" w:rsidRPr="005A7720" w:rsidRDefault="00845916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2FD3F036" w14:textId="77777777" w:rsidR="00845916" w:rsidRPr="005A7720" w:rsidRDefault="00845916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70B3026F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E714CB8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98F400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440" w:type="dxa"/>
          </w:tcPr>
          <w:p w14:paraId="35D596F1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1A31CAA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CEF66CC" w14:textId="77777777" w:rsidR="00845916" w:rsidRPr="005A7720" w:rsidRDefault="00845916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27477082" w14:textId="77777777" w:rsidR="00845916" w:rsidRPr="005A7720" w:rsidRDefault="00845916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7AB4013E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6A09571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91FBE0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440" w:type="dxa"/>
          </w:tcPr>
          <w:p w14:paraId="30788277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3B9FA94C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3381DB9" w14:textId="77777777" w:rsidR="00845916" w:rsidRPr="005A7720" w:rsidRDefault="00845916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1AD8E666" w14:textId="77777777" w:rsidR="00845916" w:rsidRPr="005A7720" w:rsidRDefault="00845916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0E0BA6A2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0045B95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3A4EF3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440" w:type="dxa"/>
          </w:tcPr>
          <w:p w14:paraId="41F3A8CD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2186761C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72EA6DE" w14:textId="77777777" w:rsidR="00845916" w:rsidRPr="005A7720" w:rsidRDefault="00845916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53C47FD1" w14:textId="77777777" w:rsidR="00845916" w:rsidRPr="005A7720" w:rsidRDefault="00845916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346867CB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4629BAF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FB403E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440" w:type="dxa"/>
          </w:tcPr>
          <w:p w14:paraId="42DC8927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66F5737E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E6DDAF3" w14:textId="77777777" w:rsidR="00845916" w:rsidRPr="005A7720" w:rsidRDefault="00845916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177580C2" w14:textId="77777777" w:rsidR="00845916" w:rsidRPr="005A7720" w:rsidRDefault="00845916" w:rsidP="00911F3D">
            <w:pPr>
              <w:jc w:val="center"/>
            </w:pPr>
            <w:r w:rsidRPr="005A7720">
              <w:rPr>
                <w:rFonts w:hint="eastAsia"/>
              </w:rPr>
              <w:t>6</w:t>
            </w:r>
          </w:p>
        </w:tc>
        <w:tc>
          <w:tcPr>
            <w:tcW w:w="1439" w:type="dxa"/>
            <w:vAlign w:val="center"/>
          </w:tcPr>
          <w:p w14:paraId="11D95C36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AB32CE7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CE76FB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440" w:type="dxa"/>
          </w:tcPr>
          <w:p w14:paraId="59B74596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47644DBB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15C871B" w14:textId="77777777" w:rsidR="00845916" w:rsidRPr="005A7720" w:rsidRDefault="00845916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05B80AF4" w14:textId="77777777" w:rsidR="00845916" w:rsidRPr="005A7720" w:rsidRDefault="00845916" w:rsidP="00911F3D">
            <w:pPr>
              <w:jc w:val="center"/>
            </w:pPr>
            <w:r w:rsidRPr="005A7720">
              <w:rPr>
                <w:rFonts w:hint="eastAsia"/>
              </w:rPr>
              <w:t>7</w:t>
            </w:r>
          </w:p>
        </w:tc>
        <w:tc>
          <w:tcPr>
            <w:tcW w:w="1439" w:type="dxa"/>
            <w:vAlign w:val="center"/>
          </w:tcPr>
          <w:p w14:paraId="0088D4BD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C55FC94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C769CC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440" w:type="dxa"/>
          </w:tcPr>
          <w:p w14:paraId="623286A5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59E89F5D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E06E2BC" w14:textId="77777777" w:rsidR="00845916" w:rsidRPr="005A7720" w:rsidRDefault="00845916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19354467" w14:textId="77777777" w:rsidR="00845916" w:rsidRPr="005A7720" w:rsidRDefault="00845916" w:rsidP="00911F3D">
            <w:pPr>
              <w:jc w:val="center"/>
            </w:pPr>
            <w:r w:rsidRPr="005A7720">
              <w:rPr>
                <w:rFonts w:hint="eastAsia"/>
              </w:rPr>
              <w:t>8</w:t>
            </w:r>
          </w:p>
        </w:tc>
        <w:tc>
          <w:tcPr>
            <w:tcW w:w="1439" w:type="dxa"/>
            <w:vAlign w:val="center"/>
          </w:tcPr>
          <w:p w14:paraId="2B8DF1DF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F84B24D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B94051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440" w:type="dxa"/>
          </w:tcPr>
          <w:p w14:paraId="7DE51F24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4DADB16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C369338" w14:textId="77777777" w:rsidR="00845916" w:rsidRPr="005A7720" w:rsidRDefault="00845916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64BA9C6A" w14:textId="77777777" w:rsidR="00845916" w:rsidRPr="005A7720" w:rsidRDefault="00845916" w:rsidP="00911F3D">
            <w:pPr>
              <w:jc w:val="center"/>
            </w:pPr>
            <w:r w:rsidRPr="005A7720">
              <w:rPr>
                <w:rFonts w:hint="eastAsia"/>
              </w:rPr>
              <w:t>9</w:t>
            </w:r>
          </w:p>
        </w:tc>
        <w:tc>
          <w:tcPr>
            <w:tcW w:w="1439" w:type="dxa"/>
            <w:vAlign w:val="center"/>
          </w:tcPr>
          <w:p w14:paraId="660F7CE0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B368C91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BB85CB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440" w:type="dxa"/>
          </w:tcPr>
          <w:p w14:paraId="1308A4F9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3A620EDE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B7BD187" w14:textId="77777777" w:rsidR="00845916" w:rsidRPr="005A7720" w:rsidRDefault="00845916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7821ED59" w14:textId="77777777" w:rsidR="00845916" w:rsidRPr="005A7720" w:rsidRDefault="00845916" w:rsidP="00911F3D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39" w:type="dxa"/>
            <w:vAlign w:val="center"/>
          </w:tcPr>
          <w:p w14:paraId="489B7035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E2C8B48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E7FD74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440" w:type="dxa"/>
          </w:tcPr>
          <w:p w14:paraId="27F3431A" w14:textId="77777777" w:rsidR="00845916" w:rsidRPr="005A7720" w:rsidRDefault="00845916" w:rsidP="00911F3D">
            <w:pPr>
              <w:jc w:val="center"/>
            </w:pPr>
          </w:p>
        </w:tc>
      </w:tr>
      <w:tr w:rsidR="00865DA2" w:rsidRPr="005A7720" w14:paraId="3A98F936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EE12CFE" w14:textId="6E396E29" w:rsidR="00865DA2" w:rsidRPr="004C2386" w:rsidRDefault="00865DA2" w:rsidP="00911F3D">
            <w:pPr>
              <w:jc w:val="center"/>
              <w:rPr>
                <w:szCs w:val="21"/>
              </w:rPr>
            </w:pPr>
            <w:r w:rsidRPr="004C2386">
              <w:rPr>
                <w:rFonts w:ascii="宋体" w:hint="eastAsia"/>
                <w:szCs w:val="21"/>
              </w:rPr>
              <w:t>慢性肝炎</w:t>
            </w:r>
          </w:p>
        </w:tc>
        <w:tc>
          <w:tcPr>
            <w:tcW w:w="711" w:type="dxa"/>
            <w:vAlign w:val="center"/>
          </w:tcPr>
          <w:p w14:paraId="7F87FE03" w14:textId="2D004179" w:rsidR="00865DA2" w:rsidRPr="005A7720" w:rsidRDefault="00865DA2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1F28AEF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6CC95D6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9D32B9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26AF9FFA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4A727F6A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99D59B9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487BE29" w14:textId="1151EDA2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26970E5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C0D616B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85F027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6FEF4D39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783E6F7D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58EDB27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47A323E" w14:textId="5BDC5B9A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0EE674E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A1E950F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49389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0E0BDD88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48D09EC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E47FA63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A5D51B2" w14:textId="025328C7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69142088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430FFCF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D2927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77490EFB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2513AFAD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6683235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65ABCAB" w14:textId="5BBC72C1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4204ECC6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1FC3D0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BEDC6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39199270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35F26B11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F474348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BED0D47" w14:textId="62484EF9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6</w:t>
            </w:r>
          </w:p>
        </w:tc>
        <w:tc>
          <w:tcPr>
            <w:tcW w:w="1439" w:type="dxa"/>
            <w:vAlign w:val="center"/>
          </w:tcPr>
          <w:p w14:paraId="00233AD5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294AF5B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D1815D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2009E066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7F40C7A4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00245FD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243DA71" w14:textId="3113254D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7</w:t>
            </w:r>
          </w:p>
        </w:tc>
        <w:tc>
          <w:tcPr>
            <w:tcW w:w="1439" w:type="dxa"/>
            <w:vAlign w:val="center"/>
          </w:tcPr>
          <w:p w14:paraId="60201197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94FC750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49E32C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140E2F7F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47DBBB95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337DABB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0CF3763" w14:textId="57D9584F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8</w:t>
            </w:r>
          </w:p>
        </w:tc>
        <w:tc>
          <w:tcPr>
            <w:tcW w:w="1439" w:type="dxa"/>
            <w:vAlign w:val="center"/>
          </w:tcPr>
          <w:p w14:paraId="688CA9C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759345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38F426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07FB1EDD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1D4AE07C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3B81EEA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986E467" w14:textId="382781A8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9</w:t>
            </w:r>
          </w:p>
        </w:tc>
        <w:tc>
          <w:tcPr>
            <w:tcW w:w="1439" w:type="dxa"/>
            <w:vAlign w:val="center"/>
          </w:tcPr>
          <w:p w14:paraId="26F524C0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58FB1B8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4A19CC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1707B22B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09EA85C6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C92A5C0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0ED9324" w14:textId="191BC21D" w:rsidR="00865DA2" w:rsidRDefault="00865DA2" w:rsidP="00911F3D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39" w:type="dxa"/>
            <w:vAlign w:val="center"/>
          </w:tcPr>
          <w:p w14:paraId="35327E22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D1D9EB7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5EB8F2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60E9F1B5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7409B1B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51AA851" w14:textId="4971DB0B" w:rsidR="00865DA2" w:rsidRPr="004C2386" w:rsidRDefault="00865DA2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肝硬化</w:t>
            </w:r>
          </w:p>
        </w:tc>
        <w:tc>
          <w:tcPr>
            <w:tcW w:w="711" w:type="dxa"/>
            <w:vAlign w:val="center"/>
          </w:tcPr>
          <w:p w14:paraId="6AB7E56B" w14:textId="77777777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2BE92A57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B0A17B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3D4FC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74296B63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1CCE3F89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2F3CA51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DA5639C" w14:textId="77777777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5CEB3DDF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7B18AE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12B63B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789C3C9D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3527018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F682A63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A2ED39C" w14:textId="77777777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0178D1A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30ECBAF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A8A2E9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157E9BAD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6E5D908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4729566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ADA3F79" w14:textId="77777777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11C1E17F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5F48520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A3FB1D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4DE53CE2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27E96012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67E7080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BAE8FE2" w14:textId="77777777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42D2791D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F7D273A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569FCF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593D8377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37849972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F176556" w14:textId="7BE3FA3F" w:rsidR="00865DA2" w:rsidRPr="004C2386" w:rsidRDefault="00865DA2" w:rsidP="00911F3D">
            <w:pPr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黄疸（肝细胞性</w:t>
            </w:r>
            <w:r w:rsidRPr="004C2386">
              <w:rPr>
                <w:szCs w:val="21"/>
              </w:rPr>
              <w:t>、阻塞性、溶血性黄疸</w:t>
            </w:r>
            <w:r w:rsidRPr="004C2386">
              <w:rPr>
                <w:rFonts w:hint="eastAsia"/>
                <w:szCs w:val="21"/>
              </w:rPr>
              <w:t>）</w:t>
            </w:r>
          </w:p>
        </w:tc>
        <w:tc>
          <w:tcPr>
            <w:tcW w:w="711" w:type="dxa"/>
            <w:vAlign w:val="center"/>
          </w:tcPr>
          <w:p w14:paraId="7F976310" w14:textId="412E1FB3" w:rsidR="00865DA2" w:rsidRPr="00865DA2" w:rsidRDefault="00865DA2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6DC0604F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83BAE8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4A29C25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1D4D3F5D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400BA196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4FF68E7" w14:textId="12FB4D5A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568527E" w14:textId="388C1A10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0E3166E5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8451EB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EB8C6F9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01B60C89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2E257A64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942CBB7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28DFC41" w14:textId="6A4852DC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0C131C1D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42A377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9F7DAA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6BA4D8FE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1CC4E1C6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ED51A61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061E318" w14:textId="51C7A43B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4651B9E7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855B6E0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557D1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39AC299B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2CE09784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81620D3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3F62BD3" w14:textId="1E8B71B1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65FC0A1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11B8599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E0FA5F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3CF20CC4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223BC9E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F217467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17B57E8" w14:textId="0B3E6A23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6</w:t>
            </w:r>
          </w:p>
        </w:tc>
        <w:tc>
          <w:tcPr>
            <w:tcW w:w="1439" w:type="dxa"/>
            <w:vAlign w:val="center"/>
          </w:tcPr>
          <w:p w14:paraId="73E8138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9412CD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62AFA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18F8F781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02027DC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ABEA6E5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F158D90" w14:textId="183893F1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7</w:t>
            </w:r>
          </w:p>
        </w:tc>
        <w:tc>
          <w:tcPr>
            <w:tcW w:w="1439" w:type="dxa"/>
            <w:vAlign w:val="center"/>
          </w:tcPr>
          <w:p w14:paraId="68E4962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460D23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6CB05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31B4D956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3404DC40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4A00459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9D3A7FE" w14:textId="32D31E6C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8</w:t>
            </w:r>
          </w:p>
        </w:tc>
        <w:tc>
          <w:tcPr>
            <w:tcW w:w="1439" w:type="dxa"/>
            <w:vAlign w:val="center"/>
          </w:tcPr>
          <w:p w14:paraId="47E0AE10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1828025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7AC73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3F3A20B0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0D0FBE59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98254B3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7F81B83" w14:textId="6662710B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9</w:t>
            </w:r>
          </w:p>
        </w:tc>
        <w:tc>
          <w:tcPr>
            <w:tcW w:w="1439" w:type="dxa"/>
            <w:vAlign w:val="center"/>
          </w:tcPr>
          <w:p w14:paraId="64444B2D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B04EE57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385625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474DC1C7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03C2502A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00601A6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17A0250" w14:textId="7A470E44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39" w:type="dxa"/>
            <w:vAlign w:val="center"/>
          </w:tcPr>
          <w:p w14:paraId="70B79C10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EEB0C52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447F08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20CA1632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6C24DA7C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08A001F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9338D30" w14:textId="77777777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39" w:type="dxa"/>
            <w:vAlign w:val="center"/>
          </w:tcPr>
          <w:p w14:paraId="29BC41CE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6354DB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F3ED3B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69E0B24B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4FB20E0C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CDEAED2" w14:textId="4DD338E8" w:rsidR="00865DA2" w:rsidRPr="004C2386" w:rsidRDefault="00865DA2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肝性脑病</w:t>
            </w:r>
          </w:p>
        </w:tc>
        <w:tc>
          <w:tcPr>
            <w:tcW w:w="711" w:type="dxa"/>
            <w:vAlign w:val="center"/>
          </w:tcPr>
          <w:p w14:paraId="65E59E28" w14:textId="07E04518" w:rsidR="00865DA2" w:rsidRPr="005A7720" w:rsidRDefault="00865DA2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34F145A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70967A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ED9C7D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73D50F1F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4BE48660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CD1D0E0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8471E82" w14:textId="1AD2FBDF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7B6A21E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1A2F84D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1C7F1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6445268B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51416E2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903EF96" w14:textId="6A7453BA" w:rsidR="00865DA2" w:rsidRPr="004C2386" w:rsidRDefault="00865DA2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糖尿病</w:t>
            </w:r>
          </w:p>
        </w:tc>
        <w:tc>
          <w:tcPr>
            <w:tcW w:w="711" w:type="dxa"/>
            <w:vAlign w:val="center"/>
          </w:tcPr>
          <w:p w14:paraId="470B17BF" w14:textId="6BFB9203" w:rsidR="00865DA2" w:rsidRPr="005A7720" w:rsidRDefault="00865DA2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0F9AD47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1D5265B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2D3E16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47B3A157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5447C18E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62BCF6B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9C1225F" w14:textId="5B4906DD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315082EF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8BBDE4B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4BCA6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28A16FB8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1B01CAD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FD94B03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E1F978B" w14:textId="5D3E8C76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0D058717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81C3DC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E7B76AD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4184B432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51B8A743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ECF6A6E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632CD02" w14:textId="54A52866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45EFB7C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869C59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CD7D68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6250D2ED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51A83FFD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3F59506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F62DF4B" w14:textId="604B6678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3F1D3177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DFF676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2E33E8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498A172F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32864E8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EABA58D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9FAE77D" w14:textId="6CB719B8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6</w:t>
            </w:r>
          </w:p>
        </w:tc>
        <w:tc>
          <w:tcPr>
            <w:tcW w:w="1439" w:type="dxa"/>
            <w:vAlign w:val="center"/>
          </w:tcPr>
          <w:p w14:paraId="098F9B60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5487A1B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813B8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00D62641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68736D09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57F4C63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FA251E9" w14:textId="2F2EC22C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7</w:t>
            </w:r>
          </w:p>
        </w:tc>
        <w:tc>
          <w:tcPr>
            <w:tcW w:w="1439" w:type="dxa"/>
            <w:vAlign w:val="center"/>
          </w:tcPr>
          <w:p w14:paraId="712D350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E574DA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4A642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0EF1AC80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7BB5CE9B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F2AD780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99A0C30" w14:textId="23126DE7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8</w:t>
            </w:r>
          </w:p>
        </w:tc>
        <w:tc>
          <w:tcPr>
            <w:tcW w:w="1439" w:type="dxa"/>
            <w:vAlign w:val="center"/>
          </w:tcPr>
          <w:p w14:paraId="45D25A3D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1DCB6F8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6415A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499F34B5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2FCAB011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8C3FBC2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19E073C" w14:textId="7CE620F3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9</w:t>
            </w:r>
          </w:p>
        </w:tc>
        <w:tc>
          <w:tcPr>
            <w:tcW w:w="1439" w:type="dxa"/>
            <w:vAlign w:val="center"/>
          </w:tcPr>
          <w:p w14:paraId="068866C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9DAF1C6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7A15D8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29A4BBF0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0549365D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DD159C4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36D62A9" w14:textId="25F31B78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39" w:type="dxa"/>
            <w:vAlign w:val="center"/>
          </w:tcPr>
          <w:p w14:paraId="066EB88D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0AAB3D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C1346B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02049809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17014B12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4B73DE4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4CE35D3" w14:textId="6F79E4A6" w:rsidR="00865DA2" w:rsidRPr="005A7720" w:rsidRDefault="00865DA2" w:rsidP="00911F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9" w:type="dxa"/>
            <w:vAlign w:val="center"/>
          </w:tcPr>
          <w:p w14:paraId="55F3C0AF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333DC09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8CEC4E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74525E87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1187475D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7A9A5EA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24EDA93" w14:textId="338D1A9E" w:rsidR="00865DA2" w:rsidRPr="005A7720" w:rsidRDefault="00865DA2" w:rsidP="00911F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9" w:type="dxa"/>
            <w:vAlign w:val="center"/>
          </w:tcPr>
          <w:p w14:paraId="162407B5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F48571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42BB65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3C1BCCA9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6F1AD03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DC977B5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50201B8" w14:textId="6DFEDABD" w:rsidR="00865DA2" w:rsidRPr="005A7720" w:rsidRDefault="00865DA2" w:rsidP="00911F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39" w:type="dxa"/>
            <w:vAlign w:val="center"/>
          </w:tcPr>
          <w:p w14:paraId="3908B4B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E093476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2E48E4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24AF2B3F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59A03B7D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2B40236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EC5BF3C" w14:textId="40D03900" w:rsidR="00865DA2" w:rsidRPr="005A7720" w:rsidRDefault="00865DA2" w:rsidP="00911F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39" w:type="dxa"/>
            <w:vAlign w:val="center"/>
          </w:tcPr>
          <w:p w14:paraId="0346571D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C889FD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067FC2D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104246BB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40C6AEC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3171627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7B9DE03" w14:textId="7D462CC3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1086FF12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5F4112F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440208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0F0EAB1A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67CD1909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12BFA30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F29BA83" w14:textId="08303C9D" w:rsidR="00865DA2" w:rsidRPr="005A7720" w:rsidRDefault="00865DA2" w:rsidP="00911F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39" w:type="dxa"/>
            <w:vAlign w:val="center"/>
          </w:tcPr>
          <w:p w14:paraId="6EE4FA78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169C75A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11A7FB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6A660B51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3D1D3D75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2465CB7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05FA848" w14:textId="3D920B9B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1439" w:type="dxa"/>
            <w:vAlign w:val="center"/>
          </w:tcPr>
          <w:p w14:paraId="10C796CB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3F0ABE8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FFCC08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3A432633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4BB90792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5CB7D8F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A9C9871" w14:textId="31BB814C" w:rsidR="00865DA2" w:rsidRPr="005A7720" w:rsidRDefault="00865DA2" w:rsidP="00911F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39" w:type="dxa"/>
            <w:vAlign w:val="center"/>
          </w:tcPr>
          <w:p w14:paraId="3490D116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2B20F0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F6ADA5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59707EB0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67E9D1BB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4643985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3FF4FBF" w14:textId="41C389BD" w:rsidR="00865DA2" w:rsidRPr="005A7720" w:rsidRDefault="00865DA2" w:rsidP="00911F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39" w:type="dxa"/>
            <w:vAlign w:val="center"/>
          </w:tcPr>
          <w:p w14:paraId="54A3479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6FDAF8B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D441282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5786C2BE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68D3F66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01FE38E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269724A" w14:textId="4BF23101" w:rsidR="00865DA2" w:rsidRPr="005A7720" w:rsidRDefault="00865DA2" w:rsidP="00911F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39" w:type="dxa"/>
            <w:vAlign w:val="center"/>
          </w:tcPr>
          <w:p w14:paraId="12524119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898291B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6DE686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133163F2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6095378B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6A0E1AA" w14:textId="03FE51B6" w:rsidR="00865DA2" w:rsidRPr="004C2386" w:rsidRDefault="00865DA2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糖耐量异常</w:t>
            </w:r>
          </w:p>
        </w:tc>
        <w:tc>
          <w:tcPr>
            <w:tcW w:w="711" w:type="dxa"/>
            <w:vAlign w:val="center"/>
          </w:tcPr>
          <w:p w14:paraId="04FE0BE1" w14:textId="13AC23DD" w:rsidR="00865DA2" w:rsidRPr="005A7720" w:rsidRDefault="00865DA2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211A7767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F637AE5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6E59D0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02786A5E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0A0B469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780AD75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E8B49CD" w14:textId="6C9FB4D6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409B37AE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DB3F1F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557B5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3968F1A6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272562B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DA10904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5E3D4B0" w14:textId="27EB9BD6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2063560E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DE9231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3F2FDB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6BFB6A2E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196DA0E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048F7FF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A5ED297" w14:textId="10B17B1C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52C1ECB5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4A2AD46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DE4840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2D866F6E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3C64C37E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DC3BFBA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99F004F" w14:textId="5C3E4127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63DBCA50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1ED4365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3F357D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41F3ADF1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465A7463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0AC983C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858F901" w14:textId="1D1E437D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6</w:t>
            </w:r>
          </w:p>
        </w:tc>
        <w:tc>
          <w:tcPr>
            <w:tcW w:w="1439" w:type="dxa"/>
            <w:vAlign w:val="center"/>
          </w:tcPr>
          <w:p w14:paraId="085598F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6D94B69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2EF0A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48D2497F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0817AF2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72FDF58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2980398" w14:textId="2D0FE6A2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7</w:t>
            </w:r>
          </w:p>
        </w:tc>
        <w:tc>
          <w:tcPr>
            <w:tcW w:w="1439" w:type="dxa"/>
            <w:vAlign w:val="center"/>
          </w:tcPr>
          <w:p w14:paraId="3CCEA2C7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E478DD9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A19AAB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45B6924F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2424646B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FA72577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A5505D9" w14:textId="560F8E9F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8</w:t>
            </w:r>
          </w:p>
        </w:tc>
        <w:tc>
          <w:tcPr>
            <w:tcW w:w="1439" w:type="dxa"/>
            <w:vAlign w:val="center"/>
          </w:tcPr>
          <w:p w14:paraId="4ACE117A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E813F46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6544F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0B144840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36A5D839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32D13F2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362F1CD" w14:textId="697359A4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9</w:t>
            </w:r>
          </w:p>
        </w:tc>
        <w:tc>
          <w:tcPr>
            <w:tcW w:w="1439" w:type="dxa"/>
            <w:vAlign w:val="center"/>
          </w:tcPr>
          <w:p w14:paraId="55E2F28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E7E1F11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7AD812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4EBFFEFC" w14:textId="77777777" w:rsidR="00865DA2" w:rsidRPr="005A7720" w:rsidRDefault="00865DA2" w:rsidP="00911F3D">
            <w:pPr>
              <w:jc w:val="center"/>
            </w:pPr>
          </w:p>
        </w:tc>
      </w:tr>
      <w:tr w:rsidR="00865DA2" w:rsidRPr="005A7720" w14:paraId="6317BBFC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364D1E9" w14:textId="77777777" w:rsidR="00865DA2" w:rsidRPr="004C2386" w:rsidRDefault="00865DA2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DD58AE6" w14:textId="64231245" w:rsidR="00865DA2" w:rsidRPr="005A7720" w:rsidRDefault="00865DA2" w:rsidP="00911F3D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39" w:type="dxa"/>
            <w:vAlign w:val="center"/>
          </w:tcPr>
          <w:p w14:paraId="243E5653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6826D8C" w14:textId="77777777" w:rsidR="00865DA2" w:rsidRPr="005A7720" w:rsidRDefault="00865DA2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B13A99" w14:textId="77777777" w:rsidR="00865DA2" w:rsidRPr="005A7720" w:rsidRDefault="00865DA2" w:rsidP="00911F3D">
            <w:pPr>
              <w:jc w:val="center"/>
            </w:pPr>
          </w:p>
        </w:tc>
        <w:tc>
          <w:tcPr>
            <w:tcW w:w="2440" w:type="dxa"/>
          </w:tcPr>
          <w:p w14:paraId="2E21D5E7" w14:textId="77777777" w:rsidR="00865DA2" w:rsidRPr="005A7720" w:rsidRDefault="00865DA2" w:rsidP="00911F3D">
            <w:pPr>
              <w:jc w:val="center"/>
            </w:pPr>
          </w:p>
        </w:tc>
      </w:tr>
      <w:tr w:rsidR="0080588D" w:rsidRPr="005A7720" w14:paraId="324570D9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0938DD0" w14:textId="3885C845" w:rsidR="0080588D" w:rsidRPr="004C2386" w:rsidRDefault="0080588D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急性肾小球肾炎</w:t>
            </w:r>
          </w:p>
        </w:tc>
        <w:tc>
          <w:tcPr>
            <w:tcW w:w="711" w:type="dxa"/>
            <w:vAlign w:val="center"/>
          </w:tcPr>
          <w:p w14:paraId="57B4212E" w14:textId="6B6D6780" w:rsidR="0080588D" w:rsidRPr="005A7720" w:rsidRDefault="0080588D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3469B987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6FF4563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15BC8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4EEE97E1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1AA1422A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D071411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399A4D9" w14:textId="5F287E47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3855D60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001738F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BB0FB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3D55AB81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5D50B37E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77417FB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BC8C009" w14:textId="2F814F79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5F7C20E3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8069BFA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9A94CB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754B1AD1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2B133E5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C02D471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39CF3EE" w14:textId="0ED29B18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0746B52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E9F40E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8A95B1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259DA016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78B88075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C4B5AFC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1EE450D" w14:textId="40949BCB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7CDBAC7B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274E3B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4FE4A1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7902BA78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47B0F3C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924F3E0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9ACBD73" w14:textId="20299DCE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6</w:t>
            </w:r>
          </w:p>
        </w:tc>
        <w:tc>
          <w:tcPr>
            <w:tcW w:w="1439" w:type="dxa"/>
            <w:vAlign w:val="center"/>
          </w:tcPr>
          <w:p w14:paraId="72ECE64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54A20A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D3AD2B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5EA6FFD2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697F4F7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A8506FC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C69EEC1" w14:textId="7797A041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7</w:t>
            </w:r>
          </w:p>
        </w:tc>
        <w:tc>
          <w:tcPr>
            <w:tcW w:w="1439" w:type="dxa"/>
            <w:vAlign w:val="center"/>
          </w:tcPr>
          <w:p w14:paraId="56F9299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FBD910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706C3E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71F545AF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6C8C8149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4199DF7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5CDFCF8" w14:textId="0EEBD534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8</w:t>
            </w:r>
          </w:p>
        </w:tc>
        <w:tc>
          <w:tcPr>
            <w:tcW w:w="1439" w:type="dxa"/>
            <w:vAlign w:val="center"/>
          </w:tcPr>
          <w:p w14:paraId="7A6EBA0A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4E40CE5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CF5906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1C971EFD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05981D7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548C242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35137D1" w14:textId="085EDB79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9</w:t>
            </w:r>
          </w:p>
        </w:tc>
        <w:tc>
          <w:tcPr>
            <w:tcW w:w="1439" w:type="dxa"/>
            <w:vAlign w:val="center"/>
          </w:tcPr>
          <w:p w14:paraId="4DD71E9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0BDACF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A19AAF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2DB7F754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1D548D43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7B04BA8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153408E" w14:textId="3A16718C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39" w:type="dxa"/>
            <w:vAlign w:val="center"/>
          </w:tcPr>
          <w:p w14:paraId="71E036D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1A5ADBA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069E1A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74EC03A3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46DC9435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FBBFF5B" w14:textId="33BBBD41" w:rsidR="0080588D" w:rsidRPr="004C2386" w:rsidRDefault="0080588D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慢性肾小球肾炎</w:t>
            </w:r>
          </w:p>
        </w:tc>
        <w:tc>
          <w:tcPr>
            <w:tcW w:w="711" w:type="dxa"/>
            <w:vAlign w:val="center"/>
          </w:tcPr>
          <w:p w14:paraId="7A4032DA" w14:textId="64968438" w:rsidR="0080588D" w:rsidRPr="005A7720" w:rsidRDefault="0080588D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0BEBCB83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FEB0CDF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59AE44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367F25DE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683DCDE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72E97F0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1878E21" w14:textId="7D5B50FA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78646DD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FD5BF1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0FEEC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2C482EF2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6CAD0BA4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6112EE0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C4008EF" w14:textId="333E7198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3FA3B68E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69F37A3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52617B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4168CDD4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2C6ADFD0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5A4734F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0E88AB8" w14:textId="7D98A7E9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041E99B4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4FB2E3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299534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7D4DCAD2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2CA3719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B18FC6A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8983DC9" w14:textId="646E91B9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7387023C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D6DBD2C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FF00C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72CC8F54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6037806A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549933D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2A2356B" w14:textId="00D95E9F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6</w:t>
            </w:r>
          </w:p>
        </w:tc>
        <w:tc>
          <w:tcPr>
            <w:tcW w:w="1439" w:type="dxa"/>
            <w:vAlign w:val="center"/>
          </w:tcPr>
          <w:p w14:paraId="63E834CB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E3E314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F643D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0C958C64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36548AFE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C46432A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E8B883C" w14:textId="2E0FA945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7</w:t>
            </w:r>
          </w:p>
        </w:tc>
        <w:tc>
          <w:tcPr>
            <w:tcW w:w="1439" w:type="dxa"/>
            <w:vAlign w:val="center"/>
          </w:tcPr>
          <w:p w14:paraId="09F647CF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82D73CA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BFF0F1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688AF7E2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0E7DCE7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4650FB5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4188001" w14:textId="29DD75B0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8</w:t>
            </w:r>
          </w:p>
        </w:tc>
        <w:tc>
          <w:tcPr>
            <w:tcW w:w="1439" w:type="dxa"/>
            <w:vAlign w:val="center"/>
          </w:tcPr>
          <w:p w14:paraId="0AF35366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3D329E7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FB3F16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2FB0035D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4C09ED0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B678B19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E4FF0F6" w14:textId="2FF8BA11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9</w:t>
            </w:r>
          </w:p>
        </w:tc>
        <w:tc>
          <w:tcPr>
            <w:tcW w:w="1439" w:type="dxa"/>
            <w:vAlign w:val="center"/>
          </w:tcPr>
          <w:p w14:paraId="7BDBCDA7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A6D7A07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4EF29D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3625325D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2D441E4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7B680B9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F75161E" w14:textId="294A6AC0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39" w:type="dxa"/>
            <w:vAlign w:val="center"/>
          </w:tcPr>
          <w:p w14:paraId="09DE5FBC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30B52D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74D326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20D52DA0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735FB560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DF116EF" w14:textId="1DF8C253" w:rsidR="0080588D" w:rsidRPr="004C2386" w:rsidRDefault="0080588D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肾病综合征</w:t>
            </w:r>
          </w:p>
        </w:tc>
        <w:tc>
          <w:tcPr>
            <w:tcW w:w="711" w:type="dxa"/>
            <w:vAlign w:val="center"/>
          </w:tcPr>
          <w:p w14:paraId="2509C609" w14:textId="602BA2EE" w:rsidR="0080588D" w:rsidRPr="005A7720" w:rsidRDefault="0080588D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02FF20D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09A815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61904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43E99757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258D81F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9BE1CBC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D6131B0" w14:textId="0516717C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24BBFB2A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A9F460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4DAD1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5DF5460E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48F326F0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0BFDCBD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B8409BE" w14:textId="490C6089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337671A6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1F2CCE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ABFE2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73421381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72BD9DA3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3298E65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C487DEC" w14:textId="7AE05456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6413C0A4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4D241B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30307E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60C14D41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1FD1E65A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F556D0C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B4568DC" w14:textId="0B106F04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70D4915E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5D9AE0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F4EA6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10D03D72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0E605AF4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27EDD6A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80119BA" w14:textId="107FA507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6</w:t>
            </w:r>
          </w:p>
        </w:tc>
        <w:tc>
          <w:tcPr>
            <w:tcW w:w="1439" w:type="dxa"/>
            <w:vAlign w:val="center"/>
          </w:tcPr>
          <w:p w14:paraId="0D44D5D5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4CBF704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FD0157E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2CD54FBA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7D8915E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18E07F4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0D3CFCA" w14:textId="0BEAB658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7</w:t>
            </w:r>
          </w:p>
        </w:tc>
        <w:tc>
          <w:tcPr>
            <w:tcW w:w="1439" w:type="dxa"/>
            <w:vAlign w:val="center"/>
          </w:tcPr>
          <w:p w14:paraId="38D7626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9E70A7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F88890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63FD0A82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09F18303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F1B6392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8C78154" w14:textId="4661F54E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8</w:t>
            </w:r>
          </w:p>
        </w:tc>
        <w:tc>
          <w:tcPr>
            <w:tcW w:w="1439" w:type="dxa"/>
            <w:vAlign w:val="center"/>
          </w:tcPr>
          <w:p w14:paraId="08B92A3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2954A6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453799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416CE748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24A1660A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13BB301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A4EE795" w14:textId="370C990A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9</w:t>
            </w:r>
          </w:p>
        </w:tc>
        <w:tc>
          <w:tcPr>
            <w:tcW w:w="1439" w:type="dxa"/>
            <w:vAlign w:val="center"/>
          </w:tcPr>
          <w:p w14:paraId="00171E24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1EC0AD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68CA0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7A1C2416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1CB7EFAB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ED465D2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553217A" w14:textId="7957D717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39" w:type="dxa"/>
            <w:vAlign w:val="center"/>
          </w:tcPr>
          <w:p w14:paraId="3138064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D55E481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2BF55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7870DC14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5135F9F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7722519" w14:textId="6A641123" w:rsidR="0080588D" w:rsidRPr="004C2386" w:rsidRDefault="0080588D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糖尿病肾病</w:t>
            </w:r>
          </w:p>
        </w:tc>
        <w:tc>
          <w:tcPr>
            <w:tcW w:w="711" w:type="dxa"/>
            <w:vAlign w:val="center"/>
          </w:tcPr>
          <w:p w14:paraId="51060FD7" w14:textId="23EFDA23" w:rsidR="0080588D" w:rsidRPr="005A7720" w:rsidRDefault="0080588D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709A8A3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3B4408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51C8D3A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1362D299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6E958255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EC37663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BA17EE5" w14:textId="439045E9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0D8DE33F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753A96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959845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28FF8B73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41DAFC84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8B5E29F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4C3F5C1" w14:textId="10D6C347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1CB7E10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540A36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C8B846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4E522ED2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3F6C540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9161FB6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0CB2EBC" w14:textId="1A0E4726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7DCC9CD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DA8D27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9E350F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10664B88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29B4311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9E09684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7FB1719" w14:textId="30CC33CE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76B20F6B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806671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ADDAD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60B20D46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2D4EC183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0CC0019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D2C7029" w14:textId="24EC25C0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6</w:t>
            </w:r>
          </w:p>
        </w:tc>
        <w:tc>
          <w:tcPr>
            <w:tcW w:w="1439" w:type="dxa"/>
            <w:vAlign w:val="center"/>
          </w:tcPr>
          <w:p w14:paraId="1CD7ADC3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931E127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97660E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3032F0DB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5F245A2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1628669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BCB34BB" w14:textId="12710E45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7</w:t>
            </w:r>
          </w:p>
        </w:tc>
        <w:tc>
          <w:tcPr>
            <w:tcW w:w="1439" w:type="dxa"/>
            <w:vAlign w:val="center"/>
          </w:tcPr>
          <w:p w14:paraId="3DB2F68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5A75D0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A9795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109FD7BE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1F860CF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0A38AF9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D172F26" w14:textId="163D268A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8</w:t>
            </w:r>
          </w:p>
        </w:tc>
        <w:tc>
          <w:tcPr>
            <w:tcW w:w="1439" w:type="dxa"/>
            <w:vAlign w:val="center"/>
          </w:tcPr>
          <w:p w14:paraId="2D78A397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828A92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EE1A15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3B6B5419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20D29726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4AC16F3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8F96377" w14:textId="42FC3BD2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9</w:t>
            </w:r>
          </w:p>
        </w:tc>
        <w:tc>
          <w:tcPr>
            <w:tcW w:w="1439" w:type="dxa"/>
            <w:vAlign w:val="center"/>
          </w:tcPr>
          <w:p w14:paraId="62697105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221ADC7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14606A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65C3BA65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493F649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9FD5A35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77A6F16" w14:textId="618FD043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39" w:type="dxa"/>
            <w:vAlign w:val="center"/>
          </w:tcPr>
          <w:p w14:paraId="4F044B93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2D4232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F55D727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2B2BC55E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583EE0F5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002CC99" w14:textId="51771AB2" w:rsidR="0080588D" w:rsidRPr="004C2386" w:rsidRDefault="0080588D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急性肾损伤</w:t>
            </w:r>
          </w:p>
        </w:tc>
        <w:tc>
          <w:tcPr>
            <w:tcW w:w="711" w:type="dxa"/>
            <w:vAlign w:val="center"/>
          </w:tcPr>
          <w:p w14:paraId="266FD7F5" w14:textId="4B32A694" w:rsidR="0080588D" w:rsidRPr="005A7720" w:rsidRDefault="0080588D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2BBCABB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0138F67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711DB1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538CB66A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67E88DE9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F490692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F8DFAA3" w14:textId="712D6556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74D512C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D3D8A9F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FBD034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536F1795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305286AD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F991B3A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FB67C61" w14:textId="759591D2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66CE55D3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4BF6F86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26226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450372A9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1766A51B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905670C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F4F2D26" w14:textId="06080F9E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6B83D2F5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B40FE23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624561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200C6AB7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67AEDA2A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7D8C03E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153F6A5" w14:textId="7E4BCA48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7D29F5E6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DCB7037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9CCAF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6A234F87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78E62241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9F45B38" w14:textId="7580BE6F" w:rsidR="0080588D" w:rsidRPr="004C2386" w:rsidRDefault="0080588D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肾小管疾病</w:t>
            </w:r>
          </w:p>
        </w:tc>
        <w:tc>
          <w:tcPr>
            <w:tcW w:w="711" w:type="dxa"/>
            <w:vAlign w:val="center"/>
          </w:tcPr>
          <w:p w14:paraId="6E5C44A3" w14:textId="64F4F00A" w:rsidR="0080588D" w:rsidRPr="005A7720" w:rsidRDefault="0080588D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64C2247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6FEB23F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408BE66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0E7D5302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1D50D855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FBD1019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31F6BEC" w14:textId="3CBD9997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677BF23B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908B5C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33475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10440A6E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53D51085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187FB76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8C6BBC1" w14:textId="0E29A3A1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1B1DA57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B60C115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DC2516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7D878A64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366455F1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FE79143" w14:textId="0035A285" w:rsidR="0080588D" w:rsidRPr="004C2386" w:rsidRDefault="0080588D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肾间质病</w:t>
            </w:r>
          </w:p>
        </w:tc>
        <w:tc>
          <w:tcPr>
            <w:tcW w:w="711" w:type="dxa"/>
            <w:vAlign w:val="center"/>
          </w:tcPr>
          <w:p w14:paraId="61BC9419" w14:textId="70F4F1A5" w:rsidR="0080588D" w:rsidRPr="005A7720" w:rsidRDefault="0080588D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1A8A7E57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E1DA1BA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D2396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58F126A4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6944D171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241DBC3" w14:textId="675BFFB4" w:rsidR="0080588D" w:rsidRPr="004C2386" w:rsidRDefault="0080588D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急性心肌梗死</w:t>
            </w:r>
          </w:p>
        </w:tc>
        <w:tc>
          <w:tcPr>
            <w:tcW w:w="711" w:type="dxa"/>
            <w:vAlign w:val="center"/>
          </w:tcPr>
          <w:p w14:paraId="7398A02D" w14:textId="0DBE995A" w:rsidR="0080588D" w:rsidRPr="005A7720" w:rsidRDefault="0080588D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4145E47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15AAED4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F1CFAE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1DB95028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56E4FB93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E0FF2BB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4DFDA54" w14:textId="017FA192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4AC7C605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D04913E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44F926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681709EF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2AF6870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99429DE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416FFF8" w14:textId="1F953CCD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71668A2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5CF222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5E3BA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1823A826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74F0B9E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EA80857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F54CCCC" w14:textId="2A07BEBD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134163C3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E9CE56A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419E87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20F8696A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68CE3D0B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219E907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70D9E44" w14:textId="0D0BA04A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707D5FAE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4CC9345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3A77B1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690E6890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61B2CC8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B08BBF1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91EEA70" w14:textId="3009A56E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6</w:t>
            </w:r>
          </w:p>
        </w:tc>
        <w:tc>
          <w:tcPr>
            <w:tcW w:w="1439" w:type="dxa"/>
            <w:vAlign w:val="center"/>
          </w:tcPr>
          <w:p w14:paraId="22149505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AA59B7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4AC682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65AE1043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4319AF30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35D505B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DE06975" w14:textId="7D1C2D19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7</w:t>
            </w:r>
          </w:p>
        </w:tc>
        <w:tc>
          <w:tcPr>
            <w:tcW w:w="1439" w:type="dxa"/>
            <w:vAlign w:val="center"/>
          </w:tcPr>
          <w:p w14:paraId="353A8266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0A9552E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357C30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6DE9F2EF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15ABB449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B62A1B9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1E31585" w14:textId="3CFB0481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8</w:t>
            </w:r>
          </w:p>
        </w:tc>
        <w:tc>
          <w:tcPr>
            <w:tcW w:w="1439" w:type="dxa"/>
            <w:vAlign w:val="center"/>
          </w:tcPr>
          <w:p w14:paraId="1FBD4498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AFD3451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ECCCAA4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3186A66F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5C2A52AD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73024B1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CFC81C8" w14:textId="04E89C6A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9</w:t>
            </w:r>
          </w:p>
        </w:tc>
        <w:tc>
          <w:tcPr>
            <w:tcW w:w="1439" w:type="dxa"/>
            <w:vAlign w:val="center"/>
          </w:tcPr>
          <w:p w14:paraId="4E0B834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AB8791D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0B0F1A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7D4F0972" w14:textId="77777777" w:rsidR="0080588D" w:rsidRPr="005A7720" w:rsidRDefault="0080588D" w:rsidP="00911F3D">
            <w:pPr>
              <w:jc w:val="center"/>
            </w:pPr>
          </w:p>
        </w:tc>
      </w:tr>
      <w:tr w:rsidR="0080588D" w:rsidRPr="005A7720" w14:paraId="1DC5341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EB295C8" w14:textId="77777777" w:rsidR="0080588D" w:rsidRPr="004C2386" w:rsidRDefault="0080588D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428F8D2" w14:textId="6AC52FEC" w:rsidR="0080588D" w:rsidRPr="005A7720" w:rsidRDefault="0080588D" w:rsidP="00911F3D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39" w:type="dxa"/>
            <w:vAlign w:val="center"/>
          </w:tcPr>
          <w:p w14:paraId="32DE37A1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208DCD4" w14:textId="77777777" w:rsidR="0080588D" w:rsidRPr="005A7720" w:rsidRDefault="0080588D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0C7379" w14:textId="77777777" w:rsidR="0080588D" w:rsidRPr="005A7720" w:rsidRDefault="0080588D" w:rsidP="00911F3D">
            <w:pPr>
              <w:jc w:val="center"/>
            </w:pPr>
          </w:p>
        </w:tc>
        <w:tc>
          <w:tcPr>
            <w:tcW w:w="2440" w:type="dxa"/>
          </w:tcPr>
          <w:p w14:paraId="6DB6ED94" w14:textId="77777777" w:rsidR="0080588D" w:rsidRPr="005A7720" w:rsidRDefault="0080588D" w:rsidP="00911F3D">
            <w:pPr>
              <w:jc w:val="center"/>
            </w:pPr>
          </w:p>
        </w:tc>
      </w:tr>
      <w:tr w:rsidR="00893B13" w:rsidRPr="005A7720" w14:paraId="77AC0F4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16C0A6F" w14:textId="2873EEFC" w:rsidR="00893B13" w:rsidRPr="004C2386" w:rsidRDefault="00893B13" w:rsidP="00911F3D">
            <w:pPr>
              <w:jc w:val="center"/>
              <w:rPr>
                <w:szCs w:val="21"/>
              </w:rPr>
            </w:pPr>
            <w:r w:rsidRPr="004C2386">
              <w:rPr>
                <w:rFonts w:hint="eastAsia"/>
                <w:szCs w:val="21"/>
              </w:rPr>
              <w:t>心衰</w:t>
            </w:r>
          </w:p>
        </w:tc>
        <w:tc>
          <w:tcPr>
            <w:tcW w:w="711" w:type="dxa"/>
            <w:vAlign w:val="center"/>
          </w:tcPr>
          <w:p w14:paraId="18D90105" w14:textId="58603B4C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5808D53C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5E95661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A3C38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7C919272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3DF808E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ED31E57" w14:textId="77777777" w:rsidR="00893B13" w:rsidRPr="004C2386" w:rsidRDefault="00893B13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43FB9B6" w14:textId="7ECFC4B9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3BC4473F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3EE045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297040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09C3F76F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601D9E63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F7B87B9" w14:textId="77777777" w:rsidR="00893B13" w:rsidRPr="004C2386" w:rsidRDefault="00893B13" w:rsidP="00911F3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112A84F" w14:textId="03BADF8D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73CFD250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6C42B65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EC17D8F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4FFAB5CF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6F963311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B523426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4BA77D21" w14:textId="331EDEE5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73784768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8585A9D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99205D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2D7B55C5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10DE28F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031FE78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48FC45FE" w14:textId="4259B349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1115F99E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315DBCC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89DD9D4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6ABA871C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20741B33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5D780B9" w14:textId="7EA2F94D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脂代谢异常</w:t>
            </w:r>
          </w:p>
        </w:tc>
        <w:tc>
          <w:tcPr>
            <w:tcW w:w="711" w:type="dxa"/>
            <w:vAlign w:val="center"/>
          </w:tcPr>
          <w:p w14:paraId="27721AFE" w14:textId="0A5F7BB2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5F823752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19135B5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C63054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0038DC9D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1E4CFD44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14434C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50AA19A0" w14:textId="3AA2B004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28A5ECB6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076D6F1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20805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7BE86A8F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2CBC9F75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A9CE35C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3FCB091A" w14:textId="617CFFA7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6B290BA0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0AFE985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9E587A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30B50CE6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1BA18E6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B3E256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7A2E5282" w14:textId="2DA36BB7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5E2040D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66506AD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BDCAA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58143E29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430C380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FE0C14A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0C63EC62" w14:textId="42D9F30F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70701D6D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825D6C9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AD9DF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65929287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2D52B3D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6CF6A52" w14:textId="6A465AF5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急性胰腺炎</w:t>
            </w:r>
          </w:p>
        </w:tc>
        <w:tc>
          <w:tcPr>
            <w:tcW w:w="711" w:type="dxa"/>
            <w:vAlign w:val="center"/>
          </w:tcPr>
          <w:p w14:paraId="1E2EA196" w14:textId="2FF935C0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7DF9AA24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E011F30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1654DF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3FC2C029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10B4F2EB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8CB36B8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06FF2057" w14:textId="572C6399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048867E0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005ADAF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4E4B39D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04CB9237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1CE6E7C6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8D7D7EC" w14:textId="23A47852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电解质及酸碱平衡紊乱</w:t>
            </w:r>
          </w:p>
        </w:tc>
        <w:tc>
          <w:tcPr>
            <w:tcW w:w="711" w:type="dxa"/>
            <w:vAlign w:val="center"/>
          </w:tcPr>
          <w:p w14:paraId="5B833533" w14:textId="73E26EAC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539CD5C5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2C1C42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E8EE0FD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6A5A1510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42122395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1564C0D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46B0869C" w14:textId="73B67CA6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7D28DA1F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344D418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8967E0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0C62B6F9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0FBE9353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CEBDCA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0F7CBE20" w14:textId="2AFF56B4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3F9681B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BFBADF1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14CA335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041E0BFD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08ECD2D6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D26834A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698760D5" w14:textId="4CA7A658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099AB901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FB804E0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9FD0F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0B20EB3A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216E5F23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061092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25A8D37E" w14:textId="2079CE1F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58C656B3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BF8F5A8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F505B3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5AE86B6F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7F5E6AEC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2448514" w14:textId="576C3BF7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骨代谢异常</w:t>
            </w:r>
          </w:p>
        </w:tc>
        <w:tc>
          <w:tcPr>
            <w:tcW w:w="711" w:type="dxa"/>
            <w:vAlign w:val="center"/>
          </w:tcPr>
          <w:p w14:paraId="39B20F0E" w14:textId="0D174934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7EF86E2A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BA7388C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310CED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69C9D788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24164692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438DCDD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747DF14F" w14:textId="6E453E19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1E9F5A8A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26116E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B893A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6105518C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4184B61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59E194C" w14:textId="7C4FE90F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缺铁性贫血</w:t>
            </w:r>
          </w:p>
        </w:tc>
        <w:tc>
          <w:tcPr>
            <w:tcW w:w="711" w:type="dxa"/>
            <w:vAlign w:val="center"/>
          </w:tcPr>
          <w:p w14:paraId="1D3D2C50" w14:textId="0ABECAEE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4ED9B94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1A5A5D3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D738A4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4DA4ACC4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110CE13C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B4A76DC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12BE9BFC" w14:textId="2B6241A5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3572BFA8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E2F50D9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83D4CE1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72BB287B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35C24210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97414D6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055036B4" w14:textId="21E83B4F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714F4C83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A37357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0B54C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64C00665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725BDA92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86D2378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0DF6B3A0" w14:textId="31926BAC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4C55AC82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DC7D796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A65F99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77AE3CB5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0E11706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8DD05C1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62329A8C" w14:textId="0D74A93A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4A5FDA1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A3F1134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83D819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1D06199D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29D65D0C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E120D7D" w14:textId="428A7AAC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巨幼细胞性贫血</w:t>
            </w:r>
          </w:p>
        </w:tc>
        <w:tc>
          <w:tcPr>
            <w:tcW w:w="711" w:type="dxa"/>
            <w:vAlign w:val="center"/>
          </w:tcPr>
          <w:p w14:paraId="259C47BB" w14:textId="67343788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7778AA2C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B2540A2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2D815D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5FC87FA9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48BFC82E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FBC695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1A22934A" w14:textId="05817E29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3B793F72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583CFC8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CC6FD8E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18F9F885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28DDB052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006F599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4ACCB744" w14:textId="2E16D8C5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2A9F9B80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81D3CBD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B00431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0F9D8400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7B074556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BC1F5B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3AFCECC3" w14:textId="747EF670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1413C8EA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60F64D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9C6FE9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377E1563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048149FB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0FBF44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3CD7CB6C" w14:textId="1EFABF32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3DA3B079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BB5DB50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AB5F3C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3B714C1A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4B54D6E5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6EFFCF10" w14:textId="119744F3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多发性骨髓瘤</w:t>
            </w:r>
          </w:p>
        </w:tc>
        <w:tc>
          <w:tcPr>
            <w:tcW w:w="711" w:type="dxa"/>
            <w:vAlign w:val="center"/>
          </w:tcPr>
          <w:p w14:paraId="66B79172" w14:textId="45E1B577" w:rsidR="00893B13" w:rsidRPr="005A7720" w:rsidRDefault="00893B13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2B53AD57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42D9DCD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50B87F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466C7F1A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7DEC9814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0C4EFDA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6E323DCF" w14:textId="0E8B99C6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187A1035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DCC8B36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0554CF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269359E6" w14:textId="77777777" w:rsidR="00893B13" w:rsidRPr="005A7720" w:rsidRDefault="00893B13" w:rsidP="00911F3D">
            <w:pPr>
              <w:jc w:val="center"/>
            </w:pPr>
          </w:p>
        </w:tc>
      </w:tr>
      <w:tr w:rsidR="00893B13" w:rsidRPr="005A7720" w14:paraId="638814A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8933B10" w14:textId="77777777" w:rsidR="00893B13" w:rsidRPr="005A7720" w:rsidRDefault="00893B13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434DC222" w14:textId="69ABE31A" w:rsidR="00893B13" w:rsidRPr="005A7720" w:rsidRDefault="00893B13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191D6CCB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8E36471" w14:textId="77777777" w:rsidR="00893B13" w:rsidRPr="005A7720" w:rsidRDefault="00893B13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90FB78" w14:textId="77777777" w:rsidR="00893B13" w:rsidRPr="005A7720" w:rsidRDefault="00893B13" w:rsidP="00911F3D">
            <w:pPr>
              <w:jc w:val="center"/>
            </w:pPr>
          </w:p>
        </w:tc>
        <w:tc>
          <w:tcPr>
            <w:tcW w:w="2440" w:type="dxa"/>
          </w:tcPr>
          <w:p w14:paraId="630C222D" w14:textId="77777777" w:rsidR="00893B13" w:rsidRPr="005A7720" w:rsidRDefault="00893B13" w:rsidP="00911F3D">
            <w:pPr>
              <w:jc w:val="center"/>
            </w:pPr>
          </w:p>
        </w:tc>
      </w:tr>
      <w:tr w:rsidR="0009173B" w:rsidRPr="005A7720" w14:paraId="269F6B57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68D319E" w14:textId="5AF1CDDC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急、慢性肾炎</w:t>
            </w:r>
          </w:p>
        </w:tc>
        <w:tc>
          <w:tcPr>
            <w:tcW w:w="711" w:type="dxa"/>
            <w:vAlign w:val="center"/>
          </w:tcPr>
          <w:p w14:paraId="21B56A45" w14:textId="172E52F5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47BA93E3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BC8357E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B90E4C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18664630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348E6589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CE5C285" w14:textId="77777777" w:rsidR="0009173B" w:rsidRPr="005A7720" w:rsidRDefault="0009173B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256440F5" w14:textId="6999B79B" w:rsidR="0009173B" w:rsidRPr="005A7720" w:rsidRDefault="0009173B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121CCC47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5D56807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04C324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2CBEF374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197BEA3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5D9FBAE" w14:textId="77777777" w:rsidR="0009173B" w:rsidRPr="005A7720" w:rsidRDefault="0009173B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269923EB" w14:textId="45A8C029" w:rsidR="0009173B" w:rsidRPr="005A7720" w:rsidRDefault="0009173B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5C03C2D0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7559A9A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A18D525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35B5C60E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729A864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41D525BC" w14:textId="0DE54CA9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lastRenderedPageBreak/>
              <w:t>中枢神经系统疾病</w:t>
            </w:r>
          </w:p>
        </w:tc>
        <w:tc>
          <w:tcPr>
            <w:tcW w:w="711" w:type="dxa"/>
            <w:vAlign w:val="center"/>
          </w:tcPr>
          <w:p w14:paraId="29156A66" w14:textId="7769CE53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359FA15F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7FE9CF1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D7A4D1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24DAA28B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3F6EEC72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2D1F8068" w14:textId="67DA5458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肝脏疾病</w:t>
            </w:r>
          </w:p>
        </w:tc>
        <w:tc>
          <w:tcPr>
            <w:tcW w:w="711" w:type="dxa"/>
            <w:vAlign w:val="center"/>
          </w:tcPr>
          <w:p w14:paraId="2C8DEB6D" w14:textId="16E3A643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5B8D7FAD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E67E9D6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82965A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53CECBD7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7387B9D1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D719620" w14:textId="77777777" w:rsidR="0009173B" w:rsidRPr="005A7720" w:rsidRDefault="0009173B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299912C2" w14:textId="3885AE8E" w:rsidR="0009173B" w:rsidRPr="005A7720" w:rsidRDefault="0009173B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70715ABD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7B302B0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7B07DC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3FE9484E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6E6534A8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8F06CD4" w14:textId="53FF4F87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甲状腺功能亢进症</w:t>
            </w:r>
          </w:p>
        </w:tc>
        <w:tc>
          <w:tcPr>
            <w:tcW w:w="711" w:type="dxa"/>
            <w:vAlign w:val="center"/>
          </w:tcPr>
          <w:p w14:paraId="7A8BDC0D" w14:textId="29EFE204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6285D329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302B039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92F5CDD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090A622E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6025A8B6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BA208D8" w14:textId="77777777" w:rsidR="0009173B" w:rsidRPr="005A7720" w:rsidRDefault="0009173B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523A0B07" w14:textId="0EB03C6D" w:rsidR="0009173B" w:rsidRPr="005A7720" w:rsidRDefault="0009173B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17C5ED1A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F25C4F5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019B90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63B98B66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049B6C21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1FC63419" w14:textId="77777777" w:rsidR="0009173B" w:rsidRPr="005A7720" w:rsidRDefault="0009173B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11C95EBA" w14:textId="301263BE" w:rsidR="0009173B" w:rsidRPr="005A7720" w:rsidRDefault="0009173B" w:rsidP="00911F3D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39" w:type="dxa"/>
            <w:vAlign w:val="center"/>
          </w:tcPr>
          <w:p w14:paraId="7543CF86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457D2C3C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E16CAA4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7B68F567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5FA6046B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598FDD44" w14:textId="77777777" w:rsidR="0009173B" w:rsidRPr="005A7720" w:rsidRDefault="0009173B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7F286B24" w14:textId="4953BB6C" w:rsidR="0009173B" w:rsidRPr="005A7720" w:rsidRDefault="0009173B" w:rsidP="00911F3D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39" w:type="dxa"/>
            <w:vAlign w:val="center"/>
          </w:tcPr>
          <w:p w14:paraId="4CA3446E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E850FA5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B6050F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7EECDB4D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0B4A3473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7F0468FD" w14:textId="77777777" w:rsidR="0009173B" w:rsidRPr="005A7720" w:rsidRDefault="0009173B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673CB63B" w14:textId="2ECFAAC8" w:rsidR="0009173B" w:rsidRPr="005A7720" w:rsidRDefault="0009173B" w:rsidP="00911F3D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39" w:type="dxa"/>
            <w:vAlign w:val="center"/>
          </w:tcPr>
          <w:p w14:paraId="1F27ED3F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59C54E5F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15C6D1B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51D24913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23EF8129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8CAD6DA" w14:textId="4AA40CC2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库欣综合征</w:t>
            </w:r>
          </w:p>
        </w:tc>
        <w:tc>
          <w:tcPr>
            <w:tcW w:w="711" w:type="dxa"/>
            <w:vAlign w:val="center"/>
          </w:tcPr>
          <w:p w14:paraId="58A13014" w14:textId="586A8079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3ABE42A9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30102D9B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B24F79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0E9FCFB1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3252FD8F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63ABCCA" w14:textId="77777777" w:rsidR="0009173B" w:rsidRPr="005A7720" w:rsidRDefault="0009173B" w:rsidP="00911F3D">
            <w:pPr>
              <w:jc w:val="center"/>
            </w:pPr>
          </w:p>
        </w:tc>
        <w:tc>
          <w:tcPr>
            <w:tcW w:w="711" w:type="dxa"/>
            <w:vAlign w:val="center"/>
          </w:tcPr>
          <w:p w14:paraId="06696262" w14:textId="1D2E775E" w:rsidR="0009173B" w:rsidRPr="005A7720" w:rsidRDefault="0009173B" w:rsidP="00911F3D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39" w:type="dxa"/>
            <w:vAlign w:val="center"/>
          </w:tcPr>
          <w:p w14:paraId="13F00AA4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7AD50287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CEE3C9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140581D8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7A6B2D42" w14:textId="77777777" w:rsidTr="001F6E8B">
        <w:trPr>
          <w:trHeight w:val="407"/>
        </w:trPr>
        <w:tc>
          <w:tcPr>
            <w:tcW w:w="1986" w:type="dxa"/>
            <w:vAlign w:val="center"/>
          </w:tcPr>
          <w:p w14:paraId="34D6125E" w14:textId="393EE555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原发性醛固酮增多症</w:t>
            </w:r>
          </w:p>
        </w:tc>
        <w:tc>
          <w:tcPr>
            <w:tcW w:w="711" w:type="dxa"/>
            <w:vAlign w:val="center"/>
          </w:tcPr>
          <w:p w14:paraId="138B7B90" w14:textId="6672B7AC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69100DDD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7F0CD39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BFDD9CC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34995C00" w14:textId="77777777" w:rsidR="0009173B" w:rsidRPr="005A7720" w:rsidRDefault="0009173B" w:rsidP="00911F3D">
            <w:pPr>
              <w:jc w:val="center"/>
            </w:pPr>
          </w:p>
        </w:tc>
      </w:tr>
      <w:tr w:rsidR="0009173B" w:rsidRPr="005A7720" w14:paraId="21AEE33B" w14:textId="77777777" w:rsidTr="001F6E8B">
        <w:trPr>
          <w:trHeight w:val="102"/>
        </w:trPr>
        <w:tc>
          <w:tcPr>
            <w:tcW w:w="1986" w:type="dxa"/>
            <w:vAlign w:val="center"/>
          </w:tcPr>
          <w:p w14:paraId="7CB44531" w14:textId="2240FCC0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嗜铬细胞瘤</w:t>
            </w:r>
          </w:p>
        </w:tc>
        <w:tc>
          <w:tcPr>
            <w:tcW w:w="711" w:type="dxa"/>
            <w:vAlign w:val="center"/>
          </w:tcPr>
          <w:p w14:paraId="2ACF71B2" w14:textId="7716D51B" w:rsidR="0009173B" w:rsidRPr="005A7720" w:rsidRDefault="0009173B" w:rsidP="00911F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9" w:type="dxa"/>
            <w:vAlign w:val="center"/>
          </w:tcPr>
          <w:p w14:paraId="73498E1B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396" w:type="dxa"/>
            <w:vAlign w:val="center"/>
          </w:tcPr>
          <w:p w14:paraId="67DD96D8" w14:textId="77777777" w:rsidR="0009173B" w:rsidRPr="005A7720" w:rsidRDefault="0009173B" w:rsidP="00911F3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F0D22F" w14:textId="77777777" w:rsidR="0009173B" w:rsidRPr="005A7720" w:rsidRDefault="0009173B" w:rsidP="00911F3D">
            <w:pPr>
              <w:jc w:val="center"/>
            </w:pPr>
          </w:p>
        </w:tc>
        <w:tc>
          <w:tcPr>
            <w:tcW w:w="2440" w:type="dxa"/>
          </w:tcPr>
          <w:p w14:paraId="43BC1643" w14:textId="77777777" w:rsidR="0009173B" w:rsidRPr="005A7720" w:rsidRDefault="0009173B" w:rsidP="00911F3D">
            <w:pPr>
              <w:jc w:val="center"/>
            </w:pPr>
          </w:p>
        </w:tc>
      </w:tr>
    </w:tbl>
    <w:p w14:paraId="05D671AC" w14:textId="1CC900E0" w:rsidR="0058082C" w:rsidRDefault="0058082C" w:rsidP="0091451C">
      <w:pPr>
        <w:spacing w:afterLines="50" w:after="156"/>
        <w:jc w:val="center"/>
        <w:rPr>
          <w:rFonts w:ascii="宋体" w:hAnsi="宋体"/>
          <w:sz w:val="32"/>
          <w:szCs w:val="32"/>
        </w:rPr>
      </w:pPr>
    </w:p>
    <w:p w14:paraId="29898BE8" w14:textId="59AB5C6F" w:rsidR="00C20E1C" w:rsidRDefault="0058082C" w:rsidP="0058082C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259AB3B1" w14:textId="5057CE37" w:rsidR="00DE7485" w:rsidRPr="00F84566" w:rsidRDefault="0049449B" w:rsidP="001F6E8B">
      <w:pPr>
        <w:spacing w:afterLines="50" w:after="156"/>
        <w:rPr>
          <w:rFonts w:ascii="楷体"/>
          <w:color w:val="FF0000"/>
        </w:rPr>
      </w:pPr>
      <w:r w:rsidRPr="00911F3D">
        <w:rPr>
          <w:rFonts w:ascii="宋体" w:hAnsi="宋体" w:hint="eastAsia"/>
          <w:b/>
          <w:sz w:val="32"/>
          <w:szCs w:val="32"/>
        </w:rPr>
        <w:lastRenderedPageBreak/>
        <w:t>七</w:t>
      </w:r>
      <w:r w:rsidR="00DE7485" w:rsidRPr="00911F3D">
        <w:rPr>
          <w:rFonts w:ascii="宋体" w:hAnsi="宋体" w:hint="eastAsia"/>
          <w:b/>
          <w:sz w:val="32"/>
          <w:szCs w:val="32"/>
        </w:rPr>
        <w:t>、</w:t>
      </w:r>
      <w:r w:rsidR="001F6E8B" w:rsidRPr="00911F3D">
        <w:rPr>
          <w:rFonts w:ascii="宋体" w:hAnsi="宋体"/>
          <w:b/>
          <w:sz w:val="32"/>
          <w:szCs w:val="32"/>
        </w:rPr>
        <w:t>检验项目</w:t>
      </w:r>
      <w:r w:rsidR="001F6E8B" w:rsidRPr="00911F3D">
        <w:rPr>
          <w:rFonts w:ascii="宋体" w:hAnsi="宋体" w:hint="eastAsia"/>
          <w:b/>
          <w:sz w:val="32"/>
          <w:szCs w:val="32"/>
        </w:rPr>
        <w:t>结果</w:t>
      </w:r>
      <w:r w:rsidR="001F6E8B" w:rsidRPr="00911F3D">
        <w:rPr>
          <w:rFonts w:ascii="宋体" w:hAnsi="宋体"/>
          <w:b/>
          <w:sz w:val="32"/>
          <w:szCs w:val="32"/>
        </w:rPr>
        <w:t>分析记录</w:t>
      </w:r>
      <w:r w:rsidR="001F6E8B">
        <w:rPr>
          <w:rFonts w:ascii="宋体" w:hAnsi="宋体" w:hint="eastAsia"/>
          <w:sz w:val="32"/>
          <w:szCs w:val="32"/>
        </w:rPr>
        <w:t>（</w:t>
      </w:r>
      <w:r w:rsidR="001F6E8B" w:rsidRPr="000845C0">
        <w:rPr>
          <w:rFonts w:ascii="宋体" w:hAnsi="宋体" w:hint="eastAsia"/>
        </w:rPr>
        <w:t>在本专业各类检验项目中选择一张</w:t>
      </w:r>
      <w:r w:rsidR="001F6E8B" w:rsidRPr="000845C0">
        <w:rPr>
          <w:rFonts w:ascii="宋体" w:hAnsi="宋体"/>
        </w:rPr>
        <w:t>检验</w:t>
      </w:r>
      <w:r w:rsidR="001F6E8B" w:rsidRPr="000845C0">
        <w:rPr>
          <w:rFonts w:ascii="宋体" w:hAnsi="宋体" w:hint="eastAsia"/>
        </w:rPr>
        <w:t>报告</w:t>
      </w:r>
      <w:proofErr w:type="gramStart"/>
      <w:r w:rsidR="001F6E8B" w:rsidRPr="000845C0">
        <w:rPr>
          <w:rFonts w:ascii="宋体" w:hAnsi="宋体" w:hint="eastAsia"/>
        </w:rPr>
        <w:t>单结合</w:t>
      </w:r>
      <w:proofErr w:type="gramEnd"/>
      <w:r w:rsidR="001F6E8B" w:rsidRPr="000845C0">
        <w:rPr>
          <w:rFonts w:ascii="宋体" w:hAnsi="宋体" w:hint="eastAsia"/>
        </w:rPr>
        <w:t>临床资料进行结果分析</w:t>
      </w:r>
      <w:r w:rsidR="001F6E8B">
        <w:rPr>
          <w:rFonts w:ascii="宋体" w:hAnsi="宋体"/>
          <w:sz w:val="32"/>
          <w:szCs w:val="32"/>
        </w:rPr>
        <w:t>。</w:t>
      </w:r>
      <w:r w:rsidR="001F6E8B" w:rsidRPr="00A906B3">
        <w:rPr>
          <w:rFonts w:ascii="楷体" w:hint="eastAsia"/>
        </w:rPr>
        <w:t>举例说明</w:t>
      </w:r>
      <w:r w:rsidR="001F6E8B">
        <w:rPr>
          <w:sz w:val="28"/>
          <w:szCs w:val="28"/>
        </w:rPr>
        <w:t>：</w:t>
      </w:r>
      <w:r w:rsidR="006A4BCF">
        <w:rPr>
          <w:rFonts w:ascii="楷体" w:hint="eastAsia"/>
          <w:b/>
        </w:rPr>
        <w:t>肝功能检查</w:t>
      </w:r>
      <w:r w:rsidR="001F6E8B" w:rsidRPr="00A906B3">
        <w:rPr>
          <w:rFonts w:ascii="楷体"/>
        </w:rPr>
        <w:t>选择一例</w:t>
      </w:r>
      <w:r w:rsidR="001F6E8B" w:rsidRPr="00A906B3">
        <w:rPr>
          <w:rFonts w:ascii="楷体" w:hint="eastAsia"/>
        </w:rPr>
        <w:t>如</w:t>
      </w:r>
      <w:r w:rsidR="006A4BCF">
        <w:rPr>
          <w:rFonts w:ascii="宋体" w:hint="eastAsia"/>
          <w:b/>
        </w:rPr>
        <w:t>急性肝炎</w:t>
      </w:r>
      <w:r w:rsidR="001F6E8B">
        <w:rPr>
          <w:rFonts w:ascii="宋体" w:hint="eastAsia"/>
        </w:rPr>
        <w:t>；</w:t>
      </w:r>
      <w:r w:rsidR="00E91EA2">
        <w:rPr>
          <w:rFonts w:ascii="宋体" w:hint="eastAsia"/>
          <w:b/>
        </w:rPr>
        <w:t>肾功能与肾早期</w:t>
      </w:r>
      <w:r w:rsidR="001F6E8B" w:rsidRPr="0064474F">
        <w:rPr>
          <w:rFonts w:ascii="宋体" w:hint="eastAsia"/>
          <w:b/>
        </w:rPr>
        <w:t>检查</w:t>
      </w:r>
      <w:r w:rsidR="001F6E8B" w:rsidRPr="00A906B3">
        <w:rPr>
          <w:rFonts w:ascii="楷体" w:hint="eastAsia"/>
        </w:rPr>
        <w:t>中</w:t>
      </w:r>
      <w:r w:rsidR="001F6E8B" w:rsidRPr="00A906B3">
        <w:rPr>
          <w:rFonts w:ascii="楷体"/>
        </w:rPr>
        <w:t>选择一例</w:t>
      </w:r>
      <w:r w:rsidR="001F6E8B">
        <w:rPr>
          <w:rFonts w:ascii="楷体" w:hint="eastAsia"/>
        </w:rPr>
        <w:t>，</w:t>
      </w:r>
      <w:r w:rsidR="001F6E8B" w:rsidRPr="00A906B3">
        <w:rPr>
          <w:rFonts w:ascii="楷体" w:hint="eastAsia"/>
        </w:rPr>
        <w:t>如</w:t>
      </w:r>
      <w:r w:rsidR="00E91EA2">
        <w:rPr>
          <w:rFonts w:ascii="宋体" w:hint="eastAsia"/>
          <w:b/>
        </w:rPr>
        <w:t>急性肾小球肾炎</w:t>
      </w:r>
      <w:r w:rsidR="001F6E8B" w:rsidRPr="00A906B3">
        <w:rPr>
          <w:rFonts w:ascii="宋体"/>
        </w:rPr>
        <w:t>进</w:t>
      </w:r>
      <w:r w:rsidR="001F6E8B" w:rsidRPr="00A906B3">
        <w:rPr>
          <w:rFonts w:ascii="楷体"/>
        </w:rPr>
        <w:t>行</w:t>
      </w:r>
      <w:r w:rsidR="001F6E8B" w:rsidRPr="00A906B3">
        <w:rPr>
          <w:rFonts w:ascii="楷体" w:hint="eastAsia"/>
        </w:rPr>
        <w:t>结果</w:t>
      </w:r>
      <w:r w:rsidR="001F6E8B" w:rsidRPr="00A906B3">
        <w:rPr>
          <w:rFonts w:ascii="楷体"/>
        </w:rPr>
        <w:t>分析</w:t>
      </w:r>
      <w:r w:rsidR="001F6E8B" w:rsidRPr="00A906B3">
        <w:rPr>
          <w:rFonts w:ascii="楷体" w:hint="eastAsia"/>
        </w:rPr>
        <w:t>及</w:t>
      </w:r>
      <w:r w:rsidR="001F6E8B" w:rsidRPr="00A906B3">
        <w:rPr>
          <w:rFonts w:ascii="楷体"/>
        </w:rPr>
        <w:t>报告</w:t>
      </w:r>
      <w:r w:rsidR="001F6E8B">
        <w:rPr>
          <w:rFonts w:ascii="楷体" w:hint="eastAsia"/>
        </w:rPr>
        <w:t>。</w:t>
      </w:r>
      <w:r w:rsidR="001F6E8B">
        <w:rPr>
          <w:rFonts w:ascii="楷体"/>
        </w:rPr>
        <w:t>本页可附加页。）</w:t>
      </w:r>
    </w:p>
    <w:p w14:paraId="3AEC62DF" w14:textId="77777777" w:rsidR="00DE7485" w:rsidRDefault="00DE7485" w:rsidP="00DE7485">
      <w:pPr>
        <w:spacing w:afterLines="50" w:after="156"/>
        <w:rPr>
          <w:rFonts w:ascii="楷体"/>
        </w:rPr>
      </w:pPr>
    </w:p>
    <w:p w14:paraId="1999C920" w14:textId="77777777" w:rsidR="00DE7485" w:rsidRDefault="00DE7485" w:rsidP="00DE7485">
      <w:pPr>
        <w:spacing w:afterLines="50" w:after="156"/>
        <w:jc w:val="center"/>
        <w:rPr>
          <w:rFonts w:ascii="宋体" w:hAnsi="宋体"/>
          <w:sz w:val="32"/>
          <w:szCs w:val="32"/>
        </w:rPr>
      </w:pPr>
    </w:p>
    <w:p w14:paraId="3BC5885F" w14:textId="77777777" w:rsidR="00DE7485" w:rsidRDefault="00DE7485" w:rsidP="00DE7485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4A8F53B0" w14:textId="2E3AB7F8" w:rsidR="00633676" w:rsidRPr="00911F3D" w:rsidRDefault="0049449B" w:rsidP="00612267">
      <w:pPr>
        <w:jc w:val="center"/>
        <w:rPr>
          <w:rFonts w:ascii="宋体" w:hAnsi="宋体"/>
          <w:b/>
          <w:sz w:val="32"/>
          <w:szCs w:val="32"/>
        </w:rPr>
      </w:pPr>
      <w:r w:rsidRPr="00911F3D">
        <w:rPr>
          <w:rFonts w:ascii="宋体" w:hAnsi="宋体" w:hint="eastAsia"/>
          <w:b/>
          <w:sz w:val="32"/>
          <w:szCs w:val="32"/>
        </w:rPr>
        <w:lastRenderedPageBreak/>
        <w:t>八</w:t>
      </w:r>
      <w:r w:rsidR="00DE7485" w:rsidRPr="00911F3D">
        <w:rPr>
          <w:rFonts w:ascii="宋体" w:hAnsi="宋体" w:hint="eastAsia"/>
          <w:b/>
          <w:sz w:val="32"/>
          <w:szCs w:val="32"/>
        </w:rPr>
        <w:t>、临床技能操作汇总表（临床</w:t>
      </w:r>
      <w:proofErr w:type="gramStart"/>
      <w:r w:rsidR="00DE7485" w:rsidRPr="00911F3D">
        <w:rPr>
          <w:rFonts w:ascii="宋体" w:hAnsi="宋体" w:hint="eastAsia"/>
          <w:b/>
          <w:sz w:val="32"/>
          <w:szCs w:val="32"/>
        </w:rPr>
        <w:t>生化亚</w:t>
      </w:r>
      <w:proofErr w:type="gramEnd"/>
      <w:r w:rsidR="00DE7485" w:rsidRPr="00911F3D">
        <w:rPr>
          <w:rFonts w:ascii="宋体" w:hAnsi="宋体" w:hint="eastAsia"/>
          <w:b/>
          <w:sz w:val="32"/>
          <w:szCs w:val="32"/>
        </w:rPr>
        <w:t>专业）</w:t>
      </w:r>
    </w:p>
    <w:tbl>
      <w:tblPr>
        <w:tblW w:w="9673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1425"/>
        <w:gridCol w:w="2560"/>
        <w:gridCol w:w="1573"/>
      </w:tblGrid>
      <w:tr w:rsidR="00E91EA2" w14:paraId="5A6CEEEF" w14:textId="77777777" w:rsidTr="00633676">
        <w:trPr>
          <w:trHeight w:val="396"/>
        </w:trPr>
        <w:tc>
          <w:tcPr>
            <w:tcW w:w="4115" w:type="dxa"/>
            <w:vAlign w:val="center"/>
          </w:tcPr>
          <w:p w14:paraId="5EE0BBB1" w14:textId="77777777" w:rsidR="00E91EA2" w:rsidRPr="000A2C0C" w:rsidRDefault="00E91EA2" w:rsidP="00633676">
            <w:pPr>
              <w:ind w:firstLineChars="150" w:firstLine="361"/>
              <w:rPr>
                <w:rFonts w:ascii="宋体"/>
                <w:szCs w:val="21"/>
              </w:rPr>
            </w:pPr>
            <w:r w:rsidRPr="003820F2">
              <w:rPr>
                <w:rFonts w:ascii="宋体" w:cs="宋体" w:hint="eastAsia"/>
                <w:b/>
                <w:color w:val="000000"/>
              </w:rPr>
              <w:t>技能操作名称</w:t>
            </w:r>
          </w:p>
        </w:tc>
        <w:tc>
          <w:tcPr>
            <w:tcW w:w="1425" w:type="dxa"/>
            <w:vAlign w:val="center"/>
          </w:tcPr>
          <w:p w14:paraId="6E8D63BE" w14:textId="77777777" w:rsidR="00E91EA2" w:rsidRPr="000A2C0C" w:rsidRDefault="00E91EA2" w:rsidP="00283EC7">
            <w:pPr>
              <w:jc w:val="center"/>
              <w:rPr>
                <w:rFonts w:ascii="宋体"/>
                <w:szCs w:val="21"/>
              </w:rPr>
            </w:pPr>
            <w:r w:rsidRPr="003820F2">
              <w:rPr>
                <w:rFonts w:ascii="宋体" w:cs="宋体" w:hint="eastAsia"/>
                <w:b/>
                <w:color w:val="000000"/>
              </w:rPr>
              <w:t>要求</w:t>
            </w:r>
          </w:p>
        </w:tc>
        <w:tc>
          <w:tcPr>
            <w:tcW w:w="2560" w:type="dxa"/>
            <w:vAlign w:val="center"/>
          </w:tcPr>
          <w:p w14:paraId="41386630" w14:textId="77777777" w:rsidR="00E91EA2" w:rsidRDefault="00E91EA2" w:rsidP="00633676">
            <w:pPr>
              <w:jc w:val="center"/>
            </w:pPr>
            <w:r w:rsidRPr="003820F2">
              <w:rPr>
                <w:rFonts w:ascii="宋体" w:cs="宋体" w:hint="eastAsia"/>
                <w:b/>
                <w:color w:val="000000"/>
              </w:rPr>
              <w:t>实际完成例数</w:t>
            </w:r>
          </w:p>
        </w:tc>
        <w:tc>
          <w:tcPr>
            <w:tcW w:w="1573" w:type="dxa"/>
            <w:vAlign w:val="center"/>
          </w:tcPr>
          <w:p w14:paraId="2BB50426" w14:textId="77777777" w:rsidR="00E91EA2" w:rsidRDefault="00E91EA2" w:rsidP="00633676">
            <w:pPr>
              <w:jc w:val="center"/>
            </w:pPr>
            <w:r w:rsidRPr="003820F2">
              <w:rPr>
                <w:rFonts w:ascii="宋体" w:cs="宋体" w:hint="eastAsia"/>
                <w:b/>
                <w:color w:val="000000"/>
              </w:rPr>
              <w:t>备注</w:t>
            </w:r>
          </w:p>
        </w:tc>
      </w:tr>
      <w:tr w:rsidR="00E91EA2" w14:paraId="361384A0" w14:textId="77777777" w:rsidTr="00633676">
        <w:trPr>
          <w:trHeight w:val="288"/>
        </w:trPr>
        <w:tc>
          <w:tcPr>
            <w:tcW w:w="4115" w:type="dxa"/>
          </w:tcPr>
          <w:p w14:paraId="20172B75" w14:textId="2A19DD3B" w:rsidR="00E91EA2" w:rsidRPr="000A2C0C" w:rsidRDefault="00E91EA2" w:rsidP="00633676">
            <w:pPr>
              <w:rPr>
                <w:rFonts w:ascii="宋体"/>
                <w:b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生化仪的使用</w:t>
            </w:r>
          </w:p>
        </w:tc>
        <w:tc>
          <w:tcPr>
            <w:tcW w:w="1425" w:type="dxa"/>
          </w:tcPr>
          <w:p w14:paraId="33EAD8CF" w14:textId="3BF984DB" w:rsidR="00E91EA2" w:rsidRPr="000A2C0C" w:rsidRDefault="008F0E46" w:rsidP="00633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熟悉</w:t>
            </w:r>
          </w:p>
        </w:tc>
        <w:tc>
          <w:tcPr>
            <w:tcW w:w="2560" w:type="dxa"/>
            <w:vAlign w:val="center"/>
          </w:tcPr>
          <w:p w14:paraId="538C449B" w14:textId="77777777" w:rsidR="00E91EA2" w:rsidRDefault="00E91EA2" w:rsidP="00633676">
            <w:pPr>
              <w:jc w:val="center"/>
            </w:pPr>
          </w:p>
        </w:tc>
        <w:tc>
          <w:tcPr>
            <w:tcW w:w="1573" w:type="dxa"/>
            <w:vAlign w:val="center"/>
          </w:tcPr>
          <w:p w14:paraId="4730CC1E" w14:textId="77777777" w:rsidR="00E91EA2" w:rsidRDefault="00E91EA2" w:rsidP="00633676">
            <w:pPr>
              <w:jc w:val="center"/>
            </w:pPr>
          </w:p>
        </w:tc>
      </w:tr>
      <w:tr w:rsidR="00E91EA2" w14:paraId="013F3C26" w14:textId="77777777" w:rsidTr="00E91EA2">
        <w:trPr>
          <w:trHeight w:val="351"/>
        </w:trPr>
        <w:tc>
          <w:tcPr>
            <w:tcW w:w="4115" w:type="dxa"/>
          </w:tcPr>
          <w:p w14:paraId="25D3ACEB" w14:textId="6601A001" w:rsidR="00E91EA2" w:rsidRPr="000A2C0C" w:rsidRDefault="00E91EA2" w:rsidP="00633676">
            <w:pPr>
              <w:rPr>
                <w:rFonts w:ascii="宋体"/>
                <w:b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电泳仪的使用</w:t>
            </w:r>
          </w:p>
        </w:tc>
        <w:tc>
          <w:tcPr>
            <w:tcW w:w="1425" w:type="dxa"/>
          </w:tcPr>
          <w:p w14:paraId="449D6F17" w14:textId="6E6AA11E" w:rsidR="00E91EA2" w:rsidRPr="000A2C0C" w:rsidRDefault="008F0E46" w:rsidP="00633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熟悉</w:t>
            </w:r>
          </w:p>
        </w:tc>
        <w:tc>
          <w:tcPr>
            <w:tcW w:w="2560" w:type="dxa"/>
            <w:vAlign w:val="center"/>
          </w:tcPr>
          <w:p w14:paraId="66BB9647" w14:textId="77777777" w:rsidR="00E91EA2" w:rsidRDefault="00E91EA2" w:rsidP="00633676">
            <w:pPr>
              <w:jc w:val="center"/>
            </w:pPr>
          </w:p>
        </w:tc>
        <w:tc>
          <w:tcPr>
            <w:tcW w:w="1573" w:type="dxa"/>
            <w:vAlign w:val="center"/>
          </w:tcPr>
          <w:p w14:paraId="4581023A" w14:textId="77777777" w:rsidR="00E91EA2" w:rsidRDefault="00E91EA2" w:rsidP="00633676">
            <w:pPr>
              <w:jc w:val="center"/>
            </w:pPr>
          </w:p>
        </w:tc>
      </w:tr>
      <w:tr w:rsidR="00E91EA2" w14:paraId="3A86FBD3" w14:textId="77777777" w:rsidTr="00633676">
        <w:trPr>
          <w:trHeight w:val="228"/>
        </w:trPr>
        <w:tc>
          <w:tcPr>
            <w:tcW w:w="4115" w:type="dxa"/>
          </w:tcPr>
          <w:p w14:paraId="71F31F72" w14:textId="51E9799B" w:rsidR="00E91EA2" w:rsidRPr="000A2C0C" w:rsidRDefault="00E91EA2" w:rsidP="00633676">
            <w:pPr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免疫分析仪的使用</w:t>
            </w:r>
          </w:p>
        </w:tc>
        <w:tc>
          <w:tcPr>
            <w:tcW w:w="1425" w:type="dxa"/>
          </w:tcPr>
          <w:p w14:paraId="170A479D" w14:textId="06E7A375" w:rsidR="00E91EA2" w:rsidRPr="000A2C0C" w:rsidRDefault="008F0E46" w:rsidP="00633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熟悉</w:t>
            </w:r>
          </w:p>
        </w:tc>
        <w:tc>
          <w:tcPr>
            <w:tcW w:w="2560" w:type="dxa"/>
            <w:vAlign w:val="center"/>
          </w:tcPr>
          <w:p w14:paraId="0069FFF8" w14:textId="77777777" w:rsidR="00E91EA2" w:rsidRDefault="00E91EA2" w:rsidP="00633676">
            <w:pPr>
              <w:jc w:val="center"/>
            </w:pPr>
          </w:p>
        </w:tc>
        <w:tc>
          <w:tcPr>
            <w:tcW w:w="1573" w:type="dxa"/>
            <w:vAlign w:val="center"/>
          </w:tcPr>
          <w:p w14:paraId="7D8D8DD4" w14:textId="77777777" w:rsidR="00E91EA2" w:rsidRDefault="00E91EA2" w:rsidP="00633676">
            <w:pPr>
              <w:jc w:val="center"/>
            </w:pPr>
          </w:p>
        </w:tc>
      </w:tr>
      <w:tr w:rsidR="008F0E46" w14:paraId="23934FEE" w14:textId="77777777" w:rsidTr="00633676">
        <w:trPr>
          <w:trHeight w:val="288"/>
        </w:trPr>
        <w:tc>
          <w:tcPr>
            <w:tcW w:w="4115" w:type="dxa"/>
          </w:tcPr>
          <w:p w14:paraId="67778E9D" w14:textId="5D1B32DF" w:rsidR="008F0E46" w:rsidRPr="00283EC7" w:rsidRDefault="008F0E46" w:rsidP="00283EC7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生化分析仪校准、比对（</w:t>
            </w:r>
            <w:r>
              <w:rPr>
                <w:rFonts w:ascii="楷体" w:eastAsia="楷体" w:cs="楷体"/>
                <w:color w:val="000000"/>
                <w:szCs w:val="21"/>
              </w:rPr>
              <w:t>3</w:t>
            </w:r>
            <w:r>
              <w:rPr>
                <w:rFonts w:ascii="宋体" w:cs="宋体" w:hint="eastAsia"/>
                <w:color w:val="000000"/>
                <w:szCs w:val="21"/>
              </w:rPr>
              <w:t>台以上）及性能验证</w:t>
            </w:r>
          </w:p>
        </w:tc>
        <w:tc>
          <w:tcPr>
            <w:tcW w:w="1425" w:type="dxa"/>
          </w:tcPr>
          <w:p w14:paraId="70A70961" w14:textId="3863131E" w:rsidR="008F0E46" w:rsidRPr="000A2C0C" w:rsidRDefault="008F0E46" w:rsidP="00633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531FC11A" w14:textId="77777777" w:rsidR="008F0E46" w:rsidRDefault="008F0E46" w:rsidP="00633676">
            <w:pPr>
              <w:jc w:val="center"/>
            </w:pPr>
          </w:p>
        </w:tc>
        <w:tc>
          <w:tcPr>
            <w:tcW w:w="1573" w:type="dxa"/>
            <w:vAlign w:val="center"/>
          </w:tcPr>
          <w:p w14:paraId="043FEDD2" w14:textId="77777777" w:rsidR="008F0E46" w:rsidRDefault="008F0E46" w:rsidP="00633676">
            <w:pPr>
              <w:jc w:val="center"/>
            </w:pPr>
          </w:p>
        </w:tc>
      </w:tr>
      <w:tr w:rsidR="008F0E46" w14:paraId="59FBD666" w14:textId="77777777" w:rsidTr="0026144C">
        <w:trPr>
          <w:trHeight w:val="396"/>
        </w:trPr>
        <w:tc>
          <w:tcPr>
            <w:tcW w:w="4115" w:type="dxa"/>
          </w:tcPr>
          <w:p w14:paraId="4F71E079" w14:textId="10F87D4B" w:rsidR="008F0E46" w:rsidRPr="000A2C0C" w:rsidRDefault="008F0E46" w:rsidP="00283EC7">
            <w:pPr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常用项目室内质控及总结</w:t>
            </w:r>
          </w:p>
        </w:tc>
        <w:tc>
          <w:tcPr>
            <w:tcW w:w="1425" w:type="dxa"/>
          </w:tcPr>
          <w:p w14:paraId="5EBD61A4" w14:textId="4BE12F7A" w:rsidR="008F0E46" w:rsidRPr="000A2C0C" w:rsidRDefault="008F0E46" w:rsidP="00633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560" w:type="dxa"/>
            <w:vAlign w:val="center"/>
          </w:tcPr>
          <w:p w14:paraId="2257A8B2" w14:textId="77777777" w:rsidR="008F0E46" w:rsidRDefault="008F0E46" w:rsidP="00633676">
            <w:pPr>
              <w:jc w:val="center"/>
            </w:pPr>
          </w:p>
        </w:tc>
        <w:tc>
          <w:tcPr>
            <w:tcW w:w="1573" w:type="dxa"/>
            <w:vAlign w:val="center"/>
          </w:tcPr>
          <w:p w14:paraId="17EF7F85" w14:textId="77777777" w:rsidR="008F0E46" w:rsidRDefault="008F0E46" w:rsidP="00633676">
            <w:pPr>
              <w:jc w:val="center"/>
            </w:pPr>
          </w:p>
        </w:tc>
      </w:tr>
      <w:tr w:rsidR="008F0E46" w14:paraId="52CFA3F3" w14:textId="77777777" w:rsidTr="0026144C">
        <w:trPr>
          <w:trHeight w:val="204"/>
        </w:trPr>
        <w:tc>
          <w:tcPr>
            <w:tcW w:w="4115" w:type="dxa"/>
          </w:tcPr>
          <w:p w14:paraId="2D5CF307" w14:textId="0E5EB788" w:rsidR="008F0E46" w:rsidRPr="000A2C0C" w:rsidRDefault="008F0E46" w:rsidP="00633676">
            <w:pPr>
              <w:rPr>
                <w:rFonts w:ascii="宋体"/>
                <w:b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常规生化项目室间质评及总结</w:t>
            </w:r>
          </w:p>
        </w:tc>
        <w:tc>
          <w:tcPr>
            <w:tcW w:w="1425" w:type="dxa"/>
          </w:tcPr>
          <w:p w14:paraId="61E42391" w14:textId="18E74366" w:rsidR="008F0E46" w:rsidRPr="000A2C0C" w:rsidRDefault="008F0E46" w:rsidP="008F0E4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08354B38" w14:textId="77777777" w:rsidR="008F0E46" w:rsidRDefault="008F0E46" w:rsidP="00633676">
            <w:pPr>
              <w:jc w:val="center"/>
            </w:pPr>
          </w:p>
        </w:tc>
        <w:tc>
          <w:tcPr>
            <w:tcW w:w="1573" w:type="dxa"/>
            <w:vAlign w:val="center"/>
          </w:tcPr>
          <w:p w14:paraId="7F935924" w14:textId="77777777" w:rsidR="008F0E46" w:rsidRDefault="008F0E46" w:rsidP="00633676">
            <w:pPr>
              <w:jc w:val="center"/>
            </w:pPr>
          </w:p>
        </w:tc>
      </w:tr>
      <w:tr w:rsidR="008F0E46" w14:paraId="718E4A96" w14:textId="77777777" w:rsidTr="0026144C">
        <w:trPr>
          <w:trHeight w:val="408"/>
        </w:trPr>
        <w:tc>
          <w:tcPr>
            <w:tcW w:w="4115" w:type="dxa"/>
          </w:tcPr>
          <w:p w14:paraId="3D3893DC" w14:textId="205B437B" w:rsidR="008F0E46" w:rsidRPr="000A2C0C" w:rsidRDefault="008F0E46" w:rsidP="00633676">
            <w:pPr>
              <w:rPr>
                <w:rFonts w:ascii="宋体"/>
                <w:b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血气分析仪的校准和性能验证</w:t>
            </w:r>
          </w:p>
        </w:tc>
        <w:tc>
          <w:tcPr>
            <w:tcW w:w="1425" w:type="dxa"/>
          </w:tcPr>
          <w:p w14:paraId="3E8D2C7A" w14:textId="7B115EFE" w:rsidR="008F0E46" w:rsidRPr="000A2C0C" w:rsidRDefault="008F0E46" w:rsidP="006336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48F00EB9" w14:textId="77777777" w:rsidR="008F0E46" w:rsidRDefault="008F0E46" w:rsidP="00633676">
            <w:pPr>
              <w:jc w:val="center"/>
            </w:pPr>
          </w:p>
        </w:tc>
        <w:tc>
          <w:tcPr>
            <w:tcW w:w="1573" w:type="dxa"/>
            <w:vAlign w:val="center"/>
          </w:tcPr>
          <w:p w14:paraId="3C71B735" w14:textId="77777777" w:rsidR="008F0E46" w:rsidRDefault="008F0E46" w:rsidP="00633676">
            <w:pPr>
              <w:jc w:val="center"/>
            </w:pPr>
          </w:p>
        </w:tc>
      </w:tr>
      <w:tr w:rsidR="008F0E46" w:rsidRPr="00B63111" w14:paraId="7D647F0C" w14:textId="77777777" w:rsidTr="00633676">
        <w:trPr>
          <w:cantSplit/>
          <w:trHeight w:val="2117"/>
        </w:trPr>
        <w:tc>
          <w:tcPr>
            <w:tcW w:w="4115" w:type="dxa"/>
            <w:vAlign w:val="center"/>
          </w:tcPr>
          <w:p w14:paraId="0E904C75" w14:textId="77777777" w:rsidR="008F0E46" w:rsidRPr="00AE25DA" w:rsidRDefault="008F0E46" w:rsidP="00633676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</w:p>
        </w:tc>
        <w:tc>
          <w:tcPr>
            <w:tcW w:w="5558" w:type="dxa"/>
            <w:gridSpan w:val="3"/>
            <w:vAlign w:val="center"/>
          </w:tcPr>
          <w:p w14:paraId="50D1DEA6" w14:textId="77777777" w:rsidR="008F0E46" w:rsidRDefault="008F0E46" w:rsidP="00633676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达标情况：已达标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未达标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1E575E59" w14:textId="77777777" w:rsidR="008F0E46" w:rsidRDefault="008F0E46" w:rsidP="00633676">
            <w:pPr>
              <w:rPr>
                <w:color w:val="000000" w:themeColor="text1"/>
              </w:rPr>
            </w:pPr>
          </w:p>
          <w:p w14:paraId="18CB4038" w14:textId="77777777" w:rsidR="008F0E46" w:rsidRDefault="008F0E46" w:rsidP="00633676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质量情况：熟练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生疏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</w:t>
            </w:r>
          </w:p>
          <w:p w14:paraId="486B6D8C" w14:textId="77777777" w:rsidR="008F0E46" w:rsidRPr="00AE25DA" w:rsidRDefault="008F0E46" w:rsidP="00633676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</w:t>
            </w:r>
          </w:p>
          <w:p w14:paraId="5C567F74" w14:textId="77777777" w:rsidR="008F0E46" w:rsidRPr="00B63111" w:rsidRDefault="008F0E46" w:rsidP="00633676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>
              <w:rPr>
                <w:b/>
                <w:color w:val="000000" w:themeColor="text1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8F0E46" w:rsidRPr="00AE25DA" w14:paraId="0432B3BE" w14:textId="77777777" w:rsidTr="00633676">
        <w:trPr>
          <w:cantSplit/>
          <w:trHeight w:val="2827"/>
        </w:trPr>
        <w:tc>
          <w:tcPr>
            <w:tcW w:w="4115" w:type="dxa"/>
            <w:vAlign w:val="center"/>
          </w:tcPr>
          <w:p w14:paraId="136ADD82" w14:textId="77777777" w:rsidR="008F0E46" w:rsidRPr="00AE25DA" w:rsidRDefault="008F0E46" w:rsidP="00633676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</w:tc>
        <w:tc>
          <w:tcPr>
            <w:tcW w:w="5558" w:type="dxa"/>
            <w:gridSpan w:val="3"/>
            <w:vAlign w:val="center"/>
          </w:tcPr>
          <w:p w14:paraId="05C0784E" w14:textId="77777777" w:rsidR="008F0E46" w:rsidRDefault="008F0E46" w:rsidP="00633676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</w:rPr>
              <w:t xml:space="preserve">     </w:t>
            </w:r>
            <w:r w:rsidRPr="00AE25DA">
              <w:rPr>
                <w:rFonts w:hint="eastAsia"/>
                <w:color w:val="000000" w:themeColor="text1"/>
              </w:rPr>
              <w:t>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</w:t>
            </w:r>
            <w:r w:rsidRPr="00AE25DA">
              <w:rPr>
                <w:rFonts w:hint="eastAsia"/>
                <w:color w:val="000000" w:themeColor="text1"/>
              </w:rPr>
              <w:t>否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43D40507" w14:textId="77777777" w:rsidR="008F0E46" w:rsidRDefault="008F0E46" w:rsidP="00633676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37D1BC54" w14:textId="77777777" w:rsidR="008F0E46" w:rsidRPr="00AE25DA" w:rsidRDefault="008F0E46" w:rsidP="00633676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</w:tbl>
    <w:p w14:paraId="35840B0F" w14:textId="77777777" w:rsidR="00DE7485" w:rsidRDefault="00DE7485" w:rsidP="00DE7485">
      <w:pPr>
        <w:jc w:val="center"/>
        <w:rPr>
          <w:rFonts w:ascii="宋体" w:hAnsi="宋体"/>
          <w:sz w:val="32"/>
          <w:szCs w:val="32"/>
        </w:rPr>
      </w:pPr>
    </w:p>
    <w:p w14:paraId="14E4C4F0" w14:textId="77777777" w:rsidR="00E91EA2" w:rsidRDefault="00E91EA2" w:rsidP="00DE7485">
      <w:pPr>
        <w:jc w:val="center"/>
        <w:rPr>
          <w:rFonts w:ascii="宋体" w:hAnsi="宋体"/>
          <w:sz w:val="32"/>
          <w:szCs w:val="32"/>
        </w:rPr>
      </w:pPr>
    </w:p>
    <w:p w14:paraId="2763F3CB" w14:textId="77777777" w:rsidR="00E91EA2" w:rsidRDefault="00E91EA2" w:rsidP="00DE7485">
      <w:pPr>
        <w:jc w:val="center"/>
        <w:rPr>
          <w:rFonts w:ascii="宋体" w:hAnsi="宋体"/>
          <w:sz w:val="32"/>
          <w:szCs w:val="32"/>
        </w:rPr>
      </w:pPr>
    </w:p>
    <w:p w14:paraId="408C8CF6" w14:textId="77777777" w:rsidR="00E91EA2" w:rsidRDefault="00E91EA2" w:rsidP="00DE7485">
      <w:pPr>
        <w:jc w:val="center"/>
        <w:rPr>
          <w:rFonts w:ascii="宋体" w:hAnsi="宋体"/>
          <w:sz w:val="32"/>
          <w:szCs w:val="32"/>
        </w:rPr>
      </w:pPr>
    </w:p>
    <w:p w14:paraId="436E4838" w14:textId="77777777" w:rsidR="008F0E46" w:rsidRDefault="008F0E46" w:rsidP="00F84566">
      <w:pPr>
        <w:rPr>
          <w:rFonts w:ascii="宋体" w:hAnsi="宋体"/>
          <w:sz w:val="32"/>
          <w:szCs w:val="32"/>
        </w:rPr>
      </w:pPr>
    </w:p>
    <w:p w14:paraId="2BAD028B" w14:textId="77777777" w:rsidR="008F0E46" w:rsidRDefault="008F0E46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6BFDB2D1" w14:textId="163091F1" w:rsidR="00DE7485" w:rsidRPr="008F0E46" w:rsidRDefault="0049449B" w:rsidP="00F84566">
      <w:pPr>
        <w:rPr>
          <w:rFonts w:ascii="宋体" w:hAnsi="宋体"/>
          <w:sz w:val="32"/>
          <w:szCs w:val="32"/>
        </w:rPr>
      </w:pPr>
      <w:r w:rsidRPr="00911F3D">
        <w:rPr>
          <w:rFonts w:ascii="宋体" w:hAnsi="宋体" w:hint="eastAsia"/>
          <w:b/>
          <w:sz w:val="32"/>
          <w:szCs w:val="32"/>
        </w:rPr>
        <w:lastRenderedPageBreak/>
        <w:t>九</w:t>
      </w:r>
      <w:r w:rsidR="00DE7485" w:rsidRPr="00911F3D">
        <w:rPr>
          <w:rFonts w:ascii="宋体" w:hAnsi="宋体" w:hint="eastAsia"/>
          <w:b/>
          <w:sz w:val="32"/>
          <w:szCs w:val="32"/>
        </w:rPr>
        <w:t>、</w:t>
      </w:r>
      <w:r w:rsidR="00633676" w:rsidRPr="00911F3D">
        <w:rPr>
          <w:rFonts w:ascii="宋体" w:hAnsi="宋体"/>
          <w:b/>
          <w:sz w:val="32"/>
          <w:szCs w:val="32"/>
        </w:rPr>
        <w:t>技能操作记录</w:t>
      </w:r>
      <w:r w:rsidR="00633676">
        <w:rPr>
          <w:rFonts w:ascii="宋体" w:hAnsi="宋体"/>
          <w:sz w:val="32"/>
          <w:szCs w:val="32"/>
        </w:rPr>
        <w:t>（</w:t>
      </w:r>
      <w:r w:rsidR="00633676">
        <w:rPr>
          <w:rFonts w:ascii="宋体" w:hAnsi="宋体" w:hint="eastAsia"/>
          <w:szCs w:val="21"/>
        </w:rPr>
        <w:t>选择本专业</w:t>
      </w:r>
      <w:r w:rsidR="00633676" w:rsidRPr="00556607">
        <w:rPr>
          <w:rFonts w:ascii="宋体" w:hAnsi="宋体" w:hint="eastAsia"/>
          <w:szCs w:val="21"/>
        </w:rPr>
        <w:t>一项技能</w:t>
      </w:r>
      <w:r w:rsidR="00633676" w:rsidRPr="00556607">
        <w:rPr>
          <w:rFonts w:ascii="宋体" w:hAnsi="宋体"/>
          <w:szCs w:val="21"/>
        </w:rPr>
        <w:t>操作</w:t>
      </w:r>
      <w:r w:rsidR="00633676" w:rsidRPr="00556607">
        <w:rPr>
          <w:rFonts w:ascii="宋体" w:hAnsi="宋体" w:hint="eastAsia"/>
          <w:szCs w:val="21"/>
        </w:rPr>
        <w:t>填写在下方</w:t>
      </w:r>
      <w:r w:rsidR="00633676">
        <w:rPr>
          <w:rFonts w:ascii="宋体" w:hAnsi="宋体" w:hint="eastAsia"/>
          <w:szCs w:val="21"/>
        </w:rPr>
        <w:t>，</w:t>
      </w:r>
      <w:r w:rsidR="00633676" w:rsidRPr="0027043E">
        <w:rPr>
          <w:rFonts w:ascii="宋体" w:hAnsi="宋体" w:hint="eastAsia"/>
          <w:szCs w:val="21"/>
        </w:rPr>
        <w:t>如性能验证报告，比对报告，质</w:t>
      </w:r>
      <w:proofErr w:type="gramStart"/>
      <w:r w:rsidR="00633676" w:rsidRPr="0027043E">
        <w:rPr>
          <w:rFonts w:ascii="宋体" w:hAnsi="宋体" w:hint="eastAsia"/>
          <w:szCs w:val="21"/>
        </w:rPr>
        <w:t>控分析</w:t>
      </w:r>
      <w:proofErr w:type="gramEnd"/>
      <w:r w:rsidR="00633676" w:rsidRPr="0027043E">
        <w:rPr>
          <w:rFonts w:ascii="宋体" w:hAnsi="宋体" w:hint="eastAsia"/>
          <w:szCs w:val="21"/>
        </w:rPr>
        <w:t>等</w:t>
      </w:r>
      <w:r w:rsidR="00633676">
        <w:rPr>
          <w:rFonts w:ascii="宋体" w:hAnsi="宋体"/>
          <w:szCs w:val="21"/>
        </w:rPr>
        <w:t>。</w:t>
      </w:r>
      <w:r w:rsidR="00633676">
        <w:rPr>
          <w:rFonts w:ascii="宋体" w:hAnsi="宋体" w:hint="eastAsia"/>
          <w:szCs w:val="21"/>
        </w:rPr>
        <w:t>本页</w:t>
      </w:r>
      <w:r w:rsidR="00633676">
        <w:rPr>
          <w:rFonts w:ascii="宋体" w:hAnsi="宋体"/>
          <w:szCs w:val="21"/>
        </w:rPr>
        <w:t>可附加页</w:t>
      </w:r>
      <w:r w:rsidR="00633676" w:rsidRPr="0027043E">
        <w:rPr>
          <w:rFonts w:ascii="宋体" w:hAnsi="宋体" w:hint="eastAsia"/>
          <w:szCs w:val="21"/>
        </w:rPr>
        <w:t>）</w:t>
      </w:r>
    </w:p>
    <w:p w14:paraId="7E0D0539" w14:textId="77777777" w:rsidR="004C2B59" w:rsidRPr="00DE7485" w:rsidRDefault="004C2B59" w:rsidP="00504867">
      <w:pPr>
        <w:spacing w:afterLines="50" w:after="156"/>
        <w:rPr>
          <w:rFonts w:ascii="宋体" w:hAnsi="宋体"/>
          <w:b/>
          <w:sz w:val="32"/>
          <w:szCs w:val="32"/>
        </w:rPr>
      </w:pPr>
    </w:p>
    <w:p w14:paraId="6C657734" w14:textId="77777777" w:rsidR="0091451C" w:rsidRDefault="0091451C" w:rsidP="00A2415E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</w:p>
    <w:p w14:paraId="57A6B622" w14:textId="2D76C097" w:rsidR="0091451C" w:rsidRDefault="0091451C" w:rsidP="0091451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2A4F3AB2" w14:textId="30048F78" w:rsidR="00F46654" w:rsidRPr="00911F3D" w:rsidRDefault="0049449B" w:rsidP="00612267">
      <w:pPr>
        <w:jc w:val="center"/>
        <w:rPr>
          <w:rFonts w:ascii="宋体" w:hAnsi="宋体"/>
          <w:b/>
          <w:sz w:val="32"/>
          <w:szCs w:val="32"/>
        </w:rPr>
      </w:pPr>
      <w:r w:rsidRPr="00911F3D">
        <w:rPr>
          <w:rFonts w:ascii="宋体" w:hAnsi="宋体" w:hint="eastAsia"/>
          <w:b/>
          <w:sz w:val="32"/>
          <w:szCs w:val="32"/>
        </w:rPr>
        <w:lastRenderedPageBreak/>
        <w:t>五</w:t>
      </w:r>
      <w:r w:rsidR="0091451C" w:rsidRPr="00911F3D">
        <w:rPr>
          <w:rFonts w:ascii="宋体" w:hAnsi="宋体" w:hint="eastAsia"/>
          <w:b/>
          <w:sz w:val="32"/>
          <w:szCs w:val="32"/>
        </w:rPr>
        <w:t>、检验项目结果分析汇总表</w:t>
      </w:r>
      <w:r w:rsidR="0091451C" w:rsidRPr="00911F3D">
        <w:rPr>
          <w:rFonts w:ascii="宋体" w:hAnsi="宋体"/>
          <w:b/>
          <w:sz w:val="32"/>
          <w:szCs w:val="32"/>
        </w:rPr>
        <w:t>（</w:t>
      </w:r>
      <w:r w:rsidR="0091451C" w:rsidRPr="00911F3D">
        <w:rPr>
          <w:rFonts w:ascii="宋体" w:hAnsi="宋体" w:hint="eastAsia"/>
          <w:b/>
          <w:sz w:val="32"/>
          <w:szCs w:val="32"/>
        </w:rPr>
        <w:t>临床</w:t>
      </w:r>
      <w:proofErr w:type="gramStart"/>
      <w:r w:rsidR="0091451C" w:rsidRPr="00911F3D">
        <w:rPr>
          <w:rFonts w:ascii="宋体" w:hAnsi="宋体" w:hint="eastAsia"/>
          <w:b/>
          <w:sz w:val="32"/>
          <w:szCs w:val="32"/>
        </w:rPr>
        <w:t>免疫亚</w:t>
      </w:r>
      <w:proofErr w:type="gramEnd"/>
      <w:r w:rsidR="0091451C" w:rsidRPr="00911F3D">
        <w:rPr>
          <w:rFonts w:ascii="宋体" w:hAnsi="宋体" w:hint="eastAsia"/>
          <w:b/>
          <w:sz w:val="32"/>
          <w:szCs w:val="32"/>
        </w:rPr>
        <w:t>专业）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22"/>
        <w:gridCol w:w="2005"/>
        <w:gridCol w:w="1559"/>
      </w:tblGrid>
      <w:tr w:rsidR="00B63111" w:rsidRPr="005E3742" w14:paraId="35694A42" w14:textId="77777777" w:rsidTr="002C02B7">
        <w:trPr>
          <w:trHeight w:val="680"/>
        </w:trPr>
        <w:tc>
          <w:tcPr>
            <w:tcW w:w="4253" w:type="dxa"/>
            <w:vAlign w:val="center"/>
          </w:tcPr>
          <w:p w14:paraId="737A360C" w14:textId="77777777" w:rsidR="00B63111" w:rsidRPr="005E3742" w:rsidRDefault="00B63111" w:rsidP="002C02B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操作项目</w:t>
            </w:r>
          </w:p>
        </w:tc>
        <w:tc>
          <w:tcPr>
            <w:tcW w:w="1822" w:type="dxa"/>
            <w:vAlign w:val="center"/>
          </w:tcPr>
          <w:p w14:paraId="327866E4" w14:textId="77777777" w:rsidR="00B63111" w:rsidRPr="005E3742" w:rsidRDefault="00B63111" w:rsidP="00FE503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要求例数</w:t>
            </w:r>
            <w:r w:rsidR="00FE503F">
              <w:rPr>
                <w:rFonts w:asciiTheme="minorEastAsia" w:eastAsiaTheme="minorEastAsia" w:hAnsiTheme="minorEastAsia" w:hint="eastAsia"/>
                <w:b/>
              </w:rPr>
              <w:t>（</w:t>
            </w:r>
            <w:r w:rsidR="00FE503F" w:rsidRPr="00920731">
              <w:rPr>
                <w:rFonts w:ascii="宋体" w:hAnsi="宋体" w:hint="eastAsia"/>
              </w:rPr>
              <w:t>≥</w:t>
            </w:r>
            <w:r w:rsidR="00FE503F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</w:tc>
        <w:tc>
          <w:tcPr>
            <w:tcW w:w="2005" w:type="dxa"/>
            <w:vAlign w:val="center"/>
          </w:tcPr>
          <w:p w14:paraId="50100E78" w14:textId="77777777" w:rsidR="00B63111" w:rsidRPr="005E3742" w:rsidRDefault="00B63111" w:rsidP="002C02B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完成例数</w:t>
            </w:r>
          </w:p>
        </w:tc>
        <w:tc>
          <w:tcPr>
            <w:tcW w:w="1559" w:type="dxa"/>
            <w:vAlign w:val="center"/>
          </w:tcPr>
          <w:p w14:paraId="1308030A" w14:textId="77777777" w:rsidR="00B63111" w:rsidRPr="005E3742" w:rsidRDefault="00B63111" w:rsidP="002C02B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A2415E" w14:paraId="2E16A6BE" w14:textId="77777777" w:rsidTr="00FE503F">
        <w:trPr>
          <w:trHeight w:val="288"/>
        </w:trPr>
        <w:tc>
          <w:tcPr>
            <w:tcW w:w="4253" w:type="dxa"/>
          </w:tcPr>
          <w:p w14:paraId="2352A596" w14:textId="5AA93A93" w:rsidR="00A2415E" w:rsidRPr="000A2C0C" w:rsidRDefault="000A2C0C" w:rsidP="00FE503F">
            <w:pPr>
              <w:rPr>
                <w:rFonts w:ascii="楷体"/>
              </w:rPr>
            </w:pPr>
            <w:r>
              <w:rPr>
                <w:rFonts w:ascii="楷体" w:hint="eastAsia"/>
                <w:b/>
              </w:rPr>
              <w:t>感染性疾病</w:t>
            </w:r>
            <w:r w:rsidR="00FE503F" w:rsidRPr="00504867">
              <w:rPr>
                <w:rFonts w:ascii="楷体" w:hint="eastAsia"/>
                <w:b/>
              </w:rPr>
              <w:t>检测</w:t>
            </w:r>
            <w:r w:rsidRPr="000A2C0C">
              <w:rPr>
                <w:rFonts w:ascii="楷体" w:hint="eastAsia"/>
                <w:b/>
              </w:rPr>
              <w:t>（病毒肝炎</w:t>
            </w:r>
            <w:r w:rsidRPr="000A2C0C">
              <w:rPr>
                <w:rFonts w:ascii="楷体"/>
                <w:b/>
              </w:rPr>
              <w:t>、</w:t>
            </w:r>
            <w:r w:rsidRPr="000A2C0C">
              <w:rPr>
                <w:rFonts w:ascii="楷体"/>
                <w:b/>
              </w:rPr>
              <w:t>TORCH</w:t>
            </w:r>
            <w:r w:rsidRPr="000A2C0C">
              <w:rPr>
                <w:rFonts w:ascii="楷体"/>
                <w:b/>
              </w:rPr>
              <w:t>、</w:t>
            </w:r>
            <w:r w:rsidRPr="000A2C0C">
              <w:rPr>
                <w:rFonts w:ascii="楷体" w:hint="eastAsia"/>
                <w:b/>
              </w:rPr>
              <w:t>结核菌抗体、支原体抗体、衣原体抗体等）</w:t>
            </w:r>
          </w:p>
        </w:tc>
        <w:tc>
          <w:tcPr>
            <w:tcW w:w="1822" w:type="dxa"/>
            <w:vAlign w:val="center"/>
          </w:tcPr>
          <w:p w14:paraId="34A73CA4" w14:textId="77777777" w:rsidR="00A2415E" w:rsidRPr="00322217" w:rsidRDefault="00504867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005" w:type="dxa"/>
            <w:vAlign w:val="center"/>
          </w:tcPr>
          <w:p w14:paraId="0ECE2E8E" w14:textId="77777777" w:rsidR="00A2415E" w:rsidRDefault="00A2415E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6DCC24C" w14:textId="77777777" w:rsidR="00A2415E" w:rsidRDefault="00A2415E" w:rsidP="00A2415E">
            <w:pPr>
              <w:jc w:val="center"/>
            </w:pPr>
          </w:p>
        </w:tc>
      </w:tr>
      <w:tr w:rsidR="00FE503F" w14:paraId="0931F656" w14:textId="77777777" w:rsidTr="00FE503F">
        <w:trPr>
          <w:trHeight w:val="216"/>
        </w:trPr>
        <w:tc>
          <w:tcPr>
            <w:tcW w:w="4253" w:type="dxa"/>
          </w:tcPr>
          <w:p w14:paraId="3607854A" w14:textId="5532DA45" w:rsidR="00FE503F" w:rsidRPr="00FE503F" w:rsidRDefault="000524E4" w:rsidP="000524E4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病毒性肝炎</w:t>
            </w:r>
          </w:p>
        </w:tc>
        <w:tc>
          <w:tcPr>
            <w:tcW w:w="1822" w:type="dxa"/>
            <w:vAlign w:val="center"/>
          </w:tcPr>
          <w:p w14:paraId="59913F8C" w14:textId="396EE997" w:rsidR="00FE503F" w:rsidRPr="00322217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343FCBA1" w14:textId="77777777" w:rsidR="00FE503F" w:rsidRDefault="00FE503F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73BD4D" w14:textId="77777777" w:rsidR="00FE503F" w:rsidRDefault="00FE503F" w:rsidP="00A2415E">
            <w:pPr>
              <w:jc w:val="center"/>
            </w:pPr>
          </w:p>
        </w:tc>
      </w:tr>
      <w:tr w:rsidR="00FE503F" w14:paraId="4FA429A2" w14:textId="77777777" w:rsidTr="00504867">
        <w:trPr>
          <w:trHeight w:val="287"/>
        </w:trPr>
        <w:tc>
          <w:tcPr>
            <w:tcW w:w="4253" w:type="dxa"/>
          </w:tcPr>
          <w:p w14:paraId="5CC40008" w14:textId="0E956A55" w:rsidR="00FE503F" w:rsidRPr="00FE503F" w:rsidRDefault="00FE503F" w:rsidP="005F74F9">
            <w:pPr>
              <w:rPr>
                <w:rFonts w:ascii="楷体"/>
              </w:rPr>
            </w:pPr>
            <w:r w:rsidRPr="00FE503F">
              <w:rPr>
                <w:rFonts w:ascii="楷体" w:hint="eastAsia"/>
              </w:rPr>
              <w:t xml:space="preserve">  </w:t>
            </w:r>
            <w:r w:rsidR="005F74F9">
              <w:rPr>
                <w:rFonts w:ascii="楷体" w:hint="eastAsia"/>
              </w:rPr>
              <w:t xml:space="preserve">  HIV</w:t>
            </w:r>
          </w:p>
        </w:tc>
        <w:tc>
          <w:tcPr>
            <w:tcW w:w="1822" w:type="dxa"/>
            <w:vAlign w:val="center"/>
          </w:tcPr>
          <w:p w14:paraId="664214FC" w14:textId="1F37386B" w:rsidR="00FE503F" w:rsidRPr="00322217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005" w:type="dxa"/>
            <w:vAlign w:val="center"/>
          </w:tcPr>
          <w:p w14:paraId="102BFED6" w14:textId="77777777" w:rsidR="00FE503F" w:rsidRDefault="00FE503F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C11D1" w14:textId="77777777" w:rsidR="00FE503F" w:rsidRDefault="00FE503F" w:rsidP="00A2415E">
            <w:pPr>
              <w:jc w:val="center"/>
            </w:pPr>
          </w:p>
        </w:tc>
      </w:tr>
      <w:tr w:rsidR="00FE503F" w14:paraId="742BDC8E" w14:textId="77777777" w:rsidTr="00FE503F">
        <w:trPr>
          <w:trHeight w:val="216"/>
        </w:trPr>
        <w:tc>
          <w:tcPr>
            <w:tcW w:w="4253" w:type="dxa"/>
          </w:tcPr>
          <w:p w14:paraId="67DE1A39" w14:textId="731A9B6E" w:rsidR="00FE503F" w:rsidRPr="00FE503F" w:rsidRDefault="005F74F9" w:rsidP="00FE503F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梅毒</w:t>
            </w:r>
          </w:p>
        </w:tc>
        <w:tc>
          <w:tcPr>
            <w:tcW w:w="1822" w:type="dxa"/>
            <w:vAlign w:val="center"/>
          </w:tcPr>
          <w:p w14:paraId="4EA0DC8A" w14:textId="4BCB7676" w:rsidR="00FE503F" w:rsidRPr="00322217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005" w:type="dxa"/>
            <w:vAlign w:val="center"/>
          </w:tcPr>
          <w:p w14:paraId="0C398030" w14:textId="77777777" w:rsidR="00FE503F" w:rsidRDefault="00FE503F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F7740D" w14:textId="77777777" w:rsidR="00FE503F" w:rsidRDefault="00FE503F" w:rsidP="00A2415E">
            <w:pPr>
              <w:jc w:val="center"/>
            </w:pPr>
          </w:p>
        </w:tc>
      </w:tr>
      <w:tr w:rsidR="00FE503F" w14:paraId="4137F280" w14:textId="77777777" w:rsidTr="00FE503F">
        <w:trPr>
          <w:trHeight w:val="264"/>
        </w:trPr>
        <w:tc>
          <w:tcPr>
            <w:tcW w:w="4253" w:type="dxa"/>
          </w:tcPr>
          <w:p w14:paraId="51B91883" w14:textId="7CDC86E3" w:rsidR="00FE503F" w:rsidRPr="00FE503F" w:rsidRDefault="005F74F9" w:rsidP="00FE503F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呼吸道病毒感染</w:t>
            </w:r>
          </w:p>
        </w:tc>
        <w:tc>
          <w:tcPr>
            <w:tcW w:w="1822" w:type="dxa"/>
            <w:vAlign w:val="center"/>
          </w:tcPr>
          <w:p w14:paraId="44EE4D34" w14:textId="4343DD49" w:rsidR="00FE503F" w:rsidRPr="00322217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0514A826" w14:textId="77777777" w:rsidR="00FE503F" w:rsidRDefault="00FE503F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4836EA2" w14:textId="77777777" w:rsidR="00FE503F" w:rsidRDefault="00FE503F" w:rsidP="00A2415E">
            <w:pPr>
              <w:jc w:val="center"/>
            </w:pPr>
          </w:p>
        </w:tc>
      </w:tr>
      <w:tr w:rsidR="00FE503F" w14:paraId="3350B70F" w14:textId="77777777" w:rsidTr="00FE503F">
        <w:trPr>
          <w:trHeight w:val="276"/>
        </w:trPr>
        <w:tc>
          <w:tcPr>
            <w:tcW w:w="4253" w:type="dxa"/>
          </w:tcPr>
          <w:p w14:paraId="1A5EF471" w14:textId="6408626D" w:rsidR="00FE503F" w:rsidRPr="00FE503F" w:rsidRDefault="005F74F9" w:rsidP="00FE503F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其他病原体感染</w:t>
            </w:r>
          </w:p>
        </w:tc>
        <w:tc>
          <w:tcPr>
            <w:tcW w:w="1822" w:type="dxa"/>
            <w:vAlign w:val="center"/>
          </w:tcPr>
          <w:p w14:paraId="47D441A8" w14:textId="460A5AAA" w:rsidR="00FE503F" w:rsidRPr="00322217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34E7A31F" w14:textId="77777777" w:rsidR="00FE503F" w:rsidRDefault="00FE503F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69B4FA" w14:textId="77777777" w:rsidR="00FE503F" w:rsidRDefault="00FE503F" w:rsidP="00A2415E">
            <w:pPr>
              <w:jc w:val="center"/>
            </w:pPr>
          </w:p>
        </w:tc>
      </w:tr>
      <w:tr w:rsidR="00FE503F" w14:paraId="6465AE77" w14:textId="77777777" w:rsidTr="005F74F9">
        <w:trPr>
          <w:trHeight w:val="365"/>
        </w:trPr>
        <w:tc>
          <w:tcPr>
            <w:tcW w:w="4253" w:type="dxa"/>
          </w:tcPr>
          <w:p w14:paraId="3A8B84EE" w14:textId="3CE0253C" w:rsidR="005F74F9" w:rsidRPr="005F74F9" w:rsidRDefault="005F74F9" w:rsidP="005F74F9">
            <w:pPr>
              <w:rPr>
                <w:rFonts w:ascii="楷体"/>
                <w:b/>
              </w:rPr>
            </w:pPr>
            <w:r w:rsidRPr="005F74F9">
              <w:rPr>
                <w:rFonts w:ascii="楷体" w:hint="eastAsia"/>
                <w:b/>
              </w:rPr>
              <w:t>肿瘤免疫学检测</w:t>
            </w:r>
          </w:p>
        </w:tc>
        <w:tc>
          <w:tcPr>
            <w:tcW w:w="1822" w:type="dxa"/>
            <w:vAlign w:val="center"/>
          </w:tcPr>
          <w:p w14:paraId="15776712" w14:textId="13C7D5D2" w:rsidR="00FE503F" w:rsidRPr="00322217" w:rsidRDefault="005F74F9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005" w:type="dxa"/>
            <w:vAlign w:val="center"/>
          </w:tcPr>
          <w:p w14:paraId="20B9D164" w14:textId="77777777" w:rsidR="00FE503F" w:rsidRDefault="00FE503F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A2B77B" w14:textId="77777777" w:rsidR="00FE503F" w:rsidRDefault="00FE503F" w:rsidP="00A2415E">
            <w:pPr>
              <w:jc w:val="center"/>
            </w:pPr>
          </w:p>
        </w:tc>
      </w:tr>
      <w:tr w:rsidR="00FE503F" w14:paraId="7DFCEF59" w14:textId="77777777" w:rsidTr="00504867">
        <w:trPr>
          <w:trHeight w:val="331"/>
        </w:trPr>
        <w:tc>
          <w:tcPr>
            <w:tcW w:w="4253" w:type="dxa"/>
          </w:tcPr>
          <w:p w14:paraId="2BE301B2" w14:textId="57A5A678" w:rsidR="00FE503F" w:rsidRPr="00FE503F" w:rsidRDefault="004145E6" w:rsidP="00FE503F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肺癌</w:t>
            </w:r>
          </w:p>
        </w:tc>
        <w:tc>
          <w:tcPr>
            <w:tcW w:w="1822" w:type="dxa"/>
            <w:vAlign w:val="center"/>
          </w:tcPr>
          <w:p w14:paraId="3EC4C3CF" w14:textId="164514E3" w:rsidR="00FE503F" w:rsidRPr="00322217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1D98B43E" w14:textId="77777777" w:rsidR="00FE503F" w:rsidRDefault="00FE503F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47726A" w14:textId="77777777" w:rsidR="00FE503F" w:rsidRDefault="00FE503F" w:rsidP="00A2415E">
            <w:pPr>
              <w:jc w:val="center"/>
            </w:pPr>
          </w:p>
        </w:tc>
      </w:tr>
      <w:tr w:rsidR="005F74F9" w14:paraId="12E56E1E" w14:textId="77777777" w:rsidTr="00504867">
        <w:trPr>
          <w:trHeight w:val="331"/>
        </w:trPr>
        <w:tc>
          <w:tcPr>
            <w:tcW w:w="4253" w:type="dxa"/>
          </w:tcPr>
          <w:p w14:paraId="2B358C17" w14:textId="00EDBB18" w:rsidR="005F74F9" w:rsidRPr="00FE503F" w:rsidRDefault="004145E6" w:rsidP="00FE503F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肝癌</w:t>
            </w:r>
          </w:p>
        </w:tc>
        <w:tc>
          <w:tcPr>
            <w:tcW w:w="1822" w:type="dxa"/>
            <w:vAlign w:val="center"/>
          </w:tcPr>
          <w:p w14:paraId="404C1564" w14:textId="733EF5DE" w:rsidR="005F74F9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41DD6F4D" w14:textId="77777777" w:rsidR="005F74F9" w:rsidRDefault="005F74F9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703ABDF" w14:textId="77777777" w:rsidR="005F74F9" w:rsidRDefault="005F74F9" w:rsidP="00A2415E">
            <w:pPr>
              <w:jc w:val="center"/>
            </w:pPr>
          </w:p>
        </w:tc>
      </w:tr>
      <w:tr w:rsidR="005F74F9" w14:paraId="65DA761B" w14:textId="77777777" w:rsidTr="00504867">
        <w:trPr>
          <w:trHeight w:val="331"/>
        </w:trPr>
        <w:tc>
          <w:tcPr>
            <w:tcW w:w="4253" w:type="dxa"/>
          </w:tcPr>
          <w:p w14:paraId="4307C3CF" w14:textId="0FC94A5C" w:rsidR="005F74F9" w:rsidRPr="00FE503F" w:rsidRDefault="004145E6" w:rsidP="00FE503F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胃癌</w:t>
            </w:r>
          </w:p>
        </w:tc>
        <w:tc>
          <w:tcPr>
            <w:tcW w:w="1822" w:type="dxa"/>
            <w:vAlign w:val="center"/>
          </w:tcPr>
          <w:p w14:paraId="1BEFA8DA" w14:textId="516B48B3" w:rsidR="005F74F9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542D8611" w14:textId="77777777" w:rsidR="005F74F9" w:rsidRDefault="005F74F9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7D0FF7" w14:textId="77777777" w:rsidR="005F74F9" w:rsidRDefault="005F74F9" w:rsidP="00A2415E">
            <w:pPr>
              <w:jc w:val="center"/>
            </w:pPr>
          </w:p>
        </w:tc>
      </w:tr>
      <w:tr w:rsidR="005F74F9" w14:paraId="0100B44D" w14:textId="77777777" w:rsidTr="00504867">
        <w:trPr>
          <w:trHeight w:val="331"/>
        </w:trPr>
        <w:tc>
          <w:tcPr>
            <w:tcW w:w="4253" w:type="dxa"/>
          </w:tcPr>
          <w:p w14:paraId="08F1E1EC" w14:textId="1850D5D3" w:rsidR="005F74F9" w:rsidRPr="00FE503F" w:rsidRDefault="004145E6" w:rsidP="00FE503F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结直肠癌</w:t>
            </w:r>
          </w:p>
        </w:tc>
        <w:tc>
          <w:tcPr>
            <w:tcW w:w="1822" w:type="dxa"/>
            <w:vAlign w:val="center"/>
          </w:tcPr>
          <w:p w14:paraId="4274D4BB" w14:textId="1BD0C908" w:rsidR="005F74F9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1711D40A" w14:textId="77777777" w:rsidR="005F74F9" w:rsidRDefault="005F74F9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004FC3" w14:textId="77777777" w:rsidR="005F74F9" w:rsidRDefault="005F74F9" w:rsidP="00A2415E">
            <w:pPr>
              <w:jc w:val="center"/>
            </w:pPr>
          </w:p>
        </w:tc>
      </w:tr>
      <w:tr w:rsidR="00C612C5" w14:paraId="4809F7B7" w14:textId="77777777" w:rsidTr="00504867">
        <w:trPr>
          <w:trHeight w:val="331"/>
        </w:trPr>
        <w:tc>
          <w:tcPr>
            <w:tcW w:w="4253" w:type="dxa"/>
          </w:tcPr>
          <w:p w14:paraId="7649C896" w14:textId="40BECBC0" w:rsidR="00C612C5" w:rsidRPr="00FE503F" w:rsidRDefault="004145E6" w:rsidP="00FE503F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乳腺癌</w:t>
            </w:r>
          </w:p>
        </w:tc>
        <w:tc>
          <w:tcPr>
            <w:tcW w:w="1822" w:type="dxa"/>
            <w:vAlign w:val="center"/>
          </w:tcPr>
          <w:p w14:paraId="07A10926" w14:textId="33BCEEC1" w:rsidR="00C612C5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47E8A496" w14:textId="77777777" w:rsidR="00C612C5" w:rsidRDefault="00C612C5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2FEE7A8" w14:textId="77777777" w:rsidR="00C612C5" w:rsidRDefault="00C612C5" w:rsidP="00A2415E">
            <w:pPr>
              <w:jc w:val="center"/>
            </w:pPr>
          </w:p>
        </w:tc>
      </w:tr>
      <w:tr w:rsidR="00C612C5" w14:paraId="77FD0411" w14:textId="77777777" w:rsidTr="00504867">
        <w:trPr>
          <w:trHeight w:val="331"/>
        </w:trPr>
        <w:tc>
          <w:tcPr>
            <w:tcW w:w="4253" w:type="dxa"/>
          </w:tcPr>
          <w:p w14:paraId="0F43A241" w14:textId="4F5A4393" w:rsidR="00C612C5" w:rsidRPr="00FE503F" w:rsidRDefault="004145E6" w:rsidP="00FE503F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前列腺癌</w:t>
            </w:r>
          </w:p>
        </w:tc>
        <w:tc>
          <w:tcPr>
            <w:tcW w:w="1822" w:type="dxa"/>
            <w:vAlign w:val="center"/>
          </w:tcPr>
          <w:p w14:paraId="30B460D2" w14:textId="72203A73" w:rsidR="00C612C5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12F32907" w14:textId="77777777" w:rsidR="00C612C5" w:rsidRDefault="00C612C5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579AD60" w14:textId="77777777" w:rsidR="00C612C5" w:rsidRDefault="00C612C5" w:rsidP="00A2415E">
            <w:pPr>
              <w:jc w:val="center"/>
            </w:pPr>
          </w:p>
        </w:tc>
      </w:tr>
      <w:tr w:rsidR="00C612C5" w14:paraId="6FEB0727" w14:textId="77777777" w:rsidTr="00504867">
        <w:trPr>
          <w:trHeight w:val="331"/>
        </w:trPr>
        <w:tc>
          <w:tcPr>
            <w:tcW w:w="4253" w:type="dxa"/>
          </w:tcPr>
          <w:p w14:paraId="4170FF99" w14:textId="15DBCD67" w:rsidR="00C612C5" w:rsidRPr="00FE503F" w:rsidRDefault="004145E6" w:rsidP="00FE503F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卵巢癌</w:t>
            </w:r>
          </w:p>
        </w:tc>
        <w:tc>
          <w:tcPr>
            <w:tcW w:w="1822" w:type="dxa"/>
            <w:vAlign w:val="center"/>
          </w:tcPr>
          <w:p w14:paraId="270A5B70" w14:textId="596F53E6" w:rsidR="00C612C5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53629CC5" w14:textId="77777777" w:rsidR="00C612C5" w:rsidRDefault="00C612C5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9251D8B" w14:textId="77777777" w:rsidR="00C612C5" w:rsidRDefault="00C612C5" w:rsidP="00A2415E">
            <w:pPr>
              <w:jc w:val="center"/>
            </w:pPr>
          </w:p>
        </w:tc>
      </w:tr>
      <w:tr w:rsidR="00A2415E" w14:paraId="6B7265F6" w14:textId="77777777" w:rsidTr="00920258">
        <w:trPr>
          <w:trHeight w:val="264"/>
        </w:trPr>
        <w:tc>
          <w:tcPr>
            <w:tcW w:w="4253" w:type="dxa"/>
          </w:tcPr>
          <w:p w14:paraId="6B7714ED" w14:textId="75406D4D" w:rsidR="00A2415E" w:rsidRPr="00920258" w:rsidRDefault="00920258" w:rsidP="004145E6">
            <w:pPr>
              <w:rPr>
                <w:rFonts w:ascii="楷体"/>
                <w:b/>
              </w:rPr>
            </w:pPr>
            <w:r w:rsidRPr="00920258">
              <w:rPr>
                <w:rFonts w:ascii="楷体" w:hint="eastAsia"/>
                <w:b/>
              </w:rPr>
              <w:t>风湿免疫性疾病检测</w:t>
            </w:r>
            <w:r w:rsidR="004145E6" w:rsidRPr="004145E6">
              <w:rPr>
                <w:rFonts w:ascii="楷体" w:hint="eastAsia"/>
                <w:b/>
              </w:rPr>
              <w:t>（免疫球蛋白</w:t>
            </w:r>
            <w:r w:rsidR="004145E6" w:rsidRPr="004145E6">
              <w:rPr>
                <w:rFonts w:ascii="楷体"/>
                <w:b/>
              </w:rPr>
              <w:t>、补体、自身抗体等）</w:t>
            </w:r>
          </w:p>
        </w:tc>
        <w:tc>
          <w:tcPr>
            <w:tcW w:w="1822" w:type="dxa"/>
            <w:vAlign w:val="center"/>
          </w:tcPr>
          <w:p w14:paraId="526AC201" w14:textId="77777777" w:rsidR="00A2415E" w:rsidRPr="00322217" w:rsidRDefault="00920258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005" w:type="dxa"/>
            <w:vAlign w:val="center"/>
          </w:tcPr>
          <w:p w14:paraId="64A18E95" w14:textId="77777777" w:rsidR="00A2415E" w:rsidRDefault="00A2415E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4E7CB63" w14:textId="77777777" w:rsidR="00A2415E" w:rsidRDefault="00A2415E" w:rsidP="00A2415E">
            <w:pPr>
              <w:jc w:val="center"/>
            </w:pPr>
          </w:p>
        </w:tc>
      </w:tr>
      <w:tr w:rsidR="00920258" w14:paraId="1E8CFAC2" w14:textId="77777777" w:rsidTr="00920258">
        <w:trPr>
          <w:trHeight w:val="180"/>
        </w:trPr>
        <w:tc>
          <w:tcPr>
            <w:tcW w:w="4253" w:type="dxa"/>
          </w:tcPr>
          <w:p w14:paraId="1EBE75C5" w14:textId="3875DC4D" w:rsidR="00920258" w:rsidRPr="00920258" w:rsidRDefault="004145E6" w:rsidP="004145E6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类风湿性关节炎</w:t>
            </w:r>
          </w:p>
        </w:tc>
        <w:tc>
          <w:tcPr>
            <w:tcW w:w="1822" w:type="dxa"/>
            <w:vAlign w:val="center"/>
          </w:tcPr>
          <w:p w14:paraId="0BB8D385" w14:textId="1C762A3D" w:rsidR="00920258" w:rsidRPr="00322217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4C975DB2" w14:textId="77777777" w:rsidR="00920258" w:rsidRDefault="00920258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5F26156" w14:textId="77777777" w:rsidR="00920258" w:rsidRDefault="00920258" w:rsidP="00A2415E">
            <w:pPr>
              <w:jc w:val="center"/>
            </w:pPr>
          </w:p>
        </w:tc>
      </w:tr>
      <w:tr w:rsidR="00920258" w14:paraId="0865409C" w14:textId="77777777" w:rsidTr="00504867">
        <w:trPr>
          <w:trHeight w:val="287"/>
        </w:trPr>
        <w:tc>
          <w:tcPr>
            <w:tcW w:w="4253" w:type="dxa"/>
          </w:tcPr>
          <w:p w14:paraId="217CA824" w14:textId="3E3DD6D9" w:rsidR="00920258" w:rsidRPr="00920258" w:rsidRDefault="004145E6" w:rsidP="004145E6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系统性红斑狼疮</w:t>
            </w:r>
          </w:p>
        </w:tc>
        <w:tc>
          <w:tcPr>
            <w:tcW w:w="1822" w:type="dxa"/>
            <w:vAlign w:val="center"/>
          </w:tcPr>
          <w:p w14:paraId="464B2161" w14:textId="0222C99A" w:rsidR="00920258" w:rsidRPr="00322217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4B4C57D6" w14:textId="77777777" w:rsidR="00920258" w:rsidRDefault="00920258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AD27F2A" w14:textId="77777777" w:rsidR="00920258" w:rsidRDefault="00920258" w:rsidP="00A2415E">
            <w:pPr>
              <w:jc w:val="center"/>
            </w:pPr>
          </w:p>
        </w:tc>
      </w:tr>
      <w:tr w:rsidR="00920258" w14:paraId="161DED95" w14:textId="77777777" w:rsidTr="00504867">
        <w:trPr>
          <w:trHeight w:val="236"/>
        </w:trPr>
        <w:tc>
          <w:tcPr>
            <w:tcW w:w="4253" w:type="dxa"/>
          </w:tcPr>
          <w:p w14:paraId="2F6C45B0" w14:textId="7ABDD352" w:rsidR="00920258" w:rsidRPr="00920258" w:rsidRDefault="004145E6" w:rsidP="004145E6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干燥综合征</w:t>
            </w:r>
          </w:p>
        </w:tc>
        <w:tc>
          <w:tcPr>
            <w:tcW w:w="1822" w:type="dxa"/>
            <w:vAlign w:val="center"/>
          </w:tcPr>
          <w:p w14:paraId="67BA406F" w14:textId="7EA1236E" w:rsidR="00920258" w:rsidRPr="00322217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6F46D7CF" w14:textId="77777777" w:rsidR="00920258" w:rsidRDefault="00920258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D21936" w14:textId="77777777" w:rsidR="00920258" w:rsidRDefault="00920258" w:rsidP="00A2415E">
            <w:pPr>
              <w:jc w:val="center"/>
            </w:pPr>
          </w:p>
        </w:tc>
      </w:tr>
      <w:tr w:rsidR="004145E6" w14:paraId="4BD0BC88" w14:textId="77777777" w:rsidTr="00504867">
        <w:trPr>
          <w:trHeight w:val="236"/>
        </w:trPr>
        <w:tc>
          <w:tcPr>
            <w:tcW w:w="4253" w:type="dxa"/>
          </w:tcPr>
          <w:p w14:paraId="57A42B74" w14:textId="675F700A" w:rsidR="004145E6" w:rsidRPr="00920258" w:rsidRDefault="004145E6" w:rsidP="004145E6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强制性脊柱炎</w:t>
            </w:r>
          </w:p>
        </w:tc>
        <w:tc>
          <w:tcPr>
            <w:tcW w:w="1822" w:type="dxa"/>
            <w:vAlign w:val="center"/>
          </w:tcPr>
          <w:p w14:paraId="5023DBBA" w14:textId="06D92E99" w:rsidR="004145E6" w:rsidRDefault="004145E6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005" w:type="dxa"/>
            <w:vAlign w:val="center"/>
          </w:tcPr>
          <w:p w14:paraId="0AB15F91" w14:textId="77777777" w:rsidR="004145E6" w:rsidRDefault="004145E6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1ABEDDB" w14:textId="77777777" w:rsidR="004145E6" w:rsidRDefault="004145E6" w:rsidP="00A2415E">
            <w:pPr>
              <w:jc w:val="center"/>
            </w:pPr>
          </w:p>
        </w:tc>
      </w:tr>
      <w:tr w:rsidR="00920258" w14:paraId="3E240050" w14:textId="77777777" w:rsidTr="00920258">
        <w:trPr>
          <w:trHeight w:val="252"/>
        </w:trPr>
        <w:tc>
          <w:tcPr>
            <w:tcW w:w="4253" w:type="dxa"/>
          </w:tcPr>
          <w:p w14:paraId="03EE43C6" w14:textId="750F7B91" w:rsidR="00920258" w:rsidRPr="00920258" w:rsidRDefault="00DD621C" w:rsidP="00920258">
            <w:pPr>
              <w:rPr>
                <w:rFonts w:ascii="楷体"/>
                <w:b/>
              </w:rPr>
            </w:pPr>
            <w:r>
              <w:rPr>
                <w:rFonts w:ascii="楷体" w:hint="eastAsia"/>
                <w:b/>
              </w:rPr>
              <w:t>超敏反应性疾病的</w:t>
            </w:r>
            <w:r w:rsidR="00920258" w:rsidRPr="00920258">
              <w:rPr>
                <w:rFonts w:ascii="楷体" w:hint="eastAsia"/>
                <w:b/>
              </w:rPr>
              <w:t>免疫学检测</w:t>
            </w:r>
            <w:r w:rsidRPr="00DD621C">
              <w:rPr>
                <w:rFonts w:ascii="楷体" w:hint="eastAsia"/>
                <w:b/>
              </w:rPr>
              <w:t>（</w:t>
            </w:r>
            <w:r w:rsidRPr="00DD621C">
              <w:rPr>
                <w:rFonts w:hint="eastAsia"/>
                <w:b/>
              </w:rPr>
              <w:t>血清总</w:t>
            </w:r>
            <w:proofErr w:type="spellStart"/>
            <w:r w:rsidRPr="00DD621C">
              <w:rPr>
                <w:rFonts w:hint="eastAsia"/>
                <w:b/>
              </w:rPr>
              <w:t>IgE</w:t>
            </w:r>
            <w:proofErr w:type="spellEnd"/>
            <w:r w:rsidRPr="00DD621C">
              <w:rPr>
                <w:rFonts w:hint="eastAsia"/>
                <w:b/>
              </w:rPr>
              <w:t>、过敏原特异性</w:t>
            </w:r>
            <w:proofErr w:type="spellStart"/>
            <w:r w:rsidRPr="00DD621C">
              <w:rPr>
                <w:rFonts w:hint="eastAsia"/>
                <w:b/>
              </w:rPr>
              <w:t>IgE</w:t>
            </w:r>
            <w:proofErr w:type="spellEnd"/>
            <w:r w:rsidRPr="00DD621C">
              <w:rPr>
                <w:rFonts w:hint="eastAsia"/>
                <w:b/>
              </w:rPr>
              <w:t>等</w:t>
            </w:r>
            <w:r w:rsidRPr="00DD621C">
              <w:rPr>
                <w:rFonts w:ascii="楷体" w:hint="eastAsia"/>
                <w:b/>
              </w:rPr>
              <w:t>）</w:t>
            </w:r>
          </w:p>
        </w:tc>
        <w:tc>
          <w:tcPr>
            <w:tcW w:w="1822" w:type="dxa"/>
            <w:vAlign w:val="center"/>
          </w:tcPr>
          <w:p w14:paraId="66AABE0C" w14:textId="77777777" w:rsidR="00920258" w:rsidRPr="00322217" w:rsidRDefault="00920258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005" w:type="dxa"/>
            <w:vAlign w:val="center"/>
          </w:tcPr>
          <w:p w14:paraId="3F49B843" w14:textId="77777777" w:rsidR="00920258" w:rsidRDefault="00920258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A2EBD62" w14:textId="77777777" w:rsidR="00920258" w:rsidRDefault="00920258" w:rsidP="00A2415E">
            <w:pPr>
              <w:jc w:val="center"/>
            </w:pPr>
          </w:p>
        </w:tc>
      </w:tr>
      <w:tr w:rsidR="00920258" w14:paraId="407AE236" w14:textId="77777777" w:rsidTr="00920258">
        <w:trPr>
          <w:trHeight w:val="228"/>
        </w:trPr>
        <w:tc>
          <w:tcPr>
            <w:tcW w:w="4253" w:type="dxa"/>
          </w:tcPr>
          <w:p w14:paraId="062CE13F" w14:textId="6623293A" w:rsidR="00920258" w:rsidRPr="00920258" w:rsidRDefault="007365A4" w:rsidP="007365A4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支气管哮喘</w:t>
            </w:r>
          </w:p>
        </w:tc>
        <w:tc>
          <w:tcPr>
            <w:tcW w:w="1822" w:type="dxa"/>
            <w:vAlign w:val="center"/>
          </w:tcPr>
          <w:p w14:paraId="02C9DBBF" w14:textId="1D2ABD42" w:rsidR="00920258" w:rsidRPr="00322217" w:rsidRDefault="00252875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14FFE829" w14:textId="77777777" w:rsidR="00920258" w:rsidRDefault="00920258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87A2219" w14:textId="77777777" w:rsidR="00920258" w:rsidRDefault="00920258" w:rsidP="00A2415E">
            <w:pPr>
              <w:jc w:val="center"/>
            </w:pPr>
          </w:p>
        </w:tc>
      </w:tr>
      <w:tr w:rsidR="00920258" w14:paraId="50E7E15A" w14:textId="77777777" w:rsidTr="00920258">
        <w:trPr>
          <w:trHeight w:val="264"/>
        </w:trPr>
        <w:tc>
          <w:tcPr>
            <w:tcW w:w="4253" w:type="dxa"/>
          </w:tcPr>
          <w:p w14:paraId="4545163F" w14:textId="23154BD1" w:rsidR="00920258" w:rsidRPr="00920258" w:rsidRDefault="007365A4" w:rsidP="007365A4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花粉症</w:t>
            </w:r>
          </w:p>
        </w:tc>
        <w:tc>
          <w:tcPr>
            <w:tcW w:w="1822" w:type="dxa"/>
            <w:vAlign w:val="center"/>
          </w:tcPr>
          <w:p w14:paraId="0673468F" w14:textId="2311BBAC" w:rsidR="00920258" w:rsidRPr="00322217" w:rsidRDefault="00252875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0F667CFF" w14:textId="77777777" w:rsidR="00920258" w:rsidRDefault="00920258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9D5FA15" w14:textId="77777777" w:rsidR="00920258" w:rsidRDefault="00920258" w:rsidP="00A2415E">
            <w:pPr>
              <w:jc w:val="center"/>
            </w:pPr>
          </w:p>
        </w:tc>
      </w:tr>
      <w:tr w:rsidR="00920258" w14:paraId="4E0C6943" w14:textId="77777777" w:rsidTr="007365A4">
        <w:trPr>
          <w:trHeight w:val="393"/>
        </w:trPr>
        <w:tc>
          <w:tcPr>
            <w:tcW w:w="4253" w:type="dxa"/>
          </w:tcPr>
          <w:p w14:paraId="6ABD1ED9" w14:textId="03C9D344" w:rsidR="00920258" w:rsidRPr="00920258" w:rsidRDefault="007365A4" w:rsidP="007365A4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食物变态反应</w:t>
            </w:r>
          </w:p>
        </w:tc>
        <w:tc>
          <w:tcPr>
            <w:tcW w:w="1822" w:type="dxa"/>
            <w:vAlign w:val="center"/>
          </w:tcPr>
          <w:p w14:paraId="74554CE9" w14:textId="137EEDA7" w:rsidR="00920258" w:rsidRPr="00322217" w:rsidRDefault="00252875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005" w:type="dxa"/>
            <w:vAlign w:val="center"/>
          </w:tcPr>
          <w:p w14:paraId="07747DEF" w14:textId="77777777" w:rsidR="00920258" w:rsidRDefault="00920258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B0FF3E5" w14:textId="77777777" w:rsidR="00920258" w:rsidRDefault="00920258" w:rsidP="00A2415E">
            <w:pPr>
              <w:jc w:val="center"/>
            </w:pPr>
          </w:p>
        </w:tc>
      </w:tr>
      <w:tr w:rsidR="00A2415E" w14:paraId="3552D282" w14:textId="77777777" w:rsidTr="00920258">
        <w:trPr>
          <w:trHeight w:val="288"/>
        </w:trPr>
        <w:tc>
          <w:tcPr>
            <w:tcW w:w="4253" w:type="dxa"/>
          </w:tcPr>
          <w:p w14:paraId="4D2F1DB5" w14:textId="77777777" w:rsidR="00A2415E" w:rsidRPr="00BB24EE" w:rsidRDefault="00920258" w:rsidP="00920258">
            <w:pPr>
              <w:rPr>
                <w:rFonts w:ascii="楷体"/>
              </w:rPr>
            </w:pPr>
            <w:r w:rsidRPr="00920258">
              <w:rPr>
                <w:rFonts w:ascii="楷体" w:hint="eastAsia"/>
                <w:b/>
              </w:rPr>
              <w:t>免疫增殖性疾病及其免疫学检测</w:t>
            </w:r>
          </w:p>
        </w:tc>
        <w:tc>
          <w:tcPr>
            <w:tcW w:w="1822" w:type="dxa"/>
            <w:vAlign w:val="center"/>
          </w:tcPr>
          <w:p w14:paraId="239397F3" w14:textId="77777777" w:rsidR="00A2415E" w:rsidRPr="00322217" w:rsidRDefault="00920258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005" w:type="dxa"/>
            <w:vAlign w:val="center"/>
          </w:tcPr>
          <w:p w14:paraId="70390E08" w14:textId="77777777" w:rsidR="00A2415E" w:rsidRDefault="00A2415E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7DC310E" w14:textId="77777777" w:rsidR="00A2415E" w:rsidRDefault="00A2415E" w:rsidP="00A2415E">
            <w:pPr>
              <w:jc w:val="center"/>
            </w:pPr>
          </w:p>
        </w:tc>
      </w:tr>
      <w:tr w:rsidR="00920258" w14:paraId="43108036" w14:textId="77777777" w:rsidTr="00920258">
        <w:trPr>
          <w:trHeight w:val="204"/>
        </w:trPr>
        <w:tc>
          <w:tcPr>
            <w:tcW w:w="4253" w:type="dxa"/>
          </w:tcPr>
          <w:p w14:paraId="456298B2" w14:textId="78F9416F" w:rsidR="00920258" w:rsidRPr="00920258" w:rsidRDefault="006048A1" w:rsidP="006048A1">
            <w:pPr>
              <w:rPr>
                <w:rFonts w:ascii="楷体"/>
                <w:b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免疫缺陷病</w:t>
            </w:r>
          </w:p>
        </w:tc>
        <w:tc>
          <w:tcPr>
            <w:tcW w:w="1822" w:type="dxa"/>
            <w:vAlign w:val="center"/>
          </w:tcPr>
          <w:p w14:paraId="7288CBD6" w14:textId="5653B904" w:rsidR="00920258" w:rsidRPr="00322217" w:rsidRDefault="00452A48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005" w:type="dxa"/>
            <w:vAlign w:val="center"/>
          </w:tcPr>
          <w:p w14:paraId="0500D585" w14:textId="77777777" w:rsidR="00920258" w:rsidRDefault="00920258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C0BFDB3" w14:textId="77777777" w:rsidR="00920258" w:rsidRDefault="00920258" w:rsidP="00A2415E">
            <w:pPr>
              <w:jc w:val="center"/>
            </w:pPr>
          </w:p>
        </w:tc>
      </w:tr>
      <w:tr w:rsidR="00920258" w14:paraId="21383392" w14:textId="77777777" w:rsidTr="002C02B7">
        <w:trPr>
          <w:trHeight w:val="420"/>
        </w:trPr>
        <w:tc>
          <w:tcPr>
            <w:tcW w:w="4253" w:type="dxa"/>
          </w:tcPr>
          <w:p w14:paraId="6B137CB1" w14:textId="20EB76ED" w:rsidR="00920258" w:rsidRPr="00920258" w:rsidRDefault="00920258" w:rsidP="00252875">
            <w:pPr>
              <w:rPr>
                <w:rFonts w:ascii="楷体"/>
              </w:rPr>
            </w:pPr>
            <w:r w:rsidRPr="00920258">
              <w:rPr>
                <w:rFonts w:ascii="楷体" w:hint="eastAsia"/>
              </w:rPr>
              <w:t xml:space="preserve">    </w:t>
            </w:r>
            <w:r w:rsidR="00252875">
              <w:rPr>
                <w:rFonts w:ascii="楷体" w:hint="eastAsia"/>
              </w:rPr>
              <w:t>多发性骨髓瘤</w:t>
            </w:r>
          </w:p>
        </w:tc>
        <w:tc>
          <w:tcPr>
            <w:tcW w:w="1822" w:type="dxa"/>
            <w:vAlign w:val="center"/>
          </w:tcPr>
          <w:p w14:paraId="65A393C6" w14:textId="55250EB5" w:rsidR="00920258" w:rsidRPr="00322217" w:rsidRDefault="00452A48" w:rsidP="00A24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4F690E56" w14:textId="77777777" w:rsidR="00920258" w:rsidRDefault="00920258" w:rsidP="00A2415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C57D94E" w14:textId="77777777" w:rsidR="00920258" w:rsidRDefault="00920258" w:rsidP="00A2415E">
            <w:pPr>
              <w:jc w:val="center"/>
            </w:pPr>
          </w:p>
        </w:tc>
      </w:tr>
      <w:tr w:rsidR="00A2415E" w:rsidRPr="00904EA5" w14:paraId="0BF7B3D1" w14:textId="77777777" w:rsidTr="002C02B7">
        <w:trPr>
          <w:cantSplit/>
          <w:trHeight w:val="1247"/>
        </w:trPr>
        <w:tc>
          <w:tcPr>
            <w:tcW w:w="4253" w:type="dxa"/>
            <w:vAlign w:val="center"/>
          </w:tcPr>
          <w:p w14:paraId="6722BC4A" w14:textId="77777777" w:rsidR="00A2415E" w:rsidRPr="00AE25DA" w:rsidRDefault="00A2415E" w:rsidP="00A2415E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</w:p>
        </w:tc>
        <w:tc>
          <w:tcPr>
            <w:tcW w:w="5386" w:type="dxa"/>
            <w:gridSpan w:val="3"/>
            <w:vAlign w:val="center"/>
          </w:tcPr>
          <w:p w14:paraId="3A9E3F7F" w14:textId="77777777" w:rsidR="00A2415E" w:rsidRDefault="00A2415E" w:rsidP="00A2415E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达标情况：已达标</w:t>
            </w:r>
            <w:r w:rsidR="00605E30"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未达标</w:t>
            </w:r>
            <w:r w:rsidR="00605E30" w:rsidRPr="002732FE">
              <w:rPr>
                <w:rFonts w:ascii="宋体" w:hAnsi="宋体" w:hint="eastAsia"/>
                <w:b/>
              </w:rPr>
              <w:t>□</w:t>
            </w:r>
          </w:p>
          <w:p w14:paraId="63F6B218" w14:textId="77777777" w:rsidR="00A2415E" w:rsidRDefault="00A2415E" w:rsidP="00A2415E">
            <w:pPr>
              <w:rPr>
                <w:color w:val="000000" w:themeColor="text1"/>
              </w:rPr>
            </w:pPr>
          </w:p>
          <w:p w14:paraId="0A1B1D16" w14:textId="77777777" w:rsidR="00A2415E" w:rsidRDefault="00A2415E" w:rsidP="00A2415E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质量情况：熟练</w:t>
            </w:r>
            <w:r w:rsidR="00605E30"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生疏</w:t>
            </w:r>
            <w:r w:rsidR="00605E30"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</w:t>
            </w:r>
          </w:p>
          <w:p w14:paraId="4D378AB7" w14:textId="77777777" w:rsidR="00A2415E" w:rsidRPr="00AE25DA" w:rsidRDefault="00A2415E" w:rsidP="00A2415E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</w:t>
            </w:r>
          </w:p>
          <w:p w14:paraId="66D17162" w14:textId="77777777" w:rsidR="00A2415E" w:rsidRPr="00B63111" w:rsidRDefault="00A2415E" w:rsidP="00A2415E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>
              <w:rPr>
                <w:b/>
                <w:color w:val="000000" w:themeColor="text1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A2415E" w:rsidRPr="00904EA5" w14:paraId="7E2D2D87" w14:textId="77777777" w:rsidTr="002C02B7">
        <w:trPr>
          <w:cantSplit/>
          <w:trHeight w:val="1247"/>
        </w:trPr>
        <w:tc>
          <w:tcPr>
            <w:tcW w:w="4253" w:type="dxa"/>
            <w:vAlign w:val="center"/>
          </w:tcPr>
          <w:p w14:paraId="38BA0C07" w14:textId="77777777" w:rsidR="00A2415E" w:rsidRPr="00AE25DA" w:rsidRDefault="00A2415E" w:rsidP="00A2415E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</w:tc>
        <w:tc>
          <w:tcPr>
            <w:tcW w:w="5386" w:type="dxa"/>
            <w:gridSpan w:val="3"/>
            <w:vAlign w:val="center"/>
          </w:tcPr>
          <w:p w14:paraId="546C3DBC" w14:textId="77777777" w:rsidR="00A2415E" w:rsidRDefault="00A2415E" w:rsidP="00A2415E">
            <w:pPr>
              <w:rPr>
                <w:color w:val="000000" w:themeColor="text1"/>
              </w:rPr>
            </w:pPr>
          </w:p>
          <w:p w14:paraId="5789434A" w14:textId="77777777" w:rsidR="00A2415E" w:rsidRPr="00AE25DA" w:rsidRDefault="00A2415E" w:rsidP="00A2415E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是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否</w:t>
            </w:r>
          </w:p>
          <w:p w14:paraId="47E76099" w14:textId="77777777" w:rsidR="00A2415E" w:rsidRDefault="00A2415E" w:rsidP="00A2415E">
            <w:pPr>
              <w:ind w:firstLineChars="100" w:firstLine="240"/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2DB7C5D4" w14:textId="2F84A22F" w:rsidR="00A2415E" w:rsidRPr="00AE25DA" w:rsidRDefault="00A2415E" w:rsidP="00612267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</w:tbl>
    <w:p w14:paraId="29A9DD7F" w14:textId="4741E819" w:rsidR="00845916" w:rsidRPr="00911F3D" w:rsidRDefault="005C2A30" w:rsidP="005C2A3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r w:rsidR="0049449B" w:rsidRPr="00911F3D">
        <w:rPr>
          <w:rFonts w:ascii="宋体" w:hAnsi="宋体" w:hint="eastAsia"/>
          <w:b/>
          <w:sz w:val="32"/>
          <w:szCs w:val="32"/>
        </w:rPr>
        <w:lastRenderedPageBreak/>
        <w:t>六</w:t>
      </w:r>
      <w:r w:rsidR="00C9246C" w:rsidRPr="00911F3D">
        <w:rPr>
          <w:rFonts w:ascii="宋体" w:hAnsi="宋体" w:hint="eastAsia"/>
          <w:b/>
          <w:sz w:val="32"/>
          <w:szCs w:val="32"/>
        </w:rPr>
        <w:t>、检验项目结果分析登记表（临床</w:t>
      </w:r>
      <w:proofErr w:type="gramStart"/>
      <w:r w:rsidR="00C9246C" w:rsidRPr="00911F3D">
        <w:rPr>
          <w:rFonts w:ascii="宋体" w:hAnsi="宋体" w:hint="eastAsia"/>
          <w:b/>
          <w:sz w:val="32"/>
          <w:szCs w:val="32"/>
        </w:rPr>
        <w:t>免疫亚</w:t>
      </w:r>
      <w:proofErr w:type="gramEnd"/>
      <w:r w:rsidR="00C9246C" w:rsidRPr="00911F3D">
        <w:rPr>
          <w:rFonts w:ascii="宋体" w:hAnsi="宋体" w:hint="eastAsia"/>
          <w:b/>
          <w:sz w:val="32"/>
          <w:szCs w:val="32"/>
        </w:rPr>
        <w:t>专业）</w:t>
      </w:r>
    </w:p>
    <w:tbl>
      <w:tblPr>
        <w:tblW w:w="9673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712"/>
        <w:gridCol w:w="1427"/>
        <w:gridCol w:w="1284"/>
        <w:gridCol w:w="1426"/>
        <w:gridCol w:w="2827"/>
      </w:tblGrid>
      <w:tr w:rsidR="00845916" w:rsidRPr="005A7720" w14:paraId="0A37CC61" w14:textId="77777777" w:rsidTr="00911F3D">
        <w:trPr>
          <w:trHeight w:val="407"/>
          <w:tblHeader/>
        </w:trPr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32A34B45" w14:textId="77777777" w:rsidR="00845916" w:rsidRPr="00272BD5" w:rsidRDefault="00845916" w:rsidP="00AA63C4">
            <w:pPr>
              <w:ind w:leftChars="9" w:left="22"/>
              <w:jc w:val="center"/>
              <w:rPr>
                <w:b/>
              </w:rPr>
            </w:pPr>
            <w:r w:rsidRPr="00272BD5">
              <w:rPr>
                <w:rFonts w:asciiTheme="minorEastAsia" w:eastAsiaTheme="minorEastAsia" w:hAnsiTheme="minorEastAsia" w:hint="eastAsia"/>
                <w:b/>
              </w:rPr>
              <w:t>项目/疾病名称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3D8B61D2" w14:textId="77777777" w:rsidR="00845916" w:rsidRPr="00272BD5" w:rsidRDefault="00845916" w:rsidP="00911F3D">
            <w:pPr>
              <w:jc w:val="center"/>
              <w:rPr>
                <w:b/>
              </w:rPr>
            </w:pPr>
            <w:r w:rsidRPr="00272BD5">
              <w:rPr>
                <w:rFonts w:hint="eastAsia"/>
                <w:b/>
              </w:rPr>
              <w:t>例数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27348145" w14:textId="77777777" w:rsidR="00845916" w:rsidRPr="00272BD5" w:rsidRDefault="00845916" w:rsidP="00911F3D">
            <w:pPr>
              <w:jc w:val="center"/>
              <w:rPr>
                <w:b/>
              </w:rPr>
            </w:pPr>
            <w:r w:rsidRPr="00272BD5">
              <w:rPr>
                <w:rFonts w:hint="eastAsia"/>
                <w:b/>
              </w:rPr>
              <w:t>检验日期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244FEE96" w14:textId="77777777" w:rsidR="00845916" w:rsidRPr="00272BD5" w:rsidRDefault="00845916" w:rsidP="00911F3D">
            <w:pPr>
              <w:jc w:val="center"/>
              <w:rPr>
                <w:b/>
              </w:rPr>
            </w:pPr>
            <w:r w:rsidRPr="00272BD5">
              <w:rPr>
                <w:rFonts w:hint="eastAsia"/>
                <w:b/>
              </w:rPr>
              <w:t>病历号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2980C503" w14:textId="77777777" w:rsidR="00845916" w:rsidRPr="00272BD5" w:rsidRDefault="00845916" w:rsidP="00911F3D">
            <w:pPr>
              <w:jc w:val="center"/>
              <w:rPr>
                <w:b/>
              </w:rPr>
            </w:pPr>
            <w:r w:rsidRPr="00272BD5">
              <w:rPr>
                <w:rFonts w:hint="eastAsia"/>
                <w:b/>
              </w:rPr>
              <w:t>临床</w:t>
            </w:r>
            <w:r w:rsidRPr="00272BD5">
              <w:rPr>
                <w:b/>
              </w:rPr>
              <w:t>诊断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vAlign w:val="center"/>
          </w:tcPr>
          <w:p w14:paraId="4C12D9BC" w14:textId="77777777" w:rsidR="00845916" w:rsidRPr="00272BD5" w:rsidRDefault="00845916" w:rsidP="00911F3D">
            <w:pPr>
              <w:jc w:val="center"/>
              <w:rPr>
                <w:b/>
              </w:rPr>
            </w:pPr>
            <w:r w:rsidRPr="00272BD5">
              <w:rPr>
                <w:rFonts w:hint="eastAsia"/>
                <w:b/>
              </w:rPr>
              <w:t>检验报告单唯一编号</w:t>
            </w:r>
          </w:p>
        </w:tc>
      </w:tr>
      <w:tr w:rsidR="00845916" w:rsidRPr="005A7720" w14:paraId="5694E26D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9A858DE" w14:textId="264D5F90" w:rsidR="00845916" w:rsidRPr="00272BD5" w:rsidRDefault="00272BD5" w:rsidP="00AA63C4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病毒性肝炎</w:t>
            </w:r>
          </w:p>
        </w:tc>
        <w:tc>
          <w:tcPr>
            <w:tcW w:w="712" w:type="dxa"/>
            <w:vAlign w:val="center"/>
          </w:tcPr>
          <w:p w14:paraId="6A65F5E4" w14:textId="77777777" w:rsidR="00845916" w:rsidRPr="00272BD5" w:rsidRDefault="00845916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64972356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5338F95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6180BD6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827" w:type="dxa"/>
          </w:tcPr>
          <w:p w14:paraId="138B003D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08082F73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8BF4744" w14:textId="77777777" w:rsidR="00845916" w:rsidRPr="00272BD5" w:rsidRDefault="00845916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D1DC31C" w14:textId="77777777" w:rsidR="00845916" w:rsidRPr="00272BD5" w:rsidRDefault="00845916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09D2E6FC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AF414E7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0D2ED70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827" w:type="dxa"/>
          </w:tcPr>
          <w:p w14:paraId="36EB9D8E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67B464D3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D110C12" w14:textId="77777777" w:rsidR="00845916" w:rsidRPr="00272BD5" w:rsidRDefault="00845916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208D858" w14:textId="77777777" w:rsidR="00845916" w:rsidRPr="00272BD5" w:rsidRDefault="00845916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38607E96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8E5196E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80D821A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827" w:type="dxa"/>
          </w:tcPr>
          <w:p w14:paraId="794503EC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69A99AA0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E8CE8AB" w14:textId="77777777" w:rsidR="00845916" w:rsidRPr="00272BD5" w:rsidRDefault="00845916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EC69ED1" w14:textId="77777777" w:rsidR="00845916" w:rsidRPr="00272BD5" w:rsidRDefault="00845916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34C7A8B2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A9F764D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28A4650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827" w:type="dxa"/>
          </w:tcPr>
          <w:p w14:paraId="0DB8127A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05C7DF37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A9DE7D5" w14:textId="77777777" w:rsidR="00845916" w:rsidRPr="00272BD5" w:rsidRDefault="00845916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6D3ABF3" w14:textId="77777777" w:rsidR="00845916" w:rsidRPr="00272BD5" w:rsidRDefault="00845916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01784D64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F3DAD12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C259122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827" w:type="dxa"/>
          </w:tcPr>
          <w:p w14:paraId="483DCBFF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447D1C2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FCAF1D5" w14:textId="77777777" w:rsidR="00845916" w:rsidRPr="00272BD5" w:rsidRDefault="00845916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7AC62B5" w14:textId="77777777" w:rsidR="00845916" w:rsidRPr="00272BD5" w:rsidRDefault="00845916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7B536390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91F72CA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6838360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827" w:type="dxa"/>
          </w:tcPr>
          <w:p w14:paraId="0E53EB78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1A0CE06E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EAE01E7" w14:textId="77777777" w:rsidR="00845916" w:rsidRPr="00272BD5" w:rsidRDefault="00845916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48BA674" w14:textId="77777777" w:rsidR="00845916" w:rsidRPr="00272BD5" w:rsidRDefault="00845916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3C7D7813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47432C4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8CC5614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827" w:type="dxa"/>
          </w:tcPr>
          <w:p w14:paraId="020F250C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4F2C1E9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B0A8FBC" w14:textId="77777777" w:rsidR="00845916" w:rsidRPr="00272BD5" w:rsidRDefault="00845916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F3923D8" w14:textId="77777777" w:rsidR="00845916" w:rsidRPr="00272BD5" w:rsidRDefault="00845916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2E20FBBF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266A5E7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6F76EC0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827" w:type="dxa"/>
          </w:tcPr>
          <w:p w14:paraId="0D60A1CE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39C4EB5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A9EA759" w14:textId="77777777" w:rsidR="00845916" w:rsidRPr="00272BD5" w:rsidRDefault="00845916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3870461" w14:textId="77777777" w:rsidR="00845916" w:rsidRPr="00272BD5" w:rsidRDefault="00845916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4DBFF187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7A19E49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E4232FB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827" w:type="dxa"/>
          </w:tcPr>
          <w:p w14:paraId="7CAAA690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56984384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285E470" w14:textId="77777777" w:rsidR="00845916" w:rsidRPr="00272BD5" w:rsidRDefault="00845916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599897B" w14:textId="77777777" w:rsidR="00845916" w:rsidRPr="00272BD5" w:rsidRDefault="00845916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1E3C29FF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523EE49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E792768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827" w:type="dxa"/>
          </w:tcPr>
          <w:p w14:paraId="18E9A629" w14:textId="77777777" w:rsidR="00845916" w:rsidRPr="005A7720" w:rsidRDefault="00845916" w:rsidP="00911F3D">
            <w:pPr>
              <w:jc w:val="center"/>
            </w:pPr>
          </w:p>
        </w:tc>
      </w:tr>
      <w:tr w:rsidR="00AA63C4" w:rsidRPr="005A7720" w14:paraId="2C57ED42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9C249FE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D9D4FB7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7081366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BDCE388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411AA14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44B69AA8" w14:textId="77777777" w:rsidR="00AA63C4" w:rsidRPr="005A7720" w:rsidRDefault="00AA63C4" w:rsidP="00911F3D">
            <w:pPr>
              <w:jc w:val="center"/>
            </w:pPr>
          </w:p>
        </w:tc>
      </w:tr>
      <w:tr w:rsidR="00845916" w:rsidRPr="005A7720" w14:paraId="5D97473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A6309E1" w14:textId="21F14333" w:rsidR="00845916" w:rsidRPr="00272BD5" w:rsidRDefault="00272BD5" w:rsidP="00AA63C4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HIV</w:t>
            </w:r>
          </w:p>
        </w:tc>
        <w:tc>
          <w:tcPr>
            <w:tcW w:w="712" w:type="dxa"/>
            <w:vAlign w:val="center"/>
          </w:tcPr>
          <w:p w14:paraId="347EB7EF" w14:textId="77777777" w:rsidR="00845916" w:rsidRPr="00272BD5" w:rsidRDefault="00845916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7C631254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FC31DCB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B5AE98E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827" w:type="dxa"/>
          </w:tcPr>
          <w:p w14:paraId="69BEF3AE" w14:textId="77777777" w:rsidR="00845916" w:rsidRPr="005A7720" w:rsidRDefault="00845916" w:rsidP="00911F3D">
            <w:pPr>
              <w:jc w:val="center"/>
            </w:pPr>
          </w:p>
        </w:tc>
      </w:tr>
      <w:tr w:rsidR="00845916" w:rsidRPr="005A7720" w14:paraId="5B9461C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F94874A" w14:textId="77777777" w:rsidR="00845916" w:rsidRPr="00272BD5" w:rsidRDefault="00845916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016E817" w14:textId="77777777" w:rsidR="00845916" w:rsidRPr="00272BD5" w:rsidRDefault="00845916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19D29BC4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FAE66C6" w14:textId="77777777" w:rsidR="00845916" w:rsidRPr="005A7720" w:rsidRDefault="00845916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0A99917" w14:textId="77777777" w:rsidR="00845916" w:rsidRPr="005A7720" w:rsidRDefault="00845916" w:rsidP="00911F3D">
            <w:pPr>
              <w:jc w:val="center"/>
            </w:pPr>
          </w:p>
        </w:tc>
        <w:tc>
          <w:tcPr>
            <w:tcW w:w="2827" w:type="dxa"/>
          </w:tcPr>
          <w:p w14:paraId="2562D50F" w14:textId="77777777" w:rsidR="00845916" w:rsidRPr="005A7720" w:rsidRDefault="00845916" w:rsidP="00911F3D">
            <w:pPr>
              <w:jc w:val="center"/>
            </w:pPr>
          </w:p>
        </w:tc>
      </w:tr>
      <w:tr w:rsidR="00AA63C4" w:rsidRPr="005A7720" w14:paraId="422523CD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A692DFD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0162A64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D64EBE3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3BA27B9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792D040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564C249B" w14:textId="77777777" w:rsidR="00AA63C4" w:rsidRPr="005A7720" w:rsidRDefault="00AA63C4" w:rsidP="00911F3D">
            <w:pPr>
              <w:jc w:val="center"/>
            </w:pPr>
          </w:p>
        </w:tc>
      </w:tr>
      <w:tr w:rsidR="00272BD5" w:rsidRPr="005A7720" w14:paraId="4CD5299F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67844D8" w14:textId="3FABCF00" w:rsidR="00272BD5" w:rsidRPr="00272BD5" w:rsidRDefault="00272BD5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梅毒</w:t>
            </w:r>
          </w:p>
        </w:tc>
        <w:tc>
          <w:tcPr>
            <w:tcW w:w="712" w:type="dxa"/>
            <w:vAlign w:val="center"/>
          </w:tcPr>
          <w:p w14:paraId="2EF5F0BB" w14:textId="518AFB1E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2C20FCBE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88CD174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D4C0D1C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099FA6F8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7B473E6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8AA9513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325CB5A" w14:textId="6D69877F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4BF7002E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DCEBF4C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F8DB79A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5AC9657C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5B0FDE0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731047F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E8686AE" w14:textId="3FE308D2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79E99581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1195CF8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510472D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2C873BDA" w14:textId="77777777" w:rsidR="00272BD5" w:rsidRPr="005A7720" w:rsidRDefault="00272BD5" w:rsidP="00911F3D">
            <w:pPr>
              <w:jc w:val="center"/>
            </w:pPr>
          </w:p>
        </w:tc>
      </w:tr>
      <w:tr w:rsidR="00AA63C4" w:rsidRPr="005A7720" w14:paraId="372BCCE3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ABB4D03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E865D87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3BF048D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21E361E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C0EECC5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139E3389" w14:textId="77777777" w:rsidR="00AA63C4" w:rsidRPr="005A7720" w:rsidRDefault="00AA63C4" w:rsidP="00911F3D">
            <w:pPr>
              <w:jc w:val="center"/>
            </w:pPr>
          </w:p>
        </w:tc>
      </w:tr>
      <w:tr w:rsidR="00272BD5" w:rsidRPr="005A7720" w14:paraId="000D61C2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AC4B4F7" w14:textId="696F0E59" w:rsidR="00272BD5" w:rsidRPr="00272BD5" w:rsidRDefault="00272BD5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呼吸道病毒感染</w:t>
            </w:r>
          </w:p>
        </w:tc>
        <w:tc>
          <w:tcPr>
            <w:tcW w:w="712" w:type="dxa"/>
            <w:vAlign w:val="center"/>
          </w:tcPr>
          <w:p w14:paraId="375F3116" w14:textId="45C9F270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59EAEC2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472D290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404A6D7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21817FB7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66005342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C6BED86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384014C" w14:textId="4AE51754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2A32C35C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87D78E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0947058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59A69072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2DBAB5D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586FB38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66070EF" w14:textId="538FEB32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0CD92F4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2F7A850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200BFA7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21C56B86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31C2C830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EDEE1DA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78B65D9" w14:textId="2769F9C3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39CF2733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B1FA29F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7AE9875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301BB385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70E0F80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886AF3C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1FD4374" w14:textId="2BB24C14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6C11648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24A490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6E0E5D1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1CDD4D08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1C794315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19839BB" w14:textId="78FA988A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7EB60EC" w14:textId="6BB885CB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2BF21B1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2065977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8A2D35E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29938C47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241F33D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30F3473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95C05FB" w14:textId="72E51F4D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4A5E3EBB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C996FE4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5663D24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7E447A92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51E1AB0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C14A23C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EA0BD8D" w14:textId="136AC9E4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17949754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A7E2178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3D6DC07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34C3AD71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747E99DF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96B29B9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F2C738C" w14:textId="7F5AF5F5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6759BDCA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8D2D901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BDBE76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4E497E49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5451DEFC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7E1FAAC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35A594B" w14:textId="4CE49A27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6C209704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94E6F90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11AAB93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4734EC16" w14:textId="77777777" w:rsidR="00272BD5" w:rsidRPr="005A7720" w:rsidRDefault="00272BD5" w:rsidP="00911F3D">
            <w:pPr>
              <w:jc w:val="center"/>
            </w:pPr>
          </w:p>
        </w:tc>
      </w:tr>
      <w:tr w:rsidR="00AA63C4" w:rsidRPr="005A7720" w14:paraId="7151B64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8F0E28C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C2FDD8B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352E3D2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DFAA1A3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317ECD1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07E4D87C" w14:textId="77777777" w:rsidR="00AA63C4" w:rsidRPr="005A7720" w:rsidRDefault="00AA63C4" w:rsidP="00911F3D">
            <w:pPr>
              <w:jc w:val="center"/>
            </w:pPr>
          </w:p>
        </w:tc>
      </w:tr>
      <w:tr w:rsidR="00272BD5" w:rsidRPr="005A7720" w14:paraId="6C84C3CC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3E43EF7" w14:textId="5040F07C" w:rsidR="00272BD5" w:rsidRPr="00272BD5" w:rsidRDefault="00272BD5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其他病原体感染</w:t>
            </w:r>
          </w:p>
        </w:tc>
        <w:tc>
          <w:tcPr>
            <w:tcW w:w="712" w:type="dxa"/>
            <w:vAlign w:val="center"/>
          </w:tcPr>
          <w:p w14:paraId="46506644" w14:textId="2C4F02C5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1570250F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A4A6893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39A84C0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39E3A02D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388E0F55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C586710" w14:textId="184DC81A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676B7B1" w14:textId="5EFB2983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3371C3D7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E72CDF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5548C2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1791343F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2A5D61E3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CEEFD6E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77D3EBA" w14:textId="64783605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5ADC304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C34CAF1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05A4D67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435837B1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62D9EE95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B80FA1C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E07EA4C" w14:textId="64A1C4F0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10B4558E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142EA72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F290AA8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548A9098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553C1DF4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DA2C263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8083E42" w14:textId="68782459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7F495233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AE361C5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02A8421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3A1BBD5B" w14:textId="77777777" w:rsidR="00272BD5" w:rsidRPr="005A7720" w:rsidRDefault="00272BD5" w:rsidP="00911F3D">
            <w:pPr>
              <w:jc w:val="center"/>
            </w:pPr>
          </w:p>
        </w:tc>
      </w:tr>
      <w:tr w:rsidR="00AA63C4" w:rsidRPr="005A7720" w14:paraId="33DB32EF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6110AEA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6DC8E6C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6508FCA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BA907F5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EA3181A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21E0459C" w14:textId="77777777" w:rsidR="00AA63C4" w:rsidRPr="005A7720" w:rsidRDefault="00AA63C4" w:rsidP="00911F3D">
            <w:pPr>
              <w:jc w:val="center"/>
            </w:pPr>
          </w:p>
        </w:tc>
      </w:tr>
      <w:tr w:rsidR="00272BD5" w:rsidRPr="005A7720" w14:paraId="22B760AA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E5607EE" w14:textId="7B025C31" w:rsidR="00272BD5" w:rsidRPr="00272BD5" w:rsidRDefault="00272BD5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肺癌</w:t>
            </w:r>
          </w:p>
        </w:tc>
        <w:tc>
          <w:tcPr>
            <w:tcW w:w="712" w:type="dxa"/>
            <w:vAlign w:val="center"/>
          </w:tcPr>
          <w:p w14:paraId="457B440D" w14:textId="39B6DA2F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24EE73AD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AD87C3A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E22A8BF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62B05B9C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17EBA41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004304C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BBDCBF1" w14:textId="5B577A15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6B45D1F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094BC7B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50FAD1A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15708003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60729C0A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602FE9E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BEEBB54" w14:textId="25777883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10956DBE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F9FDEF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339E534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1F1AC134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01D6026E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7D915A8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E20A8B2" w14:textId="6E4957DD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55F48643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0CF8AC3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50B2D2F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28D155D1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7ECE0B60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A27DEBA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69831DB" w14:textId="7747979F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07BD7672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A759A15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CA4C09D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377E2E96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26A92032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1976EBE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9803514" w14:textId="1997EB47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76813A1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69EB842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20F9A77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4BA57C94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15A51934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144DD41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9E8DE35" w14:textId="7429B1B2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45A157B1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9AE033B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3BED7C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4B68FC55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3AADB40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9C4AEF0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9781F3B" w14:textId="65D95ECB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6052DF97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65896CB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F9DDC02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160E3902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022047E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4DF5FA2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8649873" w14:textId="7BCDD847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4639625F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27FB440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832B7A5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6CBBF7DA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2C2E281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B733D5D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F05E775" w14:textId="4BD24335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208D8012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F77031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3BE46F2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75B497BD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6457CF03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1C4F312" w14:textId="5C6931E7" w:rsidR="00272BD5" w:rsidRPr="00272BD5" w:rsidRDefault="00272BD5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肝癌</w:t>
            </w:r>
          </w:p>
        </w:tc>
        <w:tc>
          <w:tcPr>
            <w:tcW w:w="712" w:type="dxa"/>
            <w:vAlign w:val="center"/>
          </w:tcPr>
          <w:p w14:paraId="7BAD9E8D" w14:textId="665D3D2E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4EA87D1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0D39B1F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0F2BDD7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3B69C92E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65A6646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7AD961C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96478D9" w14:textId="17D6DCDD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1E7D2461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1E96758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22E671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3935F28A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5C802AB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B66E68A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5A7002A" w14:textId="28E3C2B5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22BE48C4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8FA4444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419E655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60A607A5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04AED297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BF2BBC4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A1A2485" w14:textId="6561CEC3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07F7E5C0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C35ABA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206E24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1D23E257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03ED3E0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1D19A0F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1101BED" w14:textId="3AF33640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020C0AD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308DFB4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67AD110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50B32708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783E6E9D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F71E132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ED913A8" w14:textId="69EA6A5A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38D3DB5D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29355A1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948C8F8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5852B6DF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262B7F9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E266291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1A00CF2" w14:textId="2E6C32EC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241D8991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C3337A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3EAA914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0C6552F0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4912AB7E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DCB1C8C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4130C64" w14:textId="43976E21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09CF109A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7BCA73B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B68609E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7E4F7399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60849544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C49E4CD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9DB791E" w14:textId="04B2B5C3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23C25C6D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26083FB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BB431D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4AE8D01C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49F31BA6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95F3C66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59D0812" w14:textId="5B9DA17F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644B6D68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CB12AF0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3C91233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03CC26A4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00C3AAC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E788061" w14:textId="494962DF" w:rsidR="00272BD5" w:rsidRPr="00272BD5" w:rsidRDefault="00272BD5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胃癌</w:t>
            </w:r>
          </w:p>
        </w:tc>
        <w:tc>
          <w:tcPr>
            <w:tcW w:w="712" w:type="dxa"/>
            <w:vAlign w:val="center"/>
          </w:tcPr>
          <w:p w14:paraId="3FE1D13F" w14:textId="014176B2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552526B7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D4B299A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787BABC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4D138434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3D20C30A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D7BD06F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1F83659" w14:textId="2B1B1D24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6A49DBA8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E7CA861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F545DBD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629D06F5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67F250D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CE72EE6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BFF0658" w14:textId="23786DE9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41A3412D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F0821B5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601E5BB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71D733FC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05D74615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6134EF2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DC87EC5" w14:textId="5E1D4940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4FB411C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A1ABA5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E6B542C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76892181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19B5D443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EA83C9E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72A3A97" w14:textId="4627D0C1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7A166761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888DABD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53C7115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3ACB061A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0B0FB6A7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F9CC662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C7398B5" w14:textId="56C75F4D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29B64261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01D48FF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E863C9A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4ECF8AE1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2B68F522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4DEE122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56FC599" w14:textId="4A2F4B1E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4BFC35F4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5AEB46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A4B6FF7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7B13386F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2096801D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490E819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625039C" w14:textId="1F9A1B45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050873AF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04AA55E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AB6C1BE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10337184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4397616E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8BDA3FD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E48F761" w14:textId="1A042E7F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40470F3E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120908C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9560839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548669D8" w14:textId="77777777" w:rsidR="00272BD5" w:rsidRPr="005A7720" w:rsidRDefault="00272BD5" w:rsidP="00911F3D">
            <w:pPr>
              <w:jc w:val="center"/>
            </w:pPr>
          </w:p>
        </w:tc>
      </w:tr>
      <w:tr w:rsidR="00272BD5" w:rsidRPr="005A7720" w14:paraId="7219A5ED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1818A43" w14:textId="77777777" w:rsidR="00272BD5" w:rsidRPr="00272BD5" w:rsidRDefault="00272BD5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1A1E2E4" w14:textId="0351C731" w:rsidR="00272BD5" w:rsidRPr="00272BD5" w:rsidRDefault="00272BD5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3A8A014C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B608A7D" w14:textId="77777777" w:rsidR="00272BD5" w:rsidRPr="005A7720" w:rsidRDefault="00272BD5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1ADC676" w14:textId="77777777" w:rsidR="00272BD5" w:rsidRPr="005A7720" w:rsidRDefault="00272BD5" w:rsidP="00911F3D">
            <w:pPr>
              <w:jc w:val="center"/>
            </w:pPr>
          </w:p>
        </w:tc>
        <w:tc>
          <w:tcPr>
            <w:tcW w:w="2827" w:type="dxa"/>
          </w:tcPr>
          <w:p w14:paraId="22A369AC" w14:textId="77777777" w:rsidR="00272BD5" w:rsidRPr="005A7720" w:rsidRDefault="00272BD5" w:rsidP="00911F3D">
            <w:pPr>
              <w:jc w:val="center"/>
            </w:pPr>
          </w:p>
        </w:tc>
      </w:tr>
      <w:tr w:rsidR="0035410E" w:rsidRPr="005A7720" w14:paraId="0C30365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CFF6903" w14:textId="7311C4FE" w:rsidR="0035410E" w:rsidRPr="00272BD5" w:rsidRDefault="0035410E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结直肠癌</w:t>
            </w:r>
          </w:p>
        </w:tc>
        <w:tc>
          <w:tcPr>
            <w:tcW w:w="712" w:type="dxa"/>
            <w:vAlign w:val="center"/>
          </w:tcPr>
          <w:p w14:paraId="4D6C71EE" w14:textId="32A8CA41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545B8922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6A8B6BD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177654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7C741400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64C75B34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0A188A4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003B7AC" w14:textId="63496CA2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69AA0EE2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C09E64B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2D49E31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11C59A91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1D6C84AF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F02D260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A4D89B6" w14:textId="3C0CF2B3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4BA8E6FB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9B1F93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BB15D49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4E5491DC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08976D8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72AE64B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3D1B857" w14:textId="1F4CB050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4F99CD6D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A6AB71F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B00090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5B668F61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4614D5FA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451C676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0375E5B" w14:textId="5C14B9CA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272B9975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EAAF385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F4D233D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1D4DA08C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5E908AB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861BDB9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8B83D3F" w14:textId="22285439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5F1267F6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02B2C8B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358CB1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30739E66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4D48B33C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A2587C2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CD6070D" w14:textId="6133C2A0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79D954F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19C658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7EF22D7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7C185A2F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56B3B98F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910EFDE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9CF0725" w14:textId="38C40E9F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3651D4B5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C59FB6B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30F25A5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1723E277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2B0F66CD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7E283FB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7EE16A3" w14:textId="5471B0F1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63E75EFA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E338F0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B023909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7F52EB07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3BFE204E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8E798AC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7D8BBED" w14:textId="289DFCD2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10AE4AD8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979E87C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4D8906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2327769D" w14:textId="77777777" w:rsidR="0035410E" w:rsidRPr="005A7720" w:rsidRDefault="0035410E" w:rsidP="00911F3D">
            <w:pPr>
              <w:jc w:val="center"/>
            </w:pPr>
          </w:p>
        </w:tc>
      </w:tr>
      <w:tr w:rsidR="00AA63C4" w:rsidRPr="005A7720" w14:paraId="24F8B9A6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F291C2C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72A97FA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815436A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2C7FB13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CF7B8E8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567D6E2E" w14:textId="77777777" w:rsidR="00AA63C4" w:rsidRPr="005A7720" w:rsidRDefault="00AA63C4" w:rsidP="00911F3D">
            <w:pPr>
              <w:jc w:val="center"/>
            </w:pPr>
          </w:p>
        </w:tc>
      </w:tr>
      <w:tr w:rsidR="0035410E" w:rsidRPr="005A7720" w14:paraId="6A36DD27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F2A1DD0" w14:textId="4FF8D403" w:rsidR="0035410E" w:rsidRPr="00272BD5" w:rsidRDefault="0035410E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乳腺癌</w:t>
            </w:r>
          </w:p>
        </w:tc>
        <w:tc>
          <w:tcPr>
            <w:tcW w:w="712" w:type="dxa"/>
            <w:vAlign w:val="center"/>
          </w:tcPr>
          <w:p w14:paraId="2DC6875C" w14:textId="57628D2F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3443A33F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1DA8506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72E088D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1C0AED1B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61A95A65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5CF11C9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3EA2616" w14:textId="7ACF34B0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48C3DA35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C96F048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58CC981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651B416A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2E5B0E1D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8FDBB32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9033338" w14:textId="7A25445D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0AD0E52E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AF4D6AD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DDC70D4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3CE167E2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38DA4CD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6392D2C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A86EB7F" w14:textId="02BC8A84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75051A0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FC3CBBD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56C0C2A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4D1BA6C9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7E9BEB5F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9C32D40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FABB2DD" w14:textId="161A9EA1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38F98E1E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8CDF9D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0F6073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297EC017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00F52915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EA1A47B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A2FDE05" w14:textId="16445492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79654FC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EB1E5E6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9CD7E59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6B74F558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00D24DEF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835C4B2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1C7D81A" w14:textId="566D137E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0ABA30EB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3F3683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BF0B17C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6BD5B6CA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12F94455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F0488B1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BFCB0FE" w14:textId="3191BA4A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781EB236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CA7B11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840F3E7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4ED9C221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5C56A8B4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FBF2A45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3C59E83" w14:textId="3EA489D7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2F5EF4C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8E0A944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DCA7A09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2BB86710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0CE49000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392DDB5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45013D7" w14:textId="4948D898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7F15E396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5C8F27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909CA1F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579BBE68" w14:textId="77777777" w:rsidR="0035410E" w:rsidRPr="005A7720" w:rsidRDefault="0035410E" w:rsidP="00911F3D">
            <w:pPr>
              <w:jc w:val="center"/>
            </w:pPr>
          </w:p>
        </w:tc>
      </w:tr>
      <w:tr w:rsidR="00AA63C4" w:rsidRPr="005A7720" w14:paraId="1CBD794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459461C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FE39643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79084601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D728102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CCC1241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7BE509FF" w14:textId="77777777" w:rsidR="00AA63C4" w:rsidRPr="005A7720" w:rsidRDefault="00AA63C4" w:rsidP="00911F3D">
            <w:pPr>
              <w:jc w:val="center"/>
            </w:pPr>
          </w:p>
        </w:tc>
      </w:tr>
      <w:tr w:rsidR="0035410E" w:rsidRPr="005A7720" w14:paraId="66C0E5A4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774F8E9" w14:textId="0AAA10BF" w:rsidR="0035410E" w:rsidRPr="00272BD5" w:rsidRDefault="0035410E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前列腺癌</w:t>
            </w:r>
          </w:p>
        </w:tc>
        <w:tc>
          <w:tcPr>
            <w:tcW w:w="712" w:type="dxa"/>
            <w:vAlign w:val="center"/>
          </w:tcPr>
          <w:p w14:paraId="1D7DE33B" w14:textId="1A1A0926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01830715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AB37065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0EB9C45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19D6F6A5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450DEDC0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136AC48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97C089D" w14:textId="73DDC374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266373A9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058E15A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CCA140E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6F705F89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5B798B2D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266B6A4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9798DE3" w14:textId="1DA03261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47453546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519A95A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482C342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27895B1F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2562637C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0DD3229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0DA2F8E" w14:textId="25B962D2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6D5F1A3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47CF888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95769B8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297FC2D6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3A2A5386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A8F5A6C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88CBAEC" w14:textId="5410D2E0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49EBD9D5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810A202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1241A91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511BFF9F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14AE87EA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4D31094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02FA986" w14:textId="2476CB3F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2F875684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60EE1D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3F9DCED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139D4D63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1F7A0F10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6A0D149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289969D" w14:textId="7C5FEAA1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5363EE9C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BC5ADE4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9ACC7CA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6479608E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7E192FA3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B4AD8B2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167D777" w14:textId="06B90BEB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17C1CFEB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1521C21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60DC27A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18EAADC5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50A620D7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7456E96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DB03966" w14:textId="040AD95E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5C96CDC7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0612F5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B61496F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6E4B0FB2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0832149F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046B7A4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3FFD8C3" w14:textId="2F4197F5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092B5D9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FB194BC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AA3E35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3C5446EF" w14:textId="77777777" w:rsidR="0035410E" w:rsidRPr="005A7720" w:rsidRDefault="0035410E" w:rsidP="00911F3D">
            <w:pPr>
              <w:jc w:val="center"/>
            </w:pPr>
          </w:p>
        </w:tc>
      </w:tr>
      <w:tr w:rsidR="00AA63C4" w:rsidRPr="005A7720" w14:paraId="139375F5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C3277D1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72B3671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FD4324B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A9A254A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6954AA4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585D6FB6" w14:textId="77777777" w:rsidR="00AA63C4" w:rsidRPr="005A7720" w:rsidRDefault="00AA63C4" w:rsidP="00911F3D">
            <w:pPr>
              <w:jc w:val="center"/>
            </w:pPr>
          </w:p>
        </w:tc>
      </w:tr>
      <w:tr w:rsidR="0035410E" w:rsidRPr="005A7720" w14:paraId="355A2F8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44DCA6B" w14:textId="026F5D50" w:rsidR="0035410E" w:rsidRPr="00272BD5" w:rsidRDefault="0035410E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卵巢癌</w:t>
            </w:r>
          </w:p>
        </w:tc>
        <w:tc>
          <w:tcPr>
            <w:tcW w:w="712" w:type="dxa"/>
            <w:vAlign w:val="center"/>
          </w:tcPr>
          <w:p w14:paraId="375B1641" w14:textId="69AF436A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3C719BF9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D79698F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5D3857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7EB30881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38C3AC07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FDD3E67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5AFEDC1" w14:textId="03BA33A5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0940D404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7125B32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6415A6B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043678C4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5FC3084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5AB648E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B3D7786" w14:textId="195BF744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601F24A6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5CDCD65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34D7468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2D779605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09B07CF4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8221437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E6E5C32" w14:textId="7829B9A0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5AD3B85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752C037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CA4A7B8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23C2F7FD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330F9D0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2B66086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9A1E440" w14:textId="73C32BBA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12BE307D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556D898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FC00701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54D9654A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6F06A92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906F006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A330D05" w14:textId="21718179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33872F97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439853A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DB8E5F4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095A79FE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46838247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D948A52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68B5283" w14:textId="1A80BF06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59E96CFD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B071A6C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A8D8C6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734F5BD9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2B9082AE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E29ADBE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FFB2498" w14:textId="582D0845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40B7BB8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3A106FF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3965B4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2A376E55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004A66B3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1F211D8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EA373FF" w14:textId="52A316A8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7FA5C005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4C47D79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10E55F6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2E049164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64640D00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1528B70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6BC1A30" w14:textId="55A911D5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494564C6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637E8C2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9E9126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6D72B3AE" w14:textId="77777777" w:rsidR="0035410E" w:rsidRPr="005A7720" w:rsidRDefault="0035410E" w:rsidP="00911F3D">
            <w:pPr>
              <w:jc w:val="center"/>
            </w:pPr>
          </w:p>
        </w:tc>
      </w:tr>
      <w:tr w:rsidR="00AA63C4" w:rsidRPr="005A7720" w14:paraId="70AD5C64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7753B80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778904B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7444B37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20638C6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3BCDBD3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1F49E39A" w14:textId="77777777" w:rsidR="00AA63C4" w:rsidRPr="005A7720" w:rsidRDefault="00AA63C4" w:rsidP="00911F3D">
            <w:pPr>
              <w:jc w:val="center"/>
            </w:pPr>
          </w:p>
        </w:tc>
      </w:tr>
      <w:tr w:rsidR="0035410E" w:rsidRPr="005A7720" w14:paraId="1725A78A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D539D54" w14:textId="6318920C" w:rsidR="0035410E" w:rsidRPr="00272BD5" w:rsidRDefault="0035410E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类风湿关节炎</w:t>
            </w:r>
          </w:p>
        </w:tc>
        <w:tc>
          <w:tcPr>
            <w:tcW w:w="712" w:type="dxa"/>
            <w:vAlign w:val="center"/>
          </w:tcPr>
          <w:p w14:paraId="3BC781AC" w14:textId="69692044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6FC67B86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C7DADEE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C864CD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773DC118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57CB4CE3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A990950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C071408" w14:textId="0107B197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36986C2C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07A91CE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93839B1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0D0A1B70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5737D715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D5178F5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99A1656" w14:textId="1F349C03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1757B816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B3DEB7A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17F65BD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7F6EC2E5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42FFC1D0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4431F44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E1336FC" w14:textId="4051F4BC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72316618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C268CFE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DFBEA3B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645599F2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7D2E7BF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8BB2DCA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FD8876E" w14:textId="2326A6E1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60D07A2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8E9FE82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3D595C0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33DE9608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7E09940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B574C88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F200374" w14:textId="1CDCC7FA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6A315154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109FBB4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709E95A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524A0E0B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7A12477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0810784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10A42AD" w14:textId="5CF08B2C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01AC93A9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4A95F56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0BB3A47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29B75A5C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6020E84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A4CE050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24615C8" w14:textId="13181085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35BE86C1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9445F92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F134C7C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226A3932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5B71DAED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97C3067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C59D13C" w14:textId="1D3E899F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7CBCC14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04F18B4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573AADA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616E319A" w14:textId="77777777" w:rsidR="0035410E" w:rsidRPr="005A7720" w:rsidRDefault="0035410E" w:rsidP="00911F3D">
            <w:pPr>
              <w:jc w:val="center"/>
            </w:pPr>
          </w:p>
        </w:tc>
      </w:tr>
      <w:tr w:rsidR="0035410E" w:rsidRPr="005A7720" w14:paraId="51AD4EE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9E8AB36" w14:textId="77777777" w:rsidR="0035410E" w:rsidRPr="00272BD5" w:rsidRDefault="0035410E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DFD0CC9" w14:textId="0332614C" w:rsidR="0035410E" w:rsidRPr="00272BD5" w:rsidRDefault="0035410E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5FE0508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B7D9518" w14:textId="77777777" w:rsidR="0035410E" w:rsidRPr="005A7720" w:rsidRDefault="0035410E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BCD9BF3" w14:textId="77777777" w:rsidR="0035410E" w:rsidRPr="005A7720" w:rsidRDefault="0035410E" w:rsidP="00911F3D">
            <w:pPr>
              <w:jc w:val="center"/>
            </w:pPr>
          </w:p>
        </w:tc>
        <w:tc>
          <w:tcPr>
            <w:tcW w:w="2827" w:type="dxa"/>
          </w:tcPr>
          <w:p w14:paraId="79E49822" w14:textId="77777777" w:rsidR="0035410E" w:rsidRPr="005A7720" w:rsidRDefault="0035410E" w:rsidP="00911F3D">
            <w:pPr>
              <w:jc w:val="center"/>
            </w:pPr>
          </w:p>
        </w:tc>
      </w:tr>
      <w:tr w:rsidR="00AA63C4" w:rsidRPr="005A7720" w14:paraId="2F63D51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9B45751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686B5C9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8F8C76C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B074730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142C4D2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1985719A" w14:textId="77777777" w:rsidR="00AA63C4" w:rsidRPr="005A7720" w:rsidRDefault="00AA63C4" w:rsidP="00911F3D">
            <w:pPr>
              <w:jc w:val="center"/>
            </w:pPr>
          </w:p>
        </w:tc>
      </w:tr>
      <w:tr w:rsidR="00CA1868" w:rsidRPr="005A7720" w14:paraId="0E5B6DED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0B8EC2F" w14:textId="1440A4B1" w:rsidR="00CA1868" w:rsidRPr="00272BD5" w:rsidRDefault="00CA1868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系统性红斑狼疮</w:t>
            </w:r>
          </w:p>
        </w:tc>
        <w:tc>
          <w:tcPr>
            <w:tcW w:w="712" w:type="dxa"/>
            <w:vAlign w:val="center"/>
          </w:tcPr>
          <w:p w14:paraId="514968A4" w14:textId="46DA8C47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084043CF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4760E2E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00AB41B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15AC4EE5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4BA8DB9E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494E28E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EC44A09" w14:textId="49444E51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0B591D0E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4BC5722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867A444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3B15BAB7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49835CA4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7FE0DC6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8632272" w14:textId="5C7D610D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6E2D4E1F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B1AEBE1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2D7F0E1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2140AEEC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0131DED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F85CF4D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B6EA100" w14:textId="51011194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3E2369A5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F98C750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323493D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0BBD88B2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7A1ACEC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13ED790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2E09A04" w14:textId="310C3D26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4D813D48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218C4FA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B499226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107881DE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38BB38D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17AA949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9BD5A5F" w14:textId="3D92A13D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4040A3F0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ADDF539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01546AE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4B4532D0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627F814C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1809170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C58166F" w14:textId="3D40711C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1A616244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50383A7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2DE52F2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7620C702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51E0D74E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0903E43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8B181A2" w14:textId="6C4011BE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5CC6EFE7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6EE58C4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0D04DF8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224BD2C0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69081EA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9B0B715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B6C821C" w14:textId="70F5864E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1CC85214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C017DF1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04954A0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4840624E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1A5DE32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78BED96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E26914C" w14:textId="162E47EA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38A0E98D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02C9101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8C3917B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21B0E56A" w14:textId="77777777" w:rsidR="00CA1868" w:rsidRPr="005A7720" w:rsidRDefault="00CA1868" w:rsidP="00911F3D">
            <w:pPr>
              <w:jc w:val="center"/>
            </w:pPr>
          </w:p>
        </w:tc>
      </w:tr>
      <w:tr w:rsidR="00AA63C4" w:rsidRPr="005A7720" w14:paraId="4977D5C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13B0293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FDE9087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85B5DB0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4261030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347E6D2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786EB08C" w14:textId="77777777" w:rsidR="00AA63C4" w:rsidRPr="005A7720" w:rsidRDefault="00AA63C4" w:rsidP="00911F3D">
            <w:pPr>
              <w:jc w:val="center"/>
            </w:pPr>
          </w:p>
        </w:tc>
      </w:tr>
      <w:tr w:rsidR="00CA1868" w:rsidRPr="005A7720" w14:paraId="0D0F3F2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EE05298" w14:textId="1FF09E1E" w:rsidR="00CA1868" w:rsidRPr="00272BD5" w:rsidRDefault="00CA1868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干燥综合征</w:t>
            </w:r>
          </w:p>
        </w:tc>
        <w:tc>
          <w:tcPr>
            <w:tcW w:w="712" w:type="dxa"/>
            <w:vAlign w:val="center"/>
          </w:tcPr>
          <w:p w14:paraId="1ECD5BA0" w14:textId="250E19E3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4740CAC3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BAF792D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5C88120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680E70EE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1CB42C93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CF70CE5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CB6707A" w14:textId="2903DF99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0E05D682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102F912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A19D1B9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0B8F8A2A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56EE971C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71EC989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3266736" w14:textId="14A5CB06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73523F4E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553987D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30DB545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1FF00B4F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5B005EAF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1A27FCF8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B2069DF" w14:textId="376A61DF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758A5731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73FE211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8D09C56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060A7A3E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61A72255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83D4853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20C6F72" w14:textId="073986CD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521C3357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EEA8306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5B13EAB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1BBDF686" w14:textId="77777777" w:rsidR="00CA1868" w:rsidRPr="005A7720" w:rsidRDefault="00CA1868" w:rsidP="00911F3D">
            <w:pPr>
              <w:jc w:val="center"/>
            </w:pPr>
          </w:p>
        </w:tc>
      </w:tr>
      <w:tr w:rsidR="00AA63C4" w:rsidRPr="005A7720" w14:paraId="7F7342A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21B4F2D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CB961A9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EE49B4F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3271CE9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E8CF030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1FE7173D" w14:textId="77777777" w:rsidR="00AA63C4" w:rsidRPr="005A7720" w:rsidRDefault="00AA63C4" w:rsidP="00911F3D">
            <w:pPr>
              <w:jc w:val="center"/>
            </w:pPr>
          </w:p>
        </w:tc>
      </w:tr>
      <w:tr w:rsidR="00CA1868" w:rsidRPr="005A7720" w14:paraId="794D339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3DD04CC" w14:textId="63D5976A" w:rsidR="00CA1868" w:rsidRPr="00272BD5" w:rsidRDefault="00CA1868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强制性脊柱炎</w:t>
            </w:r>
          </w:p>
        </w:tc>
        <w:tc>
          <w:tcPr>
            <w:tcW w:w="712" w:type="dxa"/>
            <w:vAlign w:val="center"/>
          </w:tcPr>
          <w:p w14:paraId="310DF1DC" w14:textId="1E597431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7F044009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119A589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FF053CF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31CBFA47" w14:textId="77777777" w:rsidR="00CA1868" w:rsidRPr="005A7720" w:rsidRDefault="00CA1868" w:rsidP="00911F3D">
            <w:pPr>
              <w:jc w:val="center"/>
            </w:pPr>
          </w:p>
        </w:tc>
      </w:tr>
      <w:tr w:rsidR="00CA1868" w:rsidRPr="005A7720" w14:paraId="3C6E06E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F2D4490" w14:textId="77777777" w:rsidR="00CA1868" w:rsidRPr="00272BD5" w:rsidRDefault="00CA1868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6AC4165" w14:textId="56D8BD57" w:rsidR="00CA1868" w:rsidRPr="00272BD5" w:rsidRDefault="00CA1868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7955ADE8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6FDA4E6" w14:textId="77777777" w:rsidR="00CA1868" w:rsidRPr="005A7720" w:rsidRDefault="00CA1868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BAC0311" w14:textId="77777777" w:rsidR="00CA1868" w:rsidRPr="005A7720" w:rsidRDefault="00CA1868" w:rsidP="00911F3D">
            <w:pPr>
              <w:jc w:val="center"/>
            </w:pPr>
          </w:p>
        </w:tc>
        <w:tc>
          <w:tcPr>
            <w:tcW w:w="2827" w:type="dxa"/>
          </w:tcPr>
          <w:p w14:paraId="00FE7228" w14:textId="77777777" w:rsidR="00CA1868" w:rsidRPr="005A7720" w:rsidRDefault="00CA1868" w:rsidP="00911F3D">
            <w:pPr>
              <w:jc w:val="center"/>
            </w:pPr>
          </w:p>
        </w:tc>
      </w:tr>
      <w:tr w:rsidR="00AA63C4" w:rsidRPr="005A7720" w14:paraId="1BC30F8E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4E77914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F1CF7C3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4559EBA6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5B22A3B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F0AD4A1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1D8BEB00" w14:textId="77777777" w:rsidR="00AA63C4" w:rsidRPr="005A7720" w:rsidRDefault="00AA63C4" w:rsidP="00911F3D">
            <w:pPr>
              <w:jc w:val="center"/>
            </w:pPr>
          </w:p>
        </w:tc>
      </w:tr>
      <w:tr w:rsidR="00644573" w:rsidRPr="005A7720" w14:paraId="327697F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40AAEDE" w14:textId="57219CFF" w:rsidR="00644573" w:rsidRPr="00272BD5" w:rsidRDefault="00644573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支气管哮喘</w:t>
            </w:r>
          </w:p>
        </w:tc>
        <w:tc>
          <w:tcPr>
            <w:tcW w:w="712" w:type="dxa"/>
            <w:vAlign w:val="center"/>
          </w:tcPr>
          <w:p w14:paraId="08E36ABF" w14:textId="4806A476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1782CAAD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FA6058C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F2F9643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0FA47058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27DCBAE3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AAFC654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4584CD3" w14:textId="4CB48932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1A87F8FF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D6806E8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ADDDBEE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3C4B17CC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7367CBA9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9FA5EC5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5129044" w14:textId="2F09B0AF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643585B3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4570DC0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AB763E7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78807725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018B4061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FFD1118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A85CBEA" w14:textId="2A97AC16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59ECB622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914264B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50DF352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433C7618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47A0BA5A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6316B8E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0F807C5" w14:textId="131BEB41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064EE610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BDCB0F5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C7D62DE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7146E3DE" w14:textId="77777777" w:rsidR="00644573" w:rsidRPr="005A7720" w:rsidRDefault="00644573" w:rsidP="00911F3D">
            <w:pPr>
              <w:jc w:val="center"/>
            </w:pPr>
          </w:p>
        </w:tc>
      </w:tr>
      <w:tr w:rsidR="00AA63C4" w:rsidRPr="005A7720" w14:paraId="7668EE2C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B40FF6A" w14:textId="77777777" w:rsidR="00AA63C4" w:rsidRPr="00272BD5" w:rsidRDefault="00AA63C4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793511B" w14:textId="77777777" w:rsidR="00AA63C4" w:rsidRPr="00272BD5" w:rsidRDefault="00AA63C4" w:rsidP="00911F3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99B8393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E138788" w14:textId="77777777" w:rsidR="00AA63C4" w:rsidRPr="005A7720" w:rsidRDefault="00AA63C4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E4319D1" w14:textId="77777777" w:rsidR="00AA63C4" w:rsidRPr="005A7720" w:rsidRDefault="00AA63C4" w:rsidP="00911F3D">
            <w:pPr>
              <w:jc w:val="center"/>
            </w:pPr>
          </w:p>
        </w:tc>
        <w:tc>
          <w:tcPr>
            <w:tcW w:w="2827" w:type="dxa"/>
          </w:tcPr>
          <w:p w14:paraId="0F421D41" w14:textId="77777777" w:rsidR="00AA63C4" w:rsidRPr="005A7720" w:rsidRDefault="00AA63C4" w:rsidP="00911F3D">
            <w:pPr>
              <w:jc w:val="center"/>
            </w:pPr>
          </w:p>
        </w:tc>
      </w:tr>
      <w:tr w:rsidR="00644573" w:rsidRPr="005A7720" w14:paraId="5634C8B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C19EE86" w14:textId="2CE69C62" w:rsidR="00644573" w:rsidRPr="00272BD5" w:rsidRDefault="00644573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花粉症</w:t>
            </w:r>
          </w:p>
        </w:tc>
        <w:tc>
          <w:tcPr>
            <w:tcW w:w="712" w:type="dxa"/>
            <w:vAlign w:val="center"/>
          </w:tcPr>
          <w:p w14:paraId="09E09719" w14:textId="2E22EE82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08115CD9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D239E3E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A7A66D8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44C860C2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45E182BE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4205174E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85BEAB8" w14:textId="57EB18B5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59487773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C1B521D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F2A0C7C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1B2DC4BF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71BE5717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77618511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33AD967" w14:textId="6B17816B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33B34AEA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04DCEA6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3FD6F66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6CA785A1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56CEA584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2E1FF2E2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AB5A6BD" w14:textId="70E2CCD2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45CA63F2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069191A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AF4BA48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799B5311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33955CE6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0B099FC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2103B01" w14:textId="5A5DFC2D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63B462C3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A3DC508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EBC96DA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33F405F5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469EB117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419B5AE" w14:textId="3667CAE2" w:rsidR="00644573" w:rsidRPr="00272BD5" w:rsidRDefault="00644573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食物变态反应</w:t>
            </w:r>
          </w:p>
        </w:tc>
        <w:tc>
          <w:tcPr>
            <w:tcW w:w="712" w:type="dxa"/>
            <w:vAlign w:val="center"/>
          </w:tcPr>
          <w:p w14:paraId="695B8AAE" w14:textId="2031EC93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77E4376F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92F91B1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0F4EA3A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4ECA6C04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5E6BC15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50FCAA47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81D475A" w14:textId="5985117B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66470E33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EF8B7CF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6B04EA6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24C616F7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5534FC70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6E52EF9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147F6C7" w14:textId="5151FA8C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40D2EE7C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713DBBE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FE20561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2CF52FBC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275B037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CC536EB" w14:textId="41A08DDC" w:rsidR="00644573" w:rsidRPr="00272BD5" w:rsidRDefault="00644573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免疫缺陷病</w:t>
            </w:r>
          </w:p>
        </w:tc>
        <w:tc>
          <w:tcPr>
            <w:tcW w:w="712" w:type="dxa"/>
            <w:vAlign w:val="center"/>
          </w:tcPr>
          <w:p w14:paraId="64D8B43A" w14:textId="79873A7A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688713C6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10E72B1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252A906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782B11E9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18B21E48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9A0D4C1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A0ED8DD" w14:textId="2226AD41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06A26D95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05291B2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AAC25B8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592FC554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3D181B30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04405FD1" w14:textId="3E9CF7D6" w:rsidR="00644573" w:rsidRPr="00272BD5" w:rsidRDefault="00644573" w:rsidP="00AA6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多发性骨髓瘤</w:t>
            </w:r>
          </w:p>
        </w:tc>
        <w:tc>
          <w:tcPr>
            <w:tcW w:w="712" w:type="dxa"/>
            <w:vAlign w:val="center"/>
          </w:tcPr>
          <w:p w14:paraId="34A8761F" w14:textId="485223CF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3DC848A5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797C36C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430EC24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03DFD5C2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32E07247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0D7E49D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56A559E" w14:textId="05A6783B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6B636E87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09432F8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0742CBC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73E4FD90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32FE82CB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78CD619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0FE61CA" w14:textId="05185BCF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59FA3AA7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FA90250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1CABB9C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198C35F4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59FF6A40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68EC8594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4CD64D1" w14:textId="57762BB8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66A18EE6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EF3F9C0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0C11FAD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1BE92364" w14:textId="77777777" w:rsidR="00644573" w:rsidRPr="005A7720" w:rsidRDefault="00644573" w:rsidP="00911F3D">
            <w:pPr>
              <w:jc w:val="center"/>
            </w:pPr>
          </w:p>
        </w:tc>
      </w:tr>
      <w:tr w:rsidR="00644573" w:rsidRPr="005A7720" w14:paraId="6E6E40D7" w14:textId="77777777" w:rsidTr="00272BD5">
        <w:trPr>
          <w:trHeight w:val="407"/>
        </w:trPr>
        <w:tc>
          <w:tcPr>
            <w:tcW w:w="1997" w:type="dxa"/>
            <w:vAlign w:val="center"/>
          </w:tcPr>
          <w:p w14:paraId="369BF88F" w14:textId="77777777" w:rsidR="00644573" w:rsidRPr="00272BD5" w:rsidRDefault="00644573" w:rsidP="00AA63C4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89B6197" w14:textId="7653F687" w:rsidR="00644573" w:rsidRPr="00272BD5" w:rsidRDefault="00644573" w:rsidP="00911F3D">
            <w:pPr>
              <w:jc w:val="center"/>
              <w:rPr>
                <w:szCs w:val="21"/>
              </w:rPr>
            </w:pPr>
            <w:r w:rsidRPr="00272BD5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1BFB96F4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DDAD1DB" w14:textId="77777777" w:rsidR="00644573" w:rsidRPr="005A7720" w:rsidRDefault="00644573" w:rsidP="00911F3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EB16F69" w14:textId="77777777" w:rsidR="00644573" w:rsidRPr="005A7720" w:rsidRDefault="00644573" w:rsidP="00911F3D">
            <w:pPr>
              <w:jc w:val="center"/>
            </w:pPr>
          </w:p>
        </w:tc>
        <w:tc>
          <w:tcPr>
            <w:tcW w:w="2827" w:type="dxa"/>
          </w:tcPr>
          <w:p w14:paraId="280BF978" w14:textId="77777777" w:rsidR="00644573" w:rsidRPr="005A7720" w:rsidRDefault="00644573" w:rsidP="00911F3D">
            <w:pPr>
              <w:jc w:val="center"/>
            </w:pPr>
          </w:p>
        </w:tc>
      </w:tr>
    </w:tbl>
    <w:p w14:paraId="439547C9" w14:textId="7B9BBA30" w:rsidR="00633676" w:rsidRPr="003724E4" w:rsidRDefault="0049449B" w:rsidP="00633676">
      <w:pPr>
        <w:spacing w:afterLines="50" w:after="156"/>
        <w:jc w:val="both"/>
        <w:rPr>
          <w:rFonts w:ascii="宋体" w:hAnsi="宋体"/>
          <w:sz w:val="32"/>
          <w:szCs w:val="32"/>
        </w:rPr>
      </w:pPr>
      <w:r w:rsidRPr="00AA63C4">
        <w:rPr>
          <w:rFonts w:ascii="宋体" w:hAnsi="宋体" w:hint="eastAsia"/>
          <w:b/>
          <w:sz w:val="32"/>
          <w:szCs w:val="32"/>
        </w:rPr>
        <w:lastRenderedPageBreak/>
        <w:t>七</w:t>
      </w:r>
      <w:r w:rsidR="00633676" w:rsidRPr="00AA63C4">
        <w:rPr>
          <w:rFonts w:ascii="宋体" w:hAnsi="宋体" w:hint="eastAsia"/>
          <w:b/>
          <w:sz w:val="32"/>
          <w:szCs w:val="32"/>
        </w:rPr>
        <w:t>、</w:t>
      </w:r>
      <w:r w:rsidR="00633676" w:rsidRPr="00AA63C4">
        <w:rPr>
          <w:rFonts w:ascii="宋体" w:hAnsi="宋体"/>
          <w:b/>
          <w:sz w:val="32"/>
          <w:szCs w:val="32"/>
        </w:rPr>
        <w:t>检验项目</w:t>
      </w:r>
      <w:r w:rsidR="00633676" w:rsidRPr="00AA63C4">
        <w:rPr>
          <w:rFonts w:ascii="宋体" w:hAnsi="宋体" w:hint="eastAsia"/>
          <w:b/>
          <w:sz w:val="32"/>
          <w:szCs w:val="32"/>
        </w:rPr>
        <w:t>结果</w:t>
      </w:r>
      <w:r w:rsidR="00633676" w:rsidRPr="00AA63C4">
        <w:rPr>
          <w:rFonts w:ascii="宋体" w:hAnsi="宋体"/>
          <w:b/>
          <w:sz w:val="32"/>
          <w:szCs w:val="32"/>
        </w:rPr>
        <w:t>分析记录</w:t>
      </w:r>
      <w:r w:rsidR="00633676">
        <w:rPr>
          <w:rFonts w:ascii="宋体" w:hAnsi="宋体" w:hint="eastAsia"/>
          <w:sz w:val="32"/>
          <w:szCs w:val="32"/>
        </w:rPr>
        <w:t>（</w:t>
      </w:r>
      <w:r w:rsidR="00633676" w:rsidRPr="000845C0">
        <w:rPr>
          <w:rFonts w:ascii="宋体" w:hAnsi="宋体" w:hint="eastAsia"/>
        </w:rPr>
        <w:t>在本专业各类检验项目中选择一张</w:t>
      </w:r>
      <w:r w:rsidR="00633676" w:rsidRPr="000845C0">
        <w:rPr>
          <w:rFonts w:ascii="宋体" w:hAnsi="宋体"/>
        </w:rPr>
        <w:t>检验</w:t>
      </w:r>
      <w:r w:rsidR="00633676" w:rsidRPr="000845C0">
        <w:rPr>
          <w:rFonts w:ascii="宋体" w:hAnsi="宋体" w:hint="eastAsia"/>
        </w:rPr>
        <w:t>报告</w:t>
      </w:r>
      <w:proofErr w:type="gramStart"/>
      <w:r w:rsidR="00633676" w:rsidRPr="000845C0">
        <w:rPr>
          <w:rFonts w:ascii="宋体" w:hAnsi="宋体" w:hint="eastAsia"/>
        </w:rPr>
        <w:t>单结合</w:t>
      </w:r>
      <w:proofErr w:type="gramEnd"/>
      <w:r w:rsidR="00633676" w:rsidRPr="000845C0">
        <w:rPr>
          <w:rFonts w:ascii="宋体" w:hAnsi="宋体" w:hint="eastAsia"/>
        </w:rPr>
        <w:t>临床资料进行结果分析</w:t>
      </w:r>
      <w:r w:rsidR="00633676">
        <w:rPr>
          <w:rFonts w:ascii="宋体" w:hAnsi="宋体"/>
          <w:sz w:val="32"/>
          <w:szCs w:val="32"/>
        </w:rPr>
        <w:t>。</w:t>
      </w:r>
      <w:r w:rsidR="00633676" w:rsidRPr="00A906B3">
        <w:rPr>
          <w:rFonts w:ascii="楷体" w:hint="eastAsia"/>
        </w:rPr>
        <w:t>举例说明</w:t>
      </w:r>
      <w:r w:rsidR="00633676">
        <w:rPr>
          <w:sz w:val="28"/>
          <w:szCs w:val="28"/>
        </w:rPr>
        <w:t>：</w:t>
      </w:r>
      <w:r w:rsidR="00633676">
        <w:rPr>
          <w:rFonts w:ascii="楷体" w:hint="eastAsia"/>
          <w:b/>
        </w:rPr>
        <w:t>感染性疾病检测</w:t>
      </w:r>
      <w:r w:rsidR="00F111F7">
        <w:rPr>
          <w:rFonts w:ascii="楷体" w:hint="eastAsia"/>
        </w:rPr>
        <w:t>中选</w:t>
      </w:r>
      <w:r w:rsidR="00633676" w:rsidRPr="00A906B3">
        <w:rPr>
          <w:rFonts w:ascii="楷体"/>
        </w:rPr>
        <w:t>择一例</w:t>
      </w:r>
      <w:r w:rsidR="00633676" w:rsidRPr="00A906B3">
        <w:rPr>
          <w:rFonts w:ascii="楷体" w:hint="eastAsia"/>
        </w:rPr>
        <w:t>如</w:t>
      </w:r>
      <w:r w:rsidR="00F111F7">
        <w:rPr>
          <w:rFonts w:ascii="宋体" w:hint="eastAsia"/>
          <w:b/>
        </w:rPr>
        <w:t>病毒性肝炎</w:t>
      </w:r>
      <w:r w:rsidR="00633676">
        <w:rPr>
          <w:rFonts w:ascii="宋体" w:hint="eastAsia"/>
        </w:rPr>
        <w:t>；</w:t>
      </w:r>
      <w:r w:rsidR="00F111F7">
        <w:rPr>
          <w:rFonts w:ascii="宋体" w:hint="eastAsia"/>
          <w:b/>
        </w:rPr>
        <w:t>肿瘤免疫学检测</w:t>
      </w:r>
      <w:r w:rsidR="00633676" w:rsidRPr="00A906B3">
        <w:rPr>
          <w:rFonts w:ascii="楷体" w:hint="eastAsia"/>
        </w:rPr>
        <w:t>中</w:t>
      </w:r>
      <w:r w:rsidR="00633676" w:rsidRPr="00A906B3">
        <w:rPr>
          <w:rFonts w:ascii="楷体"/>
        </w:rPr>
        <w:t>选择一例</w:t>
      </w:r>
      <w:r w:rsidR="00633676">
        <w:rPr>
          <w:rFonts w:ascii="楷体" w:hint="eastAsia"/>
        </w:rPr>
        <w:t>，</w:t>
      </w:r>
      <w:r w:rsidR="00633676" w:rsidRPr="00A906B3">
        <w:rPr>
          <w:rFonts w:ascii="楷体" w:hint="eastAsia"/>
        </w:rPr>
        <w:t>如</w:t>
      </w:r>
      <w:r w:rsidR="00F111F7">
        <w:rPr>
          <w:rFonts w:ascii="宋体" w:hint="eastAsia"/>
          <w:b/>
        </w:rPr>
        <w:t>肺癌</w:t>
      </w:r>
      <w:r w:rsidR="00633676" w:rsidRPr="00A906B3">
        <w:rPr>
          <w:rFonts w:ascii="宋体"/>
        </w:rPr>
        <w:t>进</w:t>
      </w:r>
      <w:r w:rsidR="00633676" w:rsidRPr="00A906B3">
        <w:rPr>
          <w:rFonts w:ascii="楷体"/>
        </w:rPr>
        <w:t>行</w:t>
      </w:r>
      <w:r w:rsidR="00633676" w:rsidRPr="00A906B3">
        <w:rPr>
          <w:rFonts w:ascii="楷体" w:hint="eastAsia"/>
        </w:rPr>
        <w:t>结果</w:t>
      </w:r>
      <w:r w:rsidR="00633676" w:rsidRPr="00A906B3">
        <w:rPr>
          <w:rFonts w:ascii="楷体"/>
        </w:rPr>
        <w:t>分析</w:t>
      </w:r>
      <w:r w:rsidR="00633676" w:rsidRPr="00A906B3">
        <w:rPr>
          <w:rFonts w:ascii="楷体" w:hint="eastAsia"/>
        </w:rPr>
        <w:t>及</w:t>
      </w:r>
      <w:r w:rsidR="00633676" w:rsidRPr="00A906B3">
        <w:rPr>
          <w:rFonts w:ascii="楷体"/>
        </w:rPr>
        <w:t>报告</w:t>
      </w:r>
      <w:r w:rsidR="00633676">
        <w:rPr>
          <w:rFonts w:ascii="楷体" w:hint="eastAsia"/>
        </w:rPr>
        <w:t>。</w:t>
      </w:r>
      <w:r w:rsidR="00633676">
        <w:rPr>
          <w:rFonts w:ascii="楷体"/>
        </w:rPr>
        <w:t>本页可附加页。）</w:t>
      </w:r>
    </w:p>
    <w:p w14:paraId="596B0156" w14:textId="721FA8A2" w:rsidR="00DE7485" w:rsidRDefault="00DE7485" w:rsidP="00DE7485">
      <w:pPr>
        <w:spacing w:afterLines="50" w:after="156"/>
        <w:rPr>
          <w:rFonts w:ascii="楷体"/>
        </w:rPr>
      </w:pPr>
    </w:p>
    <w:p w14:paraId="791F17D5" w14:textId="77777777" w:rsidR="00DE7485" w:rsidRDefault="00DE7485" w:rsidP="00DE7485">
      <w:pPr>
        <w:spacing w:afterLines="50" w:after="156"/>
        <w:rPr>
          <w:rFonts w:ascii="楷体"/>
        </w:rPr>
      </w:pPr>
    </w:p>
    <w:p w14:paraId="38E22D2E" w14:textId="77777777" w:rsidR="00DE7485" w:rsidRDefault="00DE7485" w:rsidP="00DE7485">
      <w:pPr>
        <w:spacing w:afterLines="50" w:after="156"/>
        <w:jc w:val="center"/>
        <w:rPr>
          <w:rFonts w:ascii="宋体" w:hAnsi="宋体"/>
          <w:sz w:val="32"/>
          <w:szCs w:val="32"/>
        </w:rPr>
      </w:pPr>
    </w:p>
    <w:p w14:paraId="57EC1FA4" w14:textId="77777777" w:rsidR="00DE7485" w:rsidRDefault="00DE7485" w:rsidP="00DE7485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1886BFEE" w14:textId="3C835A76" w:rsidR="00DE7485" w:rsidRPr="00AA63C4" w:rsidRDefault="0049449B" w:rsidP="00DE7485">
      <w:pPr>
        <w:jc w:val="center"/>
        <w:rPr>
          <w:rFonts w:ascii="宋体" w:hAnsi="宋体"/>
          <w:b/>
          <w:sz w:val="32"/>
          <w:szCs w:val="32"/>
        </w:rPr>
      </w:pPr>
      <w:r w:rsidRPr="00AA63C4">
        <w:rPr>
          <w:rFonts w:ascii="宋体" w:hAnsi="宋体" w:hint="eastAsia"/>
          <w:b/>
          <w:sz w:val="32"/>
          <w:szCs w:val="32"/>
        </w:rPr>
        <w:lastRenderedPageBreak/>
        <w:t>八</w:t>
      </w:r>
      <w:r w:rsidR="00DE7485" w:rsidRPr="00AA63C4">
        <w:rPr>
          <w:rFonts w:ascii="宋体" w:hAnsi="宋体" w:hint="eastAsia"/>
          <w:b/>
          <w:sz w:val="32"/>
          <w:szCs w:val="32"/>
        </w:rPr>
        <w:t>、临床技能操作汇总表（</w:t>
      </w:r>
      <w:r w:rsidR="00C9246C" w:rsidRPr="00AA63C4">
        <w:rPr>
          <w:rFonts w:ascii="宋体" w:hAnsi="宋体" w:hint="eastAsia"/>
          <w:b/>
          <w:sz w:val="32"/>
          <w:szCs w:val="32"/>
        </w:rPr>
        <w:t>临床</w:t>
      </w:r>
      <w:proofErr w:type="gramStart"/>
      <w:r w:rsidR="00C9246C" w:rsidRPr="00AA63C4">
        <w:rPr>
          <w:rFonts w:ascii="宋体" w:hAnsi="宋体" w:hint="eastAsia"/>
          <w:b/>
          <w:sz w:val="32"/>
          <w:szCs w:val="32"/>
        </w:rPr>
        <w:t>免疫</w:t>
      </w:r>
      <w:r w:rsidR="00DE7485" w:rsidRPr="00AA63C4">
        <w:rPr>
          <w:rFonts w:ascii="宋体" w:hAnsi="宋体" w:hint="eastAsia"/>
          <w:b/>
          <w:sz w:val="32"/>
          <w:szCs w:val="32"/>
        </w:rPr>
        <w:t>亚</w:t>
      </w:r>
      <w:proofErr w:type="gramEnd"/>
      <w:r w:rsidR="00DE7485" w:rsidRPr="00AA63C4">
        <w:rPr>
          <w:rFonts w:ascii="宋体" w:hAnsi="宋体" w:hint="eastAsia"/>
          <w:b/>
          <w:sz w:val="32"/>
          <w:szCs w:val="32"/>
        </w:rPr>
        <w:t>专业）</w:t>
      </w:r>
    </w:p>
    <w:tbl>
      <w:tblPr>
        <w:tblW w:w="9673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1425"/>
        <w:gridCol w:w="2560"/>
        <w:gridCol w:w="1573"/>
      </w:tblGrid>
      <w:tr w:rsidR="00F111F7" w14:paraId="7050182F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2BB4F318" w14:textId="77777777" w:rsidR="00F111F7" w:rsidRPr="000A2C0C" w:rsidRDefault="00F111F7" w:rsidP="0026144C">
            <w:pPr>
              <w:ind w:firstLineChars="150" w:firstLine="361"/>
              <w:rPr>
                <w:rFonts w:ascii="宋体"/>
                <w:szCs w:val="21"/>
              </w:rPr>
            </w:pPr>
            <w:r w:rsidRPr="003820F2">
              <w:rPr>
                <w:rFonts w:ascii="宋体" w:cs="宋体" w:hint="eastAsia"/>
                <w:b/>
                <w:color w:val="000000"/>
              </w:rPr>
              <w:t>技能操作名称</w:t>
            </w:r>
          </w:p>
        </w:tc>
        <w:tc>
          <w:tcPr>
            <w:tcW w:w="1425" w:type="dxa"/>
            <w:vAlign w:val="center"/>
          </w:tcPr>
          <w:p w14:paraId="57DEA3AD" w14:textId="77777777" w:rsidR="00F111F7" w:rsidRPr="000A2C0C" w:rsidRDefault="00F111F7" w:rsidP="008E6082">
            <w:pPr>
              <w:jc w:val="center"/>
              <w:rPr>
                <w:rFonts w:ascii="宋体"/>
                <w:szCs w:val="21"/>
              </w:rPr>
            </w:pPr>
            <w:r w:rsidRPr="003820F2">
              <w:rPr>
                <w:rFonts w:ascii="宋体" w:cs="宋体" w:hint="eastAsia"/>
                <w:b/>
                <w:color w:val="000000"/>
              </w:rPr>
              <w:t>要求</w:t>
            </w:r>
          </w:p>
        </w:tc>
        <w:tc>
          <w:tcPr>
            <w:tcW w:w="2560" w:type="dxa"/>
            <w:vAlign w:val="center"/>
          </w:tcPr>
          <w:p w14:paraId="133A1A63" w14:textId="77777777" w:rsidR="00F111F7" w:rsidRDefault="00F111F7" w:rsidP="0026144C">
            <w:pPr>
              <w:jc w:val="center"/>
            </w:pPr>
            <w:r w:rsidRPr="003820F2">
              <w:rPr>
                <w:rFonts w:ascii="宋体" w:cs="宋体" w:hint="eastAsia"/>
                <w:b/>
                <w:color w:val="000000"/>
              </w:rPr>
              <w:t>实际完成例数</w:t>
            </w:r>
          </w:p>
        </w:tc>
        <w:tc>
          <w:tcPr>
            <w:tcW w:w="1573" w:type="dxa"/>
            <w:vAlign w:val="center"/>
          </w:tcPr>
          <w:p w14:paraId="37130914" w14:textId="77777777" w:rsidR="00F111F7" w:rsidRDefault="00F111F7" w:rsidP="0026144C">
            <w:pPr>
              <w:jc w:val="center"/>
            </w:pPr>
            <w:r w:rsidRPr="003820F2">
              <w:rPr>
                <w:rFonts w:ascii="宋体" w:cs="宋体" w:hint="eastAsia"/>
                <w:b/>
                <w:color w:val="000000"/>
              </w:rPr>
              <w:t>备注</w:t>
            </w:r>
          </w:p>
        </w:tc>
      </w:tr>
      <w:tr w:rsidR="0019541B" w14:paraId="2ABB5299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4BBCADB2" w14:textId="6F0F6A43" w:rsidR="0019541B" w:rsidRPr="0019541B" w:rsidRDefault="0019541B" w:rsidP="0026144C">
            <w:pPr>
              <w:rPr>
                <w:rFonts w:ascii="楷体"/>
              </w:rPr>
            </w:pPr>
            <w:r>
              <w:rPr>
                <w:rFonts w:ascii="楷体" w:hint="eastAsia"/>
              </w:rPr>
              <w:t>免疫</w:t>
            </w:r>
            <w:r>
              <w:rPr>
                <w:rFonts w:ascii="楷体"/>
              </w:rPr>
              <w:t>分析仪的使用</w:t>
            </w:r>
          </w:p>
        </w:tc>
        <w:tc>
          <w:tcPr>
            <w:tcW w:w="1425" w:type="dxa"/>
            <w:vAlign w:val="center"/>
          </w:tcPr>
          <w:p w14:paraId="206071CA" w14:textId="77777777" w:rsidR="0019541B" w:rsidRPr="000A2C0C" w:rsidRDefault="0019541B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熟悉</w:t>
            </w:r>
          </w:p>
        </w:tc>
        <w:tc>
          <w:tcPr>
            <w:tcW w:w="2560" w:type="dxa"/>
            <w:vAlign w:val="center"/>
          </w:tcPr>
          <w:p w14:paraId="2EFA09FB" w14:textId="77777777" w:rsidR="0019541B" w:rsidRDefault="0019541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495DB37B" w14:textId="77777777" w:rsidR="0019541B" w:rsidRDefault="0019541B" w:rsidP="0026144C">
            <w:pPr>
              <w:jc w:val="center"/>
            </w:pPr>
          </w:p>
        </w:tc>
      </w:tr>
      <w:tr w:rsidR="0019541B" w14:paraId="032C8702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6F5C740C" w14:textId="7CA6CC49" w:rsidR="0019541B" w:rsidRPr="0019541B" w:rsidRDefault="0019541B" w:rsidP="0026144C">
            <w:pPr>
              <w:rPr>
                <w:rFonts w:ascii="楷体"/>
              </w:rPr>
            </w:pPr>
            <w:r>
              <w:rPr>
                <w:rFonts w:ascii="楷体" w:hint="eastAsia"/>
              </w:rPr>
              <w:t>荧光显微镜</w:t>
            </w:r>
            <w:r>
              <w:rPr>
                <w:rFonts w:ascii="楷体"/>
              </w:rPr>
              <w:t>的</w:t>
            </w:r>
            <w:r>
              <w:rPr>
                <w:rFonts w:ascii="楷体" w:hint="eastAsia"/>
              </w:rPr>
              <w:t>使用</w:t>
            </w:r>
          </w:p>
        </w:tc>
        <w:tc>
          <w:tcPr>
            <w:tcW w:w="1425" w:type="dxa"/>
            <w:vAlign w:val="center"/>
          </w:tcPr>
          <w:p w14:paraId="48DCE09A" w14:textId="77777777" w:rsidR="0019541B" w:rsidRPr="000A2C0C" w:rsidRDefault="0019541B" w:rsidP="0026144C">
            <w:pPr>
              <w:jc w:val="center"/>
              <w:rPr>
                <w:rFonts w:ascii="宋体"/>
                <w:szCs w:val="21"/>
              </w:rPr>
            </w:pPr>
            <w:r w:rsidRPr="00C04CBB">
              <w:rPr>
                <w:rFonts w:ascii="宋体"/>
                <w:szCs w:val="21"/>
              </w:rPr>
              <w:t>熟悉</w:t>
            </w:r>
          </w:p>
        </w:tc>
        <w:tc>
          <w:tcPr>
            <w:tcW w:w="2560" w:type="dxa"/>
            <w:vAlign w:val="center"/>
          </w:tcPr>
          <w:p w14:paraId="5CA151AE" w14:textId="77777777" w:rsidR="0019541B" w:rsidRDefault="0019541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33C762F8" w14:textId="77777777" w:rsidR="0019541B" w:rsidRDefault="0019541B" w:rsidP="0026144C">
            <w:pPr>
              <w:jc w:val="center"/>
            </w:pPr>
          </w:p>
        </w:tc>
      </w:tr>
      <w:tr w:rsidR="0019541B" w14:paraId="4D4F9233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5E441311" w14:textId="1C791357" w:rsidR="0019541B" w:rsidRPr="0019541B" w:rsidRDefault="0019541B" w:rsidP="0026144C">
            <w:pPr>
              <w:rPr>
                <w:rFonts w:ascii="楷体"/>
              </w:rPr>
            </w:pPr>
            <w:r>
              <w:rPr>
                <w:rFonts w:ascii="楷体" w:hint="eastAsia"/>
              </w:rPr>
              <w:t>移植</w:t>
            </w:r>
            <w:r>
              <w:rPr>
                <w:rFonts w:ascii="楷体"/>
              </w:rPr>
              <w:t>配型</w:t>
            </w:r>
          </w:p>
        </w:tc>
        <w:tc>
          <w:tcPr>
            <w:tcW w:w="1425" w:type="dxa"/>
            <w:vAlign w:val="center"/>
          </w:tcPr>
          <w:p w14:paraId="749C6DFC" w14:textId="6476264A" w:rsidR="0019541B" w:rsidRPr="000A2C0C" w:rsidRDefault="008E6082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3034423A" w14:textId="77777777" w:rsidR="0019541B" w:rsidRDefault="0019541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5FDD7147" w14:textId="77777777" w:rsidR="0019541B" w:rsidRDefault="0019541B" w:rsidP="0026144C">
            <w:pPr>
              <w:jc w:val="center"/>
            </w:pPr>
          </w:p>
        </w:tc>
      </w:tr>
      <w:tr w:rsidR="0019541B" w14:paraId="47FA76BF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00A88D77" w14:textId="0CBDD59E" w:rsidR="0019541B" w:rsidRPr="000A2C0C" w:rsidRDefault="0019541B" w:rsidP="0019541B">
            <w:pPr>
              <w:rPr>
                <w:rFonts w:ascii="宋体"/>
                <w:szCs w:val="21"/>
              </w:rPr>
            </w:pPr>
            <w:r>
              <w:rPr>
                <w:rFonts w:ascii="楷体" w:hint="eastAsia"/>
              </w:rPr>
              <w:t>自动免疫分析仪</w:t>
            </w:r>
            <w:r w:rsidRPr="00BB24EE">
              <w:rPr>
                <w:rFonts w:ascii="楷体" w:hint="eastAsia"/>
              </w:rPr>
              <w:t>的</w:t>
            </w:r>
            <w:r>
              <w:rPr>
                <w:rFonts w:ascii="楷体" w:hint="eastAsia"/>
              </w:rPr>
              <w:t>结果</w:t>
            </w:r>
            <w:r w:rsidRPr="00BB24EE">
              <w:rPr>
                <w:rFonts w:ascii="楷体" w:hint="eastAsia"/>
              </w:rPr>
              <w:t>比对（</w:t>
            </w:r>
            <w:r>
              <w:rPr>
                <w:rFonts w:hint="eastAsia"/>
              </w:rPr>
              <w:t>≥</w:t>
            </w:r>
            <w:r w:rsidRPr="00BB24EE">
              <w:rPr>
                <w:rFonts w:ascii="楷体" w:hint="eastAsia"/>
              </w:rPr>
              <w:t>2</w:t>
            </w:r>
            <w:r w:rsidRPr="00BB24EE">
              <w:rPr>
                <w:rFonts w:ascii="楷体" w:hint="eastAsia"/>
              </w:rPr>
              <w:t>台）及性能验证</w:t>
            </w:r>
          </w:p>
        </w:tc>
        <w:tc>
          <w:tcPr>
            <w:tcW w:w="1425" w:type="dxa"/>
            <w:vAlign w:val="center"/>
          </w:tcPr>
          <w:p w14:paraId="5D47C706" w14:textId="23A7D401" w:rsidR="0019541B" w:rsidRPr="000A2C0C" w:rsidRDefault="008E6082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25AB253F" w14:textId="77777777" w:rsidR="0019541B" w:rsidRDefault="0019541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31C0AEB0" w14:textId="77777777" w:rsidR="0019541B" w:rsidRDefault="0019541B" w:rsidP="0026144C">
            <w:pPr>
              <w:jc w:val="center"/>
            </w:pPr>
          </w:p>
        </w:tc>
      </w:tr>
      <w:tr w:rsidR="0019541B" w14:paraId="119F1174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1609B2F4" w14:textId="60F54B53" w:rsidR="0019541B" w:rsidRPr="0019541B" w:rsidRDefault="0019541B" w:rsidP="0019541B">
            <w:r>
              <w:rPr>
                <w:rFonts w:ascii="楷体" w:hint="eastAsia"/>
              </w:rPr>
              <w:t>定性及定量免疫</w:t>
            </w:r>
            <w:r w:rsidRPr="00BB24EE">
              <w:rPr>
                <w:rFonts w:ascii="楷体" w:hint="eastAsia"/>
              </w:rPr>
              <w:t>室内质控</w:t>
            </w:r>
            <w:r>
              <w:rPr>
                <w:rFonts w:ascii="楷体" w:hint="eastAsia"/>
              </w:rPr>
              <w:t>及</w:t>
            </w:r>
            <w:r>
              <w:rPr>
                <w:rFonts w:ascii="楷体"/>
              </w:rPr>
              <w:t>总结</w:t>
            </w:r>
          </w:p>
        </w:tc>
        <w:tc>
          <w:tcPr>
            <w:tcW w:w="1425" w:type="dxa"/>
            <w:vAlign w:val="center"/>
          </w:tcPr>
          <w:p w14:paraId="0D23057F" w14:textId="787CEC26" w:rsidR="0019541B" w:rsidRPr="000A2C0C" w:rsidRDefault="008E6082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560" w:type="dxa"/>
            <w:vAlign w:val="center"/>
          </w:tcPr>
          <w:p w14:paraId="13969E39" w14:textId="77777777" w:rsidR="0019541B" w:rsidRDefault="0019541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1440B652" w14:textId="77777777" w:rsidR="0019541B" w:rsidRDefault="0019541B" w:rsidP="0026144C">
            <w:pPr>
              <w:jc w:val="center"/>
            </w:pPr>
          </w:p>
        </w:tc>
      </w:tr>
      <w:tr w:rsidR="0019541B" w14:paraId="4591E637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1E6D4252" w14:textId="026765CE" w:rsidR="0019541B" w:rsidRPr="000A2C0C" w:rsidRDefault="0019541B" w:rsidP="0026144C">
            <w:pPr>
              <w:rPr>
                <w:rFonts w:ascii="宋体"/>
                <w:b/>
                <w:szCs w:val="21"/>
              </w:rPr>
            </w:pPr>
            <w:r>
              <w:rPr>
                <w:rFonts w:ascii="楷体" w:hint="eastAsia"/>
              </w:rPr>
              <w:t>定性及定量免疫</w:t>
            </w:r>
            <w:r>
              <w:rPr>
                <w:rFonts w:hint="eastAsia"/>
              </w:rPr>
              <w:t>室间质评</w:t>
            </w:r>
          </w:p>
        </w:tc>
        <w:tc>
          <w:tcPr>
            <w:tcW w:w="1425" w:type="dxa"/>
            <w:vAlign w:val="center"/>
          </w:tcPr>
          <w:p w14:paraId="6095F996" w14:textId="6B7C5A13" w:rsidR="0019541B" w:rsidRPr="000A2C0C" w:rsidRDefault="0019541B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7494D95D" w14:textId="77777777" w:rsidR="0019541B" w:rsidRDefault="0019541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0D63B7E1" w14:textId="77777777" w:rsidR="0019541B" w:rsidRDefault="0019541B" w:rsidP="0026144C">
            <w:pPr>
              <w:jc w:val="center"/>
            </w:pPr>
          </w:p>
        </w:tc>
      </w:tr>
      <w:tr w:rsidR="0019541B" w:rsidRPr="00B63111" w14:paraId="27FE3432" w14:textId="77777777" w:rsidTr="0026144C">
        <w:trPr>
          <w:cantSplit/>
          <w:trHeight w:val="2117"/>
        </w:trPr>
        <w:tc>
          <w:tcPr>
            <w:tcW w:w="4115" w:type="dxa"/>
            <w:vAlign w:val="center"/>
          </w:tcPr>
          <w:p w14:paraId="792C54E1" w14:textId="77777777" w:rsidR="0019541B" w:rsidRPr="00AE25DA" w:rsidRDefault="0019541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</w:p>
        </w:tc>
        <w:tc>
          <w:tcPr>
            <w:tcW w:w="5558" w:type="dxa"/>
            <w:gridSpan w:val="3"/>
            <w:vAlign w:val="center"/>
          </w:tcPr>
          <w:p w14:paraId="34C14083" w14:textId="77777777" w:rsidR="0019541B" w:rsidRDefault="0019541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达标情况：已达标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未达标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74D4B655" w14:textId="77777777" w:rsidR="0019541B" w:rsidRDefault="0019541B" w:rsidP="0026144C">
            <w:pPr>
              <w:rPr>
                <w:color w:val="000000" w:themeColor="text1"/>
              </w:rPr>
            </w:pPr>
          </w:p>
          <w:p w14:paraId="1F63C56E" w14:textId="77777777" w:rsidR="0019541B" w:rsidRDefault="0019541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质量情况：熟练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生疏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</w:t>
            </w:r>
          </w:p>
          <w:p w14:paraId="5199CBD3" w14:textId="77777777" w:rsidR="0019541B" w:rsidRPr="00AE25DA" w:rsidRDefault="0019541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</w:t>
            </w:r>
          </w:p>
          <w:p w14:paraId="142D46B4" w14:textId="77777777" w:rsidR="0019541B" w:rsidRPr="00B63111" w:rsidRDefault="0019541B" w:rsidP="0026144C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>
              <w:rPr>
                <w:b/>
                <w:color w:val="000000" w:themeColor="text1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19541B" w:rsidRPr="00AE25DA" w14:paraId="373E32E8" w14:textId="77777777" w:rsidTr="0026144C">
        <w:trPr>
          <w:cantSplit/>
          <w:trHeight w:val="2827"/>
        </w:trPr>
        <w:tc>
          <w:tcPr>
            <w:tcW w:w="4115" w:type="dxa"/>
            <w:vAlign w:val="center"/>
          </w:tcPr>
          <w:p w14:paraId="5E251C9B" w14:textId="77777777" w:rsidR="0019541B" w:rsidRPr="00AE25DA" w:rsidRDefault="0019541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</w:tc>
        <w:tc>
          <w:tcPr>
            <w:tcW w:w="5558" w:type="dxa"/>
            <w:gridSpan w:val="3"/>
            <w:vAlign w:val="center"/>
          </w:tcPr>
          <w:p w14:paraId="50C75A39" w14:textId="77777777" w:rsidR="0019541B" w:rsidRDefault="0019541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</w:rPr>
              <w:t xml:space="preserve">     </w:t>
            </w:r>
            <w:r w:rsidRPr="00AE25DA">
              <w:rPr>
                <w:rFonts w:hint="eastAsia"/>
                <w:color w:val="000000" w:themeColor="text1"/>
              </w:rPr>
              <w:t>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</w:t>
            </w:r>
            <w:r w:rsidRPr="00AE25DA">
              <w:rPr>
                <w:rFonts w:hint="eastAsia"/>
                <w:color w:val="000000" w:themeColor="text1"/>
              </w:rPr>
              <w:t>否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0ADD167A" w14:textId="77777777" w:rsidR="0019541B" w:rsidRDefault="0019541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5EB3EAA9" w14:textId="77777777" w:rsidR="0019541B" w:rsidRPr="00AE25DA" w:rsidRDefault="0019541B" w:rsidP="0026144C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</w:tbl>
    <w:p w14:paraId="047DCFC7" w14:textId="77777777" w:rsidR="00DE7485" w:rsidRDefault="00DE7485" w:rsidP="00DE7485">
      <w:pPr>
        <w:jc w:val="center"/>
        <w:rPr>
          <w:rFonts w:ascii="宋体" w:hAnsi="宋体"/>
          <w:sz w:val="32"/>
          <w:szCs w:val="32"/>
        </w:rPr>
      </w:pPr>
    </w:p>
    <w:p w14:paraId="35A4AD3D" w14:textId="77777777" w:rsidR="00DE7485" w:rsidRPr="00644573" w:rsidRDefault="00DE7485" w:rsidP="00DE7485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</w:p>
    <w:p w14:paraId="2F353F36" w14:textId="77777777" w:rsidR="00AE3F9E" w:rsidRDefault="00AE3F9E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7B0AC96F" w14:textId="1E84B4A1" w:rsidR="00DE7485" w:rsidRPr="00AE3F9E" w:rsidRDefault="0049449B" w:rsidP="00AE3F9E">
      <w:pPr>
        <w:rPr>
          <w:rFonts w:ascii="宋体" w:hAnsi="宋体"/>
          <w:sz w:val="32"/>
          <w:szCs w:val="32"/>
        </w:rPr>
      </w:pPr>
      <w:r w:rsidRPr="00AA63C4">
        <w:rPr>
          <w:rFonts w:ascii="宋体" w:hAnsi="宋体" w:hint="eastAsia"/>
          <w:b/>
          <w:sz w:val="32"/>
          <w:szCs w:val="32"/>
        </w:rPr>
        <w:lastRenderedPageBreak/>
        <w:t>九</w:t>
      </w:r>
      <w:r w:rsidR="00DE7485" w:rsidRPr="00AA63C4">
        <w:rPr>
          <w:rFonts w:ascii="宋体" w:hAnsi="宋体" w:hint="eastAsia"/>
          <w:b/>
          <w:sz w:val="32"/>
          <w:szCs w:val="32"/>
        </w:rPr>
        <w:t>、</w:t>
      </w:r>
      <w:r w:rsidR="00F111F7" w:rsidRPr="00AA63C4">
        <w:rPr>
          <w:rFonts w:ascii="宋体" w:hAnsi="宋体"/>
          <w:b/>
          <w:sz w:val="32"/>
          <w:szCs w:val="32"/>
        </w:rPr>
        <w:t>技能操作记录</w:t>
      </w:r>
      <w:r w:rsidR="00F111F7">
        <w:rPr>
          <w:rFonts w:ascii="宋体" w:hAnsi="宋体"/>
          <w:sz w:val="32"/>
          <w:szCs w:val="32"/>
        </w:rPr>
        <w:t>（</w:t>
      </w:r>
      <w:r w:rsidR="00F111F7">
        <w:rPr>
          <w:rFonts w:ascii="宋体" w:hAnsi="宋体" w:hint="eastAsia"/>
          <w:szCs w:val="21"/>
        </w:rPr>
        <w:t>选择本专业</w:t>
      </w:r>
      <w:r w:rsidR="00F111F7" w:rsidRPr="00556607">
        <w:rPr>
          <w:rFonts w:ascii="宋体" w:hAnsi="宋体" w:hint="eastAsia"/>
          <w:szCs w:val="21"/>
        </w:rPr>
        <w:t>一项技能</w:t>
      </w:r>
      <w:r w:rsidR="00F111F7" w:rsidRPr="00556607">
        <w:rPr>
          <w:rFonts w:ascii="宋体" w:hAnsi="宋体"/>
          <w:szCs w:val="21"/>
        </w:rPr>
        <w:t>操作</w:t>
      </w:r>
      <w:r w:rsidR="00F111F7" w:rsidRPr="00556607">
        <w:rPr>
          <w:rFonts w:ascii="宋体" w:hAnsi="宋体" w:hint="eastAsia"/>
          <w:szCs w:val="21"/>
        </w:rPr>
        <w:t>填写在下方</w:t>
      </w:r>
      <w:r w:rsidR="00F111F7">
        <w:rPr>
          <w:rFonts w:ascii="宋体" w:hAnsi="宋体" w:hint="eastAsia"/>
          <w:szCs w:val="21"/>
        </w:rPr>
        <w:t>，</w:t>
      </w:r>
      <w:r w:rsidR="00F111F7" w:rsidRPr="0027043E">
        <w:rPr>
          <w:rFonts w:ascii="宋体" w:hAnsi="宋体" w:hint="eastAsia"/>
          <w:szCs w:val="21"/>
        </w:rPr>
        <w:t>如性能验证报告，比对报告，质</w:t>
      </w:r>
      <w:proofErr w:type="gramStart"/>
      <w:r w:rsidR="00F111F7" w:rsidRPr="0027043E">
        <w:rPr>
          <w:rFonts w:ascii="宋体" w:hAnsi="宋体" w:hint="eastAsia"/>
          <w:szCs w:val="21"/>
        </w:rPr>
        <w:t>控分析</w:t>
      </w:r>
      <w:proofErr w:type="gramEnd"/>
      <w:r w:rsidR="00F111F7" w:rsidRPr="0027043E">
        <w:rPr>
          <w:rFonts w:ascii="宋体" w:hAnsi="宋体" w:hint="eastAsia"/>
          <w:szCs w:val="21"/>
        </w:rPr>
        <w:t>等</w:t>
      </w:r>
      <w:r w:rsidR="00F111F7">
        <w:rPr>
          <w:rFonts w:ascii="宋体" w:hAnsi="宋体"/>
          <w:szCs w:val="21"/>
        </w:rPr>
        <w:t>。</w:t>
      </w:r>
      <w:r w:rsidR="00F111F7">
        <w:rPr>
          <w:rFonts w:ascii="宋体" w:hAnsi="宋体" w:hint="eastAsia"/>
          <w:szCs w:val="21"/>
        </w:rPr>
        <w:t>本页</w:t>
      </w:r>
      <w:r w:rsidR="00F111F7">
        <w:rPr>
          <w:rFonts w:ascii="宋体" w:hAnsi="宋体"/>
          <w:szCs w:val="21"/>
        </w:rPr>
        <w:t>可附加页</w:t>
      </w:r>
      <w:r w:rsidR="00F111F7" w:rsidRPr="0027043E">
        <w:rPr>
          <w:rFonts w:ascii="宋体" w:hAnsi="宋体" w:hint="eastAsia"/>
          <w:szCs w:val="21"/>
        </w:rPr>
        <w:t>）</w:t>
      </w:r>
    </w:p>
    <w:p w14:paraId="5C11E681" w14:textId="77777777" w:rsidR="00DE7485" w:rsidRPr="00DE7485" w:rsidRDefault="00DE7485" w:rsidP="00504867">
      <w:pPr>
        <w:spacing w:afterLines="50" w:after="156"/>
        <w:rPr>
          <w:rFonts w:ascii="宋体" w:hAnsi="宋体"/>
          <w:b/>
          <w:sz w:val="32"/>
          <w:szCs w:val="32"/>
        </w:rPr>
      </w:pPr>
    </w:p>
    <w:p w14:paraId="6BB186B0" w14:textId="77777777" w:rsidR="00C9246C" w:rsidRDefault="00C9246C" w:rsidP="00C9246C">
      <w:pPr>
        <w:jc w:val="center"/>
        <w:rPr>
          <w:rFonts w:ascii="宋体" w:hAnsi="宋体"/>
          <w:b/>
          <w:sz w:val="32"/>
          <w:szCs w:val="32"/>
        </w:rPr>
      </w:pPr>
    </w:p>
    <w:p w14:paraId="4EDC9E28" w14:textId="0AC329AB" w:rsidR="00C9246C" w:rsidRDefault="00C9246C" w:rsidP="00C9246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6481FC49" w14:textId="2B8F1E2B" w:rsidR="001E5434" w:rsidRPr="00AA63C4" w:rsidRDefault="0049449B" w:rsidP="00C9246C">
      <w:pPr>
        <w:jc w:val="center"/>
        <w:rPr>
          <w:rFonts w:ascii="宋体" w:hAnsi="宋体"/>
          <w:b/>
          <w:sz w:val="32"/>
          <w:szCs w:val="32"/>
        </w:rPr>
      </w:pPr>
      <w:r w:rsidRPr="00AA63C4">
        <w:rPr>
          <w:rFonts w:ascii="宋体" w:hAnsi="宋体" w:hint="eastAsia"/>
          <w:b/>
          <w:sz w:val="32"/>
          <w:szCs w:val="32"/>
        </w:rPr>
        <w:lastRenderedPageBreak/>
        <w:t>五</w:t>
      </w:r>
      <w:r w:rsidR="00C9246C" w:rsidRPr="00AA63C4">
        <w:rPr>
          <w:rFonts w:ascii="宋体" w:hAnsi="宋体" w:hint="eastAsia"/>
          <w:b/>
          <w:sz w:val="32"/>
          <w:szCs w:val="32"/>
        </w:rPr>
        <w:t>、检验项目结果分析汇总表</w:t>
      </w:r>
      <w:r w:rsidR="00C9246C" w:rsidRPr="00AA63C4">
        <w:rPr>
          <w:rFonts w:ascii="宋体" w:hAnsi="宋体"/>
          <w:b/>
          <w:sz w:val="32"/>
          <w:szCs w:val="32"/>
        </w:rPr>
        <w:t>（</w:t>
      </w:r>
      <w:r w:rsidR="00C9246C" w:rsidRPr="00AA63C4">
        <w:rPr>
          <w:rFonts w:ascii="宋体" w:hAnsi="宋体" w:hint="eastAsia"/>
          <w:b/>
          <w:sz w:val="32"/>
          <w:szCs w:val="32"/>
        </w:rPr>
        <w:t>临床微生物亚专业）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22"/>
        <w:gridCol w:w="2005"/>
        <w:gridCol w:w="1559"/>
      </w:tblGrid>
      <w:tr w:rsidR="001E5434" w:rsidRPr="005E3742" w14:paraId="576A01A9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69B86C76" w14:textId="302461B3" w:rsidR="001E5434" w:rsidRPr="005E3742" w:rsidRDefault="001E5434" w:rsidP="006440B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</w:t>
            </w:r>
            <w:r w:rsidR="0026144C">
              <w:rPr>
                <w:rFonts w:asciiTheme="minorEastAsia" w:eastAsiaTheme="minorEastAsia" w:hAnsiTheme="minorEastAsia" w:hint="eastAsia"/>
                <w:b/>
              </w:rPr>
              <w:t>/</w:t>
            </w:r>
            <w:r w:rsidR="0026144C">
              <w:rPr>
                <w:rFonts w:asciiTheme="minorEastAsia" w:eastAsiaTheme="minorEastAsia" w:hAnsiTheme="minorEastAsia"/>
                <w:b/>
              </w:rPr>
              <w:t>疾病名称</w:t>
            </w:r>
          </w:p>
        </w:tc>
        <w:tc>
          <w:tcPr>
            <w:tcW w:w="1822" w:type="dxa"/>
            <w:vAlign w:val="center"/>
          </w:tcPr>
          <w:p w14:paraId="6325D2F1" w14:textId="77777777" w:rsidR="001E5434" w:rsidRPr="005E3742" w:rsidRDefault="001E5434" w:rsidP="006440B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要求例数</w:t>
            </w:r>
            <w:r w:rsidR="00504867">
              <w:rPr>
                <w:rFonts w:asciiTheme="minorEastAsia" w:eastAsiaTheme="minorEastAsia" w:hAnsiTheme="minorEastAsia" w:hint="eastAsia"/>
                <w:b/>
              </w:rPr>
              <w:t>（</w:t>
            </w:r>
            <w:r w:rsidR="00504867" w:rsidRPr="00920731">
              <w:rPr>
                <w:rFonts w:ascii="宋体" w:hAnsi="宋体" w:hint="eastAsia"/>
              </w:rPr>
              <w:t>≥</w:t>
            </w:r>
            <w:r w:rsidR="00504867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</w:tc>
        <w:tc>
          <w:tcPr>
            <w:tcW w:w="2005" w:type="dxa"/>
            <w:vAlign w:val="center"/>
          </w:tcPr>
          <w:p w14:paraId="3D1A4CDB" w14:textId="77777777" w:rsidR="001E5434" w:rsidRPr="005E3742" w:rsidRDefault="001E5434" w:rsidP="006440B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完成例数</w:t>
            </w:r>
          </w:p>
        </w:tc>
        <w:tc>
          <w:tcPr>
            <w:tcW w:w="1559" w:type="dxa"/>
            <w:vAlign w:val="center"/>
          </w:tcPr>
          <w:p w14:paraId="35033737" w14:textId="77777777" w:rsidR="001E5434" w:rsidRPr="005E3742" w:rsidRDefault="001E5434" w:rsidP="006440B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504867" w14:paraId="7898DEB9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0FD9040D" w14:textId="77777777" w:rsidR="00504867" w:rsidRPr="00504867" w:rsidRDefault="00504867" w:rsidP="00504867">
            <w:pPr>
              <w:rPr>
                <w:rFonts w:ascii="楷体"/>
                <w:b/>
              </w:rPr>
            </w:pPr>
            <w:r w:rsidRPr="00504867">
              <w:rPr>
                <w:rFonts w:ascii="楷体" w:hint="eastAsia"/>
                <w:b/>
              </w:rPr>
              <w:t>临床病理标本的微生物学检验</w:t>
            </w:r>
          </w:p>
        </w:tc>
        <w:tc>
          <w:tcPr>
            <w:tcW w:w="1822" w:type="dxa"/>
            <w:vAlign w:val="center"/>
          </w:tcPr>
          <w:p w14:paraId="137D231E" w14:textId="77777777" w:rsidR="00504867" w:rsidRPr="00322217" w:rsidRDefault="00504867" w:rsidP="006440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005" w:type="dxa"/>
            <w:vAlign w:val="center"/>
          </w:tcPr>
          <w:p w14:paraId="42B8F8CF" w14:textId="77777777" w:rsidR="00504867" w:rsidRDefault="00504867" w:rsidP="006440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2DFEE8" w14:textId="77777777" w:rsidR="00504867" w:rsidRDefault="00504867" w:rsidP="006440B4">
            <w:pPr>
              <w:jc w:val="center"/>
            </w:pPr>
          </w:p>
        </w:tc>
      </w:tr>
      <w:tr w:rsidR="00504867" w14:paraId="6055B8D8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1BA5543F" w14:textId="2AECF1E3" w:rsidR="00504867" w:rsidRPr="00504867" w:rsidRDefault="008904A2" w:rsidP="008904A2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 w:rsidR="00504867" w:rsidRPr="00504867">
              <w:rPr>
                <w:rFonts w:ascii="楷体" w:hint="eastAsia"/>
              </w:rPr>
              <w:t>呼吸道感染</w:t>
            </w:r>
          </w:p>
        </w:tc>
        <w:tc>
          <w:tcPr>
            <w:tcW w:w="1822" w:type="dxa"/>
            <w:vAlign w:val="center"/>
          </w:tcPr>
          <w:p w14:paraId="309DC43D" w14:textId="1FC26EE6" w:rsidR="00504867" w:rsidRPr="00322217" w:rsidRDefault="005E325A" w:rsidP="006440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504867">
              <w:rPr>
                <w:rFonts w:ascii="宋体" w:hAnsi="宋体" w:hint="eastAsia"/>
              </w:rPr>
              <w:t>0</w:t>
            </w:r>
          </w:p>
        </w:tc>
        <w:tc>
          <w:tcPr>
            <w:tcW w:w="2005" w:type="dxa"/>
            <w:vAlign w:val="center"/>
          </w:tcPr>
          <w:p w14:paraId="2F7E1959" w14:textId="77777777" w:rsidR="00504867" w:rsidRDefault="00504867" w:rsidP="006440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9F4639" w14:textId="77777777" w:rsidR="00504867" w:rsidRDefault="00504867" w:rsidP="006440B4">
            <w:pPr>
              <w:jc w:val="center"/>
            </w:pPr>
          </w:p>
        </w:tc>
      </w:tr>
      <w:tr w:rsidR="00504867" w14:paraId="39930BB5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53A122E4" w14:textId="65B5E8B4" w:rsidR="00504867" w:rsidRPr="00504867" w:rsidRDefault="00504867" w:rsidP="008904A2">
            <w:pPr>
              <w:rPr>
                <w:rFonts w:ascii="楷体"/>
              </w:rPr>
            </w:pPr>
            <w:r w:rsidRPr="00504867">
              <w:rPr>
                <w:rFonts w:ascii="楷体" w:hint="eastAsia"/>
              </w:rPr>
              <w:t xml:space="preserve">    </w:t>
            </w:r>
            <w:r w:rsidRPr="00504867">
              <w:rPr>
                <w:rFonts w:ascii="楷体" w:hint="eastAsia"/>
              </w:rPr>
              <w:t>脓毒血症</w:t>
            </w:r>
          </w:p>
        </w:tc>
        <w:tc>
          <w:tcPr>
            <w:tcW w:w="1822" w:type="dxa"/>
            <w:vAlign w:val="center"/>
          </w:tcPr>
          <w:p w14:paraId="67C4584C" w14:textId="0D508974" w:rsidR="00504867" w:rsidRPr="00322217" w:rsidRDefault="005E325A" w:rsidP="006440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504867">
              <w:rPr>
                <w:rFonts w:ascii="宋体" w:hAnsi="宋体" w:hint="eastAsia"/>
              </w:rPr>
              <w:t>0</w:t>
            </w:r>
          </w:p>
        </w:tc>
        <w:tc>
          <w:tcPr>
            <w:tcW w:w="2005" w:type="dxa"/>
            <w:vAlign w:val="center"/>
          </w:tcPr>
          <w:p w14:paraId="727C42C8" w14:textId="77777777" w:rsidR="00504867" w:rsidRDefault="00504867" w:rsidP="006440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41AF76E" w14:textId="77777777" w:rsidR="00504867" w:rsidRDefault="00504867" w:rsidP="006440B4">
            <w:pPr>
              <w:jc w:val="center"/>
            </w:pPr>
          </w:p>
        </w:tc>
      </w:tr>
      <w:tr w:rsidR="00504867" w14:paraId="6805493A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5934E2F0" w14:textId="5D2F6D5D" w:rsidR="00504867" w:rsidRPr="00504867" w:rsidRDefault="00504867" w:rsidP="008904A2">
            <w:pPr>
              <w:rPr>
                <w:rFonts w:ascii="楷体"/>
              </w:rPr>
            </w:pPr>
            <w:r w:rsidRPr="00504867">
              <w:rPr>
                <w:rFonts w:ascii="楷体" w:hint="eastAsia"/>
              </w:rPr>
              <w:t xml:space="preserve">    </w:t>
            </w:r>
            <w:r w:rsidRPr="00504867">
              <w:rPr>
                <w:rFonts w:ascii="楷体" w:hint="eastAsia"/>
              </w:rPr>
              <w:t>泌尿系感染</w:t>
            </w:r>
          </w:p>
        </w:tc>
        <w:tc>
          <w:tcPr>
            <w:tcW w:w="1822" w:type="dxa"/>
            <w:vAlign w:val="center"/>
          </w:tcPr>
          <w:p w14:paraId="5CF2F644" w14:textId="2354D87C" w:rsidR="00504867" w:rsidRPr="00322217" w:rsidRDefault="005E325A" w:rsidP="006440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504867">
              <w:rPr>
                <w:rFonts w:ascii="宋体" w:hAnsi="宋体" w:hint="eastAsia"/>
              </w:rPr>
              <w:t>0</w:t>
            </w:r>
          </w:p>
        </w:tc>
        <w:tc>
          <w:tcPr>
            <w:tcW w:w="2005" w:type="dxa"/>
            <w:vAlign w:val="center"/>
          </w:tcPr>
          <w:p w14:paraId="6FDE69D0" w14:textId="77777777" w:rsidR="00504867" w:rsidRDefault="00504867" w:rsidP="006440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28E4BF8" w14:textId="77777777" w:rsidR="00504867" w:rsidRDefault="00504867" w:rsidP="006440B4">
            <w:pPr>
              <w:jc w:val="center"/>
            </w:pPr>
          </w:p>
        </w:tc>
      </w:tr>
      <w:tr w:rsidR="00504867" w14:paraId="7662647B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2DD711A2" w14:textId="7F83829D" w:rsidR="00504867" w:rsidRPr="00504867" w:rsidRDefault="00504867" w:rsidP="008904A2">
            <w:pPr>
              <w:rPr>
                <w:rFonts w:ascii="楷体"/>
              </w:rPr>
            </w:pPr>
            <w:r w:rsidRPr="00504867">
              <w:rPr>
                <w:rFonts w:ascii="楷体" w:hint="eastAsia"/>
              </w:rPr>
              <w:t xml:space="preserve">    </w:t>
            </w:r>
            <w:r w:rsidRPr="00504867">
              <w:rPr>
                <w:rFonts w:ascii="楷体" w:hint="eastAsia"/>
              </w:rPr>
              <w:t>消化系统感染</w:t>
            </w:r>
          </w:p>
        </w:tc>
        <w:tc>
          <w:tcPr>
            <w:tcW w:w="1822" w:type="dxa"/>
            <w:vAlign w:val="center"/>
          </w:tcPr>
          <w:p w14:paraId="2ECC4C58" w14:textId="2B8B7EBB" w:rsidR="00504867" w:rsidRPr="00322217" w:rsidRDefault="005E325A" w:rsidP="006440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6E99934C" w14:textId="77777777" w:rsidR="00504867" w:rsidRDefault="00504867" w:rsidP="006440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B4C7D1" w14:textId="77777777" w:rsidR="00504867" w:rsidRDefault="00504867" w:rsidP="006440B4">
            <w:pPr>
              <w:jc w:val="center"/>
            </w:pPr>
          </w:p>
        </w:tc>
      </w:tr>
      <w:tr w:rsidR="00504867" w14:paraId="4814B3B2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37B5AE6E" w14:textId="7336CE92" w:rsidR="00504867" w:rsidRPr="00504867" w:rsidRDefault="00504867" w:rsidP="008904A2">
            <w:pPr>
              <w:rPr>
                <w:rFonts w:ascii="楷体"/>
              </w:rPr>
            </w:pPr>
            <w:r w:rsidRPr="00504867">
              <w:rPr>
                <w:rFonts w:ascii="楷体" w:hint="eastAsia"/>
              </w:rPr>
              <w:t xml:space="preserve">    </w:t>
            </w:r>
            <w:r w:rsidRPr="00504867">
              <w:rPr>
                <w:rFonts w:ascii="楷体" w:hint="eastAsia"/>
              </w:rPr>
              <w:t>外科与创伤感染</w:t>
            </w:r>
          </w:p>
        </w:tc>
        <w:tc>
          <w:tcPr>
            <w:tcW w:w="1822" w:type="dxa"/>
            <w:vAlign w:val="center"/>
          </w:tcPr>
          <w:p w14:paraId="4FF19398" w14:textId="61612367" w:rsidR="00504867" w:rsidRPr="00322217" w:rsidRDefault="005E325A" w:rsidP="006440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01B7FBB3" w14:textId="77777777" w:rsidR="00504867" w:rsidRDefault="00504867" w:rsidP="006440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A3FAE77" w14:textId="77777777" w:rsidR="00504867" w:rsidRDefault="00504867" w:rsidP="006440B4">
            <w:pPr>
              <w:jc w:val="center"/>
            </w:pPr>
          </w:p>
        </w:tc>
      </w:tr>
      <w:tr w:rsidR="00504867" w14:paraId="76BC909B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5D3E816E" w14:textId="189FBBE4" w:rsidR="00504867" w:rsidRPr="00504867" w:rsidRDefault="00504867" w:rsidP="008904A2">
            <w:pPr>
              <w:rPr>
                <w:rFonts w:ascii="楷体"/>
              </w:rPr>
            </w:pPr>
            <w:r w:rsidRPr="00504867">
              <w:rPr>
                <w:rFonts w:ascii="楷体" w:hint="eastAsia"/>
              </w:rPr>
              <w:t xml:space="preserve">    </w:t>
            </w:r>
            <w:r w:rsidRPr="00504867">
              <w:rPr>
                <w:rFonts w:ascii="楷体" w:hint="eastAsia"/>
              </w:rPr>
              <w:t>中枢神经系统感染</w:t>
            </w:r>
          </w:p>
        </w:tc>
        <w:tc>
          <w:tcPr>
            <w:tcW w:w="1822" w:type="dxa"/>
            <w:vAlign w:val="center"/>
          </w:tcPr>
          <w:p w14:paraId="41F83858" w14:textId="2C41F60A" w:rsidR="00504867" w:rsidRPr="00322217" w:rsidRDefault="005E325A" w:rsidP="006440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005" w:type="dxa"/>
            <w:vAlign w:val="center"/>
          </w:tcPr>
          <w:p w14:paraId="6A966A92" w14:textId="77777777" w:rsidR="00504867" w:rsidRDefault="00504867" w:rsidP="006440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8364BE" w14:textId="77777777" w:rsidR="00504867" w:rsidRDefault="00504867" w:rsidP="006440B4">
            <w:pPr>
              <w:jc w:val="center"/>
            </w:pPr>
          </w:p>
        </w:tc>
      </w:tr>
      <w:tr w:rsidR="005E325A" w14:paraId="12A2EDB2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32344D1E" w14:textId="474D7092" w:rsidR="005E325A" w:rsidRPr="00504867" w:rsidRDefault="005E325A" w:rsidP="008904A2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腹腔内感染</w:t>
            </w:r>
          </w:p>
        </w:tc>
        <w:tc>
          <w:tcPr>
            <w:tcW w:w="1822" w:type="dxa"/>
            <w:vAlign w:val="center"/>
          </w:tcPr>
          <w:p w14:paraId="1B7F34AB" w14:textId="5882818C" w:rsidR="005E325A" w:rsidRDefault="005E325A" w:rsidP="006440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05" w:type="dxa"/>
            <w:vAlign w:val="center"/>
          </w:tcPr>
          <w:p w14:paraId="7A144382" w14:textId="77777777" w:rsidR="005E325A" w:rsidRDefault="005E325A" w:rsidP="006440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66EC5B0" w14:textId="77777777" w:rsidR="005E325A" w:rsidRDefault="005E325A" w:rsidP="006440B4">
            <w:pPr>
              <w:jc w:val="center"/>
            </w:pPr>
          </w:p>
        </w:tc>
      </w:tr>
      <w:tr w:rsidR="005E325A" w14:paraId="56047501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0F8589C7" w14:textId="50F995B5" w:rsidR="005E325A" w:rsidRPr="00504867" w:rsidRDefault="005E325A" w:rsidP="008904A2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眼部感染</w:t>
            </w:r>
          </w:p>
        </w:tc>
        <w:tc>
          <w:tcPr>
            <w:tcW w:w="1822" w:type="dxa"/>
            <w:vAlign w:val="center"/>
          </w:tcPr>
          <w:p w14:paraId="11034F0B" w14:textId="21B0C87B" w:rsidR="005E325A" w:rsidRDefault="005E325A" w:rsidP="006440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005" w:type="dxa"/>
            <w:vAlign w:val="center"/>
          </w:tcPr>
          <w:p w14:paraId="46FC11DE" w14:textId="77777777" w:rsidR="005E325A" w:rsidRDefault="005E325A" w:rsidP="006440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F464651" w14:textId="77777777" w:rsidR="005E325A" w:rsidRDefault="005E325A" w:rsidP="006440B4">
            <w:pPr>
              <w:jc w:val="center"/>
            </w:pPr>
          </w:p>
        </w:tc>
      </w:tr>
      <w:tr w:rsidR="005E325A" w14:paraId="2E64EC8A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04099091" w14:textId="331F72C3" w:rsidR="005E325A" w:rsidRPr="00504867" w:rsidRDefault="005E325A" w:rsidP="008904A2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>
              <w:rPr>
                <w:rFonts w:ascii="楷体" w:hint="eastAsia"/>
              </w:rPr>
              <w:t>皮肤软组织感染</w:t>
            </w:r>
          </w:p>
        </w:tc>
        <w:tc>
          <w:tcPr>
            <w:tcW w:w="1822" w:type="dxa"/>
            <w:vAlign w:val="center"/>
          </w:tcPr>
          <w:p w14:paraId="7DFBBF0C" w14:textId="1607CA63" w:rsidR="005E325A" w:rsidRDefault="005E325A" w:rsidP="006440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005" w:type="dxa"/>
            <w:vAlign w:val="center"/>
          </w:tcPr>
          <w:p w14:paraId="3DDD2E4A" w14:textId="77777777" w:rsidR="005E325A" w:rsidRDefault="005E325A" w:rsidP="006440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9459B55" w14:textId="77777777" w:rsidR="005E325A" w:rsidRDefault="005E325A" w:rsidP="006440B4">
            <w:pPr>
              <w:jc w:val="center"/>
            </w:pPr>
          </w:p>
        </w:tc>
      </w:tr>
      <w:tr w:rsidR="00504867" w14:paraId="606B6C97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3B04845E" w14:textId="43501646" w:rsidR="00504867" w:rsidRPr="00504867" w:rsidRDefault="008904A2" w:rsidP="008904A2">
            <w:pPr>
              <w:rPr>
                <w:rFonts w:ascii="楷体"/>
              </w:rPr>
            </w:pPr>
            <w:r>
              <w:rPr>
                <w:rFonts w:ascii="楷体" w:hint="eastAsia"/>
              </w:rPr>
              <w:t xml:space="preserve">    </w:t>
            </w:r>
            <w:r w:rsidR="00504867" w:rsidRPr="00504867">
              <w:rPr>
                <w:rFonts w:ascii="楷体" w:hint="eastAsia"/>
              </w:rPr>
              <w:t>性传播疾病</w:t>
            </w:r>
          </w:p>
        </w:tc>
        <w:tc>
          <w:tcPr>
            <w:tcW w:w="1822" w:type="dxa"/>
            <w:vAlign w:val="center"/>
          </w:tcPr>
          <w:p w14:paraId="3756DFF1" w14:textId="07CCA597" w:rsidR="00504867" w:rsidRPr="00322217" w:rsidRDefault="005E325A" w:rsidP="006440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005" w:type="dxa"/>
            <w:vAlign w:val="center"/>
          </w:tcPr>
          <w:p w14:paraId="1AD9F991" w14:textId="77777777" w:rsidR="00504867" w:rsidRDefault="00504867" w:rsidP="006440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748016C" w14:textId="77777777" w:rsidR="00504867" w:rsidRDefault="00504867" w:rsidP="006440B4">
            <w:pPr>
              <w:jc w:val="center"/>
            </w:pPr>
          </w:p>
        </w:tc>
      </w:tr>
      <w:tr w:rsidR="00504867" w14:paraId="5D5530E7" w14:textId="77777777" w:rsidTr="00AA63C4">
        <w:trPr>
          <w:trHeight w:val="567"/>
        </w:trPr>
        <w:tc>
          <w:tcPr>
            <w:tcW w:w="4253" w:type="dxa"/>
            <w:vAlign w:val="center"/>
          </w:tcPr>
          <w:p w14:paraId="592BBD8A" w14:textId="4D532CF9" w:rsidR="00504867" w:rsidRPr="008904A2" w:rsidRDefault="00504867" w:rsidP="00504867">
            <w:pPr>
              <w:rPr>
                <w:rFonts w:ascii="楷体"/>
                <w:b/>
              </w:rPr>
            </w:pPr>
            <w:r w:rsidRPr="008904A2">
              <w:rPr>
                <w:rFonts w:ascii="楷体" w:hint="eastAsia"/>
                <w:b/>
              </w:rPr>
              <w:t>医院细菌耐药调查与报告</w:t>
            </w:r>
          </w:p>
        </w:tc>
        <w:tc>
          <w:tcPr>
            <w:tcW w:w="1822" w:type="dxa"/>
            <w:vAlign w:val="center"/>
          </w:tcPr>
          <w:p w14:paraId="7E132E45" w14:textId="77777777" w:rsidR="00504867" w:rsidRPr="00322217" w:rsidRDefault="00504867" w:rsidP="006440B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1次</w:t>
            </w:r>
          </w:p>
        </w:tc>
        <w:tc>
          <w:tcPr>
            <w:tcW w:w="2005" w:type="dxa"/>
            <w:vAlign w:val="center"/>
          </w:tcPr>
          <w:p w14:paraId="40E316C9" w14:textId="77777777" w:rsidR="00504867" w:rsidRDefault="00504867" w:rsidP="006440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2EDF176" w14:textId="77777777" w:rsidR="00504867" w:rsidRDefault="00504867" w:rsidP="006440B4">
            <w:pPr>
              <w:jc w:val="center"/>
            </w:pPr>
          </w:p>
        </w:tc>
      </w:tr>
      <w:tr w:rsidR="003C182F" w:rsidRPr="00904EA5" w14:paraId="428C07EA" w14:textId="77777777" w:rsidTr="00504867">
        <w:trPr>
          <w:cantSplit/>
          <w:trHeight w:val="2531"/>
        </w:trPr>
        <w:tc>
          <w:tcPr>
            <w:tcW w:w="4253" w:type="dxa"/>
            <w:vAlign w:val="center"/>
          </w:tcPr>
          <w:p w14:paraId="515740F7" w14:textId="77777777" w:rsidR="003C182F" w:rsidRPr="00AE25DA" w:rsidRDefault="003C182F" w:rsidP="003C182F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</w:p>
        </w:tc>
        <w:tc>
          <w:tcPr>
            <w:tcW w:w="5386" w:type="dxa"/>
            <w:gridSpan w:val="3"/>
            <w:vAlign w:val="center"/>
          </w:tcPr>
          <w:p w14:paraId="1B642E81" w14:textId="77777777" w:rsidR="003C182F" w:rsidRDefault="003C182F" w:rsidP="003C182F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达标情况：已达标</w:t>
            </w:r>
            <w:r w:rsidR="00605E30"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未达标</w:t>
            </w:r>
            <w:r w:rsidR="00605E30" w:rsidRPr="002732FE">
              <w:rPr>
                <w:rFonts w:ascii="宋体" w:hAnsi="宋体" w:hint="eastAsia"/>
                <w:b/>
              </w:rPr>
              <w:t>□</w:t>
            </w:r>
          </w:p>
          <w:p w14:paraId="6D58DE7B" w14:textId="77777777" w:rsidR="003C182F" w:rsidRDefault="003C182F" w:rsidP="003C182F">
            <w:pPr>
              <w:rPr>
                <w:color w:val="000000" w:themeColor="text1"/>
              </w:rPr>
            </w:pPr>
          </w:p>
          <w:p w14:paraId="055C09CD" w14:textId="77777777" w:rsidR="003C182F" w:rsidRDefault="003C182F" w:rsidP="003C182F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质量情况：熟练</w:t>
            </w:r>
            <w:r w:rsidR="00605E30"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生疏</w:t>
            </w:r>
            <w:r w:rsidR="00605E30"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</w:t>
            </w:r>
          </w:p>
          <w:p w14:paraId="36F0AD5A" w14:textId="77777777" w:rsidR="003C182F" w:rsidRPr="00AE25DA" w:rsidRDefault="003C182F" w:rsidP="003C182F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</w:t>
            </w:r>
          </w:p>
          <w:p w14:paraId="4A373228" w14:textId="77777777" w:rsidR="003C182F" w:rsidRPr="00B63111" w:rsidRDefault="003C182F" w:rsidP="003C182F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>
              <w:rPr>
                <w:b/>
                <w:color w:val="000000" w:themeColor="text1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3C182F" w:rsidRPr="00904EA5" w14:paraId="23C84CFE" w14:textId="77777777" w:rsidTr="00504867">
        <w:trPr>
          <w:cantSplit/>
          <w:trHeight w:val="2398"/>
        </w:trPr>
        <w:tc>
          <w:tcPr>
            <w:tcW w:w="4253" w:type="dxa"/>
            <w:vAlign w:val="center"/>
          </w:tcPr>
          <w:p w14:paraId="11187E9E" w14:textId="77777777" w:rsidR="003C182F" w:rsidRPr="00AE25DA" w:rsidRDefault="003C182F" w:rsidP="003C182F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</w:tc>
        <w:tc>
          <w:tcPr>
            <w:tcW w:w="5386" w:type="dxa"/>
            <w:gridSpan w:val="3"/>
            <w:vAlign w:val="center"/>
          </w:tcPr>
          <w:p w14:paraId="73BE285F" w14:textId="77777777" w:rsidR="003C182F" w:rsidRDefault="003C182F" w:rsidP="003C182F">
            <w:pPr>
              <w:rPr>
                <w:color w:val="000000" w:themeColor="text1"/>
              </w:rPr>
            </w:pPr>
          </w:p>
          <w:p w14:paraId="611FAE75" w14:textId="77777777" w:rsidR="003C182F" w:rsidRPr="00AE25DA" w:rsidRDefault="003C182F" w:rsidP="003C182F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是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否</w:t>
            </w:r>
          </w:p>
          <w:p w14:paraId="1774B8B7" w14:textId="77777777" w:rsidR="003C182F" w:rsidRDefault="003C182F" w:rsidP="003C182F">
            <w:pPr>
              <w:ind w:firstLineChars="100" w:firstLine="240"/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73DF01C5" w14:textId="77777777" w:rsidR="003C182F" w:rsidRDefault="003C182F" w:rsidP="003C182F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  <w:p w14:paraId="4D53D2BC" w14:textId="77777777" w:rsidR="003C182F" w:rsidRPr="00AE25DA" w:rsidRDefault="003C182F" w:rsidP="003C182F">
            <w:pPr>
              <w:ind w:firstLineChars="400" w:firstLine="964"/>
              <w:rPr>
                <w:b/>
                <w:color w:val="000000" w:themeColor="text1"/>
              </w:rPr>
            </w:pPr>
          </w:p>
        </w:tc>
      </w:tr>
    </w:tbl>
    <w:p w14:paraId="6FF6596C" w14:textId="77777777" w:rsidR="008904A2" w:rsidRDefault="008904A2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32D4EFF3" w14:textId="0BDE7805" w:rsidR="001C1881" w:rsidRPr="00AA63C4" w:rsidRDefault="0049449B" w:rsidP="000D40A4">
      <w:pPr>
        <w:jc w:val="center"/>
        <w:rPr>
          <w:rFonts w:ascii="宋体" w:hAnsi="宋体"/>
          <w:b/>
          <w:sz w:val="32"/>
          <w:szCs w:val="32"/>
        </w:rPr>
      </w:pPr>
      <w:r w:rsidRPr="00AA63C4">
        <w:rPr>
          <w:rFonts w:ascii="宋体" w:hAnsi="宋体" w:hint="eastAsia"/>
          <w:b/>
          <w:sz w:val="32"/>
          <w:szCs w:val="32"/>
        </w:rPr>
        <w:lastRenderedPageBreak/>
        <w:t>六</w:t>
      </w:r>
      <w:r w:rsidR="00C9246C" w:rsidRPr="00AA63C4">
        <w:rPr>
          <w:rFonts w:ascii="宋体" w:hAnsi="宋体" w:hint="eastAsia"/>
          <w:b/>
          <w:sz w:val="32"/>
          <w:szCs w:val="32"/>
        </w:rPr>
        <w:t>、检验项目结果分析登记表（临床微生物亚专业）</w:t>
      </w:r>
    </w:p>
    <w:tbl>
      <w:tblPr>
        <w:tblW w:w="9673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712"/>
        <w:gridCol w:w="1427"/>
        <w:gridCol w:w="1284"/>
        <w:gridCol w:w="1426"/>
        <w:gridCol w:w="2827"/>
      </w:tblGrid>
      <w:tr w:rsidR="00845916" w:rsidRPr="005A7720" w14:paraId="2EEA0155" w14:textId="77777777" w:rsidTr="00AA63C4">
        <w:trPr>
          <w:trHeight w:val="407"/>
        </w:trPr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370F6C8F" w14:textId="77777777" w:rsidR="00845916" w:rsidRPr="000D40A4" w:rsidRDefault="00845916" w:rsidP="00AA63C4">
            <w:pPr>
              <w:ind w:leftChars="9" w:left="22"/>
              <w:jc w:val="center"/>
              <w:rPr>
                <w:b/>
              </w:rPr>
            </w:pPr>
            <w:r w:rsidRPr="000D40A4">
              <w:rPr>
                <w:rFonts w:asciiTheme="minorEastAsia" w:eastAsiaTheme="minorEastAsia" w:hAnsiTheme="minorEastAsia" w:hint="eastAsia"/>
                <w:b/>
              </w:rPr>
              <w:t>项目/疾病名称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65C46FA1" w14:textId="77777777" w:rsidR="00845916" w:rsidRPr="000D40A4" w:rsidRDefault="00845916" w:rsidP="00AA63C4">
            <w:pPr>
              <w:jc w:val="center"/>
              <w:rPr>
                <w:b/>
              </w:rPr>
            </w:pPr>
            <w:r w:rsidRPr="000D40A4">
              <w:rPr>
                <w:rFonts w:hint="eastAsia"/>
                <w:b/>
              </w:rPr>
              <w:t>例数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3BFB70D8" w14:textId="77777777" w:rsidR="00845916" w:rsidRPr="000D40A4" w:rsidRDefault="00845916" w:rsidP="00AA63C4">
            <w:pPr>
              <w:jc w:val="center"/>
              <w:rPr>
                <w:b/>
              </w:rPr>
            </w:pPr>
            <w:r w:rsidRPr="000D40A4">
              <w:rPr>
                <w:rFonts w:hint="eastAsia"/>
                <w:b/>
              </w:rPr>
              <w:t>检验日期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3824E3E3" w14:textId="77777777" w:rsidR="00845916" w:rsidRPr="000D40A4" w:rsidRDefault="00845916" w:rsidP="00AA63C4">
            <w:pPr>
              <w:jc w:val="center"/>
              <w:rPr>
                <w:b/>
              </w:rPr>
            </w:pPr>
            <w:r w:rsidRPr="000D40A4">
              <w:rPr>
                <w:rFonts w:hint="eastAsia"/>
                <w:b/>
              </w:rPr>
              <w:t>病历号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7A475800" w14:textId="77777777" w:rsidR="00845916" w:rsidRPr="000D40A4" w:rsidRDefault="00845916" w:rsidP="00AA63C4">
            <w:pPr>
              <w:jc w:val="center"/>
              <w:rPr>
                <w:b/>
              </w:rPr>
            </w:pPr>
            <w:r w:rsidRPr="000D40A4">
              <w:rPr>
                <w:rFonts w:hint="eastAsia"/>
                <w:b/>
              </w:rPr>
              <w:t>临床</w:t>
            </w:r>
            <w:r w:rsidRPr="000D40A4">
              <w:rPr>
                <w:b/>
              </w:rPr>
              <w:t>诊断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vAlign w:val="center"/>
          </w:tcPr>
          <w:p w14:paraId="1E07DE5B" w14:textId="77777777" w:rsidR="00845916" w:rsidRPr="000D40A4" w:rsidRDefault="00845916" w:rsidP="00AA63C4">
            <w:pPr>
              <w:jc w:val="center"/>
              <w:rPr>
                <w:b/>
              </w:rPr>
            </w:pPr>
            <w:r w:rsidRPr="000D40A4">
              <w:rPr>
                <w:rFonts w:hint="eastAsia"/>
                <w:b/>
              </w:rPr>
              <w:t>检验报告单唯一编号</w:t>
            </w:r>
          </w:p>
        </w:tc>
      </w:tr>
      <w:tr w:rsidR="00D3788C" w:rsidRPr="005A7720" w14:paraId="2A946ACC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472168C8" w14:textId="52A1967D" w:rsidR="00D3788C" w:rsidRPr="000D40A4" w:rsidRDefault="00D3788C" w:rsidP="00AA6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呼吸道感染</w:t>
            </w:r>
          </w:p>
        </w:tc>
        <w:tc>
          <w:tcPr>
            <w:tcW w:w="712" w:type="dxa"/>
            <w:vAlign w:val="center"/>
          </w:tcPr>
          <w:p w14:paraId="67BD958C" w14:textId="434935E6" w:rsidR="00D3788C" w:rsidRPr="000D40A4" w:rsidRDefault="00D3788C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6F1F1457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65C50CF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E94CAC5" w14:textId="77777777" w:rsidR="00D3788C" w:rsidRPr="005A7720" w:rsidRDefault="00D3788C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D33E2E6" w14:textId="77777777" w:rsidR="00D3788C" w:rsidRPr="005A7720" w:rsidRDefault="00D3788C" w:rsidP="00AA63C4">
            <w:pPr>
              <w:jc w:val="center"/>
            </w:pPr>
          </w:p>
        </w:tc>
      </w:tr>
      <w:tr w:rsidR="00D3788C" w:rsidRPr="005A7720" w14:paraId="2C49800D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1AD1D467" w14:textId="77777777" w:rsidR="00D3788C" w:rsidRPr="000D40A4" w:rsidRDefault="00D3788C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ECE210C" w14:textId="6AA5A32D" w:rsidR="00D3788C" w:rsidRPr="000D40A4" w:rsidRDefault="00D3788C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44D6BAF3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CCEE433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8157642" w14:textId="77777777" w:rsidR="00D3788C" w:rsidRPr="005A7720" w:rsidRDefault="00D3788C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A669406" w14:textId="77777777" w:rsidR="00D3788C" w:rsidRPr="005A7720" w:rsidRDefault="00D3788C" w:rsidP="00AA63C4">
            <w:pPr>
              <w:jc w:val="center"/>
            </w:pPr>
          </w:p>
        </w:tc>
      </w:tr>
      <w:tr w:rsidR="00D3788C" w:rsidRPr="005A7720" w14:paraId="7304C839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1AC22C58" w14:textId="77777777" w:rsidR="00D3788C" w:rsidRPr="000D40A4" w:rsidRDefault="00D3788C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62BF999" w14:textId="7EE0B6AE" w:rsidR="00D3788C" w:rsidRPr="000D40A4" w:rsidRDefault="00D3788C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00131CF5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84A8338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D98FF98" w14:textId="77777777" w:rsidR="00D3788C" w:rsidRPr="005A7720" w:rsidRDefault="00D3788C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1924242" w14:textId="77777777" w:rsidR="00D3788C" w:rsidRPr="005A7720" w:rsidRDefault="00D3788C" w:rsidP="00AA63C4">
            <w:pPr>
              <w:jc w:val="center"/>
            </w:pPr>
          </w:p>
        </w:tc>
      </w:tr>
      <w:tr w:rsidR="00D3788C" w:rsidRPr="005A7720" w14:paraId="1E5BFD15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19822247" w14:textId="77777777" w:rsidR="00D3788C" w:rsidRPr="000D40A4" w:rsidRDefault="00D3788C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069C31A" w14:textId="1346C8C2" w:rsidR="00D3788C" w:rsidRPr="000D40A4" w:rsidRDefault="00D3788C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646E96F5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1A21F08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38D2A35" w14:textId="77777777" w:rsidR="00D3788C" w:rsidRPr="005A7720" w:rsidRDefault="00D3788C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99904DB" w14:textId="77777777" w:rsidR="00D3788C" w:rsidRPr="005A7720" w:rsidRDefault="00D3788C" w:rsidP="00AA63C4">
            <w:pPr>
              <w:jc w:val="center"/>
            </w:pPr>
          </w:p>
        </w:tc>
      </w:tr>
      <w:tr w:rsidR="00D3788C" w:rsidRPr="005A7720" w14:paraId="0423DBFF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4A08D8F5" w14:textId="77777777" w:rsidR="00D3788C" w:rsidRPr="000D40A4" w:rsidRDefault="00D3788C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0781009" w14:textId="1D907D51" w:rsidR="00D3788C" w:rsidRPr="000D40A4" w:rsidRDefault="00D3788C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290C0BBA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E2AABF8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6143B49" w14:textId="77777777" w:rsidR="00D3788C" w:rsidRPr="005A7720" w:rsidRDefault="00D3788C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1333277" w14:textId="77777777" w:rsidR="00D3788C" w:rsidRPr="005A7720" w:rsidRDefault="00D3788C" w:rsidP="00AA63C4">
            <w:pPr>
              <w:jc w:val="center"/>
            </w:pPr>
          </w:p>
        </w:tc>
      </w:tr>
      <w:tr w:rsidR="00D3788C" w:rsidRPr="005A7720" w14:paraId="1B40E1E3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6EBB742A" w14:textId="77777777" w:rsidR="00D3788C" w:rsidRPr="000D40A4" w:rsidRDefault="00D3788C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86467BF" w14:textId="4B2440CD" w:rsidR="00D3788C" w:rsidRPr="000D40A4" w:rsidRDefault="00D3788C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2EECC0DC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BAF93C9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9C55406" w14:textId="77777777" w:rsidR="00D3788C" w:rsidRPr="005A7720" w:rsidRDefault="00D3788C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2352108" w14:textId="77777777" w:rsidR="00D3788C" w:rsidRPr="005A7720" w:rsidRDefault="00D3788C" w:rsidP="00AA63C4">
            <w:pPr>
              <w:jc w:val="center"/>
            </w:pPr>
          </w:p>
        </w:tc>
      </w:tr>
      <w:tr w:rsidR="00D3788C" w:rsidRPr="005A7720" w14:paraId="22348FFC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23267ADD" w14:textId="77777777" w:rsidR="00D3788C" w:rsidRPr="000D40A4" w:rsidRDefault="00D3788C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6442902" w14:textId="48D6D10A" w:rsidR="00D3788C" w:rsidRPr="000D40A4" w:rsidRDefault="00D3788C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4FE5F875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4798C53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609349B" w14:textId="77777777" w:rsidR="00D3788C" w:rsidRPr="005A7720" w:rsidRDefault="00D3788C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2A33D9BA" w14:textId="77777777" w:rsidR="00D3788C" w:rsidRPr="005A7720" w:rsidRDefault="00D3788C" w:rsidP="00AA63C4">
            <w:pPr>
              <w:jc w:val="center"/>
            </w:pPr>
          </w:p>
        </w:tc>
      </w:tr>
      <w:tr w:rsidR="00D3788C" w:rsidRPr="005A7720" w14:paraId="0DFB7268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55848119" w14:textId="77777777" w:rsidR="00D3788C" w:rsidRPr="000D40A4" w:rsidRDefault="00D3788C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7599205" w14:textId="741E3AEE" w:rsidR="00D3788C" w:rsidRPr="000D40A4" w:rsidRDefault="00D3788C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22439FE9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75A7C2C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55A6540" w14:textId="77777777" w:rsidR="00D3788C" w:rsidRPr="005A7720" w:rsidRDefault="00D3788C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7EB03BD" w14:textId="77777777" w:rsidR="00D3788C" w:rsidRPr="005A7720" w:rsidRDefault="00D3788C" w:rsidP="00AA63C4">
            <w:pPr>
              <w:jc w:val="center"/>
            </w:pPr>
          </w:p>
        </w:tc>
      </w:tr>
      <w:tr w:rsidR="00D3788C" w:rsidRPr="005A7720" w14:paraId="454EFF2C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0260C64B" w14:textId="77777777" w:rsidR="00D3788C" w:rsidRPr="000D40A4" w:rsidRDefault="00D3788C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5A3DBCC" w14:textId="46C7B58C" w:rsidR="00D3788C" w:rsidRPr="000D40A4" w:rsidRDefault="00D3788C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0A3415EE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B39F666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9AE5D9A" w14:textId="77777777" w:rsidR="00D3788C" w:rsidRPr="005A7720" w:rsidRDefault="00D3788C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4149BFC7" w14:textId="77777777" w:rsidR="00D3788C" w:rsidRPr="005A7720" w:rsidRDefault="00D3788C" w:rsidP="00AA63C4">
            <w:pPr>
              <w:jc w:val="center"/>
            </w:pPr>
          </w:p>
        </w:tc>
      </w:tr>
      <w:tr w:rsidR="00D3788C" w:rsidRPr="005A7720" w14:paraId="729136D2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02A01893" w14:textId="77777777" w:rsidR="00D3788C" w:rsidRPr="000D40A4" w:rsidRDefault="00D3788C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2DB6DDB" w14:textId="768C83B6" w:rsidR="00D3788C" w:rsidRPr="000D40A4" w:rsidRDefault="00D3788C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47125C14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6633CDD" w14:textId="77777777" w:rsidR="00D3788C" w:rsidRPr="005A7720" w:rsidRDefault="00D3788C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822BCB5" w14:textId="77777777" w:rsidR="00D3788C" w:rsidRPr="005A7720" w:rsidRDefault="00D3788C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7AE3E19" w14:textId="77777777" w:rsidR="00D3788C" w:rsidRPr="005A7720" w:rsidRDefault="00D3788C" w:rsidP="00AA63C4">
            <w:pPr>
              <w:jc w:val="center"/>
            </w:pPr>
          </w:p>
        </w:tc>
      </w:tr>
      <w:tr w:rsidR="00AA63C4" w:rsidRPr="005A7720" w14:paraId="45BE56FA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6272A012" w14:textId="77777777" w:rsidR="00AA63C4" w:rsidRPr="000D40A4" w:rsidRDefault="00AA63C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273CCF8" w14:textId="77777777" w:rsidR="00AA63C4" w:rsidRPr="000D40A4" w:rsidRDefault="00AA63C4" w:rsidP="00AA63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F8B3EA8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BEF7078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BBAA9B2" w14:textId="77777777" w:rsidR="00AA63C4" w:rsidRPr="005A7720" w:rsidRDefault="00AA63C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230D067B" w14:textId="77777777" w:rsidR="00AA63C4" w:rsidRPr="005A7720" w:rsidRDefault="00AA63C4" w:rsidP="00AA63C4">
            <w:pPr>
              <w:jc w:val="center"/>
            </w:pPr>
          </w:p>
        </w:tc>
      </w:tr>
      <w:tr w:rsidR="007E7E24" w:rsidRPr="005A7720" w14:paraId="7FC13256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47F10C4D" w14:textId="012304A5" w:rsidR="007E7E24" w:rsidRPr="000D40A4" w:rsidRDefault="007E7E24" w:rsidP="00AA63C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脓</w:t>
            </w:r>
            <w:proofErr w:type="gramEnd"/>
            <w:r>
              <w:rPr>
                <w:rFonts w:hint="eastAsia"/>
                <w:szCs w:val="21"/>
              </w:rPr>
              <w:t>毒血症</w:t>
            </w:r>
          </w:p>
        </w:tc>
        <w:tc>
          <w:tcPr>
            <w:tcW w:w="712" w:type="dxa"/>
            <w:vAlign w:val="center"/>
          </w:tcPr>
          <w:p w14:paraId="0571C31D" w14:textId="6079F1E9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7856DA8A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70AEA60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8CE43A9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C067B9E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29A3D939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31B51A8F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BC8A99B" w14:textId="294267F4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2C1F67FE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BE53617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35900C0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87E8AE8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02D54A80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0DD12BC3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C889954" w14:textId="1176357A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0F6EFBEB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FC31607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A30D219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DF8F4D4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3BC62AF7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4B97D01D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A17CA8C" w14:textId="163D1D29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1DC21775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A0A98A1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38E2A03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3FEE808B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1A4FD904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3C6B10BC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26DCF51" w14:textId="776AA885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79B73A27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53EE162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8591FC7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E24F174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0F7CBCE6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04453B42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EFF0D6B" w14:textId="335650DF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49B2B5C9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7F4B9DB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28AFE98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955E69C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1BB7E541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3F678F4F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2F195AE" w14:textId="122252C6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0907EEBC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05E5075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D415EC8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FDDD16C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702957C7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8E2B59B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C5DEC57" w14:textId="06B259F7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2A408C90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95D4AAE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B06AAEF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29D875BB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5346860F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D196D1E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37C139B" w14:textId="2FE617A1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5A08F6F3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4F6B9B9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83FA1D6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2C3047FD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11ACC814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5391BC6C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8F6664F" w14:textId="157020EA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3FBFADD4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77C82A5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EACCB9C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60BE715" w14:textId="77777777" w:rsidR="007E7E24" w:rsidRPr="005A7720" w:rsidRDefault="007E7E24" w:rsidP="00AA63C4">
            <w:pPr>
              <w:jc w:val="center"/>
            </w:pPr>
          </w:p>
        </w:tc>
      </w:tr>
      <w:tr w:rsidR="00AA63C4" w:rsidRPr="005A7720" w14:paraId="2F04CCFA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215EBFA5" w14:textId="77777777" w:rsidR="00AA63C4" w:rsidRPr="000D40A4" w:rsidRDefault="00AA63C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AEADFB4" w14:textId="77777777" w:rsidR="00AA63C4" w:rsidRPr="000D40A4" w:rsidRDefault="00AA63C4" w:rsidP="00AA63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F94D029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B029194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C97CF0E" w14:textId="77777777" w:rsidR="00AA63C4" w:rsidRPr="005A7720" w:rsidRDefault="00AA63C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6EF2254" w14:textId="77777777" w:rsidR="00AA63C4" w:rsidRPr="005A7720" w:rsidRDefault="00AA63C4" w:rsidP="00AA63C4">
            <w:pPr>
              <w:jc w:val="center"/>
            </w:pPr>
          </w:p>
        </w:tc>
      </w:tr>
      <w:tr w:rsidR="007E7E24" w:rsidRPr="005A7720" w14:paraId="0BABB5C0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2C846AA1" w14:textId="0ED33F61" w:rsidR="007E7E24" w:rsidRPr="000D40A4" w:rsidRDefault="007E7E24" w:rsidP="00AA6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泌尿系感染</w:t>
            </w:r>
          </w:p>
        </w:tc>
        <w:tc>
          <w:tcPr>
            <w:tcW w:w="712" w:type="dxa"/>
            <w:vAlign w:val="center"/>
          </w:tcPr>
          <w:p w14:paraId="6EFB6147" w14:textId="02361979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3CCFC2E0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973DC60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CDA0FEA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4A150F6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74495073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55684C0F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D3AB5F7" w14:textId="5BFA6037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70638863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5743EFE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7A16805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620682D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3DC8077E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3BA03E45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D81A587" w14:textId="4422400C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41B7D1F5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3FE7A65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4AA5F18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70ECC7F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199D7873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3548FC87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C0C9FE8" w14:textId="23A50A69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1B5F7175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79057BE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782DD61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3273A569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7110BCDB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2837454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812C103" w14:textId="78C4489A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42836BBA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6C89E07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9635C1F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3D1C21E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03822D1A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FE9E2B8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AABB98F" w14:textId="44679B31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38FA8196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D4A1AC6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EF2227B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4A218899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29C31FC5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FDDD9AB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CF47AF1" w14:textId="479A4FFC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4A1D5946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2F6B7A8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DF09115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0FA9F6F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60158FCC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1FF9BABD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A7DA0C1" w14:textId="14BADDFA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508CD983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68168C8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D9D9399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13457B5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31EAC298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0A9C04F6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E770478" w14:textId="0EE0CB9A" w:rsidR="007E7E24" w:rsidRPr="000D40A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56F344C9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DA2C104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7D382CD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84DF633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56C52A71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41FA5963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C43F778" w14:textId="60C5463D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16797B88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D84C814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9FC7F87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6B55D32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3125A89A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7312751" w14:textId="13DC394C" w:rsidR="007E7E24" w:rsidRPr="000D40A4" w:rsidRDefault="007E7E24" w:rsidP="00AA6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消化系统感染</w:t>
            </w:r>
          </w:p>
        </w:tc>
        <w:tc>
          <w:tcPr>
            <w:tcW w:w="712" w:type="dxa"/>
            <w:vAlign w:val="center"/>
          </w:tcPr>
          <w:p w14:paraId="33BE33F4" w14:textId="368E6ACC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22DBF647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B83C514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92C6E74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896180D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7EC748C9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4B1867BE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250BFAA" w14:textId="77F88278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6ED595DA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2E2B5C6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E6434CA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549E448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13AED352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1AC5DF2A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40F20C1" w14:textId="35A1720C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4368656E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707F438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730D838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7E3A7F3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17056DF5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5D9D6F5F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BC671D0" w14:textId="77B21DCA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070944C2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99F7443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53BE124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253901C3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73BA54CC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33D62B94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A52AD93" w14:textId="0363C1EE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10D9ADF5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9F34369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46DB77C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024ED90" w14:textId="77777777" w:rsidR="007E7E24" w:rsidRPr="005A7720" w:rsidRDefault="007E7E24" w:rsidP="00AA63C4">
            <w:pPr>
              <w:jc w:val="center"/>
            </w:pPr>
          </w:p>
        </w:tc>
      </w:tr>
      <w:tr w:rsidR="00AA63C4" w:rsidRPr="005A7720" w14:paraId="469FDB67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0FF8541D" w14:textId="77777777" w:rsidR="00AA63C4" w:rsidRPr="000D40A4" w:rsidRDefault="00AA63C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4BF9ABA" w14:textId="77777777" w:rsidR="00AA63C4" w:rsidRPr="000D40A4" w:rsidRDefault="00AA63C4" w:rsidP="00AA63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59FA246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820FC98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48730A9" w14:textId="77777777" w:rsidR="00AA63C4" w:rsidRPr="005A7720" w:rsidRDefault="00AA63C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16263EA" w14:textId="77777777" w:rsidR="00AA63C4" w:rsidRPr="005A7720" w:rsidRDefault="00AA63C4" w:rsidP="00AA63C4">
            <w:pPr>
              <w:jc w:val="center"/>
            </w:pPr>
          </w:p>
        </w:tc>
      </w:tr>
      <w:tr w:rsidR="007E7E24" w:rsidRPr="005A7720" w14:paraId="71608C70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503FF41E" w14:textId="438C6983" w:rsidR="007E7E24" w:rsidRPr="000D40A4" w:rsidRDefault="007E7E24" w:rsidP="00AA6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外科与创伤感染</w:t>
            </w:r>
          </w:p>
        </w:tc>
        <w:tc>
          <w:tcPr>
            <w:tcW w:w="712" w:type="dxa"/>
            <w:vAlign w:val="center"/>
          </w:tcPr>
          <w:p w14:paraId="40851517" w14:textId="46A8CACA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4C86E64D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E3DF4BB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9E2A530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6E81AFF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6418843A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2E2369E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B5639EA" w14:textId="3007A21A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65F8C336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365DC8A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5CA5F84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FBF2C6E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49F0A404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35D84C4A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5F389BA" w14:textId="211FAE37" w:rsidR="007E7E24" w:rsidRDefault="007E7E2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2AF76C0E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0F91380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E6DFB1B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C46F9F8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7F75BC2F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13B60874" w14:textId="7B28AEC2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96F0A81" w14:textId="5A5B426C" w:rsidR="007E7E24" w:rsidRDefault="007E7E24" w:rsidP="00AA6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43F2D1D4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568791F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3FB8290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2CCA229" w14:textId="77777777" w:rsidR="007E7E24" w:rsidRPr="005A7720" w:rsidRDefault="007E7E24" w:rsidP="00AA63C4">
            <w:pPr>
              <w:jc w:val="center"/>
            </w:pPr>
          </w:p>
        </w:tc>
      </w:tr>
      <w:tr w:rsidR="007E7E24" w:rsidRPr="005A7720" w14:paraId="7791C667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E4F714E" w14:textId="77777777" w:rsidR="007E7E24" w:rsidRPr="000D40A4" w:rsidRDefault="007E7E2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8BAAE1A" w14:textId="55B42628" w:rsidR="007E7E24" w:rsidRDefault="007E7E24" w:rsidP="00AA6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3CB60385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DB1EA9F" w14:textId="77777777" w:rsidR="007E7E24" w:rsidRPr="005A7720" w:rsidRDefault="007E7E2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D829F6B" w14:textId="77777777" w:rsidR="007E7E24" w:rsidRPr="005A7720" w:rsidRDefault="007E7E2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372A948D" w14:textId="77777777" w:rsidR="007E7E24" w:rsidRPr="005A7720" w:rsidRDefault="007E7E24" w:rsidP="00AA63C4">
            <w:pPr>
              <w:jc w:val="center"/>
            </w:pPr>
          </w:p>
        </w:tc>
      </w:tr>
      <w:tr w:rsidR="00AA63C4" w:rsidRPr="005A7720" w14:paraId="2EFFED40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89C6B30" w14:textId="77777777" w:rsidR="00AA63C4" w:rsidRPr="000D40A4" w:rsidRDefault="00AA63C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3C8F631" w14:textId="77777777" w:rsidR="00AA63C4" w:rsidRDefault="00AA63C4" w:rsidP="00AA63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F99830D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F456DF9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598EB28" w14:textId="77777777" w:rsidR="00AA63C4" w:rsidRPr="005A7720" w:rsidRDefault="00AA63C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682478E" w14:textId="77777777" w:rsidR="00AA63C4" w:rsidRPr="005A7720" w:rsidRDefault="00AA63C4" w:rsidP="00AA63C4">
            <w:pPr>
              <w:jc w:val="center"/>
            </w:pPr>
          </w:p>
        </w:tc>
      </w:tr>
      <w:tr w:rsidR="00AA63C4" w:rsidRPr="005A7720" w14:paraId="5E4CDAD6" w14:textId="77777777" w:rsidTr="00AA63C4">
        <w:trPr>
          <w:trHeight w:val="407"/>
        </w:trPr>
        <w:tc>
          <w:tcPr>
            <w:tcW w:w="1997" w:type="dxa"/>
            <w:vMerge w:val="restart"/>
            <w:vAlign w:val="center"/>
          </w:tcPr>
          <w:p w14:paraId="4A0965AC" w14:textId="2DBF685E" w:rsidR="00AA63C4" w:rsidRPr="000D40A4" w:rsidRDefault="00AA63C4" w:rsidP="00AA6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中枢神经系统感染</w:t>
            </w:r>
          </w:p>
        </w:tc>
        <w:tc>
          <w:tcPr>
            <w:tcW w:w="712" w:type="dxa"/>
            <w:vAlign w:val="center"/>
          </w:tcPr>
          <w:p w14:paraId="658E6627" w14:textId="7ED47115" w:rsidR="00AA63C4" w:rsidRDefault="00AA63C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22F1CAE0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100ABA6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1C5C298" w14:textId="77777777" w:rsidR="00AA63C4" w:rsidRPr="005A7720" w:rsidRDefault="00AA63C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AC6F90B" w14:textId="77777777" w:rsidR="00AA63C4" w:rsidRPr="005A7720" w:rsidRDefault="00AA63C4" w:rsidP="00AA63C4">
            <w:pPr>
              <w:jc w:val="center"/>
            </w:pPr>
          </w:p>
        </w:tc>
      </w:tr>
      <w:tr w:rsidR="00AA63C4" w:rsidRPr="005A7720" w14:paraId="35BC1D0D" w14:textId="77777777" w:rsidTr="00AA63C4">
        <w:trPr>
          <w:trHeight w:val="407"/>
        </w:trPr>
        <w:tc>
          <w:tcPr>
            <w:tcW w:w="1997" w:type="dxa"/>
            <w:vMerge/>
            <w:vAlign w:val="center"/>
          </w:tcPr>
          <w:p w14:paraId="314C328F" w14:textId="77777777" w:rsidR="00AA63C4" w:rsidRPr="000D40A4" w:rsidRDefault="00AA63C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33C5C22" w14:textId="0F3818EC" w:rsidR="00AA63C4" w:rsidRPr="000D40A4" w:rsidRDefault="00AA63C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4DA7696E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A847C13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798B9F2" w14:textId="77777777" w:rsidR="00AA63C4" w:rsidRPr="005A7720" w:rsidRDefault="00AA63C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92258F8" w14:textId="77777777" w:rsidR="00AA63C4" w:rsidRPr="005A7720" w:rsidRDefault="00AA63C4" w:rsidP="00AA63C4">
            <w:pPr>
              <w:jc w:val="center"/>
            </w:pPr>
          </w:p>
        </w:tc>
      </w:tr>
      <w:tr w:rsidR="00AA63C4" w:rsidRPr="005A7720" w14:paraId="2FC348F1" w14:textId="77777777" w:rsidTr="00AA63C4">
        <w:trPr>
          <w:trHeight w:val="407"/>
        </w:trPr>
        <w:tc>
          <w:tcPr>
            <w:tcW w:w="1997" w:type="dxa"/>
            <w:vMerge/>
            <w:vAlign w:val="center"/>
          </w:tcPr>
          <w:p w14:paraId="26A7B730" w14:textId="77777777" w:rsidR="00AA63C4" w:rsidRPr="000D40A4" w:rsidRDefault="00AA63C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B2B8083" w14:textId="633889C3" w:rsidR="00AA63C4" w:rsidRDefault="00AA63C4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1EEDCD6D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3EE8C0A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17F3361" w14:textId="77777777" w:rsidR="00AA63C4" w:rsidRPr="005A7720" w:rsidRDefault="00AA63C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7E2B840" w14:textId="77777777" w:rsidR="00AA63C4" w:rsidRPr="005A7720" w:rsidRDefault="00AA63C4" w:rsidP="00AA63C4">
            <w:pPr>
              <w:jc w:val="center"/>
            </w:pPr>
          </w:p>
        </w:tc>
      </w:tr>
      <w:tr w:rsidR="00AA63C4" w:rsidRPr="005A7720" w14:paraId="4DE2A8A0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649C3184" w14:textId="77777777" w:rsidR="00AA63C4" w:rsidRPr="000D40A4" w:rsidRDefault="00AA63C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7248292" w14:textId="77777777" w:rsidR="00AA63C4" w:rsidRPr="000D40A4" w:rsidRDefault="00AA63C4" w:rsidP="00AA63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EB21147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04D9C66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C75B319" w14:textId="77777777" w:rsidR="00AA63C4" w:rsidRPr="005A7720" w:rsidRDefault="00AA63C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A6488D9" w14:textId="77777777" w:rsidR="00AA63C4" w:rsidRPr="005A7720" w:rsidRDefault="00AA63C4" w:rsidP="00AA63C4">
            <w:pPr>
              <w:jc w:val="center"/>
            </w:pPr>
          </w:p>
        </w:tc>
      </w:tr>
      <w:tr w:rsidR="00043E56" w:rsidRPr="005A7720" w14:paraId="30793725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5790516" w14:textId="426B2DA8" w:rsidR="00043E56" w:rsidRPr="000D40A4" w:rsidRDefault="00043E56" w:rsidP="00AA6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腹腔内感染</w:t>
            </w:r>
          </w:p>
        </w:tc>
        <w:tc>
          <w:tcPr>
            <w:tcW w:w="712" w:type="dxa"/>
            <w:vAlign w:val="center"/>
          </w:tcPr>
          <w:p w14:paraId="3EC52450" w14:textId="33990225" w:rsidR="00043E56" w:rsidRDefault="00043E56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2C0EECB4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39B6E7C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CEA74A0" w14:textId="77777777" w:rsidR="00043E56" w:rsidRPr="005A7720" w:rsidRDefault="00043E56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988CEFB" w14:textId="77777777" w:rsidR="00043E56" w:rsidRPr="005A7720" w:rsidRDefault="00043E56" w:rsidP="00AA63C4">
            <w:pPr>
              <w:jc w:val="center"/>
            </w:pPr>
          </w:p>
        </w:tc>
      </w:tr>
      <w:tr w:rsidR="00043E56" w:rsidRPr="005A7720" w14:paraId="17BB96CC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A71283A" w14:textId="77777777" w:rsidR="00043E56" w:rsidRPr="000D40A4" w:rsidRDefault="00043E56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22145C9" w14:textId="1F5EAD00" w:rsidR="00043E56" w:rsidRDefault="00043E56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317F0EA8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2620650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5992F9D" w14:textId="77777777" w:rsidR="00043E56" w:rsidRPr="005A7720" w:rsidRDefault="00043E56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0C459F3" w14:textId="77777777" w:rsidR="00043E56" w:rsidRPr="005A7720" w:rsidRDefault="00043E56" w:rsidP="00AA63C4">
            <w:pPr>
              <w:jc w:val="center"/>
            </w:pPr>
          </w:p>
        </w:tc>
      </w:tr>
      <w:tr w:rsidR="00043E56" w:rsidRPr="005A7720" w14:paraId="1CF750AF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150663EE" w14:textId="77777777" w:rsidR="00043E56" w:rsidRPr="000D40A4" w:rsidRDefault="00043E56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1346892" w14:textId="6D4E3F9E" w:rsidR="00043E56" w:rsidRDefault="00043E56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429C6AFA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5C0CCAB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0787969" w14:textId="77777777" w:rsidR="00043E56" w:rsidRPr="005A7720" w:rsidRDefault="00043E56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38D6A150" w14:textId="77777777" w:rsidR="00043E56" w:rsidRPr="005A7720" w:rsidRDefault="00043E56" w:rsidP="00AA63C4">
            <w:pPr>
              <w:jc w:val="center"/>
            </w:pPr>
          </w:p>
        </w:tc>
      </w:tr>
      <w:tr w:rsidR="00043E56" w:rsidRPr="005A7720" w14:paraId="10070C74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6115D778" w14:textId="77777777" w:rsidR="00043E56" w:rsidRPr="000D40A4" w:rsidRDefault="00043E56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DF7FBE6" w14:textId="7DAA7D35" w:rsidR="00043E56" w:rsidRDefault="00043E56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4D877035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FE8904C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7F494CA" w14:textId="77777777" w:rsidR="00043E56" w:rsidRPr="005A7720" w:rsidRDefault="00043E56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CFCF9C6" w14:textId="77777777" w:rsidR="00043E56" w:rsidRPr="005A7720" w:rsidRDefault="00043E56" w:rsidP="00AA63C4">
            <w:pPr>
              <w:jc w:val="center"/>
            </w:pPr>
          </w:p>
        </w:tc>
      </w:tr>
      <w:tr w:rsidR="00043E56" w:rsidRPr="005A7720" w14:paraId="2150A49F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47A01D90" w14:textId="77777777" w:rsidR="00043E56" w:rsidRPr="000D40A4" w:rsidRDefault="00043E56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49B078F" w14:textId="5A51847D" w:rsidR="00043E56" w:rsidRDefault="00043E56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2A7DE885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B4DFB8D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9B823C5" w14:textId="77777777" w:rsidR="00043E56" w:rsidRPr="005A7720" w:rsidRDefault="00043E56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8410458" w14:textId="77777777" w:rsidR="00043E56" w:rsidRPr="005A7720" w:rsidRDefault="00043E56" w:rsidP="00AA63C4">
            <w:pPr>
              <w:jc w:val="center"/>
            </w:pPr>
          </w:p>
        </w:tc>
      </w:tr>
      <w:tr w:rsidR="00AA63C4" w:rsidRPr="005A7720" w14:paraId="5757A3DD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074BAF5B" w14:textId="77777777" w:rsidR="00AA63C4" w:rsidRPr="000D40A4" w:rsidRDefault="00AA63C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D92E1AA" w14:textId="77777777" w:rsidR="00AA63C4" w:rsidRPr="000D40A4" w:rsidRDefault="00AA63C4" w:rsidP="00AA63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6E82C06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3EDA000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E1FCDDC" w14:textId="77777777" w:rsidR="00AA63C4" w:rsidRPr="005A7720" w:rsidRDefault="00AA63C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45292AB1" w14:textId="77777777" w:rsidR="00AA63C4" w:rsidRPr="005A7720" w:rsidRDefault="00AA63C4" w:rsidP="00AA63C4">
            <w:pPr>
              <w:jc w:val="center"/>
            </w:pPr>
          </w:p>
        </w:tc>
      </w:tr>
      <w:tr w:rsidR="00043E56" w:rsidRPr="005A7720" w14:paraId="19705E24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64E85D2" w14:textId="07E752F9" w:rsidR="00043E56" w:rsidRPr="000D40A4" w:rsidRDefault="00043E56" w:rsidP="00AA6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眼部感染</w:t>
            </w:r>
          </w:p>
        </w:tc>
        <w:tc>
          <w:tcPr>
            <w:tcW w:w="712" w:type="dxa"/>
            <w:vAlign w:val="center"/>
          </w:tcPr>
          <w:p w14:paraId="3D70C632" w14:textId="5447BB88" w:rsidR="00043E56" w:rsidRDefault="00043E56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2A703E36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F0F737D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ECE3C07" w14:textId="77777777" w:rsidR="00043E56" w:rsidRPr="005A7720" w:rsidRDefault="00043E56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48E1CC88" w14:textId="77777777" w:rsidR="00043E56" w:rsidRPr="005A7720" w:rsidRDefault="00043E56" w:rsidP="00AA63C4">
            <w:pPr>
              <w:jc w:val="center"/>
            </w:pPr>
          </w:p>
        </w:tc>
      </w:tr>
      <w:tr w:rsidR="00043E56" w:rsidRPr="005A7720" w14:paraId="2FC2FD6D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259F2893" w14:textId="3326A47C" w:rsidR="00043E56" w:rsidRPr="000D40A4" w:rsidRDefault="00043E56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5E45934" w14:textId="0AD2C9FE" w:rsidR="00043E56" w:rsidRDefault="00043E56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043F1CE0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4436FF5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A2AAE6C" w14:textId="77777777" w:rsidR="00043E56" w:rsidRPr="005A7720" w:rsidRDefault="00043E56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4272235A" w14:textId="77777777" w:rsidR="00043E56" w:rsidRPr="005A7720" w:rsidRDefault="00043E56" w:rsidP="00AA63C4">
            <w:pPr>
              <w:jc w:val="center"/>
            </w:pPr>
          </w:p>
        </w:tc>
      </w:tr>
      <w:tr w:rsidR="00AA63C4" w:rsidRPr="005A7720" w14:paraId="37D4DE52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23922D61" w14:textId="77777777" w:rsidR="00AA63C4" w:rsidRPr="000D40A4" w:rsidRDefault="00AA63C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9E3AA9F" w14:textId="77777777" w:rsidR="00AA63C4" w:rsidRPr="000D40A4" w:rsidRDefault="00AA63C4" w:rsidP="00AA63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E155B11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4539C0D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69688BF" w14:textId="77777777" w:rsidR="00AA63C4" w:rsidRPr="005A7720" w:rsidRDefault="00AA63C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808E20C" w14:textId="77777777" w:rsidR="00AA63C4" w:rsidRPr="005A7720" w:rsidRDefault="00AA63C4" w:rsidP="00AA63C4">
            <w:pPr>
              <w:jc w:val="center"/>
            </w:pPr>
          </w:p>
        </w:tc>
      </w:tr>
      <w:tr w:rsidR="00043E56" w:rsidRPr="005A7720" w14:paraId="640F720F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66810E3F" w14:textId="2D1367BB" w:rsidR="00043E56" w:rsidRPr="000D40A4" w:rsidRDefault="00043E56" w:rsidP="00AA6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皮肤软组织感染</w:t>
            </w:r>
          </w:p>
        </w:tc>
        <w:tc>
          <w:tcPr>
            <w:tcW w:w="712" w:type="dxa"/>
            <w:vAlign w:val="center"/>
          </w:tcPr>
          <w:p w14:paraId="000C63F4" w14:textId="344AA1F0" w:rsidR="00043E56" w:rsidRDefault="00043E56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76632BAE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58F9A36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11BF5BE" w14:textId="77777777" w:rsidR="00043E56" w:rsidRPr="005A7720" w:rsidRDefault="00043E56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28AF319F" w14:textId="77777777" w:rsidR="00043E56" w:rsidRPr="005A7720" w:rsidRDefault="00043E56" w:rsidP="00AA63C4">
            <w:pPr>
              <w:jc w:val="center"/>
            </w:pPr>
          </w:p>
        </w:tc>
      </w:tr>
      <w:tr w:rsidR="00043E56" w:rsidRPr="005A7720" w14:paraId="08CDD711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3F9791DD" w14:textId="77777777" w:rsidR="00043E56" w:rsidRPr="000D40A4" w:rsidRDefault="00043E56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4C3965D" w14:textId="7DB31D56" w:rsidR="00043E56" w:rsidRDefault="00043E56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4E6C47C6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B0A568A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6A6BD48" w14:textId="77777777" w:rsidR="00043E56" w:rsidRPr="005A7720" w:rsidRDefault="00043E56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5B84222" w14:textId="77777777" w:rsidR="00043E56" w:rsidRPr="005A7720" w:rsidRDefault="00043E56" w:rsidP="00AA63C4">
            <w:pPr>
              <w:jc w:val="center"/>
            </w:pPr>
          </w:p>
        </w:tc>
      </w:tr>
      <w:tr w:rsidR="00043E56" w:rsidRPr="005A7720" w14:paraId="678BD097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5BC049F1" w14:textId="77777777" w:rsidR="00043E56" w:rsidRPr="000D40A4" w:rsidRDefault="00043E56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AE1872D" w14:textId="5D1C9955" w:rsidR="00043E56" w:rsidRDefault="00043E56" w:rsidP="00AA63C4">
            <w:pPr>
              <w:jc w:val="center"/>
              <w:rPr>
                <w:szCs w:val="21"/>
              </w:rPr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390BC761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3EC9BCC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721A67D" w14:textId="77777777" w:rsidR="00043E56" w:rsidRPr="005A7720" w:rsidRDefault="00043E56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0FD1141" w14:textId="77777777" w:rsidR="00043E56" w:rsidRPr="005A7720" w:rsidRDefault="00043E56" w:rsidP="00AA63C4">
            <w:pPr>
              <w:jc w:val="center"/>
            </w:pPr>
          </w:p>
        </w:tc>
      </w:tr>
      <w:tr w:rsidR="00AA63C4" w:rsidRPr="005A7720" w14:paraId="12414FB1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3F72110C" w14:textId="77777777" w:rsidR="00AA63C4" w:rsidRPr="000D40A4" w:rsidRDefault="00AA63C4" w:rsidP="00AA63C4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604CA23" w14:textId="77777777" w:rsidR="00AA63C4" w:rsidRPr="000D40A4" w:rsidRDefault="00AA63C4" w:rsidP="00AA63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0CB4CD9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24FFA26" w14:textId="77777777" w:rsidR="00AA63C4" w:rsidRPr="005A7720" w:rsidRDefault="00AA63C4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13C4B0F" w14:textId="77777777" w:rsidR="00AA63C4" w:rsidRPr="005A7720" w:rsidRDefault="00AA63C4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311874B0" w14:textId="77777777" w:rsidR="00AA63C4" w:rsidRPr="005A7720" w:rsidRDefault="00AA63C4" w:rsidP="00AA63C4">
            <w:pPr>
              <w:jc w:val="center"/>
            </w:pPr>
          </w:p>
        </w:tc>
      </w:tr>
      <w:tr w:rsidR="00043E56" w:rsidRPr="005A7720" w14:paraId="402615ED" w14:textId="77777777" w:rsidTr="00AA63C4">
        <w:trPr>
          <w:trHeight w:val="407"/>
        </w:trPr>
        <w:tc>
          <w:tcPr>
            <w:tcW w:w="1997" w:type="dxa"/>
            <w:vAlign w:val="center"/>
          </w:tcPr>
          <w:p w14:paraId="79CE12DC" w14:textId="2AAD9765" w:rsidR="00043E56" w:rsidRPr="000D40A4" w:rsidRDefault="00043E56" w:rsidP="00AA6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性传播疾病</w:t>
            </w:r>
          </w:p>
        </w:tc>
        <w:tc>
          <w:tcPr>
            <w:tcW w:w="712" w:type="dxa"/>
            <w:vAlign w:val="center"/>
          </w:tcPr>
          <w:p w14:paraId="71B6723D" w14:textId="6B1C2062" w:rsidR="00043E56" w:rsidRDefault="00043E56" w:rsidP="00AA6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7F4972C9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FC58720" w14:textId="77777777" w:rsidR="00043E56" w:rsidRPr="005A7720" w:rsidRDefault="00043E56" w:rsidP="00AA63C4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7DDA514" w14:textId="77777777" w:rsidR="00043E56" w:rsidRPr="005A7720" w:rsidRDefault="00043E56" w:rsidP="00AA63C4">
            <w:pPr>
              <w:jc w:val="center"/>
            </w:pPr>
          </w:p>
        </w:tc>
        <w:tc>
          <w:tcPr>
            <w:tcW w:w="2827" w:type="dxa"/>
            <w:vAlign w:val="center"/>
          </w:tcPr>
          <w:p w14:paraId="2D12AA90" w14:textId="77777777" w:rsidR="00043E56" w:rsidRPr="005A7720" w:rsidRDefault="00043E56" w:rsidP="00AA63C4">
            <w:pPr>
              <w:jc w:val="center"/>
            </w:pPr>
          </w:p>
        </w:tc>
      </w:tr>
    </w:tbl>
    <w:p w14:paraId="3AB1A5AA" w14:textId="77777777" w:rsidR="00AA63C4" w:rsidRDefault="00AA63C4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4C2655AD" w14:textId="77777777" w:rsidR="00F438CD" w:rsidRDefault="00F438CD" w:rsidP="00C9246C">
      <w:pPr>
        <w:spacing w:afterLines="50" w:after="156"/>
        <w:jc w:val="center"/>
        <w:rPr>
          <w:rFonts w:ascii="宋体" w:hAnsi="宋体"/>
          <w:sz w:val="32"/>
          <w:szCs w:val="32"/>
        </w:rPr>
      </w:pPr>
    </w:p>
    <w:p w14:paraId="2AB59DAA" w14:textId="0488027C" w:rsidR="00DE7485" w:rsidRDefault="0049449B" w:rsidP="00DE7485">
      <w:pPr>
        <w:spacing w:afterLines="50" w:after="156"/>
        <w:rPr>
          <w:rFonts w:ascii="楷体"/>
        </w:rPr>
      </w:pPr>
      <w:r w:rsidRPr="00AA63C4">
        <w:rPr>
          <w:rFonts w:ascii="宋体" w:hAnsi="宋体" w:hint="eastAsia"/>
          <w:b/>
          <w:sz w:val="32"/>
          <w:szCs w:val="32"/>
        </w:rPr>
        <w:t>七</w:t>
      </w:r>
      <w:r w:rsidR="00F111F7" w:rsidRPr="00AA63C4">
        <w:rPr>
          <w:rFonts w:ascii="宋体" w:hAnsi="宋体" w:hint="eastAsia"/>
          <w:b/>
          <w:sz w:val="32"/>
          <w:szCs w:val="32"/>
        </w:rPr>
        <w:t>、</w:t>
      </w:r>
      <w:r w:rsidR="00F111F7" w:rsidRPr="00AA63C4">
        <w:rPr>
          <w:rFonts w:ascii="宋体" w:hAnsi="宋体"/>
          <w:b/>
          <w:sz w:val="32"/>
          <w:szCs w:val="32"/>
        </w:rPr>
        <w:t>检验项目</w:t>
      </w:r>
      <w:r w:rsidR="00F111F7" w:rsidRPr="00AA63C4">
        <w:rPr>
          <w:rFonts w:ascii="宋体" w:hAnsi="宋体" w:hint="eastAsia"/>
          <w:b/>
          <w:sz w:val="32"/>
          <w:szCs w:val="32"/>
        </w:rPr>
        <w:t>结果</w:t>
      </w:r>
      <w:r w:rsidR="00F111F7" w:rsidRPr="00AA63C4">
        <w:rPr>
          <w:rFonts w:ascii="宋体" w:hAnsi="宋体"/>
          <w:b/>
          <w:sz w:val="32"/>
          <w:szCs w:val="32"/>
        </w:rPr>
        <w:t>分析记录</w:t>
      </w:r>
      <w:r w:rsidR="00F111F7">
        <w:rPr>
          <w:rFonts w:ascii="宋体" w:hAnsi="宋体" w:hint="eastAsia"/>
          <w:sz w:val="32"/>
          <w:szCs w:val="32"/>
        </w:rPr>
        <w:t>（</w:t>
      </w:r>
      <w:r w:rsidR="00F111F7" w:rsidRPr="000845C0">
        <w:rPr>
          <w:rFonts w:ascii="宋体" w:hAnsi="宋体" w:hint="eastAsia"/>
        </w:rPr>
        <w:t>在本专业各类检验项目中选择一张</w:t>
      </w:r>
      <w:r w:rsidR="00F111F7" w:rsidRPr="000845C0">
        <w:rPr>
          <w:rFonts w:ascii="宋体" w:hAnsi="宋体"/>
        </w:rPr>
        <w:t>检验</w:t>
      </w:r>
      <w:r w:rsidR="00F111F7" w:rsidRPr="000845C0">
        <w:rPr>
          <w:rFonts w:ascii="宋体" w:hAnsi="宋体" w:hint="eastAsia"/>
        </w:rPr>
        <w:t>报告</w:t>
      </w:r>
      <w:proofErr w:type="gramStart"/>
      <w:r w:rsidR="00F111F7" w:rsidRPr="000845C0">
        <w:rPr>
          <w:rFonts w:ascii="宋体" w:hAnsi="宋体" w:hint="eastAsia"/>
        </w:rPr>
        <w:t>单结合</w:t>
      </w:r>
      <w:proofErr w:type="gramEnd"/>
      <w:r w:rsidR="00F111F7" w:rsidRPr="000845C0">
        <w:rPr>
          <w:rFonts w:ascii="宋体" w:hAnsi="宋体" w:hint="eastAsia"/>
        </w:rPr>
        <w:t>临床资料进行结果分析</w:t>
      </w:r>
      <w:r w:rsidR="00F111F7">
        <w:rPr>
          <w:rFonts w:ascii="宋体" w:hAnsi="宋体"/>
          <w:sz w:val="32"/>
          <w:szCs w:val="32"/>
        </w:rPr>
        <w:t>。</w:t>
      </w:r>
      <w:r w:rsidR="00F111F7" w:rsidRPr="00A906B3">
        <w:rPr>
          <w:rFonts w:ascii="楷体" w:hint="eastAsia"/>
        </w:rPr>
        <w:t>举例说明</w:t>
      </w:r>
      <w:r w:rsidR="00F111F7">
        <w:rPr>
          <w:sz w:val="28"/>
          <w:szCs w:val="28"/>
        </w:rPr>
        <w:t>：</w:t>
      </w:r>
      <w:r w:rsidR="004334FB">
        <w:rPr>
          <w:rFonts w:ascii="楷体" w:hint="eastAsia"/>
          <w:b/>
        </w:rPr>
        <w:t>临床病理标本的微生物学分析</w:t>
      </w:r>
      <w:r w:rsidR="004334FB">
        <w:rPr>
          <w:rFonts w:ascii="楷体" w:hint="eastAsia"/>
        </w:rPr>
        <w:t>中选</w:t>
      </w:r>
      <w:r w:rsidR="00F111F7" w:rsidRPr="00A906B3">
        <w:rPr>
          <w:rFonts w:ascii="楷体"/>
        </w:rPr>
        <w:t>择一例</w:t>
      </w:r>
      <w:r w:rsidR="00F111F7" w:rsidRPr="00A906B3">
        <w:rPr>
          <w:rFonts w:ascii="楷体" w:hint="eastAsia"/>
        </w:rPr>
        <w:t>如</w:t>
      </w:r>
      <w:r w:rsidR="004334FB">
        <w:rPr>
          <w:rFonts w:ascii="宋体" w:hint="eastAsia"/>
          <w:b/>
        </w:rPr>
        <w:t>脓毒血症</w:t>
      </w:r>
      <w:r w:rsidR="00F111F7" w:rsidRPr="00A906B3">
        <w:rPr>
          <w:rFonts w:ascii="宋体"/>
        </w:rPr>
        <w:t>进</w:t>
      </w:r>
      <w:r w:rsidR="00F111F7" w:rsidRPr="00A906B3">
        <w:rPr>
          <w:rFonts w:ascii="楷体"/>
        </w:rPr>
        <w:t>行</w:t>
      </w:r>
      <w:r w:rsidR="00F111F7" w:rsidRPr="00A906B3">
        <w:rPr>
          <w:rFonts w:ascii="楷体" w:hint="eastAsia"/>
        </w:rPr>
        <w:t>结果</w:t>
      </w:r>
      <w:r w:rsidR="00F111F7" w:rsidRPr="00A906B3">
        <w:rPr>
          <w:rFonts w:ascii="楷体"/>
        </w:rPr>
        <w:t>分析</w:t>
      </w:r>
      <w:r w:rsidR="00F111F7" w:rsidRPr="00A906B3">
        <w:rPr>
          <w:rFonts w:ascii="楷体" w:hint="eastAsia"/>
        </w:rPr>
        <w:t>及</w:t>
      </w:r>
      <w:r w:rsidR="00F111F7" w:rsidRPr="00A906B3">
        <w:rPr>
          <w:rFonts w:ascii="楷体"/>
        </w:rPr>
        <w:t>报告</w:t>
      </w:r>
      <w:r w:rsidR="00F111F7">
        <w:rPr>
          <w:rFonts w:ascii="楷体" w:hint="eastAsia"/>
        </w:rPr>
        <w:t>。</w:t>
      </w:r>
      <w:r w:rsidR="00F111F7">
        <w:rPr>
          <w:rFonts w:ascii="楷体"/>
        </w:rPr>
        <w:t>本页可附加页。）</w:t>
      </w:r>
    </w:p>
    <w:p w14:paraId="146E5C73" w14:textId="77777777" w:rsidR="00DE7485" w:rsidRDefault="00DE7485" w:rsidP="00DE7485">
      <w:pPr>
        <w:spacing w:afterLines="50" w:after="156"/>
        <w:rPr>
          <w:rFonts w:ascii="楷体"/>
        </w:rPr>
      </w:pPr>
    </w:p>
    <w:p w14:paraId="68DD6B83" w14:textId="77777777" w:rsidR="00DE7485" w:rsidRDefault="00DE7485" w:rsidP="00DE7485">
      <w:pPr>
        <w:spacing w:afterLines="50" w:after="156"/>
        <w:jc w:val="center"/>
        <w:rPr>
          <w:rFonts w:ascii="宋体" w:hAnsi="宋体"/>
          <w:sz w:val="32"/>
          <w:szCs w:val="32"/>
        </w:rPr>
      </w:pPr>
    </w:p>
    <w:p w14:paraId="11726239" w14:textId="77777777" w:rsidR="00DE7485" w:rsidRDefault="00DE7485" w:rsidP="00DE7485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6C2EF22E" w14:textId="10D91BB3" w:rsidR="00DE7485" w:rsidRPr="00AA63C4" w:rsidRDefault="0049449B" w:rsidP="00DE7485">
      <w:pPr>
        <w:jc w:val="center"/>
        <w:rPr>
          <w:rFonts w:ascii="宋体" w:hAnsi="宋体"/>
          <w:b/>
          <w:sz w:val="32"/>
          <w:szCs w:val="32"/>
        </w:rPr>
      </w:pPr>
      <w:r w:rsidRPr="00AA63C4">
        <w:rPr>
          <w:rFonts w:ascii="宋体" w:hAnsi="宋体" w:hint="eastAsia"/>
          <w:b/>
          <w:sz w:val="32"/>
          <w:szCs w:val="32"/>
        </w:rPr>
        <w:lastRenderedPageBreak/>
        <w:t>八</w:t>
      </w:r>
      <w:r w:rsidR="00DE7485" w:rsidRPr="00AA63C4">
        <w:rPr>
          <w:rFonts w:ascii="宋体" w:hAnsi="宋体" w:hint="eastAsia"/>
          <w:b/>
          <w:sz w:val="32"/>
          <w:szCs w:val="32"/>
        </w:rPr>
        <w:t>、临床技能操作汇总表（</w:t>
      </w:r>
      <w:r w:rsidR="00C9246C" w:rsidRPr="00AA63C4">
        <w:rPr>
          <w:rFonts w:ascii="宋体" w:hAnsi="宋体" w:hint="eastAsia"/>
          <w:b/>
          <w:sz w:val="32"/>
          <w:szCs w:val="32"/>
        </w:rPr>
        <w:t>临床微生物</w:t>
      </w:r>
      <w:r w:rsidR="00DE7485" w:rsidRPr="00AA63C4">
        <w:rPr>
          <w:rFonts w:ascii="宋体" w:hAnsi="宋体" w:hint="eastAsia"/>
          <w:b/>
          <w:sz w:val="32"/>
          <w:szCs w:val="32"/>
        </w:rPr>
        <w:t>亚专业）</w:t>
      </w:r>
    </w:p>
    <w:tbl>
      <w:tblPr>
        <w:tblW w:w="9673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1425"/>
        <w:gridCol w:w="2560"/>
        <w:gridCol w:w="1573"/>
      </w:tblGrid>
      <w:tr w:rsidR="004334FB" w14:paraId="508CD997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6DFE211C" w14:textId="77777777" w:rsidR="004334FB" w:rsidRPr="000A2C0C" w:rsidRDefault="004334FB" w:rsidP="0026144C">
            <w:pPr>
              <w:ind w:firstLineChars="150" w:firstLine="361"/>
              <w:rPr>
                <w:rFonts w:ascii="宋体"/>
                <w:szCs w:val="21"/>
              </w:rPr>
            </w:pPr>
            <w:r w:rsidRPr="003820F2">
              <w:rPr>
                <w:rFonts w:ascii="宋体" w:cs="宋体" w:hint="eastAsia"/>
                <w:b/>
                <w:color w:val="000000"/>
              </w:rPr>
              <w:t>技能操作名称</w:t>
            </w:r>
          </w:p>
        </w:tc>
        <w:tc>
          <w:tcPr>
            <w:tcW w:w="1425" w:type="dxa"/>
            <w:vAlign w:val="center"/>
          </w:tcPr>
          <w:p w14:paraId="49491A65" w14:textId="77777777" w:rsidR="004334FB" w:rsidRPr="000A2C0C" w:rsidRDefault="004334FB" w:rsidP="00554DBF">
            <w:pPr>
              <w:jc w:val="center"/>
              <w:rPr>
                <w:rFonts w:ascii="宋体"/>
                <w:szCs w:val="21"/>
              </w:rPr>
            </w:pPr>
            <w:r w:rsidRPr="003820F2">
              <w:rPr>
                <w:rFonts w:ascii="宋体" w:cs="宋体" w:hint="eastAsia"/>
                <w:b/>
                <w:color w:val="000000"/>
              </w:rPr>
              <w:t>要求</w:t>
            </w:r>
          </w:p>
        </w:tc>
        <w:tc>
          <w:tcPr>
            <w:tcW w:w="2560" w:type="dxa"/>
            <w:vAlign w:val="center"/>
          </w:tcPr>
          <w:p w14:paraId="14866BD6" w14:textId="77777777" w:rsidR="004334FB" w:rsidRDefault="004334FB" w:rsidP="0026144C">
            <w:pPr>
              <w:jc w:val="center"/>
            </w:pPr>
            <w:r w:rsidRPr="003820F2">
              <w:rPr>
                <w:rFonts w:ascii="宋体" w:cs="宋体" w:hint="eastAsia"/>
                <w:b/>
                <w:color w:val="000000"/>
              </w:rPr>
              <w:t>实际完成例数</w:t>
            </w:r>
          </w:p>
        </w:tc>
        <w:tc>
          <w:tcPr>
            <w:tcW w:w="1573" w:type="dxa"/>
            <w:vAlign w:val="center"/>
          </w:tcPr>
          <w:p w14:paraId="03E3ADBD" w14:textId="77777777" w:rsidR="004334FB" w:rsidRDefault="004334FB" w:rsidP="0026144C">
            <w:pPr>
              <w:jc w:val="center"/>
            </w:pPr>
            <w:r w:rsidRPr="003820F2">
              <w:rPr>
                <w:rFonts w:ascii="宋体" w:cs="宋体" w:hint="eastAsia"/>
                <w:b/>
                <w:color w:val="000000"/>
              </w:rPr>
              <w:t>备注</w:t>
            </w:r>
          </w:p>
        </w:tc>
      </w:tr>
      <w:tr w:rsidR="004334FB" w14:paraId="02DEE556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46845CF5" w14:textId="7A779773" w:rsidR="004334FB" w:rsidRPr="000A2C0C" w:rsidRDefault="008E6082" w:rsidP="0026144C">
            <w:pPr>
              <w:rPr>
                <w:rFonts w:ascii="宋体"/>
                <w:b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血培养仪</w:t>
            </w:r>
            <w:r w:rsidR="004334FB">
              <w:rPr>
                <w:rFonts w:ascii="宋体" w:cs="宋体" w:hint="eastAsia"/>
                <w:color w:val="000000"/>
                <w:szCs w:val="21"/>
              </w:rPr>
              <w:t>的使用</w:t>
            </w:r>
          </w:p>
        </w:tc>
        <w:tc>
          <w:tcPr>
            <w:tcW w:w="1425" w:type="dxa"/>
            <w:vAlign w:val="center"/>
          </w:tcPr>
          <w:p w14:paraId="5EEEFA72" w14:textId="77777777" w:rsidR="004334FB" w:rsidRPr="000A2C0C" w:rsidRDefault="004334FB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熟悉</w:t>
            </w:r>
          </w:p>
        </w:tc>
        <w:tc>
          <w:tcPr>
            <w:tcW w:w="2560" w:type="dxa"/>
            <w:vAlign w:val="center"/>
          </w:tcPr>
          <w:p w14:paraId="110AC048" w14:textId="77777777" w:rsidR="004334FB" w:rsidRDefault="004334F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647F4DF7" w14:textId="77777777" w:rsidR="004334FB" w:rsidRDefault="004334FB" w:rsidP="0026144C">
            <w:pPr>
              <w:jc w:val="center"/>
            </w:pPr>
          </w:p>
        </w:tc>
      </w:tr>
      <w:tr w:rsidR="004334FB" w14:paraId="099A4B2D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3C10B73C" w14:textId="1C72948E" w:rsidR="004334FB" w:rsidRPr="000A2C0C" w:rsidRDefault="008E6082" w:rsidP="0026144C">
            <w:pPr>
              <w:rPr>
                <w:rFonts w:ascii="宋体"/>
                <w:b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全自动细菌鉴定仪</w:t>
            </w:r>
            <w:r w:rsidR="004334FB">
              <w:rPr>
                <w:rFonts w:ascii="宋体" w:cs="宋体" w:hint="eastAsia"/>
                <w:color w:val="000000"/>
                <w:szCs w:val="21"/>
              </w:rPr>
              <w:t>的使用</w:t>
            </w:r>
          </w:p>
        </w:tc>
        <w:tc>
          <w:tcPr>
            <w:tcW w:w="1425" w:type="dxa"/>
            <w:vAlign w:val="center"/>
          </w:tcPr>
          <w:p w14:paraId="68524BF8" w14:textId="77777777" w:rsidR="004334FB" w:rsidRPr="000A2C0C" w:rsidRDefault="004334FB" w:rsidP="0026144C">
            <w:pPr>
              <w:jc w:val="center"/>
              <w:rPr>
                <w:rFonts w:ascii="宋体"/>
                <w:szCs w:val="21"/>
              </w:rPr>
            </w:pPr>
            <w:r w:rsidRPr="00C04CBB">
              <w:rPr>
                <w:rFonts w:ascii="宋体"/>
                <w:szCs w:val="21"/>
              </w:rPr>
              <w:t>熟悉</w:t>
            </w:r>
          </w:p>
        </w:tc>
        <w:tc>
          <w:tcPr>
            <w:tcW w:w="2560" w:type="dxa"/>
            <w:vAlign w:val="center"/>
          </w:tcPr>
          <w:p w14:paraId="38394B67" w14:textId="77777777" w:rsidR="004334FB" w:rsidRDefault="004334F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090E6DE3" w14:textId="77777777" w:rsidR="004334FB" w:rsidRDefault="004334FB" w:rsidP="0026144C">
            <w:pPr>
              <w:jc w:val="center"/>
            </w:pPr>
          </w:p>
        </w:tc>
      </w:tr>
      <w:tr w:rsidR="004334FB" w14:paraId="02B5C053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7F42A92D" w14:textId="4F69070C" w:rsidR="004334FB" w:rsidRPr="000A2C0C" w:rsidRDefault="008E6082" w:rsidP="008E608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质谱仪的使用</w:t>
            </w:r>
          </w:p>
        </w:tc>
        <w:tc>
          <w:tcPr>
            <w:tcW w:w="1425" w:type="dxa"/>
            <w:vAlign w:val="center"/>
          </w:tcPr>
          <w:p w14:paraId="3B612D84" w14:textId="2905E041" w:rsidR="004334FB" w:rsidRPr="000A2C0C" w:rsidRDefault="008E6082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了解</w:t>
            </w:r>
          </w:p>
        </w:tc>
        <w:tc>
          <w:tcPr>
            <w:tcW w:w="2560" w:type="dxa"/>
            <w:vAlign w:val="center"/>
          </w:tcPr>
          <w:p w14:paraId="1A1BF8B2" w14:textId="77777777" w:rsidR="004334FB" w:rsidRDefault="004334F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3E20930A" w14:textId="77777777" w:rsidR="004334FB" w:rsidRDefault="004334FB" w:rsidP="0026144C">
            <w:pPr>
              <w:jc w:val="center"/>
            </w:pPr>
          </w:p>
        </w:tc>
      </w:tr>
      <w:tr w:rsidR="004334FB" w14:paraId="11DA77A6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119FF3E4" w14:textId="4E90032E" w:rsidR="004334FB" w:rsidRPr="008E6082" w:rsidRDefault="008E6082" w:rsidP="008E60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微生物检验项目</w:t>
            </w:r>
            <w:r>
              <w:rPr>
                <w:szCs w:val="21"/>
              </w:rPr>
              <w:t>的</w:t>
            </w:r>
            <w:r>
              <w:rPr>
                <w:rFonts w:ascii="楷体" w:hint="eastAsia"/>
              </w:rPr>
              <w:t>室</w:t>
            </w:r>
            <w:r>
              <w:rPr>
                <w:rFonts w:hint="eastAsia"/>
                <w:szCs w:val="21"/>
              </w:rPr>
              <w:t>内质控及</w:t>
            </w:r>
            <w:r>
              <w:rPr>
                <w:szCs w:val="21"/>
              </w:rPr>
              <w:t>总结</w:t>
            </w:r>
          </w:p>
        </w:tc>
        <w:tc>
          <w:tcPr>
            <w:tcW w:w="1425" w:type="dxa"/>
            <w:vAlign w:val="center"/>
          </w:tcPr>
          <w:p w14:paraId="405C2D19" w14:textId="1C9876E0" w:rsidR="004334FB" w:rsidRPr="000A2C0C" w:rsidRDefault="008E6082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560" w:type="dxa"/>
            <w:vAlign w:val="center"/>
          </w:tcPr>
          <w:p w14:paraId="2B3AFC90" w14:textId="77777777" w:rsidR="004334FB" w:rsidRDefault="004334F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10F7EA0C" w14:textId="77777777" w:rsidR="004334FB" w:rsidRDefault="004334FB" w:rsidP="0026144C">
            <w:pPr>
              <w:jc w:val="center"/>
            </w:pPr>
          </w:p>
        </w:tc>
      </w:tr>
      <w:tr w:rsidR="004334FB" w14:paraId="0CCF8124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23813AC5" w14:textId="2B957218" w:rsidR="004334FB" w:rsidRPr="000A2C0C" w:rsidRDefault="008E6082" w:rsidP="008E6082">
            <w:pPr>
              <w:jc w:val="both"/>
              <w:rPr>
                <w:rFonts w:ascii="宋体"/>
                <w:szCs w:val="21"/>
              </w:rPr>
            </w:pPr>
            <w:r>
              <w:rPr>
                <w:rFonts w:ascii="楷体" w:hint="eastAsia"/>
              </w:rPr>
              <w:t>微生物检验</w:t>
            </w:r>
            <w:r>
              <w:rPr>
                <w:rFonts w:ascii="楷体"/>
              </w:rPr>
              <w:t>项目</w:t>
            </w:r>
            <w:r>
              <w:rPr>
                <w:rFonts w:ascii="楷体" w:hint="eastAsia"/>
              </w:rPr>
              <w:t>室间质</w:t>
            </w:r>
            <w:r>
              <w:rPr>
                <w:rFonts w:ascii="楷体" w:hint="eastAsia"/>
                <w:color w:val="000000"/>
              </w:rPr>
              <w:t>评</w:t>
            </w:r>
          </w:p>
        </w:tc>
        <w:tc>
          <w:tcPr>
            <w:tcW w:w="1425" w:type="dxa"/>
            <w:vAlign w:val="center"/>
          </w:tcPr>
          <w:p w14:paraId="2FB85934" w14:textId="20153F7A" w:rsidR="004334FB" w:rsidRPr="000A2C0C" w:rsidRDefault="004334FB" w:rsidP="0026144C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4E42FE3A" w14:textId="77777777" w:rsidR="004334FB" w:rsidRDefault="004334F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7B1FC4D8" w14:textId="77777777" w:rsidR="004334FB" w:rsidRDefault="004334FB" w:rsidP="0026144C">
            <w:pPr>
              <w:jc w:val="center"/>
            </w:pPr>
          </w:p>
        </w:tc>
      </w:tr>
      <w:tr w:rsidR="004334FB" w14:paraId="5F4CBD80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0F9A007F" w14:textId="10E99FA7" w:rsidR="004334FB" w:rsidRPr="000A2C0C" w:rsidRDefault="008E6082" w:rsidP="0026144C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全自动细菌鉴定仪的性能验证</w:t>
            </w:r>
          </w:p>
        </w:tc>
        <w:tc>
          <w:tcPr>
            <w:tcW w:w="1425" w:type="dxa"/>
            <w:vAlign w:val="center"/>
          </w:tcPr>
          <w:p w14:paraId="2211C761" w14:textId="6A30E576" w:rsidR="004334FB" w:rsidRPr="000A2C0C" w:rsidRDefault="004334FB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1F1A9368" w14:textId="77777777" w:rsidR="004334FB" w:rsidRDefault="004334F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5995B4FA" w14:textId="77777777" w:rsidR="004334FB" w:rsidRDefault="004334FB" w:rsidP="0026144C">
            <w:pPr>
              <w:jc w:val="center"/>
            </w:pPr>
          </w:p>
        </w:tc>
      </w:tr>
      <w:tr w:rsidR="004334FB" w14:paraId="107A6ED9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35FAF9AA" w14:textId="6F859931" w:rsidR="004334FB" w:rsidRPr="000A2C0C" w:rsidRDefault="008E6082" w:rsidP="0026144C">
            <w:pPr>
              <w:rPr>
                <w:rFonts w:ascii="宋体"/>
                <w:b/>
                <w:szCs w:val="21"/>
              </w:rPr>
            </w:pPr>
            <w:r w:rsidRPr="003A3187">
              <w:rPr>
                <w:rFonts w:ascii="楷体" w:hint="eastAsia"/>
              </w:rPr>
              <w:t>常见致病菌的分离、培养、鉴定和药敏试验</w:t>
            </w:r>
          </w:p>
        </w:tc>
        <w:tc>
          <w:tcPr>
            <w:tcW w:w="1425" w:type="dxa"/>
            <w:vAlign w:val="center"/>
          </w:tcPr>
          <w:p w14:paraId="7848C2D3" w14:textId="70DFDE45" w:rsidR="004334FB" w:rsidRPr="000A2C0C" w:rsidRDefault="00554DBF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50</w:t>
            </w:r>
          </w:p>
        </w:tc>
        <w:tc>
          <w:tcPr>
            <w:tcW w:w="2560" w:type="dxa"/>
            <w:vAlign w:val="center"/>
          </w:tcPr>
          <w:p w14:paraId="1A671137" w14:textId="77777777" w:rsidR="004334FB" w:rsidRDefault="004334F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7F0C287E" w14:textId="77777777" w:rsidR="004334FB" w:rsidRDefault="004334FB" w:rsidP="0026144C">
            <w:pPr>
              <w:jc w:val="center"/>
            </w:pPr>
          </w:p>
        </w:tc>
      </w:tr>
      <w:tr w:rsidR="004334FB" w14:paraId="6866A65E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43FB4516" w14:textId="11456FBD" w:rsidR="004334FB" w:rsidRPr="000A2C0C" w:rsidRDefault="008E6082" w:rsidP="0026144C">
            <w:pPr>
              <w:rPr>
                <w:rFonts w:ascii="宋体"/>
                <w:b/>
                <w:szCs w:val="21"/>
              </w:rPr>
            </w:pPr>
            <w:r w:rsidRPr="003A3187">
              <w:rPr>
                <w:rFonts w:ascii="楷体" w:hint="eastAsia"/>
              </w:rPr>
              <w:t>厌氧菌、其他肠杆菌科细菌、其它非发酵菌、其它弧菌科细菌、</w:t>
            </w:r>
            <w:r w:rsidRPr="003A3187">
              <w:rPr>
                <w:rFonts w:ascii="楷体"/>
              </w:rPr>
              <w:t xml:space="preserve">  </w:t>
            </w:r>
            <w:r w:rsidRPr="003A3187">
              <w:rPr>
                <w:rFonts w:ascii="楷体" w:hint="eastAsia"/>
                <w:color w:val="000000"/>
              </w:rPr>
              <w:t>奴卡</w:t>
            </w:r>
            <w:r w:rsidRPr="003A3187">
              <w:rPr>
                <w:rFonts w:ascii="楷体" w:hint="eastAsia"/>
              </w:rPr>
              <w:t>菌及放线菌的分离与鉴定</w:t>
            </w:r>
          </w:p>
        </w:tc>
        <w:tc>
          <w:tcPr>
            <w:tcW w:w="1425" w:type="dxa"/>
            <w:vAlign w:val="center"/>
          </w:tcPr>
          <w:p w14:paraId="1996370F" w14:textId="575EE750" w:rsidR="004334FB" w:rsidRPr="000A2C0C" w:rsidRDefault="00554DBF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30</w:t>
            </w:r>
          </w:p>
        </w:tc>
        <w:tc>
          <w:tcPr>
            <w:tcW w:w="2560" w:type="dxa"/>
            <w:vAlign w:val="center"/>
          </w:tcPr>
          <w:p w14:paraId="32CAFAAA" w14:textId="77777777" w:rsidR="004334FB" w:rsidRDefault="004334F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2FFF18C9" w14:textId="77777777" w:rsidR="004334FB" w:rsidRDefault="004334FB" w:rsidP="0026144C">
            <w:pPr>
              <w:jc w:val="center"/>
            </w:pPr>
          </w:p>
        </w:tc>
      </w:tr>
      <w:tr w:rsidR="004334FB" w14:paraId="67EAA9C6" w14:textId="77777777" w:rsidTr="00AA63C4">
        <w:trPr>
          <w:trHeight w:val="567"/>
        </w:trPr>
        <w:tc>
          <w:tcPr>
            <w:tcW w:w="4115" w:type="dxa"/>
            <w:vAlign w:val="center"/>
          </w:tcPr>
          <w:p w14:paraId="45094BB3" w14:textId="5487F502" w:rsidR="004334FB" w:rsidRDefault="008E6082" w:rsidP="0026144C">
            <w:pPr>
              <w:rPr>
                <w:rFonts w:ascii="宋体" w:cs="宋体"/>
                <w:color w:val="000000"/>
                <w:szCs w:val="21"/>
              </w:rPr>
            </w:pPr>
            <w:r w:rsidRPr="003A3187">
              <w:rPr>
                <w:rFonts w:ascii="楷体" w:hint="eastAsia"/>
              </w:rPr>
              <w:t>常见真菌的培养、鉴定和</w:t>
            </w:r>
            <w:r w:rsidRPr="003A3187">
              <w:rPr>
                <w:rFonts w:ascii="楷体"/>
              </w:rPr>
              <w:t>药敏试验</w:t>
            </w:r>
          </w:p>
        </w:tc>
        <w:tc>
          <w:tcPr>
            <w:tcW w:w="1425" w:type="dxa"/>
            <w:vAlign w:val="center"/>
          </w:tcPr>
          <w:p w14:paraId="10A9ECEB" w14:textId="6EDCD7C7" w:rsidR="004334FB" w:rsidRPr="000A2C0C" w:rsidRDefault="004334FB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 w:rsidR="00554DBF"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2560" w:type="dxa"/>
            <w:vAlign w:val="center"/>
          </w:tcPr>
          <w:p w14:paraId="61F2B382" w14:textId="77777777" w:rsidR="004334FB" w:rsidRDefault="004334FB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36DD6EA6" w14:textId="77777777" w:rsidR="004334FB" w:rsidRDefault="004334FB" w:rsidP="0026144C">
            <w:pPr>
              <w:jc w:val="center"/>
            </w:pPr>
          </w:p>
        </w:tc>
      </w:tr>
      <w:tr w:rsidR="004334FB" w:rsidRPr="00B63111" w14:paraId="60AEC2E4" w14:textId="77777777" w:rsidTr="0026144C">
        <w:trPr>
          <w:cantSplit/>
          <w:trHeight w:val="2117"/>
        </w:trPr>
        <w:tc>
          <w:tcPr>
            <w:tcW w:w="4115" w:type="dxa"/>
            <w:vAlign w:val="center"/>
          </w:tcPr>
          <w:p w14:paraId="12FB7816" w14:textId="77777777" w:rsidR="004334FB" w:rsidRPr="00AE25DA" w:rsidRDefault="004334F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</w:p>
        </w:tc>
        <w:tc>
          <w:tcPr>
            <w:tcW w:w="5558" w:type="dxa"/>
            <w:gridSpan w:val="3"/>
            <w:vAlign w:val="center"/>
          </w:tcPr>
          <w:p w14:paraId="543AA7A7" w14:textId="77777777" w:rsidR="004334FB" w:rsidRDefault="004334F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达标情况：已达标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未达标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693E8C54" w14:textId="77777777" w:rsidR="004334FB" w:rsidRDefault="004334FB" w:rsidP="0026144C">
            <w:pPr>
              <w:rPr>
                <w:color w:val="000000" w:themeColor="text1"/>
              </w:rPr>
            </w:pPr>
          </w:p>
          <w:p w14:paraId="1F9A6A7A" w14:textId="77777777" w:rsidR="004334FB" w:rsidRDefault="004334F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质量情况：熟练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生疏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</w:t>
            </w:r>
          </w:p>
          <w:p w14:paraId="01F39CBF" w14:textId="77777777" w:rsidR="004334FB" w:rsidRPr="00AE25DA" w:rsidRDefault="004334F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</w:t>
            </w:r>
          </w:p>
          <w:p w14:paraId="79D0F75E" w14:textId="77777777" w:rsidR="004334FB" w:rsidRPr="00B63111" w:rsidRDefault="004334FB" w:rsidP="0026144C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>
              <w:rPr>
                <w:b/>
                <w:color w:val="000000" w:themeColor="text1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4334FB" w:rsidRPr="00AE25DA" w14:paraId="4A888A08" w14:textId="77777777" w:rsidTr="0026144C">
        <w:trPr>
          <w:cantSplit/>
          <w:trHeight w:val="2827"/>
        </w:trPr>
        <w:tc>
          <w:tcPr>
            <w:tcW w:w="4115" w:type="dxa"/>
            <w:vAlign w:val="center"/>
          </w:tcPr>
          <w:p w14:paraId="2B778B68" w14:textId="77777777" w:rsidR="004334FB" w:rsidRPr="00AE25DA" w:rsidRDefault="004334F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</w:tc>
        <w:tc>
          <w:tcPr>
            <w:tcW w:w="5558" w:type="dxa"/>
            <w:gridSpan w:val="3"/>
            <w:vAlign w:val="center"/>
          </w:tcPr>
          <w:p w14:paraId="242BE1CF" w14:textId="77777777" w:rsidR="004334FB" w:rsidRDefault="004334F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</w:rPr>
              <w:t xml:space="preserve">     </w:t>
            </w:r>
            <w:r w:rsidRPr="00AE25DA">
              <w:rPr>
                <w:rFonts w:hint="eastAsia"/>
                <w:color w:val="000000" w:themeColor="text1"/>
              </w:rPr>
              <w:t>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</w:t>
            </w:r>
            <w:r w:rsidRPr="00AE25DA">
              <w:rPr>
                <w:rFonts w:hint="eastAsia"/>
                <w:color w:val="000000" w:themeColor="text1"/>
              </w:rPr>
              <w:t>否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4282918C" w14:textId="77777777" w:rsidR="004334FB" w:rsidRDefault="004334FB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26168F6A" w14:textId="77777777" w:rsidR="004334FB" w:rsidRPr="00AE25DA" w:rsidRDefault="004334FB" w:rsidP="0026144C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</w:tbl>
    <w:p w14:paraId="600DC7DE" w14:textId="77777777" w:rsidR="00DE7485" w:rsidRDefault="00DE7485" w:rsidP="00DE7485">
      <w:pPr>
        <w:jc w:val="center"/>
        <w:rPr>
          <w:rFonts w:ascii="宋体" w:hAnsi="宋体"/>
          <w:sz w:val="32"/>
          <w:szCs w:val="32"/>
        </w:rPr>
      </w:pPr>
    </w:p>
    <w:p w14:paraId="5F1DD601" w14:textId="79F1A8AC" w:rsidR="00A502A5" w:rsidRDefault="00A502A5" w:rsidP="00DE7485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</w:p>
    <w:p w14:paraId="32441BF7" w14:textId="359D5358" w:rsidR="00DE7485" w:rsidRDefault="00A502A5" w:rsidP="00A502A5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4162E713" w14:textId="7F7CFF41" w:rsidR="00DE7485" w:rsidRPr="00A502A5" w:rsidRDefault="0049449B" w:rsidP="00A502A5">
      <w:pPr>
        <w:rPr>
          <w:rFonts w:ascii="宋体" w:hAnsi="宋体"/>
          <w:sz w:val="32"/>
          <w:szCs w:val="32"/>
        </w:rPr>
      </w:pPr>
      <w:r w:rsidRPr="00AA63C4">
        <w:rPr>
          <w:rFonts w:ascii="宋体" w:hAnsi="宋体" w:hint="eastAsia"/>
          <w:b/>
          <w:sz w:val="32"/>
          <w:szCs w:val="32"/>
        </w:rPr>
        <w:lastRenderedPageBreak/>
        <w:t>九</w:t>
      </w:r>
      <w:r w:rsidR="004334FB" w:rsidRPr="00AA63C4">
        <w:rPr>
          <w:rFonts w:ascii="宋体" w:hAnsi="宋体" w:hint="eastAsia"/>
          <w:b/>
          <w:sz w:val="32"/>
          <w:szCs w:val="32"/>
        </w:rPr>
        <w:t>、</w:t>
      </w:r>
      <w:r w:rsidR="004334FB" w:rsidRPr="00AA63C4">
        <w:rPr>
          <w:rFonts w:ascii="宋体" w:hAnsi="宋体"/>
          <w:b/>
          <w:sz w:val="32"/>
          <w:szCs w:val="32"/>
        </w:rPr>
        <w:t>技能操作记录</w:t>
      </w:r>
      <w:r w:rsidR="004334FB">
        <w:rPr>
          <w:rFonts w:ascii="宋体" w:hAnsi="宋体"/>
          <w:sz w:val="32"/>
          <w:szCs w:val="32"/>
        </w:rPr>
        <w:t>（</w:t>
      </w:r>
      <w:r w:rsidR="004334FB">
        <w:rPr>
          <w:rFonts w:ascii="宋体" w:hAnsi="宋体" w:hint="eastAsia"/>
          <w:szCs w:val="21"/>
        </w:rPr>
        <w:t>选择本专业</w:t>
      </w:r>
      <w:r w:rsidR="004334FB" w:rsidRPr="00556607">
        <w:rPr>
          <w:rFonts w:ascii="宋体" w:hAnsi="宋体" w:hint="eastAsia"/>
          <w:szCs w:val="21"/>
        </w:rPr>
        <w:t>一项技能</w:t>
      </w:r>
      <w:r w:rsidR="004334FB" w:rsidRPr="00556607">
        <w:rPr>
          <w:rFonts w:ascii="宋体" w:hAnsi="宋体"/>
          <w:szCs w:val="21"/>
        </w:rPr>
        <w:t>操作</w:t>
      </w:r>
      <w:r w:rsidR="004334FB" w:rsidRPr="00556607">
        <w:rPr>
          <w:rFonts w:ascii="宋体" w:hAnsi="宋体" w:hint="eastAsia"/>
          <w:szCs w:val="21"/>
        </w:rPr>
        <w:t>填写在下方</w:t>
      </w:r>
      <w:r w:rsidR="004334FB">
        <w:rPr>
          <w:rFonts w:ascii="宋体" w:hAnsi="宋体" w:hint="eastAsia"/>
          <w:szCs w:val="21"/>
        </w:rPr>
        <w:t>，</w:t>
      </w:r>
      <w:r w:rsidR="004334FB" w:rsidRPr="0027043E">
        <w:rPr>
          <w:rFonts w:ascii="宋体" w:hAnsi="宋体" w:hint="eastAsia"/>
          <w:szCs w:val="21"/>
        </w:rPr>
        <w:t>如性能验证报告，比对报告，质</w:t>
      </w:r>
      <w:proofErr w:type="gramStart"/>
      <w:r w:rsidR="004334FB" w:rsidRPr="0027043E">
        <w:rPr>
          <w:rFonts w:ascii="宋体" w:hAnsi="宋体" w:hint="eastAsia"/>
          <w:szCs w:val="21"/>
        </w:rPr>
        <w:t>控分析</w:t>
      </w:r>
      <w:proofErr w:type="gramEnd"/>
      <w:r w:rsidR="004334FB" w:rsidRPr="0027043E">
        <w:rPr>
          <w:rFonts w:ascii="宋体" w:hAnsi="宋体" w:hint="eastAsia"/>
          <w:szCs w:val="21"/>
        </w:rPr>
        <w:t>等</w:t>
      </w:r>
      <w:r w:rsidR="004334FB">
        <w:rPr>
          <w:rFonts w:ascii="宋体" w:hAnsi="宋体"/>
          <w:szCs w:val="21"/>
        </w:rPr>
        <w:t>。</w:t>
      </w:r>
      <w:r w:rsidR="004334FB">
        <w:rPr>
          <w:rFonts w:ascii="宋体" w:hAnsi="宋体" w:hint="eastAsia"/>
          <w:szCs w:val="21"/>
        </w:rPr>
        <w:t>本页</w:t>
      </w:r>
      <w:r w:rsidR="004334FB">
        <w:rPr>
          <w:rFonts w:ascii="宋体" w:hAnsi="宋体"/>
          <w:szCs w:val="21"/>
        </w:rPr>
        <w:t>可附加页</w:t>
      </w:r>
      <w:r w:rsidR="004334FB" w:rsidRPr="0027043E">
        <w:rPr>
          <w:rFonts w:ascii="宋体" w:hAnsi="宋体" w:hint="eastAsia"/>
          <w:szCs w:val="21"/>
        </w:rPr>
        <w:t>）</w:t>
      </w:r>
    </w:p>
    <w:p w14:paraId="67DEB323" w14:textId="77777777" w:rsidR="00DE7485" w:rsidRPr="00DE7485" w:rsidRDefault="00DE7485" w:rsidP="001C1881">
      <w:pPr>
        <w:spacing w:afterLines="50" w:after="156"/>
        <w:rPr>
          <w:rFonts w:ascii="宋体" w:hAnsi="宋体"/>
          <w:b/>
          <w:sz w:val="32"/>
          <w:szCs w:val="32"/>
        </w:rPr>
      </w:pPr>
    </w:p>
    <w:p w14:paraId="29CFCC3E" w14:textId="77777777" w:rsidR="00166E58" w:rsidRDefault="00166E58" w:rsidP="00166E58">
      <w:pPr>
        <w:jc w:val="center"/>
        <w:rPr>
          <w:rFonts w:ascii="宋体" w:hAnsi="宋体"/>
          <w:b/>
          <w:sz w:val="32"/>
          <w:szCs w:val="32"/>
        </w:rPr>
      </w:pPr>
    </w:p>
    <w:p w14:paraId="0C581ADC" w14:textId="613A8D18" w:rsidR="00166E58" w:rsidRDefault="00166E58" w:rsidP="00166E58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36987AC6" w14:textId="75907BE9" w:rsidR="001E5434" w:rsidRPr="00AA63C4" w:rsidRDefault="0049449B" w:rsidP="00166E58">
      <w:pPr>
        <w:jc w:val="center"/>
        <w:rPr>
          <w:rFonts w:ascii="宋体" w:hAnsi="宋体"/>
          <w:b/>
          <w:sz w:val="32"/>
          <w:szCs w:val="32"/>
        </w:rPr>
      </w:pPr>
      <w:r w:rsidRPr="00AA63C4">
        <w:rPr>
          <w:rFonts w:ascii="宋体" w:hAnsi="宋体" w:hint="eastAsia"/>
          <w:b/>
          <w:sz w:val="32"/>
          <w:szCs w:val="32"/>
        </w:rPr>
        <w:lastRenderedPageBreak/>
        <w:t>五</w:t>
      </w:r>
      <w:r w:rsidR="00166E58" w:rsidRPr="00AA63C4">
        <w:rPr>
          <w:rFonts w:ascii="宋体" w:hAnsi="宋体" w:hint="eastAsia"/>
          <w:b/>
          <w:sz w:val="32"/>
          <w:szCs w:val="32"/>
        </w:rPr>
        <w:t>、检验项目结果分析汇总表</w:t>
      </w:r>
      <w:r w:rsidR="00166E58" w:rsidRPr="00AA63C4">
        <w:rPr>
          <w:rFonts w:ascii="宋体" w:hAnsi="宋体"/>
          <w:b/>
          <w:sz w:val="32"/>
          <w:szCs w:val="32"/>
        </w:rPr>
        <w:t>（</w:t>
      </w:r>
      <w:r w:rsidR="00166E58" w:rsidRPr="00AA63C4">
        <w:rPr>
          <w:rFonts w:ascii="宋体" w:hAnsi="宋体" w:hint="eastAsia"/>
          <w:b/>
          <w:sz w:val="32"/>
          <w:szCs w:val="32"/>
        </w:rPr>
        <w:t>细胞与分子遗传学亚专业）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22"/>
        <w:gridCol w:w="2005"/>
        <w:gridCol w:w="1559"/>
      </w:tblGrid>
      <w:tr w:rsidR="003045ED" w:rsidRPr="005E3742" w14:paraId="0B33B1E0" w14:textId="77777777" w:rsidTr="00A0186C">
        <w:trPr>
          <w:trHeight w:val="680"/>
        </w:trPr>
        <w:tc>
          <w:tcPr>
            <w:tcW w:w="4253" w:type="dxa"/>
            <w:vAlign w:val="center"/>
          </w:tcPr>
          <w:p w14:paraId="12AADF57" w14:textId="5F58B6E8" w:rsidR="003045ED" w:rsidRPr="005E3742" w:rsidRDefault="003045ED" w:rsidP="002C02B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</w:t>
            </w:r>
            <w:r w:rsidR="0026144C">
              <w:rPr>
                <w:rFonts w:asciiTheme="minorEastAsia" w:eastAsiaTheme="minorEastAsia" w:hAnsiTheme="minorEastAsia" w:hint="eastAsia"/>
                <w:b/>
              </w:rPr>
              <w:t>/</w:t>
            </w:r>
            <w:r w:rsidR="0026144C">
              <w:rPr>
                <w:rFonts w:asciiTheme="minorEastAsia" w:eastAsiaTheme="minorEastAsia" w:hAnsiTheme="minorEastAsia"/>
                <w:b/>
              </w:rPr>
              <w:t>疾病名称</w:t>
            </w:r>
          </w:p>
        </w:tc>
        <w:tc>
          <w:tcPr>
            <w:tcW w:w="1822" w:type="dxa"/>
            <w:vAlign w:val="center"/>
          </w:tcPr>
          <w:p w14:paraId="4046C52D" w14:textId="77777777" w:rsidR="003045ED" w:rsidRPr="005E3742" w:rsidRDefault="003045ED" w:rsidP="002C02B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要求例数</w:t>
            </w:r>
            <w:r w:rsidR="001C1881">
              <w:rPr>
                <w:rFonts w:asciiTheme="minorEastAsia" w:eastAsiaTheme="minorEastAsia" w:hAnsiTheme="minorEastAsia" w:hint="eastAsia"/>
                <w:b/>
              </w:rPr>
              <w:t>（</w:t>
            </w:r>
            <w:r w:rsidR="001C1881">
              <w:rPr>
                <w:rFonts w:hint="eastAsia"/>
              </w:rPr>
              <w:t>≥</w:t>
            </w:r>
            <w:r w:rsidR="001C1881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</w:tc>
        <w:tc>
          <w:tcPr>
            <w:tcW w:w="2005" w:type="dxa"/>
            <w:vAlign w:val="center"/>
          </w:tcPr>
          <w:p w14:paraId="76072E81" w14:textId="77777777" w:rsidR="003045ED" w:rsidRPr="005E3742" w:rsidRDefault="003045ED" w:rsidP="002C02B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完成例数</w:t>
            </w:r>
          </w:p>
        </w:tc>
        <w:tc>
          <w:tcPr>
            <w:tcW w:w="1559" w:type="dxa"/>
            <w:vAlign w:val="center"/>
          </w:tcPr>
          <w:p w14:paraId="0C8FFEEE" w14:textId="77777777" w:rsidR="003045ED" w:rsidRPr="005E3742" w:rsidRDefault="003045ED" w:rsidP="002C02B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961507" w14:paraId="1FFB96CB" w14:textId="77777777" w:rsidTr="00A0186C">
        <w:trPr>
          <w:trHeight w:val="680"/>
        </w:trPr>
        <w:tc>
          <w:tcPr>
            <w:tcW w:w="4253" w:type="dxa"/>
            <w:vAlign w:val="center"/>
          </w:tcPr>
          <w:p w14:paraId="593BA7CE" w14:textId="3268318D" w:rsidR="001E5434" w:rsidRPr="0029050A" w:rsidRDefault="009A2341" w:rsidP="001C1881">
            <w:pPr>
              <w:rPr>
                <w:rFonts w:ascii="楷体"/>
                <w:b/>
              </w:rPr>
            </w:pPr>
            <w:r>
              <w:rPr>
                <w:rFonts w:ascii="楷体" w:hint="eastAsia"/>
                <w:b/>
              </w:rPr>
              <w:t>病原微生物学分子生物学检测分析</w:t>
            </w:r>
          </w:p>
        </w:tc>
        <w:tc>
          <w:tcPr>
            <w:tcW w:w="1822" w:type="dxa"/>
            <w:vAlign w:val="center"/>
          </w:tcPr>
          <w:p w14:paraId="60A163F9" w14:textId="1145D83F" w:rsidR="00961507" w:rsidRPr="00322217" w:rsidRDefault="009A2341" w:rsidP="009615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005" w:type="dxa"/>
            <w:vAlign w:val="center"/>
          </w:tcPr>
          <w:p w14:paraId="2A853501" w14:textId="77777777" w:rsidR="00961507" w:rsidRDefault="00961507" w:rsidP="0096150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34F3045" w14:textId="77777777" w:rsidR="00961507" w:rsidRDefault="00961507" w:rsidP="00961507">
            <w:pPr>
              <w:jc w:val="center"/>
            </w:pPr>
          </w:p>
        </w:tc>
      </w:tr>
      <w:tr w:rsidR="001C1881" w14:paraId="5B3D036A" w14:textId="77777777" w:rsidTr="00A0186C">
        <w:trPr>
          <w:trHeight w:val="680"/>
        </w:trPr>
        <w:tc>
          <w:tcPr>
            <w:tcW w:w="4253" w:type="dxa"/>
            <w:vAlign w:val="center"/>
          </w:tcPr>
          <w:p w14:paraId="11D4A76A" w14:textId="1AB39EBA" w:rsidR="001C1881" w:rsidRPr="0029050A" w:rsidRDefault="009A2341" w:rsidP="001C1881">
            <w:pPr>
              <w:rPr>
                <w:rFonts w:ascii="楷体"/>
                <w:b/>
              </w:rPr>
            </w:pPr>
            <w:r>
              <w:rPr>
                <w:rFonts w:ascii="楷体" w:hint="eastAsia"/>
                <w:b/>
              </w:rPr>
              <w:t>药物代谢基因检测分析</w:t>
            </w:r>
          </w:p>
        </w:tc>
        <w:tc>
          <w:tcPr>
            <w:tcW w:w="1822" w:type="dxa"/>
            <w:vAlign w:val="center"/>
          </w:tcPr>
          <w:p w14:paraId="262753CB" w14:textId="7530DD2C" w:rsidR="001C1881" w:rsidRPr="00322217" w:rsidRDefault="009A2341" w:rsidP="009615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1C1881">
              <w:rPr>
                <w:rFonts w:ascii="宋体" w:hAnsi="宋体" w:hint="eastAsia"/>
              </w:rPr>
              <w:t>0</w:t>
            </w:r>
          </w:p>
        </w:tc>
        <w:tc>
          <w:tcPr>
            <w:tcW w:w="2005" w:type="dxa"/>
            <w:vAlign w:val="center"/>
          </w:tcPr>
          <w:p w14:paraId="4DC654C2" w14:textId="77777777" w:rsidR="001C1881" w:rsidRDefault="001C1881" w:rsidP="0096150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AE714A" w14:textId="77777777" w:rsidR="001C1881" w:rsidRDefault="001C1881" w:rsidP="00961507">
            <w:pPr>
              <w:jc w:val="center"/>
            </w:pPr>
          </w:p>
        </w:tc>
      </w:tr>
      <w:tr w:rsidR="001C1881" w14:paraId="0A40922B" w14:textId="77777777" w:rsidTr="00A0186C">
        <w:trPr>
          <w:trHeight w:val="680"/>
        </w:trPr>
        <w:tc>
          <w:tcPr>
            <w:tcW w:w="4253" w:type="dxa"/>
            <w:vAlign w:val="center"/>
          </w:tcPr>
          <w:p w14:paraId="4EB8EA0D" w14:textId="79E6ECB0" w:rsidR="001C1881" w:rsidRPr="0029050A" w:rsidRDefault="001C1881" w:rsidP="001C1881">
            <w:pPr>
              <w:rPr>
                <w:rFonts w:ascii="楷体"/>
                <w:b/>
              </w:rPr>
            </w:pPr>
            <w:r w:rsidRPr="0029050A">
              <w:rPr>
                <w:rFonts w:ascii="楷体" w:hint="eastAsia"/>
                <w:b/>
              </w:rPr>
              <w:t>EGFR</w:t>
            </w:r>
            <w:r w:rsidRPr="0029050A">
              <w:rPr>
                <w:rFonts w:ascii="楷体" w:hint="eastAsia"/>
                <w:b/>
              </w:rPr>
              <w:t>基因突变检测</w:t>
            </w:r>
            <w:r w:rsidR="009A2341">
              <w:rPr>
                <w:rFonts w:ascii="楷体" w:hint="eastAsia"/>
                <w:b/>
              </w:rPr>
              <w:t>分析</w:t>
            </w:r>
          </w:p>
        </w:tc>
        <w:tc>
          <w:tcPr>
            <w:tcW w:w="1822" w:type="dxa"/>
            <w:vAlign w:val="center"/>
          </w:tcPr>
          <w:p w14:paraId="26F7C7D2" w14:textId="77777777" w:rsidR="001C1881" w:rsidRPr="00322217" w:rsidRDefault="001C1881" w:rsidP="009615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05" w:type="dxa"/>
            <w:vAlign w:val="center"/>
          </w:tcPr>
          <w:p w14:paraId="0AB987A1" w14:textId="77777777" w:rsidR="001C1881" w:rsidRDefault="001C1881" w:rsidP="0096150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A94D1C8" w14:textId="77777777" w:rsidR="001C1881" w:rsidRDefault="001C1881" w:rsidP="00961507">
            <w:pPr>
              <w:jc w:val="center"/>
            </w:pPr>
          </w:p>
        </w:tc>
      </w:tr>
      <w:tr w:rsidR="00961507" w:rsidRPr="00904EA5" w14:paraId="38890A76" w14:textId="77777777" w:rsidTr="001C1881">
        <w:trPr>
          <w:cantSplit/>
          <w:trHeight w:val="2504"/>
        </w:trPr>
        <w:tc>
          <w:tcPr>
            <w:tcW w:w="4253" w:type="dxa"/>
            <w:vAlign w:val="center"/>
          </w:tcPr>
          <w:p w14:paraId="33C84C96" w14:textId="77777777" w:rsidR="00961507" w:rsidRPr="00AE25DA" w:rsidRDefault="00961507" w:rsidP="00961507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</w:p>
        </w:tc>
        <w:tc>
          <w:tcPr>
            <w:tcW w:w="5386" w:type="dxa"/>
            <w:gridSpan w:val="3"/>
            <w:vAlign w:val="center"/>
          </w:tcPr>
          <w:p w14:paraId="262ED79B" w14:textId="77777777" w:rsidR="00961507" w:rsidRDefault="00961507" w:rsidP="00961507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达标情况：已达标</w:t>
            </w:r>
            <w:r w:rsidR="00605E30"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未达标</w:t>
            </w:r>
            <w:r w:rsidR="00605E30" w:rsidRPr="002732FE">
              <w:rPr>
                <w:rFonts w:ascii="宋体" w:hAnsi="宋体" w:hint="eastAsia"/>
                <w:b/>
              </w:rPr>
              <w:t>□</w:t>
            </w:r>
          </w:p>
          <w:p w14:paraId="6E12293A" w14:textId="77777777" w:rsidR="00961507" w:rsidRDefault="00961507" w:rsidP="00961507">
            <w:pPr>
              <w:rPr>
                <w:color w:val="000000" w:themeColor="text1"/>
              </w:rPr>
            </w:pPr>
          </w:p>
          <w:p w14:paraId="49C480B1" w14:textId="77777777" w:rsidR="00961507" w:rsidRDefault="00961507" w:rsidP="00961507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质量情况：熟练</w:t>
            </w:r>
            <w:r w:rsidR="00605E30"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生疏</w:t>
            </w:r>
            <w:r w:rsidR="00605E30"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</w:t>
            </w:r>
          </w:p>
          <w:p w14:paraId="1289F26D" w14:textId="77777777" w:rsidR="00961507" w:rsidRPr="00AE25DA" w:rsidRDefault="00961507" w:rsidP="00961507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</w:t>
            </w:r>
          </w:p>
          <w:p w14:paraId="5125F732" w14:textId="77777777" w:rsidR="00961507" w:rsidRPr="00B63111" w:rsidRDefault="00961507" w:rsidP="00961507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>
              <w:rPr>
                <w:b/>
                <w:color w:val="000000" w:themeColor="text1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961507" w:rsidRPr="00904EA5" w14:paraId="0D34C17F" w14:textId="77777777" w:rsidTr="001C1881">
        <w:trPr>
          <w:cantSplit/>
          <w:trHeight w:val="3310"/>
        </w:trPr>
        <w:tc>
          <w:tcPr>
            <w:tcW w:w="4253" w:type="dxa"/>
            <w:vAlign w:val="center"/>
          </w:tcPr>
          <w:p w14:paraId="7C632DC6" w14:textId="77777777" w:rsidR="00961507" w:rsidRPr="00AE25DA" w:rsidRDefault="00961507" w:rsidP="00961507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</w:tc>
        <w:tc>
          <w:tcPr>
            <w:tcW w:w="5386" w:type="dxa"/>
            <w:gridSpan w:val="3"/>
            <w:vAlign w:val="center"/>
          </w:tcPr>
          <w:p w14:paraId="03E00E21" w14:textId="77777777" w:rsidR="00961507" w:rsidRDefault="00961507" w:rsidP="00961507">
            <w:pPr>
              <w:rPr>
                <w:color w:val="000000" w:themeColor="text1"/>
              </w:rPr>
            </w:pPr>
          </w:p>
          <w:p w14:paraId="458AAB94" w14:textId="77777777" w:rsidR="00961507" w:rsidRPr="00AE25DA" w:rsidRDefault="00961507" w:rsidP="00961507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是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否</w:t>
            </w:r>
          </w:p>
          <w:p w14:paraId="73E53151" w14:textId="77777777" w:rsidR="00961507" w:rsidRDefault="00961507" w:rsidP="00961507">
            <w:pPr>
              <w:ind w:firstLineChars="100" w:firstLine="240"/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3AA1E77D" w14:textId="77777777" w:rsidR="00961507" w:rsidRDefault="00961507" w:rsidP="00961507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  <w:p w14:paraId="703A7203" w14:textId="77777777" w:rsidR="00961507" w:rsidRPr="00AE25DA" w:rsidRDefault="00961507" w:rsidP="00961507">
            <w:pPr>
              <w:ind w:firstLineChars="400" w:firstLine="964"/>
              <w:rPr>
                <w:b/>
                <w:color w:val="000000" w:themeColor="text1"/>
              </w:rPr>
            </w:pPr>
          </w:p>
        </w:tc>
      </w:tr>
    </w:tbl>
    <w:p w14:paraId="3BEFE7E6" w14:textId="77777777" w:rsidR="003045ED" w:rsidRDefault="003045ED" w:rsidP="005C692C">
      <w:pPr>
        <w:jc w:val="center"/>
        <w:rPr>
          <w:rFonts w:ascii="宋体" w:hAnsi="宋体"/>
          <w:b/>
          <w:sz w:val="32"/>
          <w:szCs w:val="32"/>
        </w:rPr>
      </w:pPr>
    </w:p>
    <w:p w14:paraId="529A6C2D" w14:textId="77777777" w:rsidR="00166E58" w:rsidRDefault="00166E58" w:rsidP="005C692C">
      <w:pPr>
        <w:jc w:val="center"/>
        <w:rPr>
          <w:rFonts w:ascii="宋体" w:hAnsi="宋体"/>
          <w:b/>
          <w:sz w:val="32"/>
          <w:szCs w:val="32"/>
        </w:rPr>
      </w:pPr>
    </w:p>
    <w:p w14:paraId="0934DB3C" w14:textId="77777777" w:rsidR="00166E58" w:rsidRDefault="00166E58" w:rsidP="005C692C">
      <w:pPr>
        <w:jc w:val="center"/>
        <w:rPr>
          <w:rFonts w:ascii="宋体" w:hAnsi="宋体"/>
          <w:b/>
          <w:sz w:val="32"/>
          <w:szCs w:val="32"/>
        </w:rPr>
      </w:pPr>
    </w:p>
    <w:p w14:paraId="4BCB3AF4" w14:textId="77777777" w:rsidR="00166E58" w:rsidRDefault="00166E58" w:rsidP="005C692C">
      <w:pPr>
        <w:jc w:val="center"/>
        <w:rPr>
          <w:rFonts w:ascii="宋体" w:hAnsi="宋体"/>
          <w:b/>
          <w:sz w:val="32"/>
          <w:szCs w:val="32"/>
        </w:rPr>
      </w:pPr>
    </w:p>
    <w:p w14:paraId="47AC94FB" w14:textId="77777777" w:rsidR="0029050A" w:rsidRDefault="0029050A" w:rsidP="00166E58">
      <w:pPr>
        <w:jc w:val="center"/>
        <w:rPr>
          <w:rFonts w:ascii="宋体" w:hAnsi="宋体"/>
          <w:sz w:val="32"/>
          <w:szCs w:val="32"/>
        </w:rPr>
      </w:pPr>
    </w:p>
    <w:p w14:paraId="72E3EE91" w14:textId="276D5258" w:rsidR="00166E58" w:rsidRPr="00A0186C" w:rsidRDefault="0029050A" w:rsidP="0029050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r w:rsidR="0049449B" w:rsidRPr="00A0186C">
        <w:rPr>
          <w:rFonts w:ascii="宋体" w:hAnsi="宋体" w:hint="eastAsia"/>
          <w:b/>
          <w:sz w:val="32"/>
          <w:szCs w:val="32"/>
        </w:rPr>
        <w:lastRenderedPageBreak/>
        <w:t>六</w:t>
      </w:r>
      <w:r w:rsidR="00166E58" w:rsidRPr="00A0186C">
        <w:rPr>
          <w:rFonts w:ascii="宋体" w:hAnsi="宋体" w:hint="eastAsia"/>
          <w:b/>
          <w:sz w:val="32"/>
          <w:szCs w:val="32"/>
        </w:rPr>
        <w:t>、检验项目结果分析登记表（细胞与分子遗传学亚专业）</w:t>
      </w:r>
    </w:p>
    <w:tbl>
      <w:tblPr>
        <w:tblW w:w="9673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712"/>
        <w:gridCol w:w="1427"/>
        <w:gridCol w:w="1284"/>
        <w:gridCol w:w="1426"/>
        <w:gridCol w:w="2827"/>
      </w:tblGrid>
      <w:tr w:rsidR="00845916" w:rsidRPr="005A7720" w14:paraId="430EA5E0" w14:textId="77777777" w:rsidTr="00A0186C">
        <w:trPr>
          <w:trHeight w:val="454"/>
          <w:tblHeader/>
        </w:trPr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3DD44111" w14:textId="77777777" w:rsidR="00845916" w:rsidRPr="0029050A" w:rsidRDefault="00845916" w:rsidP="00A0186C">
            <w:pPr>
              <w:ind w:leftChars="9" w:left="22"/>
              <w:jc w:val="center"/>
              <w:rPr>
                <w:b/>
              </w:rPr>
            </w:pPr>
            <w:r w:rsidRPr="0029050A">
              <w:rPr>
                <w:rFonts w:asciiTheme="minorEastAsia" w:eastAsiaTheme="minorEastAsia" w:hAnsiTheme="minorEastAsia" w:hint="eastAsia"/>
                <w:b/>
              </w:rPr>
              <w:t>项目/疾病名称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12D11048" w14:textId="77777777" w:rsidR="00845916" w:rsidRPr="0029050A" w:rsidRDefault="00845916" w:rsidP="00A0186C">
            <w:pPr>
              <w:jc w:val="center"/>
              <w:rPr>
                <w:b/>
              </w:rPr>
            </w:pPr>
            <w:r w:rsidRPr="0029050A">
              <w:rPr>
                <w:rFonts w:hint="eastAsia"/>
                <w:b/>
              </w:rPr>
              <w:t>例数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796A4B3B" w14:textId="77777777" w:rsidR="00845916" w:rsidRPr="0029050A" w:rsidRDefault="00845916" w:rsidP="00A0186C">
            <w:pPr>
              <w:jc w:val="center"/>
              <w:rPr>
                <w:b/>
              </w:rPr>
            </w:pPr>
            <w:r w:rsidRPr="0029050A">
              <w:rPr>
                <w:rFonts w:hint="eastAsia"/>
                <w:b/>
              </w:rPr>
              <w:t>检验日期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7DD515A9" w14:textId="77777777" w:rsidR="00845916" w:rsidRPr="0029050A" w:rsidRDefault="00845916" w:rsidP="00A0186C">
            <w:pPr>
              <w:jc w:val="center"/>
              <w:rPr>
                <w:b/>
              </w:rPr>
            </w:pPr>
            <w:r w:rsidRPr="0029050A">
              <w:rPr>
                <w:rFonts w:hint="eastAsia"/>
                <w:b/>
              </w:rPr>
              <w:t>病历号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72ACDEB7" w14:textId="77777777" w:rsidR="00845916" w:rsidRPr="0029050A" w:rsidRDefault="00845916" w:rsidP="00A0186C">
            <w:pPr>
              <w:jc w:val="center"/>
              <w:rPr>
                <w:b/>
              </w:rPr>
            </w:pPr>
            <w:r w:rsidRPr="0029050A">
              <w:rPr>
                <w:rFonts w:hint="eastAsia"/>
                <w:b/>
              </w:rPr>
              <w:t>临床</w:t>
            </w:r>
            <w:r w:rsidRPr="0029050A">
              <w:rPr>
                <w:b/>
              </w:rPr>
              <w:t>诊断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vAlign w:val="center"/>
          </w:tcPr>
          <w:p w14:paraId="6CE90917" w14:textId="77777777" w:rsidR="00845916" w:rsidRPr="0029050A" w:rsidRDefault="00845916" w:rsidP="00A0186C">
            <w:pPr>
              <w:jc w:val="center"/>
              <w:rPr>
                <w:b/>
              </w:rPr>
            </w:pPr>
            <w:r w:rsidRPr="0029050A">
              <w:rPr>
                <w:rFonts w:hint="eastAsia"/>
                <w:b/>
              </w:rPr>
              <w:t>检验报告单唯一编号</w:t>
            </w:r>
          </w:p>
        </w:tc>
      </w:tr>
      <w:tr w:rsidR="00A0186C" w:rsidRPr="005A7720" w14:paraId="6D237DF2" w14:textId="77777777" w:rsidTr="00A0186C">
        <w:trPr>
          <w:trHeight w:val="454"/>
        </w:trPr>
        <w:tc>
          <w:tcPr>
            <w:tcW w:w="9673" w:type="dxa"/>
            <w:gridSpan w:val="6"/>
            <w:tcBorders>
              <w:top w:val="single" w:sz="4" w:space="0" w:color="auto"/>
            </w:tcBorders>
            <w:vAlign w:val="center"/>
          </w:tcPr>
          <w:p w14:paraId="1BC4EF78" w14:textId="75782808" w:rsidR="00A0186C" w:rsidRPr="00A0186C" w:rsidRDefault="00A0186C" w:rsidP="00A0186C">
            <w:pPr>
              <w:rPr>
                <w:rFonts w:hint="eastAsia"/>
              </w:rPr>
            </w:pPr>
            <w:r w:rsidRPr="00A0186C">
              <w:rPr>
                <w:rFonts w:ascii="楷体" w:hint="eastAsia"/>
              </w:rPr>
              <w:t>病原学微生物学分析生物学检测分析</w:t>
            </w:r>
          </w:p>
        </w:tc>
      </w:tr>
      <w:tr w:rsidR="001A4DC6" w:rsidRPr="005A7720" w14:paraId="556B0EB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EA9EAD7" w14:textId="09287B49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7A30C60" w14:textId="67230B1A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1</w:t>
            </w:r>
          </w:p>
        </w:tc>
        <w:tc>
          <w:tcPr>
            <w:tcW w:w="1427" w:type="dxa"/>
            <w:vAlign w:val="center"/>
          </w:tcPr>
          <w:p w14:paraId="451EA9A6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45F1900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F4EEAB9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18F66E3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14BCAD83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71FA2A7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3AF87EE" w14:textId="7ED5BDE6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27" w:type="dxa"/>
            <w:vAlign w:val="center"/>
          </w:tcPr>
          <w:p w14:paraId="5FFE9631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4D4C2BF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13FF746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DFE02C1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073549B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55936C2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A9684D8" w14:textId="6BA06D54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27" w:type="dxa"/>
            <w:vAlign w:val="center"/>
          </w:tcPr>
          <w:p w14:paraId="2B73408A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F7FC173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32D5861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DA467F7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502C250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258F8C6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A4C85DE" w14:textId="01F03126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27" w:type="dxa"/>
            <w:vAlign w:val="center"/>
          </w:tcPr>
          <w:p w14:paraId="74B8697E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1B3EA6D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E3547EA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D14C08F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17EA5725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894AFB1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B24FDB5" w14:textId="11BC0609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27" w:type="dxa"/>
            <w:vAlign w:val="center"/>
          </w:tcPr>
          <w:p w14:paraId="2525CB84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5FD5AB9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38E47E4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468EA1F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20FFEF7E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41DDC8B" w14:textId="5389C923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8A27984" w14:textId="3E08ECD1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27" w:type="dxa"/>
            <w:vAlign w:val="center"/>
          </w:tcPr>
          <w:p w14:paraId="6C1C9F8E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1220C4A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23E368B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7BF4D2A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45A63649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5938733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7B65B82" w14:textId="650C3BF2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27" w:type="dxa"/>
            <w:vAlign w:val="center"/>
          </w:tcPr>
          <w:p w14:paraId="09E17BF9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A5DA898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6199E57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FDC689C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194E1154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47D740D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BD9CEEC" w14:textId="2D1BEFE3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27" w:type="dxa"/>
            <w:vAlign w:val="center"/>
          </w:tcPr>
          <w:p w14:paraId="5DE3F00D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C7D0508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336C35F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6F1E795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52CDDB98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2FB80F4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58F0EBE" w14:textId="46C34511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27" w:type="dxa"/>
            <w:vAlign w:val="center"/>
          </w:tcPr>
          <w:p w14:paraId="3C3583C3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C0CA987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CD08A24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275068B6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05CE5B3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E6E2904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3284D48" w14:textId="6C6AAD5D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27" w:type="dxa"/>
            <w:vAlign w:val="center"/>
          </w:tcPr>
          <w:p w14:paraId="5C2979ED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E3770D5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FF07F41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84EE5AF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47AD78C0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88D40F0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E0124BC" w14:textId="3EA11663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1427" w:type="dxa"/>
            <w:vAlign w:val="center"/>
          </w:tcPr>
          <w:p w14:paraId="4CEB0934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FCCDF9D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1AB6E11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48AA4889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19DC9F8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4FE3471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72EB2F6" w14:textId="44E4A929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1</w:t>
            </w:r>
            <w:r w:rsidRPr="005A7720">
              <w:rPr>
                <w:rFonts w:hint="eastAsia"/>
              </w:rPr>
              <w:t>2</w:t>
            </w:r>
          </w:p>
        </w:tc>
        <w:tc>
          <w:tcPr>
            <w:tcW w:w="1427" w:type="dxa"/>
            <w:vAlign w:val="center"/>
          </w:tcPr>
          <w:p w14:paraId="25944E07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5822108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C3A1C7B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4C6355BA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02592DCB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FDFF706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E146EE2" w14:textId="133A5187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1</w:t>
            </w:r>
            <w:r w:rsidRPr="005A7720">
              <w:rPr>
                <w:rFonts w:hint="eastAsia"/>
              </w:rPr>
              <w:t>3</w:t>
            </w:r>
          </w:p>
        </w:tc>
        <w:tc>
          <w:tcPr>
            <w:tcW w:w="1427" w:type="dxa"/>
            <w:vAlign w:val="center"/>
          </w:tcPr>
          <w:p w14:paraId="40EE9570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BE7D284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783C9DA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5E37702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797371B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23E82B7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3296247" w14:textId="3F567465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1</w:t>
            </w:r>
            <w:r w:rsidRPr="005A7720">
              <w:rPr>
                <w:rFonts w:hint="eastAsia"/>
              </w:rPr>
              <w:t>4</w:t>
            </w:r>
          </w:p>
        </w:tc>
        <w:tc>
          <w:tcPr>
            <w:tcW w:w="1427" w:type="dxa"/>
            <w:vAlign w:val="center"/>
          </w:tcPr>
          <w:p w14:paraId="05AC0654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37B7166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1BA2854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DA9E2EC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3B069025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CDE6E98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C459376" w14:textId="72BC240D" w:rsidR="001A4DC6" w:rsidRDefault="001A4DC6" w:rsidP="00A0186C">
            <w:pPr>
              <w:jc w:val="center"/>
            </w:pPr>
            <w:r>
              <w:rPr>
                <w:rFonts w:hint="eastAsia"/>
              </w:rPr>
              <w:t>1</w:t>
            </w:r>
            <w:r w:rsidRPr="005A7720">
              <w:rPr>
                <w:rFonts w:hint="eastAsia"/>
              </w:rPr>
              <w:t>5</w:t>
            </w:r>
          </w:p>
        </w:tc>
        <w:tc>
          <w:tcPr>
            <w:tcW w:w="1427" w:type="dxa"/>
            <w:vAlign w:val="center"/>
          </w:tcPr>
          <w:p w14:paraId="7436F253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AFB5FE5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89ADD3D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826292E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289827E4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5D4AB65" w14:textId="6DAFD2DA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ABFEDE6" w14:textId="36BFED00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27" w:type="dxa"/>
            <w:vAlign w:val="center"/>
          </w:tcPr>
          <w:p w14:paraId="401670D6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7F3AB3E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9FD39C6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229E2903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77410B99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03F1A76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FE70964" w14:textId="7BF3F096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27" w:type="dxa"/>
            <w:vAlign w:val="center"/>
          </w:tcPr>
          <w:p w14:paraId="1D602A28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D3DF86E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D705AC5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A5703FD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237135F9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566F52E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9D89E49" w14:textId="5861B7A8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27" w:type="dxa"/>
            <w:vAlign w:val="center"/>
          </w:tcPr>
          <w:p w14:paraId="763D0F50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F816421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1EB0767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087C3D8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3B1D1C5D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93058B7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5EC8345A" w14:textId="37CF89F7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27" w:type="dxa"/>
            <w:vAlign w:val="center"/>
          </w:tcPr>
          <w:p w14:paraId="418D52A9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5A901CC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FB6D83C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44924991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26CD1634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6D5E9B5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773C15C" w14:textId="20B8D428" w:rsidR="001A4DC6" w:rsidRPr="005A7720" w:rsidRDefault="001A4DC6" w:rsidP="00A0186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7" w:type="dxa"/>
            <w:vAlign w:val="center"/>
          </w:tcPr>
          <w:p w14:paraId="6ECDC2E1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6BA377C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0EF72BB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4D112BE0" w14:textId="77777777" w:rsidR="001A4DC6" w:rsidRPr="005A7720" w:rsidRDefault="001A4DC6" w:rsidP="00A0186C">
            <w:pPr>
              <w:jc w:val="center"/>
            </w:pPr>
          </w:p>
        </w:tc>
      </w:tr>
      <w:tr w:rsidR="00A0186C" w:rsidRPr="005A7720" w14:paraId="78668C70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1C23CDD" w14:textId="77777777" w:rsidR="00A0186C" w:rsidRPr="0029050A" w:rsidRDefault="00A0186C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3A5C447" w14:textId="77777777" w:rsidR="00A0186C" w:rsidRDefault="00A0186C" w:rsidP="00A0186C"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vAlign w:val="center"/>
          </w:tcPr>
          <w:p w14:paraId="0967910B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533FDC7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69BB0A2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DD3FB8F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04A63ADA" w14:textId="77777777" w:rsidTr="005005DA">
        <w:trPr>
          <w:trHeight w:val="454"/>
        </w:trPr>
        <w:tc>
          <w:tcPr>
            <w:tcW w:w="9673" w:type="dxa"/>
            <w:gridSpan w:val="6"/>
            <w:vAlign w:val="center"/>
          </w:tcPr>
          <w:p w14:paraId="6E09AFB2" w14:textId="6D487E71" w:rsidR="00A0186C" w:rsidRPr="005A7720" w:rsidRDefault="00A0186C" w:rsidP="00A0186C">
            <w:r>
              <w:rPr>
                <w:rFonts w:hint="eastAsia"/>
                <w:szCs w:val="21"/>
              </w:rPr>
              <w:t>药物代谢基因检测分析</w:t>
            </w:r>
          </w:p>
        </w:tc>
      </w:tr>
      <w:tr w:rsidR="001A4DC6" w:rsidRPr="005A7720" w14:paraId="233AD05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4D99CF6" w14:textId="60C87AB1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B675B90" w14:textId="58F5B282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1</w:t>
            </w:r>
          </w:p>
        </w:tc>
        <w:tc>
          <w:tcPr>
            <w:tcW w:w="1427" w:type="dxa"/>
            <w:vAlign w:val="center"/>
          </w:tcPr>
          <w:p w14:paraId="5730871E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BBC61A3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4FA9EF5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DB0D07B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29E8A9C8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2580C73" w14:textId="0D5E30EB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6E26601" w14:textId="4F9F0B40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27" w:type="dxa"/>
            <w:vAlign w:val="center"/>
          </w:tcPr>
          <w:p w14:paraId="5670001D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1C14AE1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F625443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4A473C7F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3348C54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DC628BC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6158E4A" w14:textId="6B43D0CB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27" w:type="dxa"/>
            <w:vAlign w:val="center"/>
          </w:tcPr>
          <w:p w14:paraId="54006621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E5AD123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D15FAB0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F3F1D02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6980406D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9C5B9EC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17A46E3" w14:textId="60A53944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27" w:type="dxa"/>
            <w:vAlign w:val="center"/>
          </w:tcPr>
          <w:p w14:paraId="4AFE3620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56F444B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89BA7F1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3686B952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0ECBA231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83473EE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F50659A" w14:textId="45D2FABD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27" w:type="dxa"/>
            <w:vAlign w:val="center"/>
          </w:tcPr>
          <w:p w14:paraId="1A568D67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57B74B3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C38A70E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46DAE7C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26D26FC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519EECB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EEAB60A" w14:textId="33450A1C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6</w:t>
            </w:r>
          </w:p>
        </w:tc>
        <w:tc>
          <w:tcPr>
            <w:tcW w:w="1427" w:type="dxa"/>
            <w:vAlign w:val="center"/>
          </w:tcPr>
          <w:p w14:paraId="4D5684BC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B2EF7BE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3E2E687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52B28CDA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3AF5AAB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217AE76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18CDE67" w14:textId="25C3301A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7</w:t>
            </w:r>
          </w:p>
        </w:tc>
        <w:tc>
          <w:tcPr>
            <w:tcW w:w="1427" w:type="dxa"/>
            <w:vAlign w:val="center"/>
          </w:tcPr>
          <w:p w14:paraId="643CE0DE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E8BA17B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DBEB6B0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387350F5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3B6F0858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DA3BF11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DE5E80A" w14:textId="7B942812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8</w:t>
            </w:r>
          </w:p>
        </w:tc>
        <w:tc>
          <w:tcPr>
            <w:tcW w:w="1427" w:type="dxa"/>
            <w:vAlign w:val="center"/>
          </w:tcPr>
          <w:p w14:paraId="48037AA9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885739F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2B16684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2AB6A1EF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0D4C2AFA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D9FEC7D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B404D0D" w14:textId="03417280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9</w:t>
            </w:r>
          </w:p>
        </w:tc>
        <w:tc>
          <w:tcPr>
            <w:tcW w:w="1427" w:type="dxa"/>
            <w:vAlign w:val="center"/>
          </w:tcPr>
          <w:p w14:paraId="1CD8DD2B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6A96E65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CFD063C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41E51B11" w14:textId="77777777" w:rsidR="001A4DC6" w:rsidRPr="005A7720" w:rsidRDefault="001A4DC6" w:rsidP="00A0186C">
            <w:pPr>
              <w:jc w:val="center"/>
            </w:pPr>
          </w:p>
        </w:tc>
      </w:tr>
      <w:tr w:rsidR="001A4DC6" w:rsidRPr="005A7720" w14:paraId="57F0DF71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E197D74" w14:textId="77777777" w:rsidR="001A4DC6" w:rsidRPr="0029050A" w:rsidRDefault="001A4DC6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2EEB3AA" w14:textId="1FFB7903" w:rsidR="001A4DC6" w:rsidRPr="005A7720" w:rsidRDefault="001A4DC6" w:rsidP="00A0186C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27" w:type="dxa"/>
            <w:vAlign w:val="center"/>
          </w:tcPr>
          <w:p w14:paraId="4A6F6982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F2F77AB" w14:textId="77777777" w:rsidR="001A4DC6" w:rsidRPr="005A7720" w:rsidRDefault="001A4DC6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B0EB3FC" w14:textId="77777777" w:rsidR="001A4DC6" w:rsidRPr="005A7720" w:rsidRDefault="001A4DC6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E1BB4B9" w14:textId="77777777" w:rsidR="001A4DC6" w:rsidRPr="005A7720" w:rsidRDefault="001A4DC6" w:rsidP="00A0186C">
            <w:pPr>
              <w:jc w:val="center"/>
            </w:pPr>
          </w:p>
        </w:tc>
      </w:tr>
      <w:tr w:rsidR="00A0186C" w:rsidRPr="005A7720" w14:paraId="233F9768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F74DDA1" w14:textId="77777777" w:rsidR="00A0186C" w:rsidRPr="0029050A" w:rsidRDefault="00A0186C" w:rsidP="00A0186C">
            <w:pPr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16732D9" w14:textId="77777777" w:rsidR="00A0186C" w:rsidRPr="005A7720" w:rsidRDefault="00A0186C" w:rsidP="00A0186C"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vAlign w:val="center"/>
          </w:tcPr>
          <w:p w14:paraId="6F165BA3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7C66DE2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2724B40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5BD890E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0481975A" w14:textId="77777777" w:rsidTr="005005DA">
        <w:trPr>
          <w:trHeight w:val="454"/>
        </w:trPr>
        <w:tc>
          <w:tcPr>
            <w:tcW w:w="9673" w:type="dxa"/>
            <w:gridSpan w:val="6"/>
            <w:vAlign w:val="center"/>
          </w:tcPr>
          <w:p w14:paraId="505C6AFF" w14:textId="0A2588E9" w:rsidR="00A0186C" w:rsidRPr="005A7720" w:rsidRDefault="00A0186C" w:rsidP="00A0186C">
            <w:r>
              <w:rPr>
                <w:rFonts w:hint="eastAsia"/>
                <w:szCs w:val="21"/>
              </w:rPr>
              <w:t>EGFR</w:t>
            </w:r>
            <w:r>
              <w:rPr>
                <w:rFonts w:hint="eastAsia"/>
                <w:szCs w:val="21"/>
              </w:rPr>
              <w:t>基因突变检测</w:t>
            </w:r>
          </w:p>
        </w:tc>
      </w:tr>
      <w:tr w:rsidR="000007C1" w:rsidRPr="005A7720" w14:paraId="02A75E9E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EB8E1C5" w14:textId="59BA0757" w:rsidR="000007C1" w:rsidRPr="0029050A" w:rsidRDefault="000007C1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5BA15BD" w14:textId="73A85A4A" w:rsidR="000007C1" w:rsidRPr="005A7720" w:rsidRDefault="000007C1" w:rsidP="00A0186C">
            <w:pPr>
              <w:jc w:val="center"/>
            </w:pPr>
            <w:r w:rsidRPr="005A7720">
              <w:rPr>
                <w:rFonts w:hint="eastAsia"/>
              </w:rPr>
              <w:t>1</w:t>
            </w:r>
          </w:p>
        </w:tc>
        <w:tc>
          <w:tcPr>
            <w:tcW w:w="1427" w:type="dxa"/>
            <w:vAlign w:val="center"/>
          </w:tcPr>
          <w:p w14:paraId="6EE0BEF6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F0AD243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D312796" w14:textId="77777777" w:rsidR="000007C1" w:rsidRPr="005A7720" w:rsidRDefault="000007C1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1C877C4" w14:textId="77777777" w:rsidR="000007C1" w:rsidRPr="005A7720" w:rsidRDefault="000007C1" w:rsidP="00A0186C">
            <w:pPr>
              <w:jc w:val="center"/>
            </w:pPr>
          </w:p>
        </w:tc>
      </w:tr>
      <w:tr w:rsidR="000007C1" w:rsidRPr="005A7720" w14:paraId="18569704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9E580A8" w14:textId="6AA35AD3" w:rsidR="000007C1" w:rsidRPr="0029050A" w:rsidRDefault="000007C1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48592C8" w14:textId="45B2E48D" w:rsidR="000007C1" w:rsidRPr="005A7720" w:rsidRDefault="000007C1" w:rsidP="00A0186C">
            <w:pPr>
              <w:jc w:val="center"/>
            </w:pPr>
            <w:r w:rsidRPr="005A7720">
              <w:rPr>
                <w:rFonts w:hint="eastAsia"/>
              </w:rPr>
              <w:t>2</w:t>
            </w:r>
          </w:p>
        </w:tc>
        <w:tc>
          <w:tcPr>
            <w:tcW w:w="1427" w:type="dxa"/>
            <w:vAlign w:val="center"/>
          </w:tcPr>
          <w:p w14:paraId="335CC81E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975E8FD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B77ED55" w14:textId="77777777" w:rsidR="000007C1" w:rsidRPr="005A7720" w:rsidRDefault="000007C1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12D88AEE" w14:textId="77777777" w:rsidR="000007C1" w:rsidRPr="005A7720" w:rsidRDefault="000007C1" w:rsidP="00A0186C">
            <w:pPr>
              <w:jc w:val="center"/>
            </w:pPr>
          </w:p>
        </w:tc>
      </w:tr>
      <w:tr w:rsidR="000007C1" w:rsidRPr="005A7720" w14:paraId="415FC87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CEC4407" w14:textId="77777777" w:rsidR="000007C1" w:rsidRPr="0029050A" w:rsidRDefault="000007C1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1EFA96A3" w14:textId="67926014" w:rsidR="000007C1" w:rsidRPr="005A7720" w:rsidRDefault="000007C1" w:rsidP="00A0186C">
            <w:pPr>
              <w:jc w:val="center"/>
            </w:pPr>
            <w:r w:rsidRPr="005A7720">
              <w:rPr>
                <w:rFonts w:hint="eastAsia"/>
              </w:rPr>
              <w:t>3</w:t>
            </w:r>
          </w:p>
        </w:tc>
        <w:tc>
          <w:tcPr>
            <w:tcW w:w="1427" w:type="dxa"/>
            <w:vAlign w:val="center"/>
          </w:tcPr>
          <w:p w14:paraId="0E71B9BE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BEF6F49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B8D2560" w14:textId="77777777" w:rsidR="000007C1" w:rsidRPr="005A7720" w:rsidRDefault="000007C1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20DFB642" w14:textId="77777777" w:rsidR="000007C1" w:rsidRPr="005A7720" w:rsidRDefault="000007C1" w:rsidP="00A0186C">
            <w:pPr>
              <w:jc w:val="center"/>
            </w:pPr>
          </w:p>
        </w:tc>
      </w:tr>
      <w:tr w:rsidR="000007C1" w:rsidRPr="005A7720" w14:paraId="07566E65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29B13F7" w14:textId="77777777" w:rsidR="000007C1" w:rsidRPr="0029050A" w:rsidRDefault="000007C1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259B92E" w14:textId="522E54EC" w:rsidR="000007C1" w:rsidRPr="005A7720" w:rsidRDefault="000007C1" w:rsidP="00A0186C">
            <w:pPr>
              <w:jc w:val="center"/>
            </w:pPr>
            <w:r w:rsidRPr="005A7720">
              <w:rPr>
                <w:rFonts w:hint="eastAsia"/>
              </w:rPr>
              <w:t>4</w:t>
            </w:r>
          </w:p>
        </w:tc>
        <w:tc>
          <w:tcPr>
            <w:tcW w:w="1427" w:type="dxa"/>
            <w:vAlign w:val="center"/>
          </w:tcPr>
          <w:p w14:paraId="2721FA5F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D8ECE20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A8683A2" w14:textId="77777777" w:rsidR="000007C1" w:rsidRPr="005A7720" w:rsidRDefault="000007C1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2574A7CF" w14:textId="77777777" w:rsidR="000007C1" w:rsidRPr="005A7720" w:rsidRDefault="000007C1" w:rsidP="00A0186C">
            <w:pPr>
              <w:jc w:val="center"/>
            </w:pPr>
          </w:p>
        </w:tc>
      </w:tr>
      <w:tr w:rsidR="000007C1" w:rsidRPr="005A7720" w14:paraId="160A559B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9D5C307" w14:textId="77777777" w:rsidR="000007C1" w:rsidRPr="0029050A" w:rsidRDefault="000007C1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8A7AF12" w14:textId="0965D164" w:rsidR="000007C1" w:rsidRPr="005A7720" w:rsidRDefault="000007C1" w:rsidP="00A0186C">
            <w:pPr>
              <w:jc w:val="center"/>
            </w:pPr>
            <w:r w:rsidRPr="005A7720">
              <w:rPr>
                <w:rFonts w:hint="eastAsia"/>
              </w:rPr>
              <w:t>5</w:t>
            </w:r>
          </w:p>
        </w:tc>
        <w:tc>
          <w:tcPr>
            <w:tcW w:w="1427" w:type="dxa"/>
            <w:vAlign w:val="center"/>
          </w:tcPr>
          <w:p w14:paraId="13F422FA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7EE97B5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73EA7C9" w14:textId="77777777" w:rsidR="000007C1" w:rsidRPr="005A7720" w:rsidRDefault="000007C1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79B7AA39" w14:textId="77777777" w:rsidR="000007C1" w:rsidRPr="005A7720" w:rsidRDefault="000007C1" w:rsidP="00A0186C">
            <w:pPr>
              <w:jc w:val="center"/>
            </w:pPr>
          </w:p>
        </w:tc>
      </w:tr>
      <w:tr w:rsidR="000007C1" w:rsidRPr="005A7720" w14:paraId="1A337EC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582C964" w14:textId="77777777" w:rsidR="000007C1" w:rsidRPr="0029050A" w:rsidRDefault="000007C1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574D001" w14:textId="09DA2EE0" w:rsidR="000007C1" w:rsidRPr="005A7720" w:rsidRDefault="000007C1" w:rsidP="00A0186C">
            <w:pPr>
              <w:jc w:val="center"/>
            </w:pPr>
            <w:r w:rsidRPr="005A7720">
              <w:rPr>
                <w:rFonts w:hint="eastAsia"/>
              </w:rPr>
              <w:t>6</w:t>
            </w:r>
          </w:p>
        </w:tc>
        <w:tc>
          <w:tcPr>
            <w:tcW w:w="1427" w:type="dxa"/>
            <w:vAlign w:val="center"/>
          </w:tcPr>
          <w:p w14:paraId="0D5C8591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17CBEEE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9B56D3B" w14:textId="77777777" w:rsidR="000007C1" w:rsidRPr="005A7720" w:rsidRDefault="000007C1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02C2FD2" w14:textId="77777777" w:rsidR="000007C1" w:rsidRPr="005A7720" w:rsidRDefault="000007C1" w:rsidP="00A0186C">
            <w:pPr>
              <w:jc w:val="center"/>
            </w:pPr>
          </w:p>
        </w:tc>
      </w:tr>
      <w:tr w:rsidR="000007C1" w:rsidRPr="005A7720" w14:paraId="7C79F5E0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BAE0DC8" w14:textId="77777777" w:rsidR="000007C1" w:rsidRPr="0029050A" w:rsidRDefault="000007C1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F536E6C" w14:textId="12450425" w:rsidR="000007C1" w:rsidRPr="005A7720" w:rsidRDefault="000007C1" w:rsidP="00A0186C">
            <w:pPr>
              <w:jc w:val="center"/>
            </w:pPr>
            <w:r w:rsidRPr="005A7720">
              <w:rPr>
                <w:rFonts w:hint="eastAsia"/>
              </w:rPr>
              <w:t>7</w:t>
            </w:r>
          </w:p>
        </w:tc>
        <w:tc>
          <w:tcPr>
            <w:tcW w:w="1427" w:type="dxa"/>
            <w:vAlign w:val="center"/>
          </w:tcPr>
          <w:p w14:paraId="4EC00AFD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8725903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5CD9E69" w14:textId="77777777" w:rsidR="000007C1" w:rsidRPr="005A7720" w:rsidRDefault="000007C1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C42DF37" w14:textId="77777777" w:rsidR="000007C1" w:rsidRPr="005A7720" w:rsidRDefault="000007C1" w:rsidP="00A0186C">
            <w:pPr>
              <w:jc w:val="center"/>
            </w:pPr>
          </w:p>
        </w:tc>
      </w:tr>
      <w:tr w:rsidR="000007C1" w:rsidRPr="005A7720" w14:paraId="0E5E9606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DDA9BB7" w14:textId="77777777" w:rsidR="000007C1" w:rsidRPr="0029050A" w:rsidRDefault="000007C1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694B9BB" w14:textId="7CBCBED4" w:rsidR="000007C1" w:rsidRPr="005A7720" w:rsidRDefault="000007C1" w:rsidP="00A0186C">
            <w:pPr>
              <w:jc w:val="center"/>
            </w:pPr>
            <w:r w:rsidRPr="005A7720">
              <w:rPr>
                <w:rFonts w:hint="eastAsia"/>
              </w:rPr>
              <w:t>8</w:t>
            </w:r>
          </w:p>
        </w:tc>
        <w:tc>
          <w:tcPr>
            <w:tcW w:w="1427" w:type="dxa"/>
            <w:vAlign w:val="center"/>
          </w:tcPr>
          <w:p w14:paraId="42A63DAF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E993B10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77BC282" w14:textId="77777777" w:rsidR="000007C1" w:rsidRPr="005A7720" w:rsidRDefault="000007C1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41E1CC12" w14:textId="77777777" w:rsidR="000007C1" w:rsidRPr="005A7720" w:rsidRDefault="000007C1" w:rsidP="00A0186C">
            <w:pPr>
              <w:jc w:val="center"/>
            </w:pPr>
          </w:p>
        </w:tc>
      </w:tr>
      <w:tr w:rsidR="000007C1" w:rsidRPr="005A7720" w14:paraId="247B7E39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DAE2298" w14:textId="77777777" w:rsidR="000007C1" w:rsidRPr="0029050A" w:rsidRDefault="000007C1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C7206D1" w14:textId="6FF1BE7A" w:rsidR="000007C1" w:rsidRPr="005A7720" w:rsidRDefault="000007C1" w:rsidP="00A0186C">
            <w:pPr>
              <w:jc w:val="center"/>
            </w:pPr>
            <w:r w:rsidRPr="005A7720">
              <w:rPr>
                <w:rFonts w:hint="eastAsia"/>
              </w:rPr>
              <w:t>9</w:t>
            </w:r>
          </w:p>
        </w:tc>
        <w:tc>
          <w:tcPr>
            <w:tcW w:w="1427" w:type="dxa"/>
            <w:vAlign w:val="center"/>
          </w:tcPr>
          <w:p w14:paraId="3D7C8BD1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E0CAF8F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7B7EA98" w14:textId="77777777" w:rsidR="000007C1" w:rsidRPr="005A7720" w:rsidRDefault="000007C1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65AFCDEA" w14:textId="77777777" w:rsidR="000007C1" w:rsidRPr="005A7720" w:rsidRDefault="000007C1" w:rsidP="00A0186C">
            <w:pPr>
              <w:jc w:val="center"/>
            </w:pPr>
          </w:p>
        </w:tc>
      </w:tr>
      <w:tr w:rsidR="000007C1" w:rsidRPr="005A7720" w14:paraId="3D3663E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0A61FFC" w14:textId="77777777" w:rsidR="000007C1" w:rsidRPr="0029050A" w:rsidRDefault="000007C1" w:rsidP="00A0186C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7025C0C3" w14:textId="28254B14" w:rsidR="000007C1" w:rsidRPr="005A7720" w:rsidRDefault="000007C1" w:rsidP="00A0186C">
            <w:pPr>
              <w:jc w:val="center"/>
            </w:pPr>
            <w:r w:rsidRPr="005A7720">
              <w:rPr>
                <w:rFonts w:hint="eastAsia"/>
              </w:rPr>
              <w:t>10</w:t>
            </w:r>
          </w:p>
        </w:tc>
        <w:tc>
          <w:tcPr>
            <w:tcW w:w="1427" w:type="dxa"/>
            <w:vAlign w:val="center"/>
          </w:tcPr>
          <w:p w14:paraId="7360FE36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B0543BE" w14:textId="77777777" w:rsidR="000007C1" w:rsidRPr="005A7720" w:rsidRDefault="000007C1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404C00B" w14:textId="77777777" w:rsidR="000007C1" w:rsidRPr="005A7720" w:rsidRDefault="000007C1" w:rsidP="00A0186C">
            <w:pPr>
              <w:jc w:val="center"/>
            </w:pPr>
          </w:p>
        </w:tc>
        <w:tc>
          <w:tcPr>
            <w:tcW w:w="2827" w:type="dxa"/>
            <w:vAlign w:val="center"/>
          </w:tcPr>
          <w:p w14:paraId="05482EC1" w14:textId="77777777" w:rsidR="000007C1" w:rsidRPr="005A7720" w:rsidRDefault="000007C1" w:rsidP="00A0186C">
            <w:pPr>
              <w:jc w:val="center"/>
            </w:pPr>
          </w:p>
        </w:tc>
      </w:tr>
    </w:tbl>
    <w:p w14:paraId="00A4F956" w14:textId="77777777" w:rsidR="009157A8" w:rsidRDefault="009157A8" w:rsidP="00166E58">
      <w:pPr>
        <w:spacing w:afterLines="50" w:after="156"/>
        <w:jc w:val="center"/>
        <w:rPr>
          <w:rFonts w:ascii="宋体" w:hAnsi="宋体"/>
          <w:sz w:val="32"/>
          <w:szCs w:val="32"/>
        </w:rPr>
      </w:pPr>
    </w:p>
    <w:p w14:paraId="50DE4881" w14:textId="77777777" w:rsidR="009157A8" w:rsidRDefault="009157A8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7608AFE3" w14:textId="266DFF5E" w:rsidR="00DE7485" w:rsidRDefault="0049449B" w:rsidP="00DE7485">
      <w:pPr>
        <w:spacing w:afterLines="50" w:after="156"/>
        <w:rPr>
          <w:rFonts w:ascii="楷体"/>
        </w:rPr>
      </w:pPr>
      <w:r w:rsidRPr="00A0186C">
        <w:rPr>
          <w:rFonts w:ascii="宋体" w:hAnsi="宋体" w:hint="eastAsia"/>
          <w:b/>
          <w:sz w:val="32"/>
          <w:szCs w:val="32"/>
        </w:rPr>
        <w:lastRenderedPageBreak/>
        <w:t>七</w:t>
      </w:r>
      <w:r w:rsidR="004334FB" w:rsidRPr="00A0186C">
        <w:rPr>
          <w:rFonts w:ascii="宋体" w:hAnsi="宋体" w:hint="eastAsia"/>
          <w:b/>
          <w:sz w:val="32"/>
          <w:szCs w:val="32"/>
        </w:rPr>
        <w:t>、</w:t>
      </w:r>
      <w:r w:rsidR="004334FB" w:rsidRPr="00A0186C">
        <w:rPr>
          <w:rFonts w:ascii="宋体" w:hAnsi="宋体"/>
          <w:b/>
          <w:sz w:val="32"/>
          <w:szCs w:val="32"/>
        </w:rPr>
        <w:t>检验项目</w:t>
      </w:r>
      <w:r w:rsidR="004334FB" w:rsidRPr="00A0186C">
        <w:rPr>
          <w:rFonts w:ascii="宋体" w:hAnsi="宋体" w:hint="eastAsia"/>
          <w:b/>
          <w:sz w:val="32"/>
          <w:szCs w:val="32"/>
        </w:rPr>
        <w:t>结果</w:t>
      </w:r>
      <w:r w:rsidR="004334FB" w:rsidRPr="00A0186C">
        <w:rPr>
          <w:rFonts w:ascii="宋体" w:hAnsi="宋体"/>
          <w:b/>
          <w:sz w:val="32"/>
          <w:szCs w:val="32"/>
        </w:rPr>
        <w:t>分析记录</w:t>
      </w:r>
      <w:r w:rsidR="004334FB">
        <w:rPr>
          <w:rFonts w:ascii="宋体" w:hAnsi="宋体" w:hint="eastAsia"/>
          <w:sz w:val="32"/>
          <w:szCs w:val="32"/>
        </w:rPr>
        <w:t>（</w:t>
      </w:r>
      <w:r w:rsidR="004334FB" w:rsidRPr="000845C0">
        <w:rPr>
          <w:rFonts w:ascii="宋体" w:hAnsi="宋体" w:hint="eastAsia"/>
        </w:rPr>
        <w:t>在本专业各类检验项目中选择一张</w:t>
      </w:r>
      <w:r w:rsidR="004334FB" w:rsidRPr="000845C0">
        <w:rPr>
          <w:rFonts w:ascii="宋体" w:hAnsi="宋体"/>
        </w:rPr>
        <w:t>检验</w:t>
      </w:r>
      <w:r w:rsidR="004334FB" w:rsidRPr="000845C0">
        <w:rPr>
          <w:rFonts w:ascii="宋体" w:hAnsi="宋体" w:hint="eastAsia"/>
        </w:rPr>
        <w:t>报告</w:t>
      </w:r>
      <w:proofErr w:type="gramStart"/>
      <w:r w:rsidR="004334FB" w:rsidRPr="000845C0">
        <w:rPr>
          <w:rFonts w:ascii="宋体" w:hAnsi="宋体" w:hint="eastAsia"/>
        </w:rPr>
        <w:t>单结合</w:t>
      </w:r>
      <w:proofErr w:type="gramEnd"/>
      <w:r w:rsidR="004334FB" w:rsidRPr="000845C0">
        <w:rPr>
          <w:rFonts w:ascii="宋体" w:hAnsi="宋体" w:hint="eastAsia"/>
        </w:rPr>
        <w:t>临床资料进行结果分析</w:t>
      </w:r>
      <w:r w:rsidR="004334FB">
        <w:rPr>
          <w:rFonts w:ascii="宋体" w:hAnsi="宋体"/>
          <w:sz w:val="32"/>
          <w:szCs w:val="32"/>
        </w:rPr>
        <w:t>。</w:t>
      </w:r>
      <w:r w:rsidR="004334FB" w:rsidRPr="00A906B3">
        <w:rPr>
          <w:rFonts w:ascii="楷体" w:hint="eastAsia"/>
        </w:rPr>
        <w:t>举例说明</w:t>
      </w:r>
      <w:r w:rsidR="004334FB">
        <w:rPr>
          <w:sz w:val="28"/>
          <w:szCs w:val="28"/>
        </w:rPr>
        <w:t>：</w:t>
      </w:r>
      <w:r w:rsidR="004334FB" w:rsidRPr="00A906B3">
        <w:rPr>
          <w:rFonts w:ascii="楷体"/>
        </w:rPr>
        <w:t>选择一例</w:t>
      </w:r>
      <w:r w:rsidR="004334FB" w:rsidRPr="00A906B3">
        <w:rPr>
          <w:rFonts w:ascii="楷体" w:hint="eastAsia"/>
        </w:rPr>
        <w:t>如</w:t>
      </w:r>
      <w:r w:rsidR="00B45DFC">
        <w:rPr>
          <w:rFonts w:ascii="宋体"/>
          <w:b/>
        </w:rPr>
        <w:t>EGFR</w:t>
      </w:r>
      <w:r w:rsidR="00B45DFC">
        <w:rPr>
          <w:rFonts w:ascii="宋体" w:hint="eastAsia"/>
          <w:b/>
        </w:rPr>
        <w:t>基因突变检测</w:t>
      </w:r>
      <w:r w:rsidR="004334FB" w:rsidRPr="00A906B3">
        <w:rPr>
          <w:rFonts w:ascii="宋体"/>
        </w:rPr>
        <w:t>进</w:t>
      </w:r>
      <w:r w:rsidR="004334FB" w:rsidRPr="00A906B3">
        <w:rPr>
          <w:rFonts w:ascii="楷体"/>
        </w:rPr>
        <w:t>行</w:t>
      </w:r>
      <w:r w:rsidR="004334FB" w:rsidRPr="00A906B3">
        <w:rPr>
          <w:rFonts w:ascii="楷体" w:hint="eastAsia"/>
        </w:rPr>
        <w:t>结果</w:t>
      </w:r>
      <w:r w:rsidR="004334FB" w:rsidRPr="00A906B3">
        <w:rPr>
          <w:rFonts w:ascii="楷体"/>
        </w:rPr>
        <w:t>分析</w:t>
      </w:r>
      <w:r w:rsidR="004334FB" w:rsidRPr="00A906B3">
        <w:rPr>
          <w:rFonts w:ascii="楷体" w:hint="eastAsia"/>
        </w:rPr>
        <w:t>及</w:t>
      </w:r>
      <w:r w:rsidR="004334FB" w:rsidRPr="00A906B3">
        <w:rPr>
          <w:rFonts w:ascii="楷体"/>
        </w:rPr>
        <w:t>报告</w:t>
      </w:r>
      <w:r w:rsidR="004334FB">
        <w:rPr>
          <w:rFonts w:ascii="楷体" w:hint="eastAsia"/>
        </w:rPr>
        <w:t>。</w:t>
      </w:r>
      <w:r w:rsidR="004334FB">
        <w:rPr>
          <w:rFonts w:ascii="楷体"/>
        </w:rPr>
        <w:t>本页可附加页。）</w:t>
      </w:r>
    </w:p>
    <w:p w14:paraId="465080E4" w14:textId="77777777" w:rsidR="00DE7485" w:rsidRDefault="00DE7485" w:rsidP="00DE7485">
      <w:pPr>
        <w:spacing w:afterLines="50" w:after="156"/>
        <w:rPr>
          <w:rFonts w:ascii="楷体"/>
        </w:rPr>
      </w:pPr>
    </w:p>
    <w:p w14:paraId="196D7430" w14:textId="77777777" w:rsidR="00DE7485" w:rsidRDefault="00DE7485" w:rsidP="00DE7485">
      <w:pPr>
        <w:spacing w:afterLines="50" w:after="156"/>
        <w:jc w:val="center"/>
        <w:rPr>
          <w:rFonts w:ascii="宋体" w:hAnsi="宋体"/>
          <w:sz w:val="32"/>
          <w:szCs w:val="32"/>
        </w:rPr>
      </w:pPr>
    </w:p>
    <w:p w14:paraId="170F023F" w14:textId="77777777" w:rsidR="00DE7485" w:rsidRDefault="00DE7485" w:rsidP="00DE7485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35D5F631" w14:textId="14FEF221" w:rsidR="00DE7485" w:rsidRPr="00A0186C" w:rsidRDefault="0049449B" w:rsidP="00DE7485">
      <w:pPr>
        <w:jc w:val="center"/>
        <w:rPr>
          <w:rFonts w:ascii="宋体" w:hAnsi="宋体"/>
          <w:b/>
          <w:sz w:val="32"/>
          <w:szCs w:val="32"/>
        </w:rPr>
      </w:pPr>
      <w:r w:rsidRPr="00A0186C">
        <w:rPr>
          <w:rFonts w:ascii="宋体" w:hAnsi="宋体" w:hint="eastAsia"/>
          <w:b/>
          <w:sz w:val="32"/>
          <w:szCs w:val="32"/>
        </w:rPr>
        <w:lastRenderedPageBreak/>
        <w:t>八</w:t>
      </w:r>
      <w:r w:rsidR="00DE7485" w:rsidRPr="00A0186C">
        <w:rPr>
          <w:rFonts w:ascii="宋体" w:hAnsi="宋体" w:hint="eastAsia"/>
          <w:b/>
          <w:sz w:val="32"/>
          <w:szCs w:val="32"/>
        </w:rPr>
        <w:t>、临床技能操作汇总表（</w:t>
      </w:r>
      <w:r w:rsidR="00166E58" w:rsidRPr="00A0186C">
        <w:rPr>
          <w:rFonts w:ascii="宋体" w:hAnsi="宋体" w:hint="eastAsia"/>
          <w:b/>
          <w:sz w:val="32"/>
          <w:szCs w:val="32"/>
        </w:rPr>
        <w:t>细胞与分子遗传学</w:t>
      </w:r>
      <w:r w:rsidR="00DE7485" w:rsidRPr="00A0186C">
        <w:rPr>
          <w:rFonts w:ascii="宋体" w:hAnsi="宋体" w:hint="eastAsia"/>
          <w:b/>
          <w:sz w:val="32"/>
          <w:szCs w:val="32"/>
        </w:rPr>
        <w:t>亚专业）</w:t>
      </w:r>
    </w:p>
    <w:tbl>
      <w:tblPr>
        <w:tblW w:w="9673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1425"/>
        <w:gridCol w:w="2560"/>
        <w:gridCol w:w="1573"/>
      </w:tblGrid>
      <w:tr w:rsidR="00B45DFC" w14:paraId="14E7AAA8" w14:textId="77777777" w:rsidTr="00A0186C">
        <w:trPr>
          <w:trHeight w:val="680"/>
        </w:trPr>
        <w:tc>
          <w:tcPr>
            <w:tcW w:w="4115" w:type="dxa"/>
            <w:vAlign w:val="center"/>
          </w:tcPr>
          <w:p w14:paraId="7C2B3657" w14:textId="77777777" w:rsidR="00B45DFC" w:rsidRPr="000A2C0C" w:rsidRDefault="00B45DFC" w:rsidP="0026144C">
            <w:pPr>
              <w:ind w:firstLineChars="150" w:firstLine="361"/>
              <w:rPr>
                <w:rFonts w:ascii="宋体"/>
                <w:szCs w:val="21"/>
              </w:rPr>
            </w:pPr>
            <w:r w:rsidRPr="003820F2">
              <w:rPr>
                <w:rFonts w:ascii="宋体" w:cs="宋体" w:hint="eastAsia"/>
                <w:b/>
                <w:color w:val="000000"/>
              </w:rPr>
              <w:t>技能操作名称</w:t>
            </w:r>
          </w:p>
        </w:tc>
        <w:tc>
          <w:tcPr>
            <w:tcW w:w="1425" w:type="dxa"/>
            <w:vAlign w:val="center"/>
          </w:tcPr>
          <w:p w14:paraId="20D094DB" w14:textId="77777777" w:rsidR="00B45DFC" w:rsidRPr="000A2C0C" w:rsidRDefault="00B45DFC" w:rsidP="00E15E5C">
            <w:pPr>
              <w:jc w:val="center"/>
              <w:rPr>
                <w:rFonts w:ascii="宋体"/>
                <w:szCs w:val="21"/>
              </w:rPr>
            </w:pPr>
            <w:r w:rsidRPr="003820F2">
              <w:rPr>
                <w:rFonts w:ascii="宋体" w:cs="宋体" w:hint="eastAsia"/>
                <w:b/>
                <w:color w:val="000000"/>
              </w:rPr>
              <w:t>要求</w:t>
            </w:r>
          </w:p>
        </w:tc>
        <w:tc>
          <w:tcPr>
            <w:tcW w:w="2560" w:type="dxa"/>
            <w:vAlign w:val="center"/>
          </w:tcPr>
          <w:p w14:paraId="7CEB4E20" w14:textId="77777777" w:rsidR="00B45DFC" w:rsidRDefault="00B45DFC" w:rsidP="0026144C">
            <w:pPr>
              <w:jc w:val="center"/>
            </w:pPr>
            <w:r w:rsidRPr="003820F2">
              <w:rPr>
                <w:rFonts w:ascii="宋体" w:cs="宋体" w:hint="eastAsia"/>
                <w:b/>
                <w:color w:val="000000"/>
              </w:rPr>
              <w:t>实际完成例数</w:t>
            </w:r>
          </w:p>
        </w:tc>
        <w:tc>
          <w:tcPr>
            <w:tcW w:w="1573" w:type="dxa"/>
            <w:vAlign w:val="center"/>
          </w:tcPr>
          <w:p w14:paraId="6A212725" w14:textId="77777777" w:rsidR="00B45DFC" w:rsidRDefault="00B45DFC" w:rsidP="0026144C">
            <w:pPr>
              <w:jc w:val="center"/>
            </w:pPr>
            <w:r w:rsidRPr="003820F2">
              <w:rPr>
                <w:rFonts w:ascii="宋体" w:cs="宋体" w:hint="eastAsia"/>
                <w:b/>
                <w:color w:val="000000"/>
              </w:rPr>
              <w:t>备注</w:t>
            </w:r>
          </w:p>
        </w:tc>
      </w:tr>
      <w:tr w:rsidR="00B45DFC" w14:paraId="2B3D66CE" w14:textId="77777777" w:rsidTr="00A0186C">
        <w:trPr>
          <w:trHeight w:val="680"/>
        </w:trPr>
        <w:tc>
          <w:tcPr>
            <w:tcW w:w="4115" w:type="dxa"/>
            <w:vAlign w:val="center"/>
          </w:tcPr>
          <w:p w14:paraId="168ABE4F" w14:textId="1CF9FDDA" w:rsidR="00B45DFC" w:rsidRPr="000A2C0C" w:rsidRDefault="009B449D" w:rsidP="0026144C">
            <w:pPr>
              <w:rPr>
                <w:rFonts w:ascii="宋体"/>
                <w:b/>
                <w:szCs w:val="21"/>
              </w:rPr>
            </w:pPr>
            <w:r>
              <w:rPr>
                <w:rFonts w:ascii="楷体" w:hint="eastAsia"/>
              </w:rPr>
              <w:t>实时荧光</w:t>
            </w:r>
            <w:r>
              <w:rPr>
                <w:rFonts w:ascii="楷体"/>
              </w:rPr>
              <w:t>PCR</w:t>
            </w:r>
            <w:r>
              <w:rPr>
                <w:rFonts w:ascii="楷体"/>
              </w:rPr>
              <w:t>仪的使用</w:t>
            </w:r>
          </w:p>
        </w:tc>
        <w:tc>
          <w:tcPr>
            <w:tcW w:w="1425" w:type="dxa"/>
            <w:vAlign w:val="center"/>
          </w:tcPr>
          <w:p w14:paraId="63B396EB" w14:textId="77777777" w:rsidR="00B45DFC" w:rsidRPr="000A2C0C" w:rsidRDefault="00B45DFC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熟悉</w:t>
            </w:r>
          </w:p>
        </w:tc>
        <w:tc>
          <w:tcPr>
            <w:tcW w:w="2560" w:type="dxa"/>
            <w:vAlign w:val="center"/>
          </w:tcPr>
          <w:p w14:paraId="7BB19460" w14:textId="77777777" w:rsidR="00B45DFC" w:rsidRDefault="00B45DFC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6696335D" w14:textId="77777777" w:rsidR="00B45DFC" w:rsidRDefault="00B45DFC" w:rsidP="0026144C">
            <w:pPr>
              <w:jc w:val="center"/>
            </w:pPr>
          </w:p>
        </w:tc>
      </w:tr>
      <w:tr w:rsidR="00B45DFC" w14:paraId="7D98DF53" w14:textId="77777777" w:rsidTr="00A0186C">
        <w:trPr>
          <w:trHeight w:val="680"/>
        </w:trPr>
        <w:tc>
          <w:tcPr>
            <w:tcW w:w="4115" w:type="dxa"/>
            <w:vAlign w:val="center"/>
          </w:tcPr>
          <w:p w14:paraId="6D9DB584" w14:textId="4275E8E9" w:rsidR="00B45DFC" w:rsidRPr="000A2C0C" w:rsidRDefault="009B449D" w:rsidP="0026144C">
            <w:pPr>
              <w:rPr>
                <w:rFonts w:ascii="宋体"/>
                <w:b/>
                <w:szCs w:val="21"/>
              </w:rPr>
            </w:pPr>
            <w:r>
              <w:rPr>
                <w:rFonts w:ascii="楷体"/>
              </w:rPr>
              <w:t>测序</w:t>
            </w:r>
            <w:r>
              <w:rPr>
                <w:rFonts w:ascii="楷体" w:hint="eastAsia"/>
              </w:rPr>
              <w:t>仪</w:t>
            </w:r>
            <w:r>
              <w:rPr>
                <w:rFonts w:ascii="楷体"/>
              </w:rPr>
              <w:t>的使用</w:t>
            </w:r>
          </w:p>
        </w:tc>
        <w:tc>
          <w:tcPr>
            <w:tcW w:w="1425" w:type="dxa"/>
            <w:vAlign w:val="center"/>
          </w:tcPr>
          <w:p w14:paraId="56496A22" w14:textId="4B4931D1" w:rsidR="00B45DFC" w:rsidRPr="000A2C0C" w:rsidRDefault="00EB3A51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了解</w:t>
            </w:r>
          </w:p>
        </w:tc>
        <w:tc>
          <w:tcPr>
            <w:tcW w:w="2560" w:type="dxa"/>
            <w:vAlign w:val="center"/>
          </w:tcPr>
          <w:p w14:paraId="59798AD1" w14:textId="77777777" w:rsidR="00B45DFC" w:rsidRDefault="00B45DFC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26CF666B" w14:textId="77777777" w:rsidR="00B45DFC" w:rsidRDefault="00B45DFC" w:rsidP="0026144C">
            <w:pPr>
              <w:jc w:val="center"/>
            </w:pPr>
          </w:p>
        </w:tc>
      </w:tr>
      <w:tr w:rsidR="00B45DFC" w14:paraId="1E9EDD80" w14:textId="77777777" w:rsidTr="00A0186C">
        <w:trPr>
          <w:trHeight w:val="680"/>
        </w:trPr>
        <w:tc>
          <w:tcPr>
            <w:tcW w:w="4115" w:type="dxa"/>
            <w:vAlign w:val="center"/>
          </w:tcPr>
          <w:p w14:paraId="6CBC65CA" w14:textId="082830AE" w:rsidR="00B45DFC" w:rsidRPr="000A2C0C" w:rsidRDefault="009B449D" w:rsidP="0026144C">
            <w:pPr>
              <w:rPr>
                <w:rFonts w:ascii="宋体"/>
                <w:szCs w:val="21"/>
              </w:rPr>
            </w:pPr>
            <w:r>
              <w:rPr>
                <w:rFonts w:ascii="楷体" w:hint="eastAsia"/>
              </w:rPr>
              <w:t>实时荧光</w:t>
            </w:r>
            <w:r>
              <w:rPr>
                <w:rFonts w:ascii="楷体" w:hint="eastAsia"/>
              </w:rPr>
              <w:t>PCR</w:t>
            </w:r>
            <w:r>
              <w:rPr>
                <w:rFonts w:ascii="楷体"/>
              </w:rPr>
              <w:t>仪</w:t>
            </w:r>
            <w:r>
              <w:rPr>
                <w:rFonts w:ascii="楷体" w:hint="eastAsia"/>
              </w:rPr>
              <w:t>的性能验证</w:t>
            </w:r>
          </w:p>
        </w:tc>
        <w:tc>
          <w:tcPr>
            <w:tcW w:w="1425" w:type="dxa"/>
            <w:vAlign w:val="center"/>
          </w:tcPr>
          <w:p w14:paraId="1299F34B" w14:textId="52FA1E78" w:rsidR="00B45DFC" w:rsidRPr="000A2C0C" w:rsidRDefault="00EB3A51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37172FEE" w14:textId="77777777" w:rsidR="00B45DFC" w:rsidRDefault="00B45DFC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0F969355" w14:textId="77777777" w:rsidR="00B45DFC" w:rsidRDefault="00B45DFC" w:rsidP="0026144C">
            <w:pPr>
              <w:jc w:val="center"/>
            </w:pPr>
          </w:p>
        </w:tc>
      </w:tr>
      <w:tr w:rsidR="00B45DFC" w14:paraId="08315653" w14:textId="77777777" w:rsidTr="00A0186C">
        <w:trPr>
          <w:trHeight w:val="680"/>
        </w:trPr>
        <w:tc>
          <w:tcPr>
            <w:tcW w:w="4115" w:type="dxa"/>
            <w:vAlign w:val="center"/>
          </w:tcPr>
          <w:p w14:paraId="4FA44520" w14:textId="35BD0831" w:rsidR="00B45DFC" w:rsidRPr="000A2C0C" w:rsidRDefault="009B449D" w:rsidP="009B449D">
            <w:pPr>
              <w:rPr>
                <w:rFonts w:ascii="宋体"/>
                <w:szCs w:val="21"/>
              </w:rPr>
            </w:pPr>
            <w:r>
              <w:rPr>
                <w:rFonts w:ascii="楷体" w:hint="eastAsia"/>
              </w:rPr>
              <w:t>分子生物学</w:t>
            </w:r>
            <w:r>
              <w:rPr>
                <w:rFonts w:ascii="楷体"/>
              </w:rPr>
              <w:t>项目的室内质控及总结</w:t>
            </w:r>
          </w:p>
        </w:tc>
        <w:tc>
          <w:tcPr>
            <w:tcW w:w="1425" w:type="dxa"/>
            <w:vAlign w:val="center"/>
          </w:tcPr>
          <w:p w14:paraId="6BFCBD5B" w14:textId="294EE6D4" w:rsidR="00B45DFC" w:rsidRPr="000A2C0C" w:rsidRDefault="00EB3A51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2560" w:type="dxa"/>
            <w:vAlign w:val="center"/>
          </w:tcPr>
          <w:p w14:paraId="59F93901" w14:textId="77777777" w:rsidR="00B45DFC" w:rsidRDefault="00B45DFC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490CB966" w14:textId="77777777" w:rsidR="00B45DFC" w:rsidRDefault="00B45DFC" w:rsidP="0026144C">
            <w:pPr>
              <w:jc w:val="center"/>
            </w:pPr>
          </w:p>
        </w:tc>
      </w:tr>
      <w:tr w:rsidR="00B45DFC" w14:paraId="1D59AA1C" w14:textId="77777777" w:rsidTr="00A0186C">
        <w:trPr>
          <w:trHeight w:val="680"/>
        </w:trPr>
        <w:tc>
          <w:tcPr>
            <w:tcW w:w="4115" w:type="dxa"/>
            <w:vAlign w:val="center"/>
          </w:tcPr>
          <w:p w14:paraId="338AF0F9" w14:textId="6D93209D" w:rsidR="00B45DFC" w:rsidRPr="000A2C0C" w:rsidRDefault="009B449D" w:rsidP="009B449D">
            <w:pPr>
              <w:rPr>
                <w:rFonts w:ascii="宋体"/>
                <w:szCs w:val="21"/>
              </w:rPr>
            </w:pPr>
            <w:r>
              <w:rPr>
                <w:rFonts w:ascii="楷体" w:hint="eastAsia"/>
              </w:rPr>
              <w:t>分子生物学</w:t>
            </w:r>
            <w:r>
              <w:rPr>
                <w:rFonts w:ascii="楷体"/>
              </w:rPr>
              <w:t>项目的室间质评总结分析</w:t>
            </w:r>
          </w:p>
        </w:tc>
        <w:tc>
          <w:tcPr>
            <w:tcW w:w="1425" w:type="dxa"/>
            <w:vAlign w:val="center"/>
          </w:tcPr>
          <w:p w14:paraId="744B46D0" w14:textId="606FB80F" w:rsidR="00B45DFC" w:rsidRPr="000A2C0C" w:rsidRDefault="00B45DFC" w:rsidP="0026144C">
            <w:pPr>
              <w:jc w:val="center"/>
              <w:rPr>
                <w:rFonts w:ascii="宋体"/>
                <w:szCs w:val="21"/>
              </w:rPr>
            </w:pPr>
            <w:r w:rsidRPr="000A2C0C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06E888E9" w14:textId="77777777" w:rsidR="00B45DFC" w:rsidRDefault="00B45DFC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21D90320" w14:textId="77777777" w:rsidR="00B45DFC" w:rsidRDefault="00B45DFC" w:rsidP="0026144C">
            <w:pPr>
              <w:jc w:val="center"/>
            </w:pPr>
          </w:p>
        </w:tc>
      </w:tr>
      <w:tr w:rsidR="00B45DFC" w:rsidRPr="00B63111" w14:paraId="3D4E74C5" w14:textId="77777777" w:rsidTr="0026144C">
        <w:trPr>
          <w:cantSplit/>
          <w:trHeight w:val="2117"/>
        </w:trPr>
        <w:tc>
          <w:tcPr>
            <w:tcW w:w="4115" w:type="dxa"/>
            <w:vAlign w:val="center"/>
          </w:tcPr>
          <w:p w14:paraId="10C62F28" w14:textId="77777777" w:rsidR="00B45DFC" w:rsidRPr="00AE25DA" w:rsidRDefault="00B45DFC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</w:p>
        </w:tc>
        <w:tc>
          <w:tcPr>
            <w:tcW w:w="5558" w:type="dxa"/>
            <w:gridSpan w:val="3"/>
            <w:vAlign w:val="center"/>
          </w:tcPr>
          <w:p w14:paraId="1E0BDEB6" w14:textId="77777777" w:rsidR="00B45DFC" w:rsidRDefault="00B45DFC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达标情况：已达标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未达标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486BA30A" w14:textId="77777777" w:rsidR="00B45DFC" w:rsidRDefault="00B45DFC" w:rsidP="0026144C">
            <w:pPr>
              <w:rPr>
                <w:color w:val="000000" w:themeColor="text1"/>
              </w:rPr>
            </w:pPr>
          </w:p>
          <w:p w14:paraId="645A95F1" w14:textId="77777777" w:rsidR="00B45DFC" w:rsidRDefault="00B45DFC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质量情况：熟练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生疏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</w:t>
            </w:r>
          </w:p>
          <w:p w14:paraId="02371A31" w14:textId="77777777" w:rsidR="00B45DFC" w:rsidRPr="00AE25DA" w:rsidRDefault="00B45DFC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</w:t>
            </w:r>
          </w:p>
          <w:p w14:paraId="16F482E6" w14:textId="77777777" w:rsidR="00B45DFC" w:rsidRPr="00B63111" w:rsidRDefault="00B45DFC" w:rsidP="0026144C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>
              <w:rPr>
                <w:b/>
                <w:color w:val="000000" w:themeColor="text1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B45DFC" w:rsidRPr="00AE25DA" w14:paraId="3B56860C" w14:textId="77777777" w:rsidTr="0026144C">
        <w:trPr>
          <w:cantSplit/>
          <w:trHeight w:val="2827"/>
        </w:trPr>
        <w:tc>
          <w:tcPr>
            <w:tcW w:w="4115" w:type="dxa"/>
            <w:vAlign w:val="center"/>
          </w:tcPr>
          <w:p w14:paraId="05E2716D" w14:textId="77777777" w:rsidR="00B45DFC" w:rsidRPr="00AE25DA" w:rsidRDefault="00B45DFC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</w:tc>
        <w:tc>
          <w:tcPr>
            <w:tcW w:w="5558" w:type="dxa"/>
            <w:gridSpan w:val="3"/>
            <w:vAlign w:val="center"/>
          </w:tcPr>
          <w:p w14:paraId="5B261D7D" w14:textId="77777777" w:rsidR="00B45DFC" w:rsidRDefault="00B45DFC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</w:rPr>
              <w:t xml:space="preserve">     </w:t>
            </w:r>
            <w:r w:rsidRPr="00AE25DA">
              <w:rPr>
                <w:rFonts w:hint="eastAsia"/>
                <w:color w:val="000000" w:themeColor="text1"/>
              </w:rPr>
              <w:t>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</w:t>
            </w:r>
            <w:r w:rsidRPr="00AE25DA">
              <w:rPr>
                <w:rFonts w:hint="eastAsia"/>
                <w:color w:val="000000" w:themeColor="text1"/>
              </w:rPr>
              <w:t>否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60463BC5" w14:textId="77777777" w:rsidR="00B45DFC" w:rsidRDefault="00B45DFC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016FDBF9" w14:textId="77777777" w:rsidR="00B45DFC" w:rsidRPr="00AE25DA" w:rsidRDefault="00B45DFC" w:rsidP="0026144C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</w:tbl>
    <w:p w14:paraId="00B35E09" w14:textId="77777777" w:rsidR="00B45DFC" w:rsidRDefault="00B45DFC" w:rsidP="00DE7485">
      <w:pPr>
        <w:jc w:val="center"/>
        <w:rPr>
          <w:rFonts w:ascii="宋体" w:hAnsi="宋体"/>
          <w:sz w:val="32"/>
          <w:szCs w:val="32"/>
        </w:rPr>
      </w:pPr>
    </w:p>
    <w:p w14:paraId="6C527E54" w14:textId="77777777" w:rsidR="00DE7485" w:rsidRDefault="00DE7485" w:rsidP="00DE7485">
      <w:pPr>
        <w:jc w:val="center"/>
        <w:rPr>
          <w:rFonts w:ascii="宋体" w:hAnsi="宋体"/>
          <w:sz w:val="32"/>
          <w:szCs w:val="32"/>
        </w:rPr>
      </w:pPr>
    </w:p>
    <w:p w14:paraId="013E62E6" w14:textId="77777777" w:rsidR="00DE7485" w:rsidRDefault="00DE7485" w:rsidP="00DE7485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</w:p>
    <w:p w14:paraId="0B4A43CD" w14:textId="77777777" w:rsidR="00B45DFC" w:rsidRDefault="00B45DFC" w:rsidP="00DE7485">
      <w:pPr>
        <w:jc w:val="center"/>
        <w:rPr>
          <w:rFonts w:ascii="宋体" w:hAnsi="宋体"/>
          <w:sz w:val="32"/>
          <w:szCs w:val="32"/>
        </w:rPr>
      </w:pPr>
    </w:p>
    <w:p w14:paraId="1E24418A" w14:textId="77777777" w:rsidR="00EB3A51" w:rsidRDefault="00EB3A51" w:rsidP="00B45DFC">
      <w:pPr>
        <w:rPr>
          <w:rFonts w:ascii="宋体" w:hAnsi="宋体"/>
          <w:sz w:val="32"/>
          <w:szCs w:val="32"/>
        </w:rPr>
      </w:pPr>
    </w:p>
    <w:p w14:paraId="5A2C80AD" w14:textId="77777777" w:rsidR="00EB3A51" w:rsidRDefault="00EB3A51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18850E21" w14:textId="54345EDF" w:rsidR="00B45DFC" w:rsidRPr="00F718FC" w:rsidRDefault="0049449B" w:rsidP="00B45DFC">
      <w:pPr>
        <w:rPr>
          <w:rFonts w:ascii="宋体" w:hAnsi="宋体"/>
          <w:sz w:val="32"/>
          <w:szCs w:val="32"/>
        </w:rPr>
      </w:pPr>
      <w:r w:rsidRPr="00A0186C">
        <w:rPr>
          <w:rFonts w:ascii="宋体" w:hAnsi="宋体" w:hint="eastAsia"/>
          <w:b/>
          <w:sz w:val="32"/>
          <w:szCs w:val="32"/>
        </w:rPr>
        <w:lastRenderedPageBreak/>
        <w:t>九</w:t>
      </w:r>
      <w:r w:rsidR="00B45DFC" w:rsidRPr="00A0186C">
        <w:rPr>
          <w:rFonts w:ascii="宋体" w:hAnsi="宋体" w:hint="eastAsia"/>
          <w:b/>
          <w:sz w:val="32"/>
          <w:szCs w:val="32"/>
        </w:rPr>
        <w:t>、</w:t>
      </w:r>
      <w:r w:rsidR="00B45DFC" w:rsidRPr="00A0186C">
        <w:rPr>
          <w:rFonts w:ascii="宋体" w:hAnsi="宋体"/>
          <w:b/>
          <w:sz w:val="32"/>
          <w:szCs w:val="32"/>
        </w:rPr>
        <w:t>技能操作记录</w:t>
      </w:r>
      <w:r w:rsidR="00B45DFC">
        <w:rPr>
          <w:rFonts w:ascii="宋体" w:hAnsi="宋体"/>
          <w:sz w:val="32"/>
          <w:szCs w:val="32"/>
        </w:rPr>
        <w:t>（</w:t>
      </w:r>
      <w:r w:rsidR="00B45DFC">
        <w:rPr>
          <w:rFonts w:ascii="宋体" w:hAnsi="宋体" w:hint="eastAsia"/>
          <w:szCs w:val="21"/>
        </w:rPr>
        <w:t>选择本专业</w:t>
      </w:r>
      <w:r w:rsidR="00B45DFC" w:rsidRPr="00556607">
        <w:rPr>
          <w:rFonts w:ascii="宋体" w:hAnsi="宋体" w:hint="eastAsia"/>
          <w:szCs w:val="21"/>
        </w:rPr>
        <w:t>一项技能</w:t>
      </w:r>
      <w:r w:rsidR="00B45DFC" w:rsidRPr="00556607">
        <w:rPr>
          <w:rFonts w:ascii="宋体" w:hAnsi="宋体"/>
          <w:szCs w:val="21"/>
        </w:rPr>
        <w:t>操作</w:t>
      </w:r>
      <w:r w:rsidR="00B45DFC" w:rsidRPr="00556607">
        <w:rPr>
          <w:rFonts w:ascii="宋体" w:hAnsi="宋体" w:hint="eastAsia"/>
          <w:szCs w:val="21"/>
        </w:rPr>
        <w:t>填写在下方</w:t>
      </w:r>
      <w:r w:rsidR="00B45DFC">
        <w:rPr>
          <w:rFonts w:ascii="宋体" w:hAnsi="宋体" w:hint="eastAsia"/>
          <w:szCs w:val="21"/>
        </w:rPr>
        <w:t>，</w:t>
      </w:r>
      <w:r w:rsidR="00B45DFC" w:rsidRPr="0027043E">
        <w:rPr>
          <w:rFonts w:ascii="宋体" w:hAnsi="宋体" w:hint="eastAsia"/>
          <w:szCs w:val="21"/>
        </w:rPr>
        <w:t>如性能验证报告，比对报告，质</w:t>
      </w:r>
      <w:proofErr w:type="gramStart"/>
      <w:r w:rsidR="00B45DFC" w:rsidRPr="0027043E">
        <w:rPr>
          <w:rFonts w:ascii="宋体" w:hAnsi="宋体" w:hint="eastAsia"/>
          <w:szCs w:val="21"/>
        </w:rPr>
        <w:t>控分析</w:t>
      </w:r>
      <w:proofErr w:type="gramEnd"/>
      <w:r w:rsidR="00B45DFC" w:rsidRPr="0027043E">
        <w:rPr>
          <w:rFonts w:ascii="宋体" w:hAnsi="宋体" w:hint="eastAsia"/>
          <w:szCs w:val="21"/>
        </w:rPr>
        <w:t>等</w:t>
      </w:r>
      <w:r w:rsidR="00B45DFC">
        <w:rPr>
          <w:rFonts w:ascii="宋体" w:hAnsi="宋体"/>
          <w:szCs w:val="21"/>
        </w:rPr>
        <w:t>。</w:t>
      </w:r>
      <w:r w:rsidR="00B45DFC">
        <w:rPr>
          <w:rFonts w:ascii="宋体" w:hAnsi="宋体" w:hint="eastAsia"/>
          <w:szCs w:val="21"/>
        </w:rPr>
        <w:t>本页</w:t>
      </w:r>
      <w:r w:rsidR="00B45DFC">
        <w:rPr>
          <w:rFonts w:ascii="宋体" w:hAnsi="宋体"/>
          <w:szCs w:val="21"/>
        </w:rPr>
        <w:t>可附加页</w:t>
      </w:r>
      <w:r w:rsidR="00B45DFC" w:rsidRPr="0027043E">
        <w:rPr>
          <w:rFonts w:ascii="宋体" w:hAnsi="宋体" w:hint="eastAsia"/>
          <w:szCs w:val="21"/>
        </w:rPr>
        <w:t>）</w:t>
      </w:r>
    </w:p>
    <w:p w14:paraId="0650EAD8" w14:textId="77777777" w:rsidR="003045ED" w:rsidRPr="00DE7485" w:rsidRDefault="003045ED" w:rsidP="005C692C">
      <w:pPr>
        <w:jc w:val="center"/>
        <w:rPr>
          <w:rFonts w:ascii="宋体" w:hAnsi="宋体"/>
          <w:b/>
          <w:sz w:val="32"/>
          <w:szCs w:val="32"/>
        </w:rPr>
      </w:pPr>
    </w:p>
    <w:p w14:paraId="311E8D2A" w14:textId="77777777" w:rsidR="00A7750E" w:rsidRDefault="00A7750E" w:rsidP="00A7750E">
      <w:pPr>
        <w:jc w:val="center"/>
        <w:rPr>
          <w:rFonts w:ascii="宋体" w:hAnsi="宋体"/>
          <w:b/>
          <w:sz w:val="32"/>
          <w:szCs w:val="32"/>
        </w:rPr>
      </w:pPr>
    </w:p>
    <w:p w14:paraId="1245B9F2" w14:textId="111113DB" w:rsidR="00A7750E" w:rsidRDefault="00A7750E" w:rsidP="00A7750E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7199D104" w14:textId="44AE7B4D" w:rsidR="001C1881" w:rsidRPr="00A0186C" w:rsidRDefault="0049449B" w:rsidP="00A7750E">
      <w:pPr>
        <w:jc w:val="center"/>
        <w:rPr>
          <w:rFonts w:ascii="宋体" w:hAnsi="宋体"/>
          <w:b/>
          <w:sz w:val="32"/>
          <w:szCs w:val="32"/>
        </w:rPr>
      </w:pPr>
      <w:r w:rsidRPr="00A0186C">
        <w:rPr>
          <w:rFonts w:ascii="宋体" w:hAnsi="宋体" w:hint="eastAsia"/>
          <w:b/>
          <w:sz w:val="32"/>
          <w:szCs w:val="32"/>
        </w:rPr>
        <w:lastRenderedPageBreak/>
        <w:t>五</w:t>
      </w:r>
      <w:r w:rsidR="00A7750E" w:rsidRPr="00A0186C">
        <w:rPr>
          <w:rFonts w:ascii="宋体" w:hAnsi="宋体" w:hint="eastAsia"/>
          <w:b/>
          <w:sz w:val="32"/>
          <w:szCs w:val="32"/>
        </w:rPr>
        <w:t>、检验项目结果分析汇总表</w:t>
      </w:r>
      <w:r w:rsidR="00A7750E" w:rsidRPr="00A0186C">
        <w:rPr>
          <w:rFonts w:ascii="宋体" w:hAnsi="宋体"/>
          <w:b/>
          <w:sz w:val="32"/>
          <w:szCs w:val="32"/>
        </w:rPr>
        <w:t>（</w:t>
      </w:r>
      <w:r w:rsidR="00A7750E" w:rsidRPr="00A0186C">
        <w:rPr>
          <w:rFonts w:ascii="宋体" w:hAnsi="宋体" w:hint="eastAsia"/>
          <w:b/>
          <w:sz w:val="32"/>
          <w:szCs w:val="32"/>
        </w:rPr>
        <w:t>输血检验亚专业）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6"/>
        <w:gridCol w:w="2026"/>
        <w:gridCol w:w="2159"/>
        <w:gridCol w:w="1962"/>
      </w:tblGrid>
      <w:tr w:rsidR="001C1881" w:rsidRPr="005E3742" w14:paraId="25DF52AE" w14:textId="77777777" w:rsidTr="00A0186C">
        <w:trPr>
          <w:trHeight w:val="680"/>
        </w:trPr>
        <w:tc>
          <w:tcPr>
            <w:tcW w:w="0" w:type="auto"/>
            <w:vAlign w:val="center"/>
          </w:tcPr>
          <w:p w14:paraId="34F48528" w14:textId="131CD6BD" w:rsidR="001C1881" w:rsidRPr="005E3742" w:rsidRDefault="001C1881" w:rsidP="00647D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</w:t>
            </w:r>
            <w:r w:rsidR="00613A2D">
              <w:rPr>
                <w:rFonts w:asciiTheme="minorEastAsia" w:eastAsiaTheme="minorEastAsia" w:hAnsiTheme="minorEastAsia" w:hint="eastAsia"/>
                <w:b/>
              </w:rPr>
              <w:t>/</w:t>
            </w:r>
            <w:r w:rsidR="00613A2D">
              <w:rPr>
                <w:rFonts w:asciiTheme="minorEastAsia" w:eastAsiaTheme="minorEastAsia" w:hAnsiTheme="minorEastAsia"/>
                <w:b/>
              </w:rPr>
              <w:t>疾病名称</w:t>
            </w:r>
          </w:p>
        </w:tc>
        <w:tc>
          <w:tcPr>
            <w:tcW w:w="0" w:type="auto"/>
            <w:vAlign w:val="center"/>
          </w:tcPr>
          <w:p w14:paraId="23A52F5E" w14:textId="77777777" w:rsidR="001C1881" w:rsidRPr="005E3742" w:rsidRDefault="001C1881" w:rsidP="00647D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要求例数</w:t>
            </w:r>
            <w:r>
              <w:rPr>
                <w:rFonts w:asciiTheme="minorEastAsia" w:eastAsiaTheme="minorEastAsia" w:hAnsiTheme="minorEastAsia" w:hint="eastAsia"/>
                <w:b/>
              </w:rPr>
              <w:t>（</w:t>
            </w:r>
            <w:r>
              <w:rPr>
                <w:rFonts w:hint="eastAsia"/>
              </w:rPr>
              <w:t>≥</w:t>
            </w:r>
            <w:r>
              <w:rPr>
                <w:rFonts w:asciiTheme="minorEastAsia" w:eastAsiaTheme="minorEastAsia" w:hAnsiTheme="minorEastAsia" w:hint="eastAsia"/>
                <w:b/>
              </w:rPr>
              <w:t>）</w:t>
            </w:r>
          </w:p>
        </w:tc>
        <w:tc>
          <w:tcPr>
            <w:tcW w:w="2028" w:type="dxa"/>
            <w:vAlign w:val="center"/>
          </w:tcPr>
          <w:p w14:paraId="1316E8D7" w14:textId="77777777" w:rsidR="001C1881" w:rsidRPr="005E3742" w:rsidRDefault="001C1881" w:rsidP="00647D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完成例数</w:t>
            </w:r>
          </w:p>
        </w:tc>
        <w:tc>
          <w:tcPr>
            <w:tcW w:w="1843" w:type="dxa"/>
            <w:vAlign w:val="center"/>
          </w:tcPr>
          <w:p w14:paraId="70EF42B7" w14:textId="77777777" w:rsidR="001C1881" w:rsidRPr="005E3742" w:rsidRDefault="001C1881" w:rsidP="00647D3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1C1881" w14:paraId="33E0C100" w14:textId="77777777" w:rsidTr="00A0186C">
        <w:trPr>
          <w:trHeight w:val="680"/>
        </w:trPr>
        <w:tc>
          <w:tcPr>
            <w:tcW w:w="0" w:type="auto"/>
            <w:vAlign w:val="center"/>
          </w:tcPr>
          <w:p w14:paraId="03739BC8" w14:textId="3C7A8AC0" w:rsidR="001C1881" w:rsidRPr="00466492" w:rsidRDefault="001C1881" w:rsidP="0066125A">
            <w:pPr>
              <w:spacing w:line="276" w:lineRule="auto"/>
              <w:rPr>
                <w:b/>
              </w:rPr>
            </w:pPr>
            <w:r w:rsidRPr="00466492">
              <w:rPr>
                <w:rFonts w:hint="eastAsia"/>
                <w:b/>
              </w:rPr>
              <w:t>ABO</w:t>
            </w:r>
            <w:r w:rsidRPr="00466492">
              <w:rPr>
                <w:rFonts w:hint="eastAsia"/>
                <w:b/>
              </w:rPr>
              <w:t>血型</w:t>
            </w:r>
          </w:p>
        </w:tc>
        <w:tc>
          <w:tcPr>
            <w:tcW w:w="0" w:type="auto"/>
            <w:vAlign w:val="center"/>
          </w:tcPr>
          <w:p w14:paraId="052BEE79" w14:textId="729270F3" w:rsidR="001C1881" w:rsidRPr="00322217" w:rsidRDefault="008D5099" w:rsidP="006612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50</w:t>
            </w:r>
          </w:p>
        </w:tc>
        <w:tc>
          <w:tcPr>
            <w:tcW w:w="2028" w:type="dxa"/>
            <w:vAlign w:val="center"/>
          </w:tcPr>
          <w:p w14:paraId="01684EE2" w14:textId="77777777" w:rsidR="001C1881" w:rsidRDefault="001C1881" w:rsidP="0066125A"/>
        </w:tc>
        <w:tc>
          <w:tcPr>
            <w:tcW w:w="1843" w:type="dxa"/>
            <w:vAlign w:val="center"/>
          </w:tcPr>
          <w:p w14:paraId="19A6ED0D" w14:textId="77777777" w:rsidR="001C1881" w:rsidRDefault="001C1881" w:rsidP="0066125A"/>
        </w:tc>
      </w:tr>
      <w:tr w:rsidR="00A01D7A" w14:paraId="52B0C8CD" w14:textId="77777777" w:rsidTr="00A0186C">
        <w:trPr>
          <w:trHeight w:val="680"/>
        </w:trPr>
        <w:tc>
          <w:tcPr>
            <w:tcW w:w="0" w:type="auto"/>
            <w:vAlign w:val="center"/>
          </w:tcPr>
          <w:p w14:paraId="5058E199" w14:textId="4429BCB8" w:rsidR="00A01D7A" w:rsidRPr="00466492" w:rsidRDefault="00A01D7A" w:rsidP="0066125A">
            <w:pPr>
              <w:spacing w:line="276" w:lineRule="auto"/>
              <w:rPr>
                <w:b/>
              </w:rPr>
            </w:pPr>
            <w:r w:rsidRPr="00466492">
              <w:rPr>
                <w:rFonts w:hint="eastAsia"/>
                <w:b/>
              </w:rPr>
              <w:t>Rh</w:t>
            </w:r>
            <w:r w:rsidRPr="00466492">
              <w:rPr>
                <w:rFonts w:hint="eastAsia"/>
                <w:b/>
              </w:rPr>
              <w:t>血型鉴定</w:t>
            </w:r>
          </w:p>
        </w:tc>
        <w:tc>
          <w:tcPr>
            <w:tcW w:w="0" w:type="auto"/>
            <w:vAlign w:val="center"/>
          </w:tcPr>
          <w:p w14:paraId="7CD37C70" w14:textId="3AF792F9" w:rsidR="00A01D7A" w:rsidRPr="00322217" w:rsidRDefault="008D5099" w:rsidP="006612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A01D7A">
              <w:rPr>
                <w:rFonts w:ascii="宋体" w:hAnsi="宋体" w:hint="eastAsia"/>
              </w:rPr>
              <w:t>0</w:t>
            </w:r>
          </w:p>
        </w:tc>
        <w:tc>
          <w:tcPr>
            <w:tcW w:w="2028" w:type="dxa"/>
            <w:vAlign w:val="center"/>
          </w:tcPr>
          <w:p w14:paraId="5859D2B7" w14:textId="77777777" w:rsidR="00A01D7A" w:rsidRDefault="00A01D7A" w:rsidP="0066125A"/>
        </w:tc>
        <w:tc>
          <w:tcPr>
            <w:tcW w:w="1843" w:type="dxa"/>
            <w:vAlign w:val="center"/>
          </w:tcPr>
          <w:p w14:paraId="08F5A467" w14:textId="77777777" w:rsidR="00A01D7A" w:rsidRDefault="00A01D7A" w:rsidP="0066125A"/>
        </w:tc>
      </w:tr>
      <w:tr w:rsidR="00A01D7A" w14:paraId="3D63E9A6" w14:textId="77777777" w:rsidTr="00A0186C">
        <w:trPr>
          <w:trHeight w:val="680"/>
        </w:trPr>
        <w:tc>
          <w:tcPr>
            <w:tcW w:w="0" w:type="auto"/>
            <w:vAlign w:val="center"/>
          </w:tcPr>
          <w:p w14:paraId="631441F4" w14:textId="6DFF306C" w:rsidR="00A01D7A" w:rsidRPr="00466492" w:rsidRDefault="00A01D7A" w:rsidP="00224B74">
            <w:pPr>
              <w:spacing w:line="276" w:lineRule="auto"/>
              <w:rPr>
                <w:b/>
              </w:rPr>
            </w:pPr>
            <w:r w:rsidRPr="00466492">
              <w:rPr>
                <w:rFonts w:hint="eastAsia"/>
                <w:b/>
              </w:rPr>
              <w:t>交叉配血及发血</w:t>
            </w:r>
          </w:p>
        </w:tc>
        <w:tc>
          <w:tcPr>
            <w:tcW w:w="0" w:type="auto"/>
            <w:vAlign w:val="center"/>
          </w:tcPr>
          <w:p w14:paraId="1B33138C" w14:textId="6CABF7D9" w:rsidR="00A01D7A" w:rsidRPr="00322217" w:rsidRDefault="008D5099" w:rsidP="006612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A01D7A">
              <w:rPr>
                <w:rFonts w:ascii="宋体" w:hAnsi="宋体" w:hint="eastAsia"/>
              </w:rPr>
              <w:t>0</w:t>
            </w:r>
          </w:p>
        </w:tc>
        <w:tc>
          <w:tcPr>
            <w:tcW w:w="2028" w:type="dxa"/>
            <w:vAlign w:val="center"/>
          </w:tcPr>
          <w:p w14:paraId="1181968A" w14:textId="77777777" w:rsidR="00A01D7A" w:rsidRDefault="00A01D7A" w:rsidP="0066125A"/>
        </w:tc>
        <w:tc>
          <w:tcPr>
            <w:tcW w:w="1843" w:type="dxa"/>
            <w:vAlign w:val="center"/>
          </w:tcPr>
          <w:p w14:paraId="3378D3D9" w14:textId="77777777" w:rsidR="00A01D7A" w:rsidRDefault="00A01D7A" w:rsidP="0066125A"/>
        </w:tc>
      </w:tr>
      <w:tr w:rsidR="00A01D7A" w14:paraId="68A1C63A" w14:textId="77777777" w:rsidTr="00A0186C">
        <w:trPr>
          <w:trHeight w:val="680"/>
        </w:trPr>
        <w:tc>
          <w:tcPr>
            <w:tcW w:w="0" w:type="auto"/>
            <w:vAlign w:val="center"/>
          </w:tcPr>
          <w:p w14:paraId="3D075986" w14:textId="77777777" w:rsidR="00A01D7A" w:rsidRPr="00466492" w:rsidRDefault="00A01D7A" w:rsidP="0066125A">
            <w:pPr>
              <w:spacing w:line="276" w:lineRule="auto"/>
              <w:rPr>
                <w:b/>
              </w:rPr>
            </w:pPr>
            <w:r w:rsidRPr="00466492">
              <w:rPr>
                <w:rFonts w:hint="eastAsia"/>
                <w:b/>
              </w:rPr>
              <w:t>新生儿溶血病检查</w:t>
            </w:r>
          </w:p>
        </w:tc>
        <w:tc>
          <w:tcPr>
            <w:tcW w:w="0" w:type="auto"/>
            <w:vAlign w:val="center"/>
          </w:tcPr>
          <w:p w14:paraId="5E0249D0" w14:textId="77777777" w:rsidR="00A01D7A" w:rsidRPr="00322217" w:rsidRDefault="00A01D7A" w:rsidP="006612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028" w:type="dxa"/>
            <w:vAlign w:val="center"/>
          </w:tcPr>
          <w:p w14:paraId="18D68C21" w14:textId="77777777" w:rsidR="00A01D7A" w:rsidRDefault="00A01D7A" w:rsidP="0066125A"/>
        </w:tc>
        <w:tc>
          <w:tcPr>
            <w:tcW w:w="1843" w:type="dxa"/>
            <w:vAlign w:val="center"/>
          </w:tcPr>
          <w:p w14:paraId="79CA801D" w14:textId="77777777" w:rsidR="00A01D7A" w:rsidRDefault="00A01D7A" w:rsidP="0066125A"/>
        </w:tc>
      </w:tr>
      <w:tr w:rsidR="00A01D7A" w14:paraId="092AB9F6" w14:textId="77777777" w:rsidTr="00A0186C">
        <w:trPr>
          <w:trHeight w:val="680"/>
        </w:trPr>
        <w:tc>
          <w:tcPr>
            <w:tcW w:w="0" w:type="auto"/>
            <w:vAlign w:val="center"/>
          </w:tcPr>
          <w:p w14:paraId="213E9C47" w14:textId="2BCC9137" w:rsidR="00A01D7A" w:rsidRPr="00466492" w:rsidRDefault="00A01D7A" w:rsidP="0066125A">
            <w:pPr>
              <w:spacing w:line="276" w:lineRule="auto"/>
              <w:rPr>
                <w:b/>
              </w:rPr>
            </w:pPr>
            <w:r w:rsidRPr="00466492">
              <w:rPr>
                <w:rFonts w:hint="eastAsia"/>
                <w:b/>
              </w:rPr>
              <w:t>成分输血</w:t>
            </w:r>
          </w:p>
        </w:tc>
        <w:tc>
          <w:tcPr>
            <w:tcW w:w="0" w:type="auto"/>
            <w:vAlign w:val="center"/>
          </w:tcPr>
          <w:p w14:paraId="79FE1745" w14:textId="4D82CE14" w:rsidR="00A01D7A" w:rsidRPr="00322217" w:rsidRDefault="008D5099" w:rsidP="006612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028" w:type="dxa"/>
            <w:vAlign w:val="center"/>
          </w:tcPr>
          <w:p w14:paraId="23CFBD36" w14:textId="77777777" w:rsidR="00A01D7A" w:rsidRDefault="00A01D7A" w:rsidP="0066125A"/>
        </w:tc>
        <w:tc>
          <w:tcPr>
            <w:tcW w:w="1843" w:type="dxa"/>
            <w:vAlign w:val="center"/>
          </w:tcPr>
          <w:p w14:paraId="739A7FEE" w14:textId="77777777" w:rsidR="00A01D7A" w:rsidRDefault="00A01D7A" w:rsidP="0066125A"/>
        </w:tc>
      </w:tr>
      <w:tr w:rsidR="00A01D7A" w14:paraId="5B8276FE" w14:textId="77777777" w:rsidTr="00A0186C">
        <w:trPr>
          <w:trHeight w:val="680"/>
        </w:trPr>
        <w:tc>
          <w:tcPr>
            <w:tcW w:w="0" w:type="auto"/>
            <w:vAlign w:val="center"/>
          </w:tcPr>
          <w:p w14:paraId="472CC671" w14:textId="61EBA5DF" w:rsidR="00A01D7A" w:rsidRPr="00466492" w:rsidRDefault="00A01D7A" w:rsidP="0066125A">
            <w:pPr>
              <w:spacing w:line="276" w:lineRule="auto"/>
              <w:rPr>
                <w:b/>
              </w:rPr>
            </w:pPr>
            <w:r w:rsidRPr="00466492">
              <w:rPr>
                <w:rFonts w:hint="eastAsia"/>
                <w:b/>
              </w:rPr>
              <w:t>免疫性血型抗体筛查</w:t>
            </w:r>
          </w:p>
        </w:tc>
        <w:tc>
          <w:tcPr>
            <w:tcW w:w="0" w:type="auto"/>
            <w:vAlign w:val="center"/>
          </w:tcPr>
          <w:p w14:paraId="1BC5C01C" w14:textId="56737182" w:rsidR="00A01D7A" w:rsidRPr="00322217" w:rsidRDefault="008D5099" w:rsidP="006612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28" w:type="dxa"/>
            <w:vAlign w:val="center"/>
          </w:tcPr>
          <w:p w14:paraId="0C67AA99" w14:textId="77777777" w:rsidR="00A01D7A" w:rsidRDefault="00A01D7A" w:rsidP="0066125A"/>
        </w:tc>
        <w:tc>
          <w:tcPr>
            <w:tcW w:w="1843" w:type="dxa"/>
            <w:vAlign w:val="center"/>
          </w:tcPr>
          <w:p w14:paraId="00085A72" w14:textId="77777777" w:rsidR="00A01D7A" w:rsidRDefault="00A01D7A" w:rsidP="0066125A"/>
        </w:tc>
      </w:tr>
      <w:tr w:rsidR="00A01D7A" w14:paraId="75DA97D9" w14:textId="77777777" w:rsidTr="00A0186C">
        <w:trPr>
          <w:trHeight w:val="680"/>
        </w:trPr>
        <w:tc>
          <w:tcPr>
            <w:tcW w:w="0" w:type="auto"/>
            <w:vAlign w:val="center"/>
          </w:tcPr>
          <w:p w14:paraId="371BD53A" w14:textId="53564AE9" w:rsidR="00A01D7A" w:rsidRPr="00466492" w:rsidRDefault="00A01D7A" w:rsidP="0066125A">
            <w:pPr>
              <w:spacing w:line="276" w:lineRule="auto"/>
              <w:rPr>
                <w:b/>
              </w:rPr>
            </w:pPr>
            <w:r w:rsidRPr="00466492">
              <w:rPr>
                <w:rFonts w:hint="eastAsia"/>
                <w:b/>
              </w:rPr>
              <w:t>同种异体抗体测定</w:t>
            </w:r>
          </w:p>
        </w:tc>
        <w:tc>
          <w:tcPr>
            <w:tcW w:w="0" w:type="auto"/>
            <w:vAlign w:val="center"/>
          </w:tcPr>
          <w:p w14:paraId="41CFE936" w14:textId="77777777" w:rsidR="00A01D7A" w:rsidRPr="00322217" w:rsidRDefault="00A01D7A" w:rsidP="006612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028" w:type="dxa"/>
            <w:vAlign w:val="center"/>
          </w:tcPr>
          <w:p w14:paraId="60329FF8" w14:textId="77777777" w:rsidR="00A01D7A" w:rsidRDefault="00A01D7A" w:rsidP="0066125A"/>
        </w:tc>
        <w:tc>
          <w:tcPr>
            <w:tcW w:w="1843" w:type="dxa"/>
            <w:vAlign w:val="center"/>
          </w:tcPr>
          <w:p w14:paraId="112FE7C1" w14:textId="77777777" w:rsidR="00A01D7A" w:rsidRDefault="00A01D7A" w:rsidP="0066125A"/>
        </w:tc>
      </w:tr>
      <w:tr w:rsidR="001C1881" w:rsidRPr="00904EA5" w14:paraId="71FF05AF" w14:textId="77777777" w:rsidTr="00613A2D">
        <w:trPr>
          <w:cantSplit/>
          <w:trHeight w:val="2383"/>
        </w:trPr>
        <w:tc>
          <w:tcPr>
            <w:tcW w:w="0" w:type="auto"/>
            <w:vAlign w:val="center"/>
          </w:tcPr>
          <w:p w14:paraId="610B1297" w14:textId="77777777" w:rsidR="001C1881" w:rsidRPr="00AE25DA" w:rsidRDefault="001C1881" w:rsidP="00647D3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</w:p>
        </w:tc>
        <w:tc>
          <w:tcPr>
            <w:tcW w:w="6147" w:type="dxa"/>
            <w:gridSpan w:val="3"/>
            <w:vAlign w:val="center"/>
          </w:tcPr>
          <w:p w14:paraId="00D523CB" w14:textId="77777777" w:rsidR="001C1881" w:rsidRDefault="001C1881" w:rsidP="00647D3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达标情况：已达标</w:t>
            </w:r>
            <w:r w:rsidR="00E218BB"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未达标</w:t>
            </w:r>
            <w:r w:rsidR="00E218BB" w:rsidRPr="002732FE">
              <w:rPr>
                <w:rFonts w:ascii="宋体" w:hAnsi="宋体" w:hint="eastAsia"/>
                <w:b/>
              </w:rPr>
              <w:t>□</w:t>
            </w:r>
          </w:p>
          <w:p w14:paraId="0BCADCAB" w14:textId="77777777" w:rsidR="001C1881" w:rsidRDefault="001C1881" w:rsidP="00647D38">
            <w:pPr>
              <w:rPr>
                <w:color w:val="000000" w:themeColor="text1"/>
              </w:rPr>
            </w:pPr>
          </w:p>
          <w:p w14:paraId="00804F43" w14:textId="77777777" w:rsidR="001C1881" w:rsidRDefault="001C1881" w:rsidP="00647D3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质量情况：熟练</w:t>
            </w:r>
            <w:r w:rsidR="00E218BB"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生疏</w:t>
            </w:r>
            <w:r w:rsidR="00E218BB"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</w:t>
            </w:r>
          </w:p>
          <w:p w14:paraId="556D72BA" w14:textId="77777777" w:rsidR="001C1881" w:rsidRPr="00AE25DA" w:rsidRDefault="001C1881" w:rsidP="00647D3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</w:t>
            </w:r>
          </w:p>
          <w:p w14:paraId="62D7204D" w14:textId="77777777" w:rsidR="001C1881" w:rsidRPr="00B63111" w:rsidRDefault="001C1881" w:rsidP="00647D38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>
              <w:rPr>
                <w:b/>
                <w:color w:val="000000" w:themeColor="text1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1C1881" w:rsidRPr="00904EA5" w14:paraId="3E694BC0" w14:textId="77777777" w:rsidTr="00613A2D">
        <w:trPr>
          <w:cantSplit/>
          <w:trHeight w:val="2248"/>
        </w:trPr>
        <w:tc>
          <w:tcPr>
            <w:tcW w:w="0" w:type="auto"/>
            <w:vAlign w:val="center"/>
          </w:tcPr>
          <w:p w14:paraId="5F89F100" w14:textId="77777777" w:rsidR="001C1881" w:rsidRPr="00AE25DA" w:rsidRDefault="001C1881" w:rsidP="00647D3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</w:tc>
        <w:tc>
          <w:tcPr>
            <w:tcW w:w="6147" w:type="dxa"/>
            <w:gridSpan w:val="3"/>
            <w:vAlign w:val="center"/>
          </w:tcPr>
          <w:p w14:paraId="49EF7287" w14:textId="77777777" w:rsidR="001C1881" w:rsidRDefault="001C1881" w:rsidP="00647D38">
            <w:pPr>
              <w:rPr>
                <w:color w:val="000000" w:themeColor="text1"/>
              </w:rPr>
            </w:pPr>
          </w:p>
          <w:p w14:paraId="0209839B" w14:textId="77777777" w:rsidR="001C1881" w:rsidRPr="00AE25DA" w:rsidRDefault="001C1881" w:rsidP="00647D38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是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否</w:t>
            </w:r>
          </w:p>
          <w:p w14:paraId="420A8DA0" w14:textId="77777777" w:rsidR="001C1881" w:rsidRDefault="001C1881" w:rsidP="00647D38">
            <w:pPr>
              <w:ind w:firstLineChars="100" w:firstLine="240"/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29E8156F" w14:textId="77777777" w:rsidR="001C1881" w:rsidRDefault="001C1881" w:rsidP="00647D38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  <w:p w14:paraId="478B19CB" w14:textId="77777777" w:rsidR="001C1881" w:rsidRPr="00AE25DA" w:rsidRDefault="001C1881" w:rsidP="00647D38">
            <w:pPr>
              <w:ind w:firstLineChars="400" w:firstLine="964"/>
              <w:rPr>
                <w:b/>
                <w:color w:val="000000" w:themeColor="text1"/>
              </w:rPr>
            </w:pPr>
          </w:p>
        </w:tc>
      </w:tr>
    </w:tbl>
    <w:p w14:paraId="688BD7C5" w14:textId="77777777" w:rsidR="001379FF" w:rsidRDefault="001379FF" w:rsidP="00642581">
      <w:r>
        <w:br w:type="page"/>
      </w:r>
      <w:bookmarkStart w:id="2" w:name="_Toc121068814"/>
      <w:bookmarkStart w:id="3" w:name="_Toc123319160"/>
      <w:bookmarkStart w:id="4" w:name="_Toc167376359"/>
      <w:bookmarkStart w:id="5" w:name="_Toc137884471"/>
      <w:bookmarkStart w:id="6" w:name="_Toc234381082"/>
    </w:p>
    <w:p w14:paraId="57EBB23F" w14:textId="171CA97E" w:rsidR="00A7750E" w:rsidRPr="00A0186C" w:rsidRDefault="0049449B" w:rsidP="00A7750E">
      <w:pPr>
        <w:jc w:val="center"/>
        <w:rPr>
          <w:b/>
        </w:rPr>
      </w:pPr>
      <w:r w:rsidRPr="00A0186C">
        <w:rPr>
          <w:rFonts w:ascii="宋体" w:hAnsi="宋体" w:hint="eastAsia"/>
          <w:b/>
          <w:sz w:val="32"/>
          <w:szCs w:val="32"/>
        </w:rPr>
        <w:lastRenderedPageBreak/>
        <w:t>六</w:t>
      </w:r>
      <w:r w:rsidR="00A7750E" w:rsidRPr="00A0186C">
        <w:rPr>
          <w:rFonts w:ascii="宋体" w:hAnsi="宋体" w:hint="eastAsia"/>
          <w:b/>
          <w:sz w:val="32"/>
          <w:szCs w:val="32"/>
        </w:rPr>
        <w:t>、</w:t>
      </w:r>
      <w:r w:rsidR="008D5099" w:rsidRPr="00A0186C">
        <w:rPr>
          <w:rFonts w:ascii="宋体" w:hAnsi="宋体" w:hint="eastAsia"/>
          <w:b/>
          <w:sz w:val="32"/>
          <w:szCs w:val="32"/>
        </w:rPr>
        <w:t>检验项目结果分析登记表（</w:t>
      </w:r>
      <w:r w:rsidR="00A7750E" w:rsidRPr="00A0186C">
        <w:rPr>
          <w:rFonts w:ascii="宋体" w:hAnsi="宋体" w:hint="eastAsia"/>
          <w:b/>
          <w:sz w:val="32"/>
          <w:szCs w:val="32"/>
        </w:rPr>
        <w:t>输血检验亚专业）</w:t>
      </w:r>
    </w:p>
    <w:tbl>
      <w:tblPr>
        <w:tblW w:w="9673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712"/>
        <w:gridCol w:w="1427"/>
        <w:gridCol w:w="1284"/>
        <w:gridCol w:w="1426"/>
        <w:gridCol w:w="2827"/>
      </w:tblGrid>
      <w:tr w:rsidR="00845916" w:rsidRPr="005A7720" w14:paraId="70DFBA6F" w14:textId="77777777" w:rsidTr="00A0186C">
        <w:trPr>
          <w:trHeight w:val="454"/>
          <w:tblHeader/>
        </w:trPr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3B0E40F6" w14:textId="77777777" w:rsidR="00845916" w:rsidRPr="0066125A" w:rsidRDefault="00845916" w:rsidP="00A0186C">
            <w:pPr>
              <w:ind w:leftChars="9" w:left="22"/>
              <w:jc w:val="center"/>
              <w:rPr>
                <w:b/>
              </w:rPr>
            </w:pPr>
            <w:r w:rsidRPr="0066125A">
              <w:rPr>
                <w:rFonts w:asciiTheme="minorEastAsia" w:eastAsiaTheme="minorEastAsia" w:hAnsiTheme="minorEastAsia" w:hint="eastAsia"/>
                <w:b/>
              </w:rPr>
              <w:t>项目/疾病名称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2CDEF87B" w14:textId="77777777" w:rsidR="00845916" w:rsidRPr="0066125A" w:rsidRDefault="00845916" w:rsidP="00A0186C">
            <w:pPr>
              <w:jc w:val="center"/>
              <w:rPr>
                <w:b/>
              </w:rPr>
            </w:pPr>
            <w:r w:rsidRPr="0066125A">
              <w:rPr>
                <w:rFonts w:hint="eastAsia"/>
                <w:b/>
              </w:rPr>
              <w:t>例数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00EF5BBB" w14:textId="77777777" w:rsidR="00845916" w:rsidRPr="0066125A" w:rsidRDefault="00845916" w:rsidP="00A0186C">
            <w:pPr>
              <w:jc w:val="center"/>
              <w:rPr>
                <w:b/>
              </w:rPr>
            </w:pPr>
            <w:r w:rsidRPr="0066125A">
              <w:rPr>
                <w:rFonts w:hint="eastAsia"/>
                <w:b/>
              </w:rPr>
              <w:t>检验日期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799ECEA0" w14:textId="77777777" w:rsidR="00845916" w:rsidRPr="0066125A" w:rsidRDefault="00845916" w:rsidP="00A0186C">
            <w:pPr>
              <w:jc w:val="center"/>
              <w:rPr>
                <w:b/>
              </w:rPr>
            </w:pPr>
            <w:r w:rsidRPr="0066125A">
              <w:rPr>
                <w:rFonts w:hint="eastAsia"/>
                <w:b/>
              </w:rPr>
              <w:t>病历号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5C69CB15" w14:textId="77777777" w:rsidR="00845916" w:rsidRPr="0066125A" w:rsidRDefault="00845916" w:rsidP="00A0186C">
            <w:pPr>
              <w:jc w:val="center"/>
              <w:rPr>
                <w:b/>
              </w:rPr>
            </w:pPr>
            <w:r w:rsidRPr="0066125A">
              <w:rPr>
                <w:rFonts w:hint="eastAsia"/>
                <w:b/>
              </w:rPr>
              <w:t>临床</w:t>
            </w:r>
            <w:r w:rsidRPr="0066125A">
              <w:rPr>
                <w:b/>
              </w:rPr>
              <w:t>诊断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vAlign w:val="center"/>
          </w:tcPr>
          <w:p w14:paraId="61A0CCDA" w14:textId="77777777" w:rsidR="00845916" w:rsidRPr="0066125A" w:rsidRDefault="00845916" w:rsidP="00A0186C">
            <w:pPr>
              <w:jc w:val="center"/>
              <w:rPr>
                <w:b/>
              </w:rPr>
            </w:pPr>
            <w:r w:rsidRPr="0066125A">
              <w:rPr>
                <w:rFonts w:hint="eastAsia"/>
                <w:b/>
              </w:rPr>
              <w:t>检验报告单唯一编号</w:t>
            </w:r>
          </w:p>
        </w:tc>
      </w:tr>
      <w:tr w:rsidR="0066125A" w:rsidRPr="005A7720" w14:paraId="42A829B9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2001C19" w14:textId="6799F8F6" w:rsidR="0066125A" w:rsidRPr="005A7720" w:rsidRDefault="0066125A" w:rsidP="00A0186C">
            <w:r>
              <w:rPr>
                <w:rFonts w:hint="eastAsia"/>
              </w:rPr>
              <w:t>ABO</w:t>
            </w:r>
            <w:r>
              <w:rPr>
                <w:rFonts w:hint="eastAsia"/>
              </w:rPr>
              <w:t>血型</w:t>
            </w:r>
          </w:p>
        </w:tc>
        <w:tc>
          <w:tcPr>
            <w:tcW w:w="712" w:type="dxa"/>
            <w:vAlign w:val="center"/>
          </w:tcPr>
          <w:p w14:paraId="6942DAF3" w14:textId="555E7415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44D67D62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3950206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67B8FD3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3D495E01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6B661B0E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855847C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13C86091" w14:textId="1F4A9C1F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092D5426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B01F57F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533CBC0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2F1C4A96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5219834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728DBA0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057E6691" w14:textId="0F8B69B9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5D316931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B9D768F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2DA2C28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36DCDD10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5B91B388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7CD49A7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598F5ADE" w14:textId="6FFB6234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6B9DD043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04B7D7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B194A6D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6448E54D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3F895C4F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FA14C35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69F58B5B" w14:textId="253B8C5A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0BF016E0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4AA49AC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3D90B1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188BA017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6A9E47CF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3A72742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0E99B950" w14:textId="0148F251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3A66FD97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C1B674B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2566F20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28F21863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2CD1D54A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535B2BB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0816844E" w14:textId="0FE318D5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62DE6C0A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9E3B552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FAFBDA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140C096A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4959FBD0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8F0510D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0662190C" w14:textId="260D6804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7C67931C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C838A64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D60E37D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1903FEFD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3DF19676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C1E347B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4DD004F6" w14:textId="46D81D6B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405B26A3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3E609D2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B135F2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21365F45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42C7C44F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825EFC6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626C86FF" w14:textId="0CC30861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7883DF71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61FE716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0F12CB4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7F4CDD03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75A48BA3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4C2ED3C" w14:textId="18F0EB15" w:rsidR="0066125A" w:rsidRPr="005A7720" w:rsidRDefault="0066125A" w:rsidP="00A0186C"/>
        </w:tc>
        <w:tc>
          <w:tcPr>
            <w:tcW w:w="712" w:type="dxa"/>
            <w:vAlign w:val="center"/>
          </w:tcPr>
          <w:p w14:paraId="4513C4CE" w14:textId="7C73AA51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2271DA8B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4D9D9D2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486002B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13C131EA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72D51A7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48DDDCE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11830FC4" w14:textId="1F3B69B4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6C008334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AB65A26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0AD522C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4436512E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26D49DB0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4652F61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68D788A8" w14:textId="18691F5F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2FA28EF1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A527B56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952462C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045AB4BE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7CBE6A5E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5B23969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61514E21" w14:textId="5B99DD4E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072F31CA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895D824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791BB0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5CC13FEE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20D85E7A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003A158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165176ED" w14:textId="7F17EF84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4E4C204A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97F8794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C812AA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524E4C77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2A274F5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7AD41B8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3CBEE9B0" w14:textId="1884AF51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0317E77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717BAF7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46C5D70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7C497C02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7BDD14DE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11B84C3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57C1039B" w14:textId="6C2B1420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22B43830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6DC4BF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C5B74AF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5B9846B2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5DE536F3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B7692AA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3EE57413" w14:textId="3C816802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03A2E18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AB2F613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E96FE4F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61A6FA82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1D8F1E43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D79ED6E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0996770C" w14:textId="03973D61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6C61B1EB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AF364CD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66F03FB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4BF8A999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1043F419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688B55A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15A1FC57" w14:textId="7E43B20D" w:rsidR="0066125A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 w:rsidRPr="000D40A4">
              <w:rPr>
                <w:rFonts w:hint="eastAsia"/>
                <w:szCs w:val="21"/>
              </w:rPr>
              <w:t>0</w:t>
            </w:r>
          </w:p>
        </w:tc>
        <w:tc>
          <w:tcPr>
            <w:tcW w:w="1427" w:type="dxa"/>
            <w:vAlign w:val="center"/>
          </w:tcPr>
          <w:p w14:paraId="025A4364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BD80621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96FFFAD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28B0589B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1629E5FE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9F828FE" w14:textId="5F2DF03B" w:rsidR="0066125A" w:rsidRPr="005A7720" w:rsidRDefault="0066125A" w:rsidP="00A0186C"/>
        </w:tc>
        <w:tc>
          <w:tcPr>
            <w:tcW w:w="712" w:type="dxa"/>
            <w:vAlign w:val="center"/>
          </w:tcPr>
          <w:p w14:paraId="60495DCE" w14:textId="120FADF3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427" w:type="dxa"/>
            <w:vAlign w:val="center"/>
          </w:tcPr>
          <w:p w14:paraId="79A09740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0D77647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4E1375F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4F15E61E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4E77ACAE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068F3A0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35571D5D" w14:textId="1C4E2528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427" w:type="dxa"/>
            <w:vAlign w:val="center"/>
          </w:tcPr>
          <w:p w14:paraId="6A0E4343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037504F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510C0EA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0EC59F29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5457466F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0285F4F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07DD3A36" w14:textId="3E0988BA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427" w:type="dxa"/>
            <w:vAlign w:val="center"/>
          </w:tcPr>
          <w:p w14:paraId="4D0EDB4B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DFFB67E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608EF57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7FD2C833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603A104E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335FE8B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3972FBC1" w14:textId="38282E83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427" w:type="dxa"/>
            <w:vAlign w:val="center"/>
          </w:tcPr>
          <w:p w14:paraId="0B30EC1D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EDED592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5B4355A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1D6FAC84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4F60ADE6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E905DB3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73675BF0" w14:textId="599772B0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427" w:type="dxa"/>
            <w:vAlign w:val="center"/>
          </w:tcPr>
          <w:p w14:paraId="5F3F0411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F8BE003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41D92C8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7D94C544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0B5D52F9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AFC357C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2217A294" w14:textId="77777777" w:rsidR="0066125A" w:rsidRDefault="0066125A" w:rsidP="00A018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  <w:p w14:paraId="489CA339" w14:textId="7FC4DD08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427" w:type="dxa"/>
            <w:vAlign w:val="center"/>
          </w:tcPr>
          <w:p w14:paraId="3C2E9EFE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3965595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95E10C5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48B60EA9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5D32262E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644CB50" w14:textId="0065E7B8" w:rsidR="0066125A" w:rsidRPr="005A7720" w:rsidRDefault="0066125A" w:rsidP="00A0186C"/>
        </w:tc>
        <w:tc>
          <w:tcPr>
            <w:tcW w:w="712" w:type="dxa"/>
            <w:vAlign w:val="center"/>
          </w:tcPr>
          <w:p w14:paraId="68388005" w14:textId="14D6E352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427" w:type="dxa"/>
            <w:vAlign w:val="center"/>
          </w:tcPr>
          <w:p w14:paraId="5A94365A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2F6022D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2BE25E8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43C0F98B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022752D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7EFA6FF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6FE6813D" w14:textId="09A8F3A0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78F903FB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41ABA16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06181E3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07C0952B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7E95BFAA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9A1A8C5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09D45CEC" w14:textId="09910E55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27" w:type="dxa"/>
            <w:vAlign w:val="center"/>
          </w:tcPr>
          <w:p w14:paraId="32FD7B90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17A1522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389A0AF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51E5F931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6F17112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1E6C80E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1D959F20" w14:textId="480C6D64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427" w:type="dxa"/>
            <w:vAlign w:val="center"/>
          </w:tcPr>
          <w:p w14:paraId="10064088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AE653D5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12AF595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781C41D9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559F86A9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2FAC230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48F8995B" w14:textId="28B2A4D6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427" w:type="dxa"/>
            <w:vAlign w:val="center"/>
          </w:tcPr>
          <w:p w14:paraId="042023CF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00A7751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C904455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159A258E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1DA69A34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3FDE592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1E5D0CA0" w14:textId="55B94AD0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427" w:type="dxa"/>
            <w:vAlign w:val="center"/>
          </w:tcPr>
          <w:p w14:paraId="72BA0FE4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7009FC0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DFD87C1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224DCC62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0BFA4C3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B768520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2CDDD400" w14:textId="5456BC2F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427" w:type="dxa"/>
            <w:vAlign w:val="center"/>
          </w:tcPr>
          <w:p w14:paraId="551AC064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E53A59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A04E6A6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5911691C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799CA303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C4A82D2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7189658A" w14:textId="68DCC18D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427" w:type="dxa"/>
            <w:vAlign w:val="center"/>
          </w:tcPr>
          <w:p w14:paraId="3F094243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13FEA2A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C0747B0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6E56237F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3BAD66A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926AF3E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2C1D8875" w14:textId="5270F8DA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427" w:type="dxa"/>
            <w:vAlign w:val="center"/>
          </w:tcPr>
          <w:p w14:paraId="0408CD6B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0BD3E56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70D597C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362EC7A2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4FCB6014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6489FA4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2B21112C" w14:textId="6739E744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427" w:type="dxa"/>
            <w:vAlign w:val="center"/>
          </w:tcPr>
          <w:p w14:paraId="2E9CA07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9C5137B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8892123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2FC9122F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0DBABDE8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831B249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35917E40" w14:textId="336A073A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427" w:type="dxa"/>
            <w:vAlign w:val="center"/>
          </w:tcPr>
          <w:p w14:paraId="29A52E06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0E36EAD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019BC2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26545E84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525ACBF3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014197D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2E22B0B2" w14:textId="00EC9436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427" w:type="dxa"/>
            <w:vAlign w:val="center"/>
          </w:tcPr>
          <w:p w14:paraId="03E15FCE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8250BB8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03F804A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5F2966D4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4229BA98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04F0990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732E9C72" w14:textId="56C73D43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27" w:type="dxa"/>
            <w:vAlign w:val="center"/>
          </w:tcPr>
          <w:p w14:paraId="5E34B807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784BB16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A0A0CF7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5EA02EA1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6E291AC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5E82678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4618ADD9" w14:textId="16BE5363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427" w:type="dxa"/>
            <w:vAlign w:val="center"/>
          </w:tcPr>
          <w:p w14:paraId="3BD23905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AE250D5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743B0F4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6AE8559B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242B1DF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9F483A1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746A9AC4" w14:textId="55F1334F" w:rsidR="0066125A" w:rsidRPr="005A7720" w:rsidRDefault="0066125A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38C044E5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31FCA0D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5972BCA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0377C0C6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6A010365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52A0CEA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593E219B" w14:textId="380AB1C1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427" w:type="dxa"/>
            <w:vAlign w:val="center"/>
          </w:tcPr>
          <w:p w14:paraId="3F9C24C7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43BCE97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5717110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4C0B5677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206B78F8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3EC36AC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57FA3D6C" w14:textId="0D51FE93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427" w:type="dxa"/>
            <w:vAlign w:val="center"/>
          </w:tcPr>
          <w:p w14:paraId="36134961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CF2CC5B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99688CA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0F0A7D09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1AC8867F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60C8C7F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3A76CC23" w14:textId="207F1032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27" w:type="dxa"/>
            <w:vAlign w:val="center"/>
          </w:tcPr>
          <w:p w14:paraId="7A82390C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0D3757F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B4F77F4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32B9BE5B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48B85095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9DC7D06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3AB4FC36" w14:textId="33911F89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427" w:type="dxa"/>
            <w:vAlign w:val="center"/>
          </w:tcPr>
          <w:p w14:paraId="4C3C83D3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89A182F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A9E9771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1124B820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689C943A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1F83D5E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0B5725CE" w14:textId="2AF4F810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427" w:type="dxa"/>
            <w:vAlign w:val="center"/>
          </w:tcPr>
          <w:p w14:paraId="2951FD78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975AFD2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2E6F337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310D5C59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507CF72A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9EF635D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4FC3CF03" w14:textId="4EC666DE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427" w:type="dxa"/>
            <w:vAlign w:val="center"/>
          </w:tcPr>
          <w:p w14:paraId="25E972F8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7EC5583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09925A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5E46782B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3C7AE6DD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522F586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09320BC5" w14:textId="419C1B3F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427" w:type="dxa"/>
            <w:vAlign w:val="center"/>
          </w:tcPr>
          <w:p w14:paraId="5FFA423B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ECBBE15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947EDA5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27748765" w14:textId="77777777" w:rsidR="0066125A" w:rsidRPr="005A7720" w:rsidRDefault="0066125A" w:rsidP="00A0186C">
            <w:pPr>
              <w:jc w:val="center"/>
            </w:pPr>
          </w:p>
        </w:tc>
      </w:tr>
      <w:tr w:rsidR="0066125A" w:rsidRPr="005A7720" w14:paraId="7CA84116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1F77677" w14:textId="77777777" w:rsidR="0066125A" w:rsidRPr="005A7720" w:rsidRDefault="0066125A" w:rsidP="00A0186C"/>
        </w:tc>
        <w:tc>
          <w:tcPr>
            <w:tcW w:w="712" w:type="dxa"/>
            <w:vAlign w:val="center"/>
          </w:tcPr>
          <w:p w14:paraId="1D888654" w14:textId="26D547BD" w:rsidR="0066125A" w:rsidRPr="005A7720" w:rsidRDefault="0066125A" w:rsidP="00A0186C">
            <w:pPr>
              <w:jc w:val="center"/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27" w:type="dxa"/>
            <w:vAlign w:val="center"/>
          </w:tcPr>
          <w:p w14:paraId="199608DA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BDE5FD9" w14:textId="77777777" w:rsidR="0066125A" w:rsidRPr="005A7720" w:rsidRDefault="0066125A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D0FDAB5" w14:textId="77777777" w:rsidR="0066125A" w:rsidRPr="005A7720" w:rsidRDefault="0066125A" w:rsidP="00A0186C">
            <w:pPr>
              <w:jc w:val="center"/>
            </w:pPr>
          </w:p>
        </w:tc>
        <w:tc>
          <w:tcPr>
            <w:tcW w:w="2827" w:type="dxa"/>
          </w:tcPr>
          <w:p w14:paraId="3446012F" w14:textId="77777777" w:rsidR="0066125A" w:rsidRPr="005A7720" w:rsidRDefault="0066125A" w:rsidP="00A0186C">
            <w:pPr>
              <w:jc w:val="center"/>
            </w:pPr>
          </w:p>
        </w:tc>
      </w:tr>
      <w:tr w:rsidR="00A0186C" w:rsidRPr="005A7720" w14:paraId="56042CF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DA6B7FC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4FECE67C" w14:textId="77777777" w:rsidR="00A0186C" w:rsidRDefault="00A0186C" w:rsidP="00A018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4E52F5C4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FAB4E6C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9EC667E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0D24C0C6" w14:textId="77777777" w:rsidR="00A0186C" w:rsidRPr="005A7720" w:rsidRDefault="00A0186C" w:rsidP="00A0186C">
            <w:pPr>
              <w:jc w:val="center"/>
            </w:pPr>
          </w:p>
        </w:tc>
      </w:tr>
      <w:tr w:rsidR="002D0974" w:rsidRPr="005A7720" w14:paraId="20929944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C3D9ED0" w14:textId="2A5E5371" w:rsidR="002D0974" w:rsidRPr="005A7720" w:rsidRDefault="002D0974" w:rsidP="00A0186C">
            <w:r>
              <w:rPr>
                <w:rFonts w:hint="eastAsia"/>
              </w:rPr>
              <w:t>Rh</w:t>
            </w:r>
            <w:r>
              <w:rPr>
                <w:rFonts w:hint="eastAsia"/>
              </w:rPr>
              <w:t>血型鉴定</w:t>
            </w:r>
          </w:p>
        </w:tc>
        <w:tc>
          <w:tcPr>
            <w:tcW w:w="712" w:type="dxa"/>
            <w:vAlign w:val="center"/>
          </w:tcPr>
          <w:p w14:paraId="23025EAA" w14:textId="7085C521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2CF67614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61C9A5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2598A25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10156A10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583E636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30E9B0C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525EF0ED" w14:textId="56E87806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1F4D9E93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FC92525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2A30209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22920E61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63076178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C790B4F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7AB3D72C" w14:textId="2F5173E5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6052AE64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EF9127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446146F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5F8A9873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0AB74DFE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D3335CD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20A3C0F5" w14:textId="62D7D961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452E356B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8C42F7A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95E1A7C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6A2AE59B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0B894874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537C538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3795B4CF" w14:textId="0DBB3921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05463D4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2A95243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4C5B824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10363B30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432D64AA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CAD3D78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0D1BE855" w14:textId="628B6720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02ACC027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8543F48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30C7FF5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61959977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4B4B266F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F7B9FF4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04B43773" w14:textId="1900230D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10BFE829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D3A14E8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840E1F9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5C29D131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49EC8CDD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D0E3DCD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4665B445" w14:textId="354D56D5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46C189E4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9D3CCF8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D6AF11B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2AB05654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2795EF73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2E4C48B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6D54BC32" w14:textId="7308EA30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66C4B0BD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2BD3620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FD23FF1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4FEBE3FB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5A6D1D8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E0FCB65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7EFAB981" w14:textId="380D3836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73AB8591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63007AF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BA38FBA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5CCDB387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06D7114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712BBEE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14C064EB" w14:textId="6E32445C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33EC3B7A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8B28254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33E7D2C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4F54E4B7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77D8BC3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3BDBD1D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210CB47D" w14:textId="197567F9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7F74E6AA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2C1FDFF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739EB64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7408274D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2D622EA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0B984F0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782DC7DF" w14:textId="48227A52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0F59AA4E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DE7223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7187472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7037F295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2B9B301A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16D8EDD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630E6CEE" w14:textId="6DBB84D6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3B75CC97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13691E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588049E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1E25CFA2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552D7E30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B911C66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08FB75C9" w14:textId="4DE3F8E8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31E255E5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305FCAB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7BB1B17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500B1B92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202B8BD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D4EE296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66576497" w14:textId="3DD0BD2A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41BAD55D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79828D4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36310E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6A8C371F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1CB24E51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1A14A78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63B2A560" w14:textId="0BF5C8C8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577F2E2A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51AD660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19F07E7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3CFEF964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47E6CF8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F733CDC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02F2B00C" w14:textId="6F244FEF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33587408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3682F2C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EE69AC7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5FCC9E6E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4C6C7EFF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CB37721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0BEE2314" w14:textId="5F1B7544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49C473EE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0A05E1C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3471A2E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09C457E4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0C8D607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950ED2D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30A7D0CF" w14:textId="3B6E8BD8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 w:rsidRPr="000D40A4">
              <w:rPr>
                <w:rFonts w:hint="eastAsia"/>
                <w:szCs w:val="21"/>
              </w:rPr>
              <w:t>0</w:t>
            </w:r>
          </w:p>
        </w:tc>
        <w:tc>
          <w:tcPr>
            <w:tcW w:w="1427" w:type="dxa"/>
            <w:vAlign w:val="center"/>
          </w:tcPr>
          <w:p w14:paraId="3102599C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234894B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483D0FE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7FF59CCD" w14:textId="77777777" w:rsidR="002D0974" w:rsidRPr="005A7720" w:rsidRDefault="002D0974" w:rsidP="00A0186C">
            <w:pPr>
              <w:jc w:val="center"/>
            </w:pPr>
          </w:p>
        </w:tc>
      </w:tr>
      <w:tr w:rsidR="00A0186C" w:rsidRPr="005A7720" w14:paraId="3E94F006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94ECAC2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4EC5440D" w14:textId="77777777" w:rsidR="00A0186C" w:rsidRDefault="00A0186C" w:rsidP="00A018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0D07CD2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9512C73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A231F68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50789FBD" w14:textId="77777777" w:rsidR="00A0186C" w:rsidRPr="005A7720" w:rsidRDefault="00A0186C" w:rsidP="00A0186C">
            <w:pPr>
              <w:jc w:val="center"/>
            </w:pPr>
          </w:p>
        </w:tc>
      </w:tr>
      <w:tr w:rsidR="002D0974" w:rsidRPr="005A7720" w14:paraId="22CC9848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5308600" w14:textId="10FD67A2" w:rsidR="002D0974" w:rsidRPr="005A7720" w:rsidRDefault="002D0974" w:rsidP="00A0186C">
            <w:r>
              <w:rPr>
                <w:rFonts w:hint="eastAsia"/>
              </w:rPr>
              <w:t>交叉配血</w:t>
            </w:r>
            <w:proofErr w:type="gramStart"/>
            <w:r>
              <w:rPr>
                <w:rFonts w:hint="eastAsia"/>
              </w:rPr>
              <w:t>及发血</w:t>
            </w:r>
            <w:proofErr w:type="gramEnd"/>
          </w:p>
        </w:tc>
        <w:tc>
          <w:tcPr>
            <w:tcW w:w="712" w:type="dxa"/>
            <w:vAlign w:val="center"/>
          </w:tcPr>
          <w:p w14:paraId="71918151" w14:textId="26287736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761B0007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4DCF34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B6D791B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21CBCEE3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5C7868A3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DFAD661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3AFF0102" w14:textId="79720DCF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63D68549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7C44060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EE66A34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68854A18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56F82CB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25320F7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1A245EDA" w14:textId="2788AB12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005790BD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A58575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A1B4C51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344BB1FE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074BC17A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9D79730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2ECFBCD8" w14:textId="4117A888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728C6AFB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FF1081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CCFF2DC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40A4A49C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08F7297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04A1FC5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36B16FC1" w14:textId="43A93ED3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501918E1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DDC48D3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6E2C5BB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34C8732C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79B37A7A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CFE82D7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1AEE25F5" w14:textId="4EDC0130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3D32F628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71A2150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07CF08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04242531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49786F4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56E8491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2BE09E65" w14:textId="692674CA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63295BEF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4B8D875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254EB48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0ED2D66B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30E6248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C512426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3FE4923B" w14:textId="035B47DF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3ECAC5C3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411AC00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5002D87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62DF705A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451798C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81353B7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687F47B4" w14:textId="5FE0EB5C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75EEB561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1B14724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903287C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39351947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19249664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54CD7EB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6004331A" w14:textId="52B20ED9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1C295965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9572F3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0BB1B50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451386BB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04E20B00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BAA47BB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3E8E9CC3" w14:textId="13F0804A" w:rsidR="002D0974" w:rsidRDefault="002D0974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0020B7CA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23776C9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4D4AB8E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0DC620B9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11F5C90C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ECCBA27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3F0E66BD" w14:textId="0C76481D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26882692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03C7492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A50F475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4EBF0A2A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58A1C975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D2E9865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1F9915AA" w14:textId="30B940FA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4EE0CC5C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10CC8B4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27C6EB9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7AB04DB3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5CBBA4DD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1BA80F8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7AF28068" w14:textId="4DFE7263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44351F93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50925BD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AF9AD9D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27860D5E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27222183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046722C9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03AE362A" w14:textId="35772951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4D60A520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FAB9B7D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578BC3D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43DA41FB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53EF420E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36C6492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505B27E7" w14:textId="3778CABD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5416B437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60C8005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897F1B8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6820F8A2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6CAA19AF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CC5FFCF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72F3712D" w14:textId="300684FC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0049C868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999F767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2B4F80C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439CAD1D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167E0394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4A83AD8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54E65C71" w14:textId="0528869A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24752B14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E025171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9FB383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35A8597E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0EE14C09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B5BFF35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135A882C" w14:textId="7EC06742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 w:rsidRPr="000D40A4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1326B377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EBF878A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4BF9286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6464ECE7" w14:textId="77777777" w:rsidR="002D0974" w:rsidRPr="005A7720" w:rsidRDefault="002D0974" w:rsidP="00A0186C">
            <w:pPr>
              <w:jc w:val="center"/>
            </w:pPr>
          </w:p>
        </w:tc>
      </w:tr>
      <w:tr w:rsidR="002D0974" w:rsidRPr="005A7720" w14:paraId="0AD9FCC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742EC13E" w14:textId="77777777" w:rsidR="002D0974" w:rsidRPr="005A7720" w:rsidRDefault="002D0974" w:rsidP="00A0186C"/>
        </w:tc>
        <w:tc>
          <w:tcPr>
            <w:tcW w:w="712" w:type="dxa"/>
            <w:vAlign w:val="center"/>
          </w:tcPr>
          <w:p w14:paraId="40B86EC5" w14:textId="36463A5A" w:rsidR="002D0974" w:rsidRDefault="002D0974" w:rsidP="00A0186C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 w:rsidRPr="000D40A4">
              <w:rPr>
                <w:rFonts w:hint="eastAsia"/>
                <w:szCs w:val="21"/>
              </w:rPr>
              <w:t>0</w:t>
            </w:r>
          </w:p>
        </w:tc>
        <w:tc>
          <w:tcPr>
            <w:tcW w:w="1427" w:type="dxa"/>
            <w:vAlign w:val="center"/>
          </w:tcPr>
          <w:p w14:paraId="7E7E5028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ED61181" w14:textId="77777777" w:rsidR="002D0974" w:rsidRPr="005A7720" w:rsidRDefault="002D0974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56A6F30" w14:textId="77777777" w:rsidR="002D0974" w:rsidRPr="005A7720" w:rsidRDefault="002D0974" w:rsidP="00A0186C">
            <w:pPr>
              <w:jc w:val="center"/>
            </w:pPr>
          </w:p>
        </w:tc>
        <w:tc>
          <w:tcPr>
            <w:tcW w:w="2827" w:type="dxa"/>
          </w:tcPr>
          <w:p w14:paraId="5F383870" w14:textId="77777777" w:rsidR="002D0974" w:rsidRPr="005A7720" w:rsidRDefault="002D0974" w:rsidP="00A0186C">
            <w:pPr>
              <w:jc w:val="center"/>
            </w:pPr>
          </w:p>
        </w:tc>
      </w:tr>
      <w:tr w:rsidR="00A0186C" w:rsidRPr="005A7720" w14:paraId="571CAB67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F7E2472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654904AD" w14:textId="77777777" w:rsidR="00A0186C" w:rsidRDefault="00A0186C" w:rsidP="00A018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D4543D4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547F3D5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46207B9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4FCF19C6" w14:textId="77777777" w:rsidR="00A0186C" w:rsidRPr="005A7720" w:rsidRDefault="00A0186C" w:rsidP="00A0186C">
            <w:pPr>
              <w:jc w:val="center"/>
            </w:pPr>
          </w:p>
        </w:tc>
      </w:tr>
      <w:tr w:rsidR="007C392B" w:rsidRPr="005A7720" w14:paraId="3296995F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3D1EC877" w14:textId="6F72F779" w:rsidR="007C392B" w:rsidRPr="005A7720" w:rsidRDefault="007C392B" w:rsidP="00A0186C">
            <w:r>
              <w:rPr>
                <w:rFonts w:hint="eastAsia"/>
              </w:rPr>
              <w:t>新生儿溶血病</w:t>
            </w:r>
          </w:p>
        </w:tc>
        <w:tc>
          <w:tcPr>
            <w:tcW w:w="712" w:type="dxa"/>
            <w:vAlign w:val="center"/>
          </w:tcPr>
          <w:p w14:paraId="60FD5BF0" w14:textId="7CB3BF47" w:rsidR="007C392B" w:rsidRDefault="007C392B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72BCF6CD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65516E6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95C5C49" w14:textId="77777777" w:rsidR="007C392B" w:rsidRPr="005A7720" w:rsidRDefault="007C392B" w:rsidP="00A0186C">
            <w:pPr>
              <w:jc w:val="center"/>
            </w:pPr>
          </w:p>
        </w:tc>
        <w:tc>
          <w:tcPr>
            <w:tcW w:w="2827" w:type="dxa"/>
          </w:tcPr>
          <w:p w14:paraId="074D111F" w14:textId="77777777" w:rsidR="007C392B" w:rsidRPr="005A7720" w:rsidRDefault="007C392B" w:rsidP="00A0186C">
            <w:pPr>
              <w:jc w:val="center"/>
            </w:pPr>
          </w:p>
        </w:tc>
      </w:tr>
      <w:tr w:rsidR="007C392B" w:rsidRPr="005A7720" w14:paraId="691972C3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6869373" w14:textId="77777777" w:rsidR="007C392B" w:rsidRPr="005A7720" w:rsidRDefault="007C392B" w:rsidP="00A0186C"/>
        </w:tc>
        <w:tc>
          <w:tcPr>
            <w:tcW w:w="712" w:type="dxa"/>
            <w:vAlign w:val="center"/>
          </w:tcPr>
          <w:p w14:paraId="03D376A0" w14:textId="16BDFFCE" w:rsidR="007C392B" w:rsidRDefault="007C392B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627A956A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3C2F3AE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390B0A77" w14:textId="77777777" w:rsidR="007C392B" w:rsidRPr="005A7720" w:rsidRDefault="007C392B" w:rsidP="00A0186C">
            <w:pPr>
              <w:jc w:val="center"/>
            </w:pPr>
          </w:p>
        </w:tc>
        <w:tc>
          <w:tcPr>
            <w:tcW w:w="2827" w:type="dxa"/>
          </w:tcPr>
          <w:p w14:paraId="779D502B" w14:textId="77777777" w:rsidR="007C392B" w:rsidRPr="005A7720" w:rsidRDefault="007C392B" w:rsidP="00A0186C">
            <w:pPr>
              <w:jc w:val="center"/>
            </w:pPr>
          </w:p>
        </w:tc>
      </w:tr>
      <w:tr w:rsidR="00A0186C" w:rsidRPr="005A7720" w14:paraId="427C3ECF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EA7CDBE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168CDFB9" w14:textId="77777777" w:rsidR="00A0186C" w:rsidRPr="000D40A4" w:rsidRDefault="00A0186C" w:rsidP="00A018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56F6CB0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EA9636C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357E4A7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2DEB99E9" w14:textId="77777777" w:rsidR="00A0186C" w:rsidRPr="005A7720" w:rsidRDefault="00A0186C" w:rsidP="00A0186C">
            <w:pPr>
              <w:jc w:val="center"/>
            </w:pPr>
          </w:p>
        </w:tc>
      </w:tr>
      <w:tr w:rsidR="007C392B" w:rsidRPr="005A7720" w14:paraId="13758B5A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0548779" w14:textId="3E4408B2" w:rsidR="007C392B" w:rsidRPr="005A7720" w:rsidRDefault="007C392B" w:rsidP="00A0186C">
            <w:r>
              <w:rPr>
                <w:rFonts w:hint="eastAsia"/>
              </w:rPr>
              <w:t>成分输血</w:t>
            </w:r>
          </w:p>
        </w:tc>
        <w:tc>
          <w:tcPr>
            <w:tcW w:w="712" w:type="dxa"/>
            <w:vAlign w:val="center"/>
          </w:tcPr>
          <w:p w14:paraId="15DDDE43" w14:textId="4009704F" w:rsidR="007C392B" w:rsidRDefault="007C392B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7BA477BE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F92B832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AB13FE3" w14:textId="77777777" w:rsidR="007C392B" w:rsidRPr="005A7720" w:rsidRDefault="007C392B" w:rsidP="00A0186C">
            <w:pPr>
              <w:jc w:val="center"/>
            </w:pPr>
          </w:p>
        </w:tc>
        <w:tc>
          <w:tcPr>
            <w:tcW w:w="2827" w:type="dxa"/>
          </w:tcPr>
          <w:p w14:paraId="2CECCCB2" w14:textId="77777777" w:rsidR="007C392B" w:rsidRPr="005A7720" w:rsidRDefault="007C392B" w:rsidP="00A0186C">
            <w:pPr>
              <w:jc w:val="center"/>
            </w:pPr>
          </w:p>
        </w:tc>
      </w:tr>
      <w:tr w:rsidR="007C392B" w:rsidRPr="005A7720" w14:paraId="0F50A61F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F6FC880" w14:textId="77777777" w:rsidR="007C392B" w:rsidRPr="005A7720" w:rsidRDefault="007C392B" w:rsidP="00A0186C"/>
        </w:tc>
        <w:tc>
          <w:tcPr>
            <w:tcW w:w="712" w:type="dxa"/>
            <w:vAlign w:val="center"/>
          </w:tcPr>
          <w:p w14:paraId="1E6B90F2" w14:textId="68FCA636" w:rsidR="007C392B" w:rsidRDefault="007C392B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1FA46178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03BEC00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5D96058" w14:textId="77777777" w:rsidR="007C392B" w:rsidRPr="005A7720" w:rsidRDefault="007C392B" w:rsidP="00A0186C">
            <w:pPr>
              <w:jc w:val="center"/>
            </w:pPr>
          </w:p>
        </w:tc>
        <w:tc>
          <w:tcPr>
            <w:tcW w:w="2827" w:type="dxa"/>
          </w:tcPr>
          <w:p w14:paraId="4F51C71E" w14:textId="77777777" w:rsidR="007C392B" w:rsidRPr="005A7720" w:rsidRDefault="007C392B" w:rsidP="00A0186C">
            <w:pPr>
              <w:jc w:val="center"/>
            </w:pPr>
          </w:p>
        </w:tc>
      </w:tr>
      <w:tr w:rsidR="007C392B" w:rsidRPr="005A7720" w14:paraId="32D82176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4019F3F" w14:textId="77777777" w:rsidR="007C392B" w:rsidRPr="005A7720" w:rsidRDefault="007C392B" w:rsidP="00A0186C"/>
        </w:tc>
        <w:tc>
          <w:tcPr>
            <w:tcW w:w="712" w:type="dxa"/>
            <w:vAlign w:val="center"/>
          </w:tcPr>
          <w:p w14:paraId="6D46FF43" w14:textId="618DE212" w:rsidR="007C392B" w:rsidRDefault="007C392B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57BBA333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470D117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71238F9" w14:textId="77777777" w:rsidR="007C392B" w:rsidRPr="005A7720" w:rsidRDefault="007C392B" w:rsidP="00A0186C">
            <w:pPr>
              <w:jc w:val="center"/>
            </w:pPr>
          </w:p>
        </w:tc>
        <w:tc>
          <w:tcPr>
            <w:tcW w:w="2827" w:type="dxa"/>
          </w:tcPr>
          <w:p w14:paraId="61206539" w14:textId="77777777" w:rsidR="007C392B" w:rsidRPr="005A7720" w:rsidRDefault="007C392B" w:rsidP="00A0186C">
            <w:pPr>
              <w:jc w:val="center"/>
            </w:pPr>
          </w:p>
        </w:tc>
      </w:tr>
      <w:tr w:rsidR="007C392B" w:rsidRPr="005A7720" w14:paraId="050C8CAB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288878F8" w14:textId="77777777" w:rsidR="007C392B" w:rsidRPr="005A7720" w:rsidRDefault="007C392B" w:rsidP="00A0186C"/>
        </w:tc>
        <w:tc>
          <w:tcPr>
            <w:tcW w:w="712" w:type="dxa"/>
            <w:vAlign w:val="center"/>
          </w:tcPr>
          <w:p w14:paraId="1695986A" w14:textId="39F10D8D" w:rsidR="007C392B" w:rsidRDefault="007C392B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0404D794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8CEFDAA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7E645BD" w14:textId="77777777" w:rsidR="007C392B" w:rsidRPr="005A7720" w:rsidRDefault="007C392B" w:rsidP="00A0186C">
            <w:pPr>
              <w:jc w:val="center"/>
            </w:pPr>
          </w:p>
        </w:tc>
        <w:tc>
          <w:tcPr>
            <w:tcW w:w="2827" w:type="dxa"/>
          </w:tcPr>
          <w:p w14:paraId="680E3B79" w14:textId="77777777" w:rsidR="007C392B" w:rsidRPr="005A7720" w:rsidRDefault="007C392B" w:rsidP="00A0186C">
            <w:pPr>
              <w:jc w:val="center"/>
            </w:pPr>
          </w:p>
        </w:tc>
      </w:tr>
      <w:tr w:rsidR="007C392B" w:rsidRPr="005A7720" w14:paraId="32973562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4D7D2B53" w14:textId="77777777" w:rsidR="007C392B" w:rsidRPr="005A7720" w:rsidRDefault="007C392B" w:rsidP="00A0186C"/>
        </w:tc>
        <w:tc>
          <w:tcPr>
            <w:tcW w:w="712" w:type="dxa"/>
            <w:vAlign w:val="center"/>
          </w:tcPr>
          <w:p w14:paraId="55F3F9A0" w14:textId="27B11091" w:rsidR="007C392B" w:rsidRDefault="007C392B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0BBC4D3D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1EBD608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F7EC593" w14:textId="77777777" w:rsidR="007C392B" w:rsidRPr="005A7720" w:rsidRDefault="007C392B" w:rsidP="00A0186C">
            <w:pPr>
              <w:jc w:val="center"/>
            </w:pPr>
          </w:p>
        </w:tc>
        <w:tc>
          <w:tcPr>
            <w:tcW w:w="2827" w:type="dxa"/>
          </w:tcPr>
          <w:p w14:paraId="1D6E7BFC" w14:textId="77777777" w:rsidR="007C392B" w:rsidRPr="005A7720" w:rsidRDefault="007C392B" w:rsidP="00A0186C">
            <w:pPr>
              <w:jc w:val="center"/>
            </w:pPr>
          </w:p>
        </w:tc>
      </w:tr>
      <w:tr w:rsidR="007C392B" w:rsidRPr="005A7720" w14:paraId="4A2D9E13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DE7CB56" w14:textId="77777777" w:rsidR="007C392B" w:rsidRPr="005A7720" w:rsidRDefault="007C392B" w:rsidP="00A0186C"/>
        </w:tc>
        <w:tc>
          <w:tcPr>
            <w:tcW w:w="712" w:type="dxa"/>
            <w:vAlign w:val="center"/>
          </w:tcPr>
          <w:p w14:paraId="7070A12B" w14:textId="689E0EBB" w:rsidR="007C392B" w:rsidRDefault="007C392B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2BE3E370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098FA0E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7BDD808" w14:textId="77777777" w:rsidR="007C392B" w:rsidRPr="005A7720" w:rsidRDefault="007C392B" w:rsidP="00A0186C">
            <w:pPr>
              <w:jc w:val="center"/>
            </w:pPr>
          </w:p>
        </w:tc>
        <w:tc>
          <w:tcPr>
            <w:tcW w:w="2827" w:type="dxa"/>
          </w:tcPr>
          <w:p w14:paraId="791588CA" w14:textId="77777777" w:rsidR="007C392B" w:rsidRPr="005A7720" w:rsidRDefault="007C392B" w:rsidP="00A0186C">
            <w:pPr>
              <w:jc w:val="center"/>
            </w:pPr>
          </w:p>
        </w:tc>
      </w:tr>
      <w:tr w:rsidR="007C392B" w:rsidRPr="005A7720" w14:paraId="2793E1A1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3161FEF" w14:textId="77777777" w:rsidR="007C392B" w:rsidRPr="005A7720" w:rsidRDefault="007C392B" w:rsidP="00A0186C"/>
        </w:tc>
        <w:tc>
          <w:tcPr>
            <w:tcW w:w="712" w:type="dxa"/>
            <w:vAlign w:val="center"/>
          </w:tcPr>
          <w:p w14:paraId="12D3F648" w14:textId="535B1E45" w:rsidR="007C392B" w:rsidRDefault="007C392B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689BF58E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2283AC7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C63B73E" w14:textId="77777777" w:rsidR="007C392B" w:rsidRPr="005A7720" w:rsidRDefault="007C392B" w:rsidP="00A0186C">
            <w:pPr>
              <w:jc w:val="center"/>
            </w:pPr>
          </w:p>
        </w:tc>
        <w:tc>
          <w:tcPr>
            <w:tcW w:w="2827" w:type="dxa"/>
          </w:tcPr>
          <w:p w14:paraId="38797BEC" w14:textId="77777777" w:rsidR="007C392B" w:rsidRPr="005A7720" w:rsidRDefault="007C392B" w:rsidP="00A0186C">
            <w:pPr>
              <w:jc w:val="center"/>
            </w:pPr>
          </w:p>
        </w:tc>
      </w:tr>
      <w:tr w:rsidR="007C392B" w:rsidRPr="005A7720" w14:paraId="3E4FB6E9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F43AF9B" w14:textId="77777777" w:rsidR="007C392B" w:rsidRPr="005A7720" w:rsidRDefault="007C392B" w:rsidP="00A0186C"/>
        </w:tc>
        <w:tc>
          <w:tcPr>
            <w:tcW w:w="712" w:type="dxa"/>
            <w:vAlign w:val="center"/>
          </w:tcPr>
          <w:p w14:paraId="12B4D083" w14:textId="7E300B28" w:rsidR="007C392B" w:rsidRDefault="007C392B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3DAFE72A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0440B3B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D6F8928" w14:textId="77777777" w:rsidR="007C392B" w:rsidRPr="005A7720" w:rsidRDefault="007C392B" w:rsidP="00A0186C">
            <w:pPr>
              <w:jc w:val="center"/>
            </w:pPr>
          </w:p>
        </w:tc>
        <w:tc>
          <w:tcPr>
            <w:tcW w:w="2827" w:type="dxa"/>
          </w:tcPr>
          <w:p w14:paraId="6AEDC29B" w14:textId="77777777" w:rsidR="007C392B" w:rsidRPr="005A7720" w:rsidRDefault="007C392B" w:rsidP="00A0186C">
            <w:pPr>
              <w:jc w:val="center"/>
            </w:pPr>
          </w:p>
        </w:tc>
      </w:tr>
      <w:tr w:rsidR="007C392B" w:rsidRPr="005A7720" w14:paraId="28B8DDDA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1328D334" w14:textId="77777777" w:rsidR="007C392B" w:rsidRPr="005A7720" w:rsidRDefault="007C392B" w:rsidP="00A0186C"/>
        </w:tc>
        <w:tc>
          <w:tcPr>
            <w:tcW w:w="712" w:type="dxa"/>
            <w:vAlign w:val="center"/>
          </w:tcPr>
          <w:p w14:paraId="203B1B1A" w14:textId="01C93C00" w:rsidR="007C392B" w:rsidRDefault="007C392B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168B8A8A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24E9EA9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D297AA9" w14:textId="77777777" w:rsidR="007C392B" w:rsidRPr="005A7720" w:rsidRDefault="007C392B" w:rsidP="00A0186C">
            <w:pPr>
              <w:jc w:val="center"/>
            </w:pPr>
          </w:p>
        </w:tc>
        <w:tc>
          <w:tcPr>
            <w:tcW w:w="2827" w:type="dxa"/>
          </w:tcPr>
          <w:p w14:paraId="5B5360E3" w14:textId="77777777" w:rsidR="007C392B" w:rsidRPr="005A7720" w:rsidRDefault="007C392B" w:rsidP="00A0186C">
            <w:pPr>
              <w:jc w:val="center"/>
            </w:pPr>
          </w:p>
        </w:tc>
      </w:tr>
      <w:tr w:rsidR="007C392B" w:rsidRPr="005A7720" w14:paraId="49993C95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5723B18F" w14:textId="77777777" w:rsidR="007C392B" w:rsidRPr="005A7720" w:rsidRDefault="007C392B" w:rsidP="00A0186C"/>
        </w:tc>
        <w:tc>
          <w:tcPr>
            <w:tcW w:w="712" w:type="dxa"/>
            <w:vAlign w:val="center"/>
          </w:tcPr>
          <w:p w14:paraId="0F5FB217" w14:textId="0B24B952" w:rsidR="007C392B" w:rsidRDefault="007C392B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653FC87C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AFB3CB9" w14:textId="77777777" w:rsidR="007C392B" w:rsidRPr="005A7720" w:rsidRDefault="007C392B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35572D3" w14:textId="77777777" w:rsidR="007C392B" w:rsidRPr="005A7720" w:rsidRDefault="007C392B" w:rsidP="00A0186C">
            <w:pPr>
              <w:jc w:val="center"/>
            </w:pPr>
          </w:p>
        </w:tc>
        <w:tc>
          <w:tcPr>
            <w:tcW w:w="2827" w:type="dxa"/>
          </w:tcPr>
          <w:p w14:paraId="3022FEE4" w14:textId="77777777" w:rsidR="007C392B" w:rsidRPr="005A7720" w:rsidRDefault="007C392B" w:rsidP="00A0186C">
            <w:pPr>
              <w:jc w:val="center"/>
            </w:pPr>
          </w:p>
        </w:tc>
      </w:tr>
      <w:tr w:rsidR="00A0186C" w:rsidRPr="005A7720" w14:paraId="03C44280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5F44FF3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68AC1B61" w14:textId="77777777" w:rsidR="00A0186C" w:rsidRPr="000D40A4" w:rsidRDefault="00A0186C" w:rsidP="00A018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DA34CFA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CCCEC82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C9A2154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0FFD4ECA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27465995" w14:textId="77777777" w:rsidTr="00A0186C">
        <w:trPr>
          <w:trHeight w:val="454"/>
        </w:trPr>
        <w:tc>
          <w:tcPr>
            <w:tcW w:w="1997" w:type="dxa"/>
            <w:vMerge w:val="restart"/>
            <w:vAlign w:val="center"/>
          </w:tcPr>
          <w:p w14:paraId="44512A49" w14:textId="55A3AA83" w:rsidR="00A0186C" w:rsidRPr="005A7720" w:rsidRDefault="00A0186C" w:rsidP="00A0186C">
            <w:r>
              <w:rPr>
                <w:rFonts w:hint="eastAsia"/>
              </w:rPr>
              <w:t>免疫性血型抗体筛查</w:t>
            </w:r>
          </w:p>
        </w:tc>
        <w:tc>
          <w:tcPr>
            <w:tcW w:w="712" w:type="dxa"/>
            <w:vAlign w:val="center"/>
          </w:tcPr>
          <w:p w14:paraId="78CFFE6B" w14:textId="3BE03488" w:rsidR="00A0186C" w:rsidRDefault="00A0186C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5E604F26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FC93D72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64713AE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7FCAEF2C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2E69EB49" w14:textId="77777777" w:rsidTr="00A0186C">
        <w:trPr>
          <w:trHeight w:val="454"/>
        </w:trPr>
        <w:tc>
          <w:tcPr>
            <w:tcW w:w="1997" w:type="dxa"/>
            <w:vMerge/>
            <w:vAlign w:val="center"/>
          </w:tcPr>
          <w:p w14:paraId="50E76080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576DF141" w14:textId="234C065F" w:rsidR="00A0186C" w:rsidRDefault="00A0186C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2FCD33E4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E4C6D2B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505056F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2CAE1BB6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362A997A" w14:textId="77777777" w:rsidTr="00A0186C">
        <w:trPr>
          <w:trHeight w:val="454"/>
        </w:trPr>
        <w:tc>
          <w:tcPr>
            <w:tcW w:w="1997" w:type="dxa"/>
            <w:vMerge/>
            <w:vAlign w:val="center"/>
          </w:tcPr>
          <w:p w14:paraId="30742504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72BCC798" w14:textId="369D307F" w:rsidR="00A0186C" w:rsidRDefault="00A0186C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4F41F473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04BBEB6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4E02B46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06E9107F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1E570B10" w14:textId="77777777" w:rsidTr="00A0186C">
        <w:trPr>
          <w:trHeight w:val="454"/>
        </w:trPr>
        <w:tc>
          <w:tcPr>
            <w:tcW w:w="1997" w:type="dxa"/>
            <w:vMerge/>
            <w:vAlign w:val="center"/>
          </w:tcPr>
          <w:p w14:paraId="1B4E9FC9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325499EB" w14:textId="475A44A3" w:rsidR="00A0186C" w:rsidRDefault="00A0186C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72A1932D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B981823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4E2DB0B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1DFA1728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5C5F56DD" w14:textId="77777777" w:rsidTr="00A0186C">
        <w:trPr>
          <w:trHeight w:val="454"/>
        </w:trPr>
        <w:tc>
          <w:tcPr>
            <w:tcW w:w="1997" w:type="dxa"/>
            <w:vMerge/>
            <w:vAlign w:val="center"/>
          </w:tcPr>
          <w:p w14:paraId="0C501AC4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781F7C49" w14:textId="6D080C82" w:rsidR="00A0186C" w:rsidRDefault="00A0186C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6AEFE75D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08BDBE4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07F6C1A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13631D14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0B69ACDD" w14:textId="77777777" w:rsidTr="00A0186C">
        <w:trPr>
          <w:trHeight w:val="454"/>
        </w:trPr>
        <w:tc>
          <w:tcPr>
            <w:tcW w:w="1997" w:type="dxa"/>
            <w:vAlign w:val="center"/>
          </w:tcPr>
          <w:p w14:paraId="62D2E8EC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503E809F" w14:textId="77777777" w:rsidR="00A0186C" w:rsidRPr="000D40A4" w:rsidRDefault="00A0186C" w:rsidP="00A018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8D93A44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09D08C4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365F44F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295A61E1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018F57FC" w14:textId="77777777" w:rsidTr="00A0186C">
        <w:trPr>
          <w:trHeight w:val="454"/>
        </w:trPr>
        <w:tc>
          <w:tcPr>
            <w:tcW w:w="1997" w:type="dxa"/>
            <w:vMerge w:val="restart"/>
            <w:vAlign w:val="center"/>
          </w:tcPr>
          <w:p w14:paraId="313DE103" w14:textId="30DE8E5E" w:rsidR="00A0186C" w:rsidRPr="005A7720" w:rsidRDefault="00A0186C" w:rsidP="00A0186C">
            <w:r>
              <w:rPr>
                <w:rFonts w:hint="eastAsia"/>
              </w:rPr>
              <w:t>同种异体抗体测定</w:t>
            </w:r>
          </w:p>
        </w:tc>
        <w:tc>
          <w:tcPr>
            <w:tcW w:w="712" w:type="dxa"/>
            <w:vAlign w:val="center"/>
          </w:tcPr>
          <w:p w14:paraId="2DEDF241" w14:textId="1B12A68B" w:rsidR="00A0186C" w:rsidRDefault="00A0186C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1C736A01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2B6594B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88C5D2C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3BDF5367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78309C21" w14:textId="77777777" w:rsidTr="00A0186C">
        <w:trPr>
          <w:trHeight w:val="454"/>
        </w:trPr>
        <w:tc>
          <w:tcPr>
            <w:tcW w:w="1997" w:type="dxa"/>
            <w:vMerge/>
            <w:vAlign w:val="center"/>
          </w:tcPr>
          <w:p w14:paraId="732F0F8C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6F74661E" w14:textId="4FFE6A3E" w:rsidR="00A0186C" w:rsidRDefault="00A0186C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5F7E86CE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4067B0F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57ABA957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6F8C65F7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3E074ABD" w14:textId="77777777" w:rsidTr="00A0186C">
        <w:trPr>
          <w:trHeight w:val="454"/>
        </w:trPr>
        <w:tc>
          <w:tcPr>
            <w:tcW w:w="1997" w:type="dxa"/>
            <w:vMerge/>
            <w:vAlign w:val="center"/>
          </w:tcPr>
          <w:p w14:paraId="7BE2914D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3DED25CB" w14:textId="73E8B64F" w:rsidR="00A0186C" w:rsidRDefault="00A0186C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4DCFA919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2970172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661F3253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55DA9808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1A25CC00" w14:textId="77777777" w:rsidTr="00A0186C">
        <w:trPr>
          <w:trHeight w:val="454"/>
        </w:trPr>
        <w:tc>
          <w:tcPr>
            <w:tcW w:w="1997" w:type="dxa"/>
            <w:vMerge/>
            <w:vAlign w:val="center"/>
          </w:tcPr>
          <w:p w14:paraId="38CB1AB7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62CCA117" w14:textId="3B3C689E" w:rsidR="00A0186C" w:rsidRDefault="00A0186C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5F4CDB8D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28F9527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959C657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041AFB42" w14:textId="77777777" w:rsidR="00A0186C" w:rsidRPr="005A7720" w:rsidRDefault="00A0186C" w:rsidP="00A0186C">
            <w:pPr>
              <w:jc w:val="center"/>
            </w:pPr>
          </w:p>
        </w:tc>
      </w:tr>
      <w:tr w:rsidR="00A0186C" w:rsidRPr="005A7720" w14:paraId="2E6D9D61" w14:textId="77777777" w:rsidTr="00A0186C">
        <w:trPr>
          <w:trHeight w:val="454"/>
        </w:trPr>
        <w:tc>
          <w:tcPr>
            <w:tcW w:w="1997" w:type="dxa"/>
            <w:vMerge/>
            <w:vAlign w:val="center"/>
          </w:tcPr>
          <w:p w14:paraId="370FD83E" w14:textId="77777777" w:rsidR="00A0186C" w:rsidRPr="005A7720" w:rsidRDefault="00A0186C" w:rsidP="00A0186C"/>
        </w:tc>
        <w:tc>
          <w:tcPr>
            <w:tcW w:w="712" w:type="dxa"/>
            <w:vAlign w:val="center"/>
          </w:tcPr>
          <w:p w14:paraId="75E79DDC" w14:textId="14252528" w:rsidR="00A0186C" w:rsidRDefault="00A0186C" w:rsidP="00A0186C">
            <w:pPr>
              <w:jc w:val="center"/>
            </w:pPr>
            <w:r w:rsidRPr="000D40A4">
              <w:rPr>
                <w:rFonts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519FEADF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F0240DA" w14:textId="77777777" w:rsidR="00A0186C" w:rsidRPr="005A7720" w:rsidRDefault="00A0186C" w:rsidP="00A0186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147EF537" w14:textId="77777777" w:rsidR="00A0186C" w:rsidRPr="005A7720" w:rsidRDefault="00A0186C" w:rsidP="00A0186C">
            <w:pPr>
              <w:jc w:val="center"/>
            </w:pPr>
          </w:p>
        </w:tc>
        <w:tc>
          <w:tcPr>
            <w:tcW w:w="2827" w:type="dxa"/>
          </w:tcPr>
          <w:p w14:paraId="659208EF" w14:textId="77777777" w:rsidR="00A0186C" w:rsidRPr="005A7720" w:rsidRDefault="00A0186C" w:rsidP="00A0186C">
            <w:pPr>
              <w:jc w:val="center"/>
            </w:pPr>
          </w:p>
        </w:tc>
      </w:tr>
    </w:tbl>
    <w:p w14:paraId="7C3B3CC1" w14:textId="0C91284D" w:rsidR="00B45DFC" w:rsidRPr="003724E4" w:rsidRDefault="007C392B" w:rsidP="00073530">
      <w:pPr>
        <w:rPr>
          <w:rFonts w:ascii="宋体" w:hAnsi="宋体"/>
          <w:sz w:val="32"/>
          <w:szCs w:val="32"/>
        </w:rPr>
      </w:pPr>
      <w:bookmarkStart w:id="7" w:name="麻醉"/>
      <w:bookmarkEnd w:id="2"/>
      <w:bookmarkEnd w:id="3"/>
      <w:bookmarkEnd w:id="4"/>
      <w:bookmarkEnd w:id="5"/>
      <w:bookmarkEnd w:id="6"/>
      <w:bookmarkEnd w:id="7"/>
      <w:r>
        <w:rPr>
          <w:rFonts w:ascii="宋体" w:hAnsi="宋体"/>
          <w:sz w:val="32"/>
          <w:szCs w:val="32"/>
        </w:rPr>
        <w:br w:type="page"/>
      </w:r>
      <w:r w:rsidR="0049449B" w:rsidRPr="00A0186C">
        <w:rPr>
          <w:rFonts w:ascii="宋体" w:hAnsi="宋体" w:hint="eastAsia"/>
          <w:b/>
          <w:sz w:val="32"/>
          <w:szCs w:val="32"/>
        </w:rPr>
        <w:lastRenderedPageBreak/>
        <w:t>七</w:t>
      </w:r>
      <w:r w:rsidR="00B45DFC" w:rsidRPr="00A0186C">
        <w:rPr>
          <w:rFonts w:ascii="宋体" w:hAnsi="宋体" w:hint="eastAsia"/>
          <w:b/>
          <w:sz w:val="32"/>
          <w:szCs w:val="32"/>
        </w:rPr>
        <w:t>、</w:t>
      </w:r>
      <w:r w:rsidR="00B45DFC" w:rsidRPr="00A0186C">
        <w:rPr>
          <w:rFonts w:ascii="宋体" w:hAnsi="宋体"/>
          <w:b/>
          <w:sz w:val="32"/>
          <w:szCs w:val="32"/>
        </w:rPr>
        <w:t>检验项目</w:t>
      </w:r>
      <w:r w:rsidR="00B45DFC" w:rsidRPr="00A0186C">
        <w:rPr>
          <w:rFonts w:ascii="宋体" w:hAnsi="宋体" w:hint="eastAsia"/>
          <w:b/>
          <w:sz w:val="32"/>
          <w:szCs w:val="32"/>
        </w:rPr>
        <w:t>结果</w:t>
      </w:r>
      <w:r w:rsidR="00B45DFC" w:rsidRPr="00A0186C">
        <w:rPr>
          <w:rFonts w:ascii="宋体" w:hAnsi="宋体"/>
          <w:b/>
          <w:sz w:val="32"/>
          <w:szCs w:val="32"/>
        </w:rPr>
        <w:t>分析记录</w:t>
      </w:r>
      <w:r w:rsidR="00B45DFC">
        <w:rPr>
          <w:rFonts w:ascii="宋体" w:hAnsi="宋体" w:hint="eastAsia"/>
          <w:sz w:val="32"/>
          <w:szCs w:val="32"/>
        </w:rPr>
        <w:t>（</w:t>
      </w:r>
      <w:r w:rsidR="00B45DFC" w:rsidRPr="000845C0">
        <w:rPr>
          <w:rFonts w:ascii="宋体" w:hAnsi="宋体" w:hint="eastAsia"/>
        </w:rPr>
        <w:t>在本专业各类检验项目中选择一张</w:t>
      </w:r>
      <w:r w:rsidR="00B45DFC" w:rsidRPr="000845C0">
        <w:rPr>
          <w:rFonts w:ascii="宋体" w:hAnsi="宋体"/>
        </w:rPr>
        <w:t>检验</w:t>
      </w:r>
      <w:r w:rsidR="00B45DFC" w:rsidRPr="000845C0">
        <w:rPr>
          <w:rFonts w:ascii="宋体" w:hAnsi="宋体" w:hint="eastAsia"/>
        </w:rPr>
        <w:t>报告</w:t>
      </w:r>
      <w:proofErr w:type="gramStart"/>
      <w:r w:rsidR="00B45DFC" w:rsidRPr="000845C0">
        <w:rPr>
          <w:rFonts w:ascii="宋体" w:hAnsi="宋体" w:hint="eastAsia"/>
        </w:rPr>
        <w:t>单结合</w:t>
      </w:r>
      <w:proofErr w:type="gramEnd"/>
      <w:r w:rsidR="00B45DFC" w:rsidRPr="000845C0">
        <w:rPr>
          <w:rFonts w:ascii="宋体" w:hAnsi="宋体" w:hint="eastAsia"/>
        </w:rPr>
        <w:t>临床资料进行结果分析</w:t>
      </w:r>
      <w:r w:rsidR="00B45DFC">
        <w:rPr>
          <w:rFonts w:ascii="宋体" w:hAnsi="宋体"/>
          <w:sz w:val="32"/>
          <w:szCs w:val="32"/>
        </w:rPr>
        <w:t>。</w:t>
      </w:r>
      <w:r w:rsidR="00B45DFC" w:rsidRPr="00A906B3">
        <w:rPr>
          <w:rFonts w:ascii="楷体" w:hint="eastAsia"/>
        </w:rPr>
        <w:t>举例说明</w:t>
      </w:r>
      <w:r w:rsidR="00B45DFC">
        <w:rPr>
          <w:sz w:val="28"/>
          <w:szCs w:val="28"/>
        </w:rPr>
        <w:t>：</w:t>
      </w:r>
      <w:r w:rsidR="00B45DFC" w:rsidRPr="00A906B3">
        <w:rPr>
          <w:rFonts w:ascii="楷体"/>
        </w:rPr>
        <w:t>选择一例</w:t>
      </w:r>
      <w:r w:rsidR="00B45DFC" w:rsidRPr="00A906B3">
        <w:rPr>
          <w:rFonts w:ascii="楷体" w:hint="eastAsia"/>
        </w:rPr>
        <w:t>如</w:t>
      </w:r>
      <w:r w:rsidR="006D6684">
        <w:rPr>
          <w:rFonts w:ascii="宋体" w:hint="eastAsia"/>
          <w:b/>
        </w:rPr>
        <w:t>新生儿溶血病</w:t>
      </w:r>
      <w:r w:rsidR="00B45DFC" w:rsidRPr="00A906B3">
        <w:rPr>
          <w:rFonts w:ascii="宋体"/>
        </w:rPr>
        <w:t>进</w:t>
      </w:r>
      <w:r w:rsidR="00B45DFC" w:rsidRPr="00A906B3">
        <w:rPr>
          <w:rFonts w:ascii="楷体"/>
        </w:rPr>
        <w:t>行</w:t>
      </w:r>
      <w:r w:rsidR="00B45DFC" w:rsidRPr="00A906B3">
        <w:rPr>
          <w:rFonts w:ascii="楷体" w:hint="eastAsia"/>
        </w:rPr>
        <w:t>结果</w:t>
      </w:r>
      <w:r w:rsidR="00B45DFC" w:rsidRPr="00A906B3">
        <w:rPr>
          <w:rFonts w:ascii="楷体"/>
        </w:rPr>
        <w:t>分析</w:t>
      </w:r>
      <w:r w:rsidR="00B45DFC" w:rsidRPr="00A906B3">
        <w:rPr>
          <w:rFonts w:ascii="楷体" w:hint="eastAsia"/>
        </w:rPr>
        <w:t>及</w:t>
      </w:r>
      <w:r w:rsidR="00B45DFC" w:rsidRPr="00A906B3">
        <w:rPr>
          <w:rFonts w:ascii="楷体"/>
        </w:rPr>
        <w:t>报告</w:t>
      </w:r>
      <w:r w:rsidR="00B45DFC">
        <w:rPr>
          <w:rFonts w:ascii="楷体" w:hint="eastAsia"/>
        </w:rPr>
        <w:t>。</w:t>
      </w:r>
      <w:r w:rsidR="00B45DFC">
        <w:rPr>
          <w:rFonts w:ascii="楷体"/>
        </w:rPr>
        <w:t>本页可附加页。）</w:t>
      </w:r>
    </w:p>
    <w:p w14:paraId="322CCD0B" w14:textId="77777777" w:rsidR="00DE7485" w:rsidRDefault="00DE7485" w:rsidP="00DE7485">
      <w:pPr>
        <w:spacing w:afterLines="50" w:after="156"/>
        <w:rPr>
          <w:rFonts w:ascii="楷体"/>
        </w:rPr>
      </w:pPr>
    </w:p>
    <w:p w14:paraId="7BC2E341" w14:textId="77777777" w:rsidR="00DE7485" w:rsidRDefault="00DE7485" w:rsidP="00DE7485">
      <w:pPr>
        <w:spacing w:afterLines="50" w:after="156"/>
        <w:jc w:val="center"/>
        <w:rPr>
          <w:rFonts w:ascii="宋体" w:hAnsi="宋体"/>
          <w:sz w:val="32"/>
          <w:szCs w:val="32"/>
        </w:rPr>
      </w:pPr>
    </w:p>
    <w:p w14:paraId="7E9520A8" w14:textId="77777777" w:rsidR="00DE7485" w:rsidRDefault="00DE7485" w:rsidP="00DE7485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7EB6D817" w14:textId="6F773C0C" w:rsidR="006D6684" w:rsidRPr="00A0186C" w:rsidRDefault="0049449B" w:rsidP="00B80367">
      <w:pPr>
        <w:jc w:val="center"/>
        <w:rPr>
          <w:rFonts w:ascii="宋体" w:hAnsi="宋体"/>
          <w:b/>
          <w:sz w:val="32"/>
          <w:szCs w:val="32"/>
        </w:rPr>
      </w:pPr>
      <w:r w:rsidRPr="00A0186C">
        <w:rPr>
          <w:rFonts w:ascii="宋体" w:hAnsi="宋体" w:hint="eastAsia"/>
          <w:b/>
          <w:sz w:val="32"/>
          <w:szCs w:val="32"/>
        </w:rPr>
        <w:lastRenderedPageBreak/>
        <w:t>八</w:t>
      </w:r>
      <w:r w:rsidR="00DE7485" w:rsidRPr="00A0186C">
        <w:rPr>
          <w:rFonts w:ascii="宋体" w:hAnsi="宋体" w:hint="eastAsia"/>
          <w:b/>
          <w:sz w:val="32"/>
          <w:szCs w:val="32"/>
        </w:rPr>
        <w:t>、临床技能操作汇总表（</w:t>
      </w:r>
      <w:r w:rsidR="00A7750E" w:rsidRPr="00A0186C">
        <w:rPr>
          <w:rFonts w:ascii="宋体" w:hAnsi="宋体" w:hint="eastAsia"/>
          <w:b/>
          <w:sz w:val="32"/>
          <w:szCs w:val="32"/>
        </w:rPr>
        <w:t>输血检验</w:t>
      </w:r>
      <w:r w:rsidR="00DE7485" w:rsidRPr="00A0186C">
        <w:rPr>
          <w:rFonts w:ascii="宋体" w:hAnsi="宋体" w:hint="eastAsia"/>
          <w:b/>
          <w:sz w:val="32"/>
          <w:szCs w:val="32"/>
        </w:rPr>
        <w:t>亚专业）</w:t>
      </w:r>
    </w:p>
    <w:tbl>
      <w:tblPr>
        <w:tblW w:w="9673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1425"/>
        <w:gridCol w:w="2560"/>
        <w:gridCol w:w="1573"/>
      </w:tblGrid>
      <w:tr w:rsidR="006D6684" w14:paraId="09989637" w14:textId="77777777" w:rsidTr="00A0186C">
        <w:trPr>
          <w:trHeight w:val="680"/>
        </w:trPr>
        <w:tc>
          <w:tcPr>
            <w:tcW w:w="4115" w:type="dxa"/>
            <w:vAlign w:val="center"/>
          </w:tcPr>
          <w:p w14:paraId="6EE2E0CA" w14:textId="77777777" w:rsidR="006D6684" w:rsidRPr="000A2C0C" w:rsidRDefault="006D6684" w:rsidP="0026144C">
            <w:pPr>
              <w:ind w:firstLineChars="150" w:firstLine="361"/>
              <w:rPr>
                <w:rFonts w:ascii="宋体"/>
                <w:szCs w:val="21"/>
              </w:rPr>
            </w:pPr>
            <w:r w:rsidRPr="003820F2">
              <w:rPr>
                <w:rFonts w:ascii="宋体" w:cs="宋体" w:hint="eastAsia"/>
                <w:b/>
                <w:color w:val="000000"/>
              </w:rPr>
              <w:t>技能操作名称</w:t>
            </w:r>
          </w:p>
        </w:tc>
        <w:tc>
          <w:tcPr>
            <w:tcW w:w="1425" w:type="dxa"/>
            <w:vAlign w:val="center"/>
          </w:tcPr>
          <w:p w14:paraId="10D68FB6" w14:textId="77777777" w:rsidR="006D6684" w:rsidRPr="000A2C0C" w:rsidRDefault="006D6684" w:rsidP="006D6684">
            <w:pPr>
              <w:jc w:val="center"/>
              <w:rPr>
                <w:rFonts w:ascii="宋体"/>
                <w:szCs w:val="21"/>
              </w:rPr>
            </w:pPr>
            <w:r w:rsidRPr="003820F2">
              <w:rPr>
                <w:rFonts w:ascii="宋体" w:cs="宋体" w:hint="eastAsia"/>
                <w:b/>
                <w:color w:val="000000"/>
              </w:rPr>
              <w:t>要求</w:t>
            </w:r>
          </w:p>
        </w:tc>
        <w:tc>
          <w:tcPr>
            <w:tcW w:w="2560" w:type="dxa"/>
            <w:vAlign w:val="center"/>
          </w:tcPr>
          <w:p w14:paraId="1253E301" w14:textId="77777777" w:rsidR="006D6684" w:rsidRDefault="006D6684" w:rsidP="0026144C">
            <w:pPr>
              <w:jc w:val="center"/>
            </w:pPr>
            <w:r w:rsidRPr="003820F2">
              <w:rPr>
                <w:rFonts w:ascii="宋体" w:cs="宋体" w:hint="eastAsia"/>
                <w:b/>
                <w:color w:val="000000"/>
              </w:rPr>
              <w:t>实际完成例数</w:t>
            </w:r>
          </w:p>
        </w:tc>
        <w:tc>
          <w:tcPr>
            <w:tcW w:w="1573" w:type="dxa"/>
            <w:vAlign w:val="center"/>
          </w:tcPr>
          <w:p w14:paraId="37386572" w14:textId="77777777" w:rsidR="006D6684" w:rsidRDefault="006D6684" w:rsidP="0026144C">
            <w:pPr>
              <w:jc w:val="center"/>
            </w:pPr>
            <w:r w:rsidRPr="003820F2">
              <w:rPr>
                <w:rFonts w:ascii="宋体" w:cs="宋体" w:hint="eastAsia"/>
                <w:b/>
                <w:color w:val="000000"/>
              </w:rPr>
              <w:t>备注</w:t>
            </w:r>
          </w:p>
        </w:tc>
      </w:tr>
      <w:tr w:rsidR="006D6684" w14:paraId="5CFF07B7" w14:textId="77777777" w:rsidTr="00A0186C">
        <w:trPr>
          <w:trHeight w:val="680"/>
        </w:trPr>
        <w:tc>
          <w:tcPr>
            <w:tcW w:w="4115" w:type="dxa"/>
            <w:vAlign w:val="center"/>
          </w:tcPr>
          <w:p w14:paraId="3DC7809E" w14:textId="77622C25" w:rsidR="006D6684" w:rsidRPr="00EB3A51" w:rsidRDefault="00EB3A51" w:rsidP="0026144C">
            <w:r>
              <w:rPr>
                <w:rFonts w:hint="eastAsia"/>
              </w:rPr>
              <w:t>ABO</w:t>
            </w:r>
            <w:r>
              <w:rPr>
                <w:rFonts w:hint="eastAsia"/>
              </w:rPr>
              <w:t>血型及</w:t>
            </w:r>
            <w:r>
              <w:rPr>
                <w:rFonts w:hint="eastAsia"/>
              </w:rPr>
              <w:t>Rh</w:t>
            </w:r>
            <w:r>
              <w:rPr>
                <w:rFonts w:hint="eastAsia"/>
              </w:rPr>
              <w:t>血型鉴定的室内质控</w:t>
            </w:r>
          </w:p>
        </w:tc>
        <w:tc>
          <w:tcPr>
            <w:tcW w:w="1425" w:type="dxa"/>
            <w:vAlign w:val="center"/>
          </w:tcPr>
          <w:p w14:paraId="299DEF90" w14:textId="3624173D" w:rsidR="006D6684" w:rsidRPr="000A2C0C" w:rsidRDefault="00EB3A51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2AFC29B3" w14:textId="77777777" w:rsidR="006D6684" w:rsidRDefault="006D6684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26D88F52" w14:textId="77777777" w:rsidR="006D6684" w:rsidRDefault="006D6684" w:rsidP="0026144C">
            <w:pPr>
              <w:jc w:val="center"/>
            </w:pPr>
          </w:p>
        </w:tc>
      </w:tr>
      <w:tr w:rsidR="006D6684" w14:paraId="4515018B" w14:textId="77777777" w:rsidTr="00A0186C">
        <w:trPr>
          <w:trHeight w:val="680"/>
        </w:trPr>
        <w:tc>
          <w:tcPr>
            <w:tcW w:w="4115" w:type="dxa"/>
            <w:vAlign w:val="center"/>
          </w:tcPr>
          <w:p w14:paraId="3ED7E9E5" w14:textId="75886840" w:rsidR="006D6684" w:rsidRPr="000A2C0C" w:rsidRDefault="00EB3A51" w:rsidP="0026144C">
            <w:pPr>
              <w:rPr>
                <w:rFonts w:ascii="宋体"/>
                <w:b/>
                <w:szCs w:val="21"/>
              </w:rPr>
            </w:pPr>
            <w:r>
              <w:t>输血项目</w:t>
            </w:r>
            <w:r>
              <w:rPr>
                <w:rFonts w:hint="eastAsia"/>
              </w:rPr>
              <w:t>室间质评</w:t>
            </w:r>
            <w:r>
              <w:t>总结分析</w:t>
            </w:r>
          </w:p>
        </w:tc>
        <w:tc>
          <w:tcPr>
            <w:tcW w:w="1425" w:type="dxa"/>
            <w:vAlign w:val="center"/>
          </w:tcPr>
          <w:p w14:paraId="7C34DE0A" w14:textId="10EB8398" w:rsidR="006D6684" w:rsidRPr="000A2C0C" w:rsidRDefault="00EB3A51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13371C66" w14:textId="77777777" w:rsidR="006D6684" w:rsidRDefault="006D6684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444924C9" w14:textId="77777777" w:rsidR="006D6684" w:rsidRDefault="006D6684" w:rsidP="0026144C">
            <w:pPr>
              <w:jc w:val="center"/>
            </w:pPr>
          </w:p>
        </w:tc>
      </w:tr>
      <w:tr w:rsidR="006D6684" w14:paraId="2C83D5AD" w14:textId="77777777" w:rsidTr="00A0186C">
        <w:trPr>
          <w:trHeight w:val="680"/>
        </w:trPr>
        <w:tc>
          <w:tcPr>
            <w:tcW w:w="4115" w:type="dxa"/>
            <w:vAlign w:val="center"/>
          </w:tcPr>
          <w:p w14:paraId="51E9191F" w14:textId="7BEA59D5" w:rsidR="006D6684" w:rsidRPr="000A2C0C" w:rsidRDefault="00EB3A51" w:rsidP="0026144C">
            <w:pPr>
              <w:rPr>
                <w:rFonts w:ascii="宋体"/>
                <w:szCs w:val="21"/>
              </w:rPr>
            </w:pPr>
            <w:r w:rsidRPr="00BB24EE">
              <w:rPr>
                <w:rFonts w:ascii="楷体" w:hint="eastAsia"/>
              </w:rPr>
              <w:t>自动血型鉴定仪的校准和性能验证</w:t>
            </w:r>
          </w:p>
        </w:tc>
        <w:tc>
          <w:tcPr>
            <w:tcW w:w="1425" w:type="dxa"/>
            <w:vAlign w:val="center"/>
          </w:tcPr>
          <w:p w14:paraId="76759C1D" w14:textId="219C61C5" w:rsidR="006D6684" w:rsidRPr="000A2C0C" w:rsidRDefault="00EB3A51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18F30D48" w14:textId="77777777" w:rsidR="006D6684" w:rsidRDefault="006D6684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3F5149AA" w14:textId="77777777" w:rsidR="006D6684" w:rsidRDefault="006D6684" w:rsidP="0026144C">
            <w:pPr>
              <w:jc w:val="center"/>
            </w:pPr>
          </w:p>
        </w:tc>
      </w:tr>
      <w:tr w:rsidR="006D6684" w14:paraId="6FE5A54C" w14:textId="77777777" w:rsidTr="00A0186C">
        <w:trPr>
          <w:trHeight w:val="680"/>
        </w:trPr>
        <w:tc>
          <w:tcPr>
            <w:tcW w:w="4115" w:type="dxa"/>
            <w:vAlign w:val="center"/>
          </w:tcPr>
          <w:p w14:paraId="58A91C4C" w14:textId="1873D576" w:rsidR="006D6684" w:rsidRPr="000A2C0C" w:rsidRDefault="00EB3A51" w:rsidP="00EB3A51"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输血不良反应标本检验</w:t>
            </w:r>
          </w:p>
        </w:tc>
        <w:tc>
          <w:tcPr>
            <w:tcW w:w="1425" w:type="dxa"/>
            <w:vAlign w:val="center"/>
          </w:tcPr>
          <w:p w14:paraId="6AAF7044" w14:textId="075F778B" w:rsidR="006D6684" w:rsidRPr="000A2C0C" w:rsidRDefault="00EB3A51" w:rsidP="0026144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560" w:type="dxa"/>
            <w:vAlign w:val="center"/>
          </w:tcPr>
          <w:p w14:paraId="6772C6AE" w14:textId="77777777" w:rsidR="006D6684" w:rsidRDefault="006D6684" w:rsidP="0026144C">
            <w:pPr>
              <w:jc w:val="center"/>
            </w:pPr>
          </w:p>
        </w:tc>
        <w:tc>
          <w:tcPr>
            <w:tcW w:w="1573" w:type="dxa"/>
            <w:vAlign w:val="center"/>
          </w:tcPr>
          <w:p w14:paraId="393CE338" w14:textId="77777777" w:rsidR="006D6684" w:rsidRDefault="006D6684" w:rsidP="0026144C">
            <w:pPr>
              <w:jc w:val="center"/>
            </w:pPr>
          </w:p>
        </w:tc>
      </w:tr>
      <w:tr w:rsidR="006D6684" w:rsidRPr="00B63111" w14:paraId="4C2BD7AE" w14:textId="77777777" w:rsidTr="0026144C">
        <w:trPr>
          <w:cantSplit/>
          <w:trHeight w:val="2117"/>
        </w:trPr>
        <w:tc>
          <w:tcPr>
            <w:tcW w:w="4115" w:type="dxa"/>
            <w:vAlign w:val="center"/>
          </w:tcPr>
          <w:p w14:paraId="17011129" w14:textId="77777777" w:rsidR="006D6684" w:rsidRPr="00AE25DA" w:rsidRDefault="006D6684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专科医师培训指导小组意见</w:t>
            </w:r>
          </w:p>
        </w:tc>
        <w:tc>
          <w:tcPr>
            <w:tcW w:w="5558" w:type="dxa"/>
            <w:gridSpan w:val="3"/>
            <w:vAlign w:val="center"/>
          </w:tcPr>
          <w:p w14:paraId="1EFC07FF" w14:textId="77777777" w:rsidR="006D6684" w:rsidRDefault="006D6684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达标情况：已达标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</w:rPr>
              <w:t>未达标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45CB7AA8" w14:textId="77777777" w:rsidR="006D6684" w:rsidRDefault="006D6684" w:rsidP="0026144C">
            <w:pPr>
              <w:rPr>
                <w:color w:val="000000" w:themeColor="text1"/>
              </w:rPr>
            </w:pPr>
          </w:p>
          <w:p w14:paraId="2A2D61A3" w14:textId="77777777" w:rsidR="006D6684" w:rsidRDefault="006D6684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质量情况：熟练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</w:rPr>
              <w:t>生疏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</w:t>
            </w:r>
          </w:p>
          <w:p w14:paraId="2A07858E" w14:textId="77777777" w:rsidR="006D6684" w:rsidRPr="00AE25DA" w:rsidRDefault="006D6684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</w:t>
            </w:r>
          </w:p>
          <w:p w14:paraId="7D9B5C2B" w14:textId="77777777" w:rsidR="006D6684" w:rsidRPr="00B63111" w:rsidRDefault="006D6684" w:rsidP="0026144C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>
              <w:rPr>
                <w:b/>
                <w:color w:val="000000" w:themeColor="text1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  <w:tr w:rsidR="006D6684" w:rsidRPr="00AE25DA" w14:paraId="4728AE63" w14:textId="77777777" w:rsidTr="0026144C">
        <w:trPr>
          <w:cantSplit/>
          <w:trHeight w:val="2827"/>
        </w:trPr>
        <w:tc>
          <w:tcPr>
            <w:tcW w:w="4115" w:type="dxa"/>
            <w:vAlign w:val="center"/>
          </w:tcPr>
          <w:p w14:paraId="48FE0401" w14:textId="77777777" w:rsidR="006D6684" w:rsidRPr="00AE25DA" w:rsidRDefault="006D6684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医院职能部门核查意见</w:t>
            </w:r>
          </w:p>
        </w:tc>
        <w:tc>
          <w:tcPr>
            <w:tcW w:w="5558" w:type="dxa"/>
            <w:gridSpan w:val="3"/>
            <w:vAlign w:val="center"/>
          </w:tcPr>
          <w:p w14:paraId="53EC7361" w14:textId="77777777" w:rsidR="006D6684" w:rsidRDefault="006D6684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</w:rPr>
              <w:t xml:space="preserve">     </w:t>
            </w:r>
            <w:r w:rsidRPr="00AE25DA">
              <w:rPr>
                <w:rFonts w:hint="eastAsia"/>
                <w:color w:val="000000" w:themeColor="text1"/>
              </w:rPr>
              <w:t>是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  <w:r w:rsidRPr="00AE25DA">
              <w:rPr>
                <w:rFonts w:hint="eastAsia"/>
                <w:color w:val="000000" w:themeColor="text1"/>
              </w:rPr>
              <w:t xml:space="preserve">       </w:t>
            </w:r>
            <w:r w:rsidRPr="00AE25DA">
              <w:rPr>
                <w:rFonts w:hint="eastAsia"/>
                <w:color w:val="000000" w:themeColor="text1"/>
              </w:rPr>
              <w:t>否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2732FE">
              <w:rPr>
                <w:rFonts w:ascii="宋体" w:hAnsi="宋体" w:hint="eastAsia"/>
                <w:b/>
              </w:rPr>
              <w:t>□</w:t>
            </w:r>
          </w:p>
          <w:p w14:paraId="311321FC" w14:textId="77777777" w:rsidR="006D6684" w:rsidRDefault="006D6684" w:rsidP="0026144C">
            <w:pPr>
              <w:rPr>
                <w:color w:val="000000" w:themeColor="text1"/>
              </w:rPr>
            </w:pPr>
            <w:r w:rsidRPr="00AE25DA">
              <w:rPr>
                <w:rFonts w:hint="eastAsia"/>
                <w:color w:val="000000" w:themeColor="text1"/>
              </w:rPr>
              <w:t xml:space="preserve">             </w:t>
            </w:r>
          </w:p>
          <w:p w14:paraId="460BA0E8" w14:textId="77777777" w:rsidR="006D6684" w:rsidRPr="00AE25DA" w:rsidRDefault="006D6684" w:rsidP="0026144C">
            <w:pPr>
              <w:rPr>
                <w:b/>
                <w:color w:val="000000" w:themeColor="text1"/>
              </w:rPr>
            </w:pPr>
            <w:r w:rsidRPr="00AE25DA">
              <w:rPr>
                <w:rFonts w:hint="eastAsia"/>
                <w:b/>
                <w:color w:val="000000" w:themeColor="text1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</w:rPr>
              <w:t>日期：</w:t>
            </w:r>
          </w:p>
        </w:tc>
      </w:tr>
    </w:tbl>
    <w:p w14:paraId="7DF0CD32" w14:textId="77777777" w:rsidR="00DE7485" w:rsidRDefault="00DE7485" w:rsidP="00DE7485">
      <w:pPr>
        <w:jc w:val="center"/>
        <w:rPr>
          <w:rFonts w:ascii="宋体" w:hAnsi="宋体"/>
          <w:sz w:val="32"/>
          <w:szCs w:val="32"/>
        </w:rPr>
      </w:pPr>
    </w:p>
    <w:p w14:paraId="1D346F56" w14:textId="77777777" w:rsidR="00DE7485" w:rsidRPr="00D96982" w:rsidRDefault="00DE7485" w:rsidP="00DE7485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</w:p>
    <w:p w14:paraId="2EBE1B64" w14:textId="77777777" w:rsidR="00881D9E" w:rsidRDefault="00881D9E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14:paraId="01745FB4" w14:textId="6E5644DB" w:rsidR="006D6684" w:rsidRPr="00F718FC" w:rsidRDefault="0049449B" w:rsidP="006D6684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九</w:t>
      </w:r>
      <w:r w:rsidR="006D6684" w:rsidRPr="00A906B3">
        <w:rPr>
          <w:rFonts w:ascii="宋体" w:hAnsi="宋体" w:hint="eastAsia"/>
          <w:sz w:val="32"/>
          <w:szCs w:val="32"/>
        </w:rPr>
        <w:t>、</w:t>
      </w:r>
      <w:r w:rsidR="006D6684">
        <w:rPr>
          <w:rFonts w:ascii="宋体" w:hAnsi="宋体"/>
          <w:sz w:val="32"/>
          <w:szCs w:val="32"/>
        </w:rPr>
        <w:t>技能操作记录（</w:t>
      </w:r>
      <w:r w:rsidR="006D6684">
        <w:rPr>
          <w:rFonts w:ascii="宋体" w:hAnsi="宋体" w:hint="eastAsia"/>
          <w:szCs w:val="21"/>
        </w:rPr>
        <w:t>选择本专业</w:t>
      </w:r>
      <w:r w:rsidR="006D6684" w:rsidRPr="00556607">
        <w:rPr>
          <w:rFonts w:ascii="宋体" w:hAnsi="宋体" w:hint="eastAsia"/>
          <w:szCs w:val="21"/>
        </w:rPr>
        <w:t>一项技能</w:t>
      </w:r>
      <w:r w:rsidR="006D6684" w:rsidRPr="00556607">
        <w:rPr>
          <w:rFonts w:ascii="宋体" w:hAnsi="宋体"/>
          <w:szCs w:val="21"/>
        </w:rPr>
        <w:t>操作</w:t>
      </w:r>
      <w:r w:rsidR="006D6684" w:rsidRPr="00556607">
        <w:rPr>
          <w:rFonts w:ascii="宋体" w:hAnsi="宋体" w:hint="eastAsia"/>
          <w:szCs w:val="21"/>
        </w:rPr>
        <w:t>填写在下方</w:t>
      </w:r>
      <w:r w:rsidR="006D6684">
        <w:rPr>
          <w:rFonts w:ascii="宋体" w:hAnsi="宋体" w:hint="eastAsia"/>
          <w:szCs w:val="21"/>
        </w:rPr>
        <w:t>，</w:t>
      </w:r>
      <w:r w:rsidR="006D6684" w:rsidRPr="0027043E">
        <w:rPr>
          <w:rFonts w:ascii="宋体" w:hAnsi="宋体" w:hint="eastAsia"/>
          <w:szCs w:val="21"/>
        </w:rPr>
        <w:t>如性能验证报告，比对报告，质控分析等</w:t>
      </w:r>
      <w:r w:rsidR="006D6684">
        <w:rPr>
          <w:rFonts w:ascii="宋体" w:hAnsi="宋体"/>
          <w:szCs w:val="21"/>
        </w:rPr>
        <w:t>。</w:t>
      </w:r>
      <w:r w:rsidR="006D6684">
        <w:rPr>
          <w:rFonts w:ascii="宋体" w:hAnsi="宋体" w:hint="eastAsia"/>
          <w:szCs w:val="21"/>
        </w:rPr>
        <w:t>本页</w:t>
      </w:r>
      <w:r w:rsidR="006D6684">
        <w:rPr>
          <w:rFonts w:ascii="宋体" w:hAnsi="宋体"/>
          <w:szCs w:val="21"/>
        </w:rPr>
        <w:t>可附加页</w:t>
      </w:r>
      <w:r w:rsidR="006D6684" w:rsidRPr="0027043E">
        <w:rPr>
          <w:rFonts w:ascii="宋体" w:hAnsi="宋体" w:hint="eastAsia"/>
          <w:szCs w:val="21"/>
        </w:rPr>
        <w:t>）</w:t>
      </w:r>
    </w:p>
    <w:p w14:paraId="70B389E5" w14:textId="77777777" w:rsidR="00DE7485" w:rsidRDefault="00DE7485" w:rsidP="00831B6E">
      <w:pPr>
        <w:rPr>
          <w:rFonts w:hint="eastAsia"/>
        </w:rPr>
      </w:pPr>
    </w:p>
    <w:p w14:paraId="49836529" w14:textId="77777777" w:rsidR="00A0186C" w:rsidRDefault="00A0186C" w:rsidP="00831B6E">
      <w:pPr>
        <w:rPr>
          <w:rFonts w:hint="eastAsia"/>
        </w:rPr>
      </w:pPr>
    </w:p>
    <w:p w14:paraId="59344F55" w14:textId="77777777" w:rsidR="00A0186C" w:rsidRDefault="00A0186C" w:rsidP="00831B6E">
      <w:pPr>
        <w:rPr>
          <w:rFonts w:hint="eastAsia"/>
        </w:rPr>
      </w:pPr>
    </w:p>
    <w:p w14:paraId="0D61F8A0" w14:textId="77777777" w:rsidR="00A0186C" w:rsidRDefault="00A0186C" w:rsidP="00831B6E">
      <w:pPr>
        <w:rPr>
          <w:rFonts w:hint="eastAsia"/>
        </w:rPr>
      </w:pPr>
    </w:p>
    <w:p w14:paraId="782AB57F" w14:textId="77777777" w:rsidR="00A0186C" w:rsidRDefault="00A0186C" w:rsidP="00831B6E">
      <w:pPr>
        <w:rPr>
          <w:rFonts w:hint="eastAsia"/>
        </w:rPr>
      </w:pPr>
    </w:p>
    <w:p w14:paraId="18A02E25" w14:textId="77777777" w:rsidR="00A0186C" w:rsidRDefault="00A0186C" w:rsidP="00831B6E">
      <w:pPr>
        <w:rPr>
          <w:rFonts w:hint="eastAsia"/>
        </w:rPr>
      </w:pPr>
    </w:p>
    <w:p w14:paraId="01A1B4BD" w14:textId="77777777" w:rsidR="00A0186C" w:rsidRDefault="00A0186C" w:rsidP="00831B6E">
      <w:pPr>
        <w:rPr>
          <w:rFonts w:hint="eastAsia"/>
        </w:rPr>
      </w:pPr>
    </w:p>
    <w:p w14:paraId="16891B11" w14:textId="77777777" w:rsidR="00A0186C" w:rsidRDefault="00A0186C" w:rsidP="00831B6E">
      <w:pPr>
        <w:rPr>
          <w:rFonts w:hint="eastAsia"/>
        </w:rPr>
      </w:pPr>
    </w:p>
    <w:p w14:paraId="3952E5D2" w14:textId="77777777" w:rsidR="00A0186C" w:rsidRDefault="00A0186C" w:rsidP="00831B6E">
      <w:pPr>
        <w:rPr>
          <w:rFonts w:hint="eastAsia"/>
        </w:rPr>
      </w:pPr>
    </w:p>
    <w:p w14:paraId="6E6033E3" w14:textId="77777777" w:rsidR="00A0186C" w:rsidRDefault="00A0186C" w:rsidP="00831B6E">
      <w:pPr>
        <w:rPr>
          <w:rFonts w:hint="eastAsia"/>
        </w:rPr>
      </w:pPr>
    </w:p>
    <w:p w14:paraId="406EBFED" w14:textId="77777777" w:rsidR="00A0186C" w:rsidRDefault="00A0186C" w:rsidP="00831B6E">
      <w:pPr>
        <w:rPr>
          <w:rFonts w:hint="eastAsia"/>
        </w:rPr>
      </w:pPr>
    </w:p>
    <w:p w14:paraId="4C96A929" w14:textId="77777777" w:rsidR="00A0186C" w:rsidRDefault="00A0186C" w:rsidP="00831B6E">
      <w:pPr>
        <w:rPr>
          <w:rFonts w:hint="eastAsia"/>
        </w:rPr>
      </w:pPr>
    </w:p>
    <w:p w14:paraId="7C5AB3C2" w14:textId="77777777" w:rsidR="00A0186C" w:rsidRPr="00DE7485" w:rsidRDefault="00A0186C" w:rsidP="00831B6E">
      <w:pPr>
        <w:sectPr w:rsidR="00A0186C" w:rsidRPr="00DE7485" w:rsidSect="00580F5C">
          <w:footerReference w:type="default" r:id="rId11"/>
          <w:footerReference w:type="first" r:id="rId12"/>
          <w:type w:val="continuous"/>
          <w:pgSz w:w="11906" w:h="16838" w:code="9"/>
          <w:pgMar w:top="1134" w:right="1021" w:bottom="624" w:left="1247" w:header="851" w:footer="992" w:gutter="0"/>
          <w:pgNumType w:start="0"/>
          <w:cols w:space="425"/>
          <w:titlePg/>
          <w:docGrid w:type="lines" w:linePitch="312"/>
        </w:sectPr>
      </w:pPr>
    </w:p>
    <w:bookmarkEnd w:id="0"/>
    <w:bookmarkEnd w:id="1"/>
    <w:p w14:paraId="2E4D3B56" w14:textId="0C5C0601" w:rsidR="00AF1CEC" w:rsidRDefault="00AF1CEC" w:rsidP="005E4D7C">
      <w:pPr>
        <w:spacing w:line="360" w:lineRule="auto"/>
        <w:ind w:firstLine="437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十、转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组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结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386"/>
      </w:tblGrid>
      <w:tr w:rsidR="00AF1CEC" w:rsidRPr="004057AA" w14:paraId="064FECC6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63EA1321" w14:textId="77777777" w:rsidR="00AF1CEC" w:rsidRPr="004057AA" w:rsidRDefault="00AF1CEC" w:rsidP="00A23768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7386" w:type="dxa"/>
            <w:vAlign w:val="center"/>
          </w:tcPr>
          <w:p w14:paraId="25ECBE5E" w14:textId="77777777" w:rsidR="00AF1CEC" w:rsidRPr="004057AA" w:rsidRDefault="00AF1CEC" w:rsidP="00A2376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月至</w:t>
            </w:r>
            <w:r w:rsidRPr="004057AA"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Pr="004057AA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AF1CEC" w:rsidRPr="004057AA" w14:paraId="73C72899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433B2C7D" w14:textId="77777777" w:rsidR="00AF1CEC" w:rsidRPr="004057AA" w:rsidRDefault="00AF1CEC" w:rsidP="00A2376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专业组</w:t>
            </w:r>
            <w:r w:rsidRPr="004057AA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7386" w:type="dxa"/>
            <w:vAlign w:val="center"/>
          </w:tcPr>
          <w:p w14:paraId="502698F7" w14:textId="720E724F" w:rsidR="00AF1CEC" w:rsidRPr="004057AA" w:rsidRDefault="00AF1CEC" w:rsidP="00A2376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内科学（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AF1CEC" w:rsidRPr="004057AA" w14:paraId="1BFD6DCC" w14:textId="77777777" w:rsidTr="00B73D71">
        <w:trPr>
          <w:trHeight w:val="94"/>
        </w:trPr>
        <w:tc>
          <w:tcPr>
            <w:tcW w:w="2361" w:type="dxa"/>
            <w:vAlign w:val="center"/>
          </w:tcPr>
          <w:p w14:paraId="6D7A92D9" w14:textId="77777777" w:rsidR="00AF1CEC" w:rsidRDefault="00AF1CEC" w:rsidP="00A2376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参加专业查房</w:t>
            </w:r>
          </w:p>
        </w:tc>
        <w:tc>
          <w:tcPr>
            <w:tcW w:w="7386" w:type="dxa"/>
            <w:vAlign w:val="center"/>
          </w:tcPr>
          <w:p w14:paraId="126085E5" w14:textId="77777777" w:rsidR="00AF1CEC" w:rsidRDefault="00AF1CEC" w:rsidP="00A23768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（次）</w:t>
            </w:r>
          </w:p>
        </w:tc>
      </w:tr>
      <w:tr w:rsidR="00AF1CEC" w:rsidRPr="004057AA" w14:paraId="12FB613C" w14:textId="77777777" w:rsidTr="00B73D71">
        <w:trPr>
          <w:trHeight w:val="410"/>
        </w:trPr>
        <w:tc>
          <w:tcPr>
            <w:tcW w:w="2361" w:type="dxa"/>
            <w:vAlign w:val="center"/>
          </w:tcPr>
          <w:p w14:paraId="6469E926" w14:textId="77777777" w:rsidR="00AF1CEC" w:rsidRPr="00647D38" w:rsidRDefault="00AF1CEC" w:rsidP="00A23768">
            <w:pPr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组织</w:t>
            </w:r>
            <w:r w:rsidRPr="004057AA">
              <w:rPr>
                <w:rFonts w:hint="eastAsia"/>
                <w:sz w:val="28"/>
                <w:szCs w:val="32"/>
              </w:rPr>
              <w:t>/</w:t>
            </w:r>
            <w:r w:rsidRPr="004057AA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7386" w:type="dxa"/>
            <w:vAlign w:val="center"/>
          </w:tcPr>
          <w:p w14:paraId="4E223FEE" w14:textId="77777777" w:rsidR="00AF1CEC" w:rsidRPr="004057AA" w:rsidRDefault="00AF1CEC" w:rsidP="00A23768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</w:t>
            </w:r>
            <w:r w:rsidRPr="004057AA">
              <w:rPr>
                <w:rFonts w:hint="eastAsia"/>
                <w:sz w:val="28"/>
                <w:szCs w:val="32"/>
              </w:rPr>
              <w:t>次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AF1CEC" w:rsidRPr="004057AA" w14:paraId="74D05CF1" w14:textId="77777777" w:rsidTr="00B73D71">
        <w:trPr>
          <w:trHeight w:val="3906"/>
        </w:trPr>
        <w:tc>
          <w:tcPr>
            <w:tcW w:w="9747" w:type="dxa"/>
            <w:gridSpan w:val="2"/>
          </w:tcPr>
          <w:p w14:paraId="50CDF11F" w14:textId="77777777" w:rsidR="00AF1CEC" w:rsidRDefault="00AF1CEC" w:rsidP="00A23768">
            <w:pPr>
              <w:rPr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  <w:r>
              <w:rPr>
                <w:rFonts w:hint="eastAsia"/>
                <w:szCs w:val="32"/>
              </w:rPr>
              <w:t>：</w:t>
            </w:r>
          </w:p>
          <w:p w14:paraId="07A80031" w14:textId="77777777" w:rsidR="00AF1CEC" w:rsidRPr="00406716" w:rsidRDefault="00AF1CEC" w:rsidP="00A23768">
            <w:pPr>
              <w:rPr>
                <w:szCs w:val="32"/>
              </w:rPr>
            </w:pPr>
          </w:p>
          <w:p w14:paraId="531C07AE" w14:textId="77777777" w:rsidR="00AF1CEC" w:rsidRPr="00406716" w:rsidRDefault="00AF1CEC" w:rsidP="00A23768">
            <w:pPr>
              <w:rPr>
                <w:szCs w:val="32"/>
              </w:rPr>
            </w:pPr>
          </w:p>
          <w:p w14:paraId="755F7AAB" w14:textId="77777777" w:rsidR="00AF1CEC" w:rsidRPr="00406716" w:rsidRDefault="00AF1CEC" w:rsidP="00A23768">
            <w:pPr>
              <w:rPr>
                <w:szCs w:val="32"/>
              </w:rPr>
            </w:pPr>
          </w:p>
          <w:p w14:paraId="6AF1F7DE" w14:textId="77777777" w:rsidR="00AF1CEC" w:rsidRPr="00406716" w:rsidRDefault="00AF1CEC" w:rsidP="00A23768">
            <w:pPr>
              <w:rPr>
                <w:szCs w:val="32"/>
              </w:rPr>
            </w:pPr>
          </w:p>
          <w:p w14:paraId="5FBEE254" w14:textId="77777777" w:rsidR="00AF1CEC" w:rsidRPr="00406716" w:rsidRDefault="00AF1CEC" w:rsidP="00A23768">
            <w:pPr>
              <w:rPr>
                <w:szCs w:val="32"/>
              </w:rPr>
            </w:pPr>
          </w:p>
          <w:p w14:paraId="38FD92E6" w14:textId="77777777" w:rsidR="00AF1CEC" w:rsidRPr="00406716" w:rsidRDefault="00AF1CEC" w:rsidP="00A23768">
            <w:pPr>
              <w:rPr>
                <w:szCs w:val="32"/>
              </w:rPr>
            </w:pPr>
          </w:p>
          <w:p w14:paraId="72F947FC" w14:textId="77777777" w:rsidR="00AF1CEC" w:rsidRPr="00406716" w:rsidRDefault="00AF1CEC" w:rsidP="00A23768">
            <w:pPr>
              <w:rPr>
                <w:szCs w:val="32"/>
              </w:rPr>
            </w:pPr>
          </w:p>
          <w:p w14:paraId="604B84DB" w14:textId="77777777" w:rsidR="00AF1CEC" w:rsidRPr="00406716" w:rsidRDefault="00AF1CEC" w:rsidP="00A23768">
            <w:pPr>
              <w:rPr>
                <w:szCs w:val="32"/>
              </w:rPr>
            </w:pPr>
          </w:p>
          <w:p w14:paraId="4C34BE91" w14:textId="77777777" w:rsidR="00AF1CEC" w:rsidRDefault="00AF1CEC" w:rsidP="00A23768">
            <w:pPr>
              <w:rPr>
                <w:szCs w:val="32"/>
              </w:rPr>
            </w:pPr>
          </w:p>
          <w:p w14:paraId="1E7FA7EE" w14:textId="77777777" w:rsidR="00AF1CEC" w:rsidRDefault="00AF1CEC" w:rsidP="00A23768">
            <w:pPr>
              <w:tabs>
                <w:tab w:val="left" w:pos="1116"/>
              </w:tabs>
              <w:rPr>
                <w:szCs w:val="32"/>
              </w:rPr>
            </w:pPr>
            <w:r>
              <w:rPr>
                <w:szCs w:val="32"/>
              </w:rPr>
              <w:tab/>
            </w:r>
          </w:p>
          <w:p w14:paraId="225A147A" w14:textId="77777777" w:rsidR="00AF1CEC" w:rsidRPr="00406716" w:rsidRDefault="00AF1CEC" w:rsidP="00A23768">
            <w:pPr>
              <w:tabs>
                <w:tab w:val="left" w:pos="1116"/>
              </w:tabs>
              <w:rPr>
                <w:szCs w:val="32"/>
              </w:rPr>
            </w:pPr>
          </w:p>
        </w:tc>
      </w:tr>
      <w:tr w:rsidR="00AF1CEC" w:rsidRPr="004057AA" w14:paraId="1882AFE2" w14:textId="77777777" w:rsidTr="00B73D71">
        <w:trPr>
          <w:trHeight w:val="4924"/>
        </w:trPr>
        <w:tc>
          <w:tcPr>
            <w:tcW w:w="9747" w:type="dxa"/>
            <w:gridSpan w:val="2"/>
            <w:vAlign w:val="center"/>
          </w:tcPr>
          <w:p w14:paraId="788A7478" w14:textId="77777777" w:rsidR="00AF1CEC" w:rsidRPr="004057AA" w:rsidRDefault="00AF1CEC" w:rsidP="00A2376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指导老师</w:t>
            </w:r>
            <w:r w:rsidRPr="004057AA">
              <w:rPr>
                <w:rFonts w:hint="eastAsia"/>
                <w:szCs w:val="32"/>
              </w:rPr>
              <w:t>对工作态度、工作能力、工作质量等的评价</w:t>
            </w:r>
          </w:p>
          <w:p w14:paraId="72A32796" w14:textId="77777777" w:rsidR="00AF1CEC" w:rsidRPr="004057AA" w:rsidRDefault="00AF1CEC" w:rsidP="00A23768">
            <w:pPr>
              <w:rPr>
                <w:szCs w:val="32"/>
              </w:rPr>
            </w:pPr>
          </w:p>
          <w:p w14:paraId="78329967" w14:textId="77777777" w:rsidR="00AF1CEC" w:rsidRPr="004057AA" w:rsidRDefault="00AF1CEC" w:rsidP="00A23768">
            <w:pPr>
              <w:rPr>
                <w:szCs w:val="32"/>
              </w:rPr>
            </w:pPr>
          </w:p>
          <w:p w14:paraId="4834049F" w14:textId="77777777" w:rsidR="00AF1CEC" w:rsidRPr="004057AA" w:rsidRDefault="00AF1CEC" w:rsidP="00A23768">
            <w:pPr>
              <w:jc w:val="right"/>
              <w:rPr>
                <w:sz w:val="28"/>
                <w:szCs w:val="32"/>
              </w:rPr>
            </w:pPr>
          </w:p>
          <w:p w14:paraId="0EA21983" w14:textId="77777777" w:rsidR="00AF1CEC" w:rsidRPr="004057AA" w:rsidRDefault="00AF1CEC" w:rsidP="00A23768">
            <w:pPr>
              <w:jc w:val="right"/>
              <w:rPr>
                <w:sz w:val="28"/>
                <w:szCs w:val="32"/>
              </w:rPr>
            </w:pPr>
          </w:p>
          <w:p w14:paraId="7BB97095" w14:textId="77777777" w:rsidR="00AF1CEC" w:rsidRPr="004057AA" w:rsidRDefault="00AF1CEC" w:rsidP="00A23768">
            <w:pPr>
              <w:jc w:val="right"/>
              <w:rPr>
                <w:sz w:val="28"/>
                <w:szCs w:val="32"/>
              </w:rPr>
            </w:pPr>
          </w:p>
          <w:p w14:paraId="1420F499" w14:textId="77777777" w:rsidR="00AF1CEC" w:rsidRPr="004057AA" w:rsidRDefault="00AF1CEC" w:rsidP="00A23768">
            <w:pPr>
              <w:jc w:val="right"/>
              <w:rPr>
                <w:sz w:val="28"/>
                <w:szCs w:val="32"/>
              </w:rPr>
            </w:pPr>
          </w:p>
          <w:p w14:paraId="4F545DC9" w14:textId="77777777" w:rsidR="00AF1CEC" w:rsidRDefault="00AF1CEC" w:rsidP="00A23768">
            <w:pPr>
              <w:wordWrap w:val="0"/>
              <w:jc w:val="right"/>
              <w:rPr>
                <w:sz w:val="28"/>
                <w:szCs w:val="32"/>
              </w:rPr>
            </w:pPr>
          </w:p>
          <w:p w14:paraId="729EB771" w14:textId="77777777" w:rsidR="00AF1CEC" w:rsidRDefault="00AF1CEC" w:rsidP="00A23768">
            <w:pPr>
              <w:jc w:val="right"/>
              <w:rPr>
                <w:sz w:val="28"/>
                <w:szCs w:val="32"/>
              </w:rPr>
            </w:pPr>
          </w:p>
          <w:p w14:paraId="4DF05892" w14:textId="77777777" w:rsidR="00AF1CEC" w:rsidRPr="004057AA" w:rsidRDefault="00AF1CEC" w:rsidP="00A23768">
            <w:pPr>
              <w:ind w:right="112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14:paraId="56CC11D8" w14:textId="77777777" w:rsidR="00AF1CEC" w:rsidRDefault="00AF1CEC">
      <w:pPr>
        <w:rPr>
          <w:b/>
          <w:sz w:val="32"/>
        </w:rPr>
      </w:pPr>
    </w:p>
    <w:p w14:paraId="38B96917" w14:textId="77777777" w:rsidR="00DF2EE0" w:rsidRDefault="00DF2EE0" w:rsidP="005E46C5">
      <w:pPr>
        <w:spacing w:line="360" w:lineRule="auto"/>
        <w:ind w:firstLine="437"/>
        <w:jc w:val="center"/>
        <w:rPr>
          <w:b/>
          <w:sz w:val="32"/>
        </w:rPr>
      </w:pPr>
    </w:p>
    <w:p w14:paraId="781FC45F" w14:textId="77777777" w:rsidR="005005DA" w:rsidRDefault="005005DA">
      <w:pPr>
        <w:rPr>
          <w:b/>
          <w:sz w:val="32"/>
        </w:rPr>
      </w:pPr>
      <w:r>
        <w:rPr>
          <w:b/>
          <w:sz w:val="32"/>
        </w:rPr>
        <w:br w:type="page"/>
      </w:r>
    </w:p>
    <w:p w14:paraId="6BB39DD0" w14:textId="2EA7D83F" w:rsidR="005E46C5" w:rsidRDefault="00AF1CEC" w:rsidP="005E46C5">
      <w:pPr>
        <w:spacing w:line="360" w:lineRule="auto"/>
        <w:ind w:firstLine="437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十、转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组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结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386"/>
      </w:tblGrid>
      <w:tr w:rsidR="005E46C5" w:rsidRPr="004057AA" w14:paraId="0D7E9035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659F0001" w14:textId="77777777" w:rsidR="005E46C5" w:rsidRPr="004057AA" w:rsidRDefault="005E46C5" w:rsidP="00A23768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7386" w:type="dxa"/>
            <w:vAlign w:val="center"/>
          </w:tcPr>
          <w:p w14:paraId="1FD019E8" w14:textId="77777777" w:rsidR="005E46C5" w:rsidRPr="004057AA" w:rsidRDefault="005E46C5" w:rsidP="00A2376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月至</w:t>
            </w:r>
            <w:r w:rsidRPr="004057AA"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Pr="004057AA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5E46C5" w:rsidRPr="004057AA" w14:paraId="2B39F4B8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4B6EFA33" w14:textId="77777777" w:rsidR="005E46C5" w:rsidRPr="004057AA" w:rsidRDefault="005E46C5" w:rsidP="00A2376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专业组</w:t>
            </w:r>
            <w:r w:rsidRPr="004057AA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7386" w:type="dxa"/>
            <w:vAlign w:val="center"/>
          </w:tcPr>
          <w:p w14:paraId="7B815229" w14:textId="643660CF" w:rsidR="005E46C5" w:rsidRPr="004057AA" w:rsidRDefault="005E46C5" w:rsidP="00A2376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内科学（</w:t>
            </w:r>
            <w:r w:rsidR="00AF1CEC">
              <w:rPr>
                <w:rFonts w:hint="eastAsia"/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5E46C5" w:rsidRPr="004057AA" w14:paraId="7FD4CD61" w14:textId="77777777" w:rsidTr="00B73D71">
        <w:trPr>
          <w:trHeight w:val="94"/>
        </w:trPr>
        <w:tc>
          <w:tcPr>
            <w:tcW w:w="2361" w:type="dxa"/>
            <w:vAlign w:val="center"/>
          </w:tcPr>
          <w:p w14:paraId="4B2D234B" w14:textId="77777777" w:rsidR="005E46C5" w:rsidRDefault="005E46C5" w:rsidP="00A2376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参加专业查房</w:t>
            </w:r>
          </w:p>
        </w:tc>
        <w:tc>
          <w:tcPr>
            <w:tcW w:w="7386" w:type="dxa"/>
            <w:vAlign w:val="center"/>
          </w:tcPr>
          <w:p w14:paraId="1DAFE444" w14:textId="77777777" w:rsidR="005E46C5" w:rsidRDefault="005E46C5" w:rsidP="00A23768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（次）</w:t>
            </w:r>
          </w:p>
        </w:tc>
      </w:tr>
      <w:tr w:rsidR="005E46C5" w:rsidRPr="004057AA" w14:paraId="20824DC1" w14:textId="77777777" w:rsidTr="00B73D71">
        <w:trPr>
          <w:trHeight w:val="410"/>
        </w:trPr>
        <w:tc>
          <w:tcPr>
            <w:tcW w:w="2361" w:type="dxa"/>
            <w:vAlign w:val="center"/>
          </w:tcPr>
          <w:p w14:paraId="21D809C9" w14:textId="77777777" w:rsidR="005E46C5" w:rsidRPr="00647D38" w:rsidRDefault="005E46C5" w:rsidP="00A23768">
            <w:pPr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组织</w:t>
            </w:r>
            <w:r w:rsidRPr="004057AA">
              <w:rPr>
                <w:rFonts w:hint="eastAsia"/>
                <w:sz w:val="28"/>
                <w:szCs w:val="32"/>
              </w:rPr>
              <w:t>/</w:t>
            </w:r>
            <w:r w:rsidRPr="004057AA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7386" w:type="dxa"/>
            <w:vAlign w:val="center"/>
          </w:tcPr>
          <w:p w14:paraId="77FC2E1F" w14:textId="77777777" w:rsidR="005E46C5" w:rsidRPr="004057AA" w:rsidRDefault="005E46C5" w:rsidP="00A23768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</w:t>
            </w:r>
            <w:r w:rsidRPr="004057AA">
              <w:rPr>
                <w:rFonts w:hint="eastAsia"/>
                <w:sz w:val="28"/>
                <w:szCs w:val="32"/>
              </w:rPr>
              <w:t>次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5E46C5" w:rsidRPr="004057AA" w14:paraId="3CDE1772" w14:textId="77777777" w:rsidTr="00B73D71">
        <w:trPr>
          <w:trHeight w:val="3906"/>
        </w:trPr>
        <w:tc>
          <w:tcPr>
            <w:tcW w:w="9747" w:type="dxa"/>
            <w:gridSpan w:val="2"/>
          </w:tcPr>
          <w:p w14:paraId="41EDAD92" w14:textId="77777777" w:rsidR="005E46C5" w:rsidRDefault="005E46C5" w:rsidP="00A23768">
            <w:pPr>
              <w:rPr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  <w:r>
              <w:rPr>
                <w:rFonts w:hint="eastAsia"/>
                <w:szCs w:val="32"/>
              </w:rPr>
              <w:t>：</w:t>
            </w:r>
          </w:p>
          <w:p w14:paraId="56288651" w14:textId="77777777" w:rsidR="005E46C5" w:rsidRPr="00406716" w:rsidRDefault="005E46C5" w:rsidP="00A23768">
            <w:pPr>
              <w:rPr>
                <w:szCs w:val="32"/>
              </w:rPr>
            </w:pPr>
          </w:p>
          <w:p w14:paraId="6BB5A7D1" w14:textId="77777777" w:rsidR="005E46C5" w:rsidRPr="00406716" w:rsidRDefault="005E46C5" w:rsidP="00A23768">
            <w:pPr>
              <w:rPr>
                <w:szCs w:val="32"/>
              </w:rPr>
            </w:pPr>
          </w:p>
          <w:p w14:paraId="32F3E753" w14:textId="77777777" w:rsidR="005E46C5" w:rsidRPr="00406716" w:rsidRDefault="005E46C5" w:rsidP="00A23768">
            <w:pPr>
              <w:rPr>
                <w:szCs w:val="32"/>
              </w:rPr>
            </w:pPr>
          </w:p>
          <w:p w14:paraId="51FE324B" w14:textId="77777777" w:rsidR="005E46C5" w:rsidRPr="00406716" w:rsidRDefault="005E46C5" w:rsidP="00A23768">
            <w:pPr>
              <w:rPr>
                <w:szCs w:val="32"/>
              </w:rPr>
            </w:pPr>
          </w:p>
          <w:p w14:paraId="1FDC4A9A" w14:textId="77777777" w:rsidR="005E46C5" w:rsidRPr="00406716" w:rsidRDefault="005E46C5" w:rsidP="00A23768">
            <w:pPr>
              <w:rPr>
                <w:szCs w:val="32"/>
              </w:rPr>
            </w:pPr>
          </w:p>
          <w:p w14:paraId="6126CA3D" w14:textId="77777777" w:rsidR="005E46C5" w:rsidRPr="00406716" w:rsidRDefault="005E46C5" w:rsidP="00A23768">
            <w:pPr>
              <w:rPr>
                <w:szCs w:val="32"/>
              </w:rPr>
            </w:pPr>
          </w:p>
          <w:p w14:paraId="28296D43" w14:textId="77777777" w:rsidR="005E46C5" w:rsidRPr="00406716" w:rsidRDefault="005E46C5" w:rsidP="00A23768">
            <w:pPr>
              <w:rPr>
                <w:szCs w:val="32"/>
              </w:rPr>
            </w:pPr>
          </w:p>
          <w:p w14:paraId="58517AC8" w14:textId="77777777" w:rsidR="005E46C5" w:rsidRPr="00406716" w:rsidRDefault="005E46C5" w:rsidP="00A23768">
            <w:pPr>
              <w:rPr>
                <w:szCs w:val="32"/>
              </w:rPr>
            </w:pPr>
          </w:p>
          <w:p w14:paraId="48E02385" w14:textId="77777777" w:rsidR="005E46C5" w:rsidRDefault="005E46C5" w:rsidP="00A23768">
            <w:pPr>
              <w:rPr>
                <w:szCs w:val="32"/>
              </w:rPr>
            </w:pPr>
          </w:p>
          <w:p w14:paraId="59BF8F7D" w14:textId="77777777" w:rsidR="005E46C5" w:rsidRDefault="005E46C5" w:rsidP="00A23768">
            <w:pPr>
              <w:tabs>
                <w:tab w:val="left" w:pos="1116"/>
              </w:tabs>
              <w:rPr>
                <w:szCs w:val="32"/>
              </w:rPr>
            </w:pPr>
            <w:r>
              <w:rPr>
                <w:szCs w:val="32"/>
              </w:rPr>
              <w:tab/>
            </w:r>
          </w:p>
          <w:p w14:paraId="24F09703" w14:textId="77777777" w:rsidR="005E46C5" w:rsidRPr="00406716" w:rsidRDefault="005E46C5" w:rsidP="00A23768">
            <w:pPr>
              <w:tabs>
                <w:tab w:val="left" w:pos="1116"/>
              </w:tabs>
              <w:rPr>
                <w:szCs w:val="32"/>
              </w:rPr>
            </w:pPr>
          </w:p>
        </w:tc>
      </w:tr>
      <w:tr w:rsidR="005E46C5" w:rsidRPr="004057AA" w14:paraId="1D6ACAB7" w14:textId="77777777" w:rsidTr="00B73D71">
        <w:trPr>
          <w:trHeight w:val="5727"/>
        </w:trPr>
        <w:tc>
          <w:tcPr>
            <w:tcW w:w="9747" w:type="dxa"/>
            <w:gridSpan w:val="2"/>
            <w:vAlign w:val="center"/>
          </w:tcPr>
          <w:p w14:paraId="2F364396" w14:textId="77777777" w:rsidR="005E46C5" w:rsidRPr="004057AA" w:rsidRDefault="005E46C5" w:rsidP="00A2376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指导老师</w:t>
            </w:r>
            <w:r w:rsidRPr="004057AA">
              <w:rPr>
                <w:rFonts w:hint="eastAsia"/>
                <w:szCs w:val="32"/>
              </w:rPr>
              <w:t>对工作态度、工作能力、工作质量等的评价</w:t>
            </w:r>
          </w:p>
          <w:p w14:paraId="4FCB9CCB" w14:textId="77777777" w:rsidR="005E46C5" w:rsidRPr="004057AA" w:rsidRDefault="005E46C5" w:rsidP="00A23768">
            <w:pPr>
              <w:rPr>
                <w:szCs w:val="32"/>
              </w:rPr>
            </w:pPr>
          </w:p>
          <w:p w14:paraId="514B06A4" w14:textId="77777777" w:rsidR="005E46C5" w:rsidRPr="004057AA" w:rsidRDefault="005E46C5" w:rsidP="00A23768">
            <w:pPr>
              <w:rPr>
                <w:szCs w:val="32"/>
              </w:rPr>
            </w:pPr>
          </w:p>
          <w:p w14:paraId="464A94D3" w14:textId="77777777" w:rsidR="005E46C5" w:rsidRPr="004057AA" w:rsidRDefault="005E46C5" w:rsidP="00A23768">
            <w:pPr>
              <w:jc w:val="right"/>
              <w:rPr>
                <w:sz w:val="28"/>
                <w:szCs w:val="32"/>
              </w:rPr>
            </w:pPr>
          </w:p>
          <w:p w14:paraId="363C34ED" w14:textId="77777777" w:rsidR="005E46C5" w:rsidRPr="004057AA" w:rsidRDefault="005E46C5" w:rsidP="00A23768">
            <w:pPr>
              <w:jc w:val="right"/>
              <w:rPr>
                <w:sz w:val="28"/>
                <w:szCs w:val="32"/>
              </w:rPr>
            </w:pPr>
          </w:p>
          <w:p w14:paraId="3EC72C82" w14:textId="77777777" w:rsidR="005E46C5" w:rsidRPr="004057AA" w:rsidRDefault="005E46C5" w:rsidP="00A23768">
            <w:pPr>
              <w:jc w:val="right"/>
              <w:rPr>
                <w:sz w:val="28"/>
                <w:szCs w:val="32"/>
              </w:rPr>
            </w:pPr>
          </w:p>
          <w:p w14:paraId="7A034AD8" w14:textId="77777777" w:rsidR="005E46C5" w:rsidRPr="004057AA" w:rsidRDefault="005E46C5" w:rsidP="00A23768">
            <w:pPr>
              <w:jc w:val="right"/>
              <w:rPr>
                <w:sz w:val="28"/>
                <w:szCs w:val="32"/>
              </w:rPr>
            </w:pPr>
          </w:p>
          <w:p w14:paraId="6B5B3594" w14:textId="77777777" w:rsidR="005E46C5" w:rsidRDefault="005E46C5" w:rsidP="00A23768">
            <w:pPr>
              <w:wordWrap w:val="0"/>
              <w:jc w:val="right"/>
              <w:rPr>
                <w:sz w:val="28"/>
                <w:szCs w:val="32"/>
              </w:rPr>
            </w:pPr>
          </w:p>
          <w:p w14:paraId="25236B60" w14:textId="77777777" w:rsidR="005E46C5" w:rsidRDefault="005E46C5" w:rsidP="00A23768">
            <w:pPr>
              <w:jc w:val="right"/>
              <w:rPr>
                <w:sz w:val="28"/>
                <w:szCs w:val="32"/>
              </w:rPr>
            </w:pPr>
          </w:p>
          <w:p w14:paraId="5ADAF80C" w14:textId="77777777" w:rsidR="005E46C5" w:rsidRPr="004057AA" w:rsidRDefault="005E46C5" w:rsidP="00A23768">
            <w:pPr>
              <w:ind w:right="112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14:paraId="60D38BD2" w14:textId="77777777" w:rsidR="005005DA" w:rsidRDefault="005005DA">
      <w:pPr>
        <w:rPr>
          <w:b/>
          <w:sz w:val="32"/>
        </w:rPr>
      </w:pPr>
      <w:r>
        <w:rPr>
          <w:b/>
          <w:sz w:val="32"/>
        </w:rPr>
        <w:br w:type="page"/>
      </w:r>
    </w:p>
    <w:p w14:paraId="705ED5AE" w14:textId="22D502A7" w:rsidR="005005DA" w:rsidRDefault="005005DA" w:rsidP="005E46C5">
      <w:pPr>
        <w:spacing w:line="360" w:lineRule="auto"/>
        <w:ind w:firstLine="437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十、转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组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结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386"/>
      </w:tblGrid>
      <w:tr w:rsidR="005E46C5" w:rsidRPr="004057AA" w14:paraId="4778A718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4979FCBA" w14:textId="77777777" w:rsidR="005E46C5" w:rsidRPr="004057AA" w:rsidRDefault="005E46C5" w:rsidP="00A23768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7386" w:type="dxa"/>
            <w:vAlign w:val="center"/>
          </w:tcPr>
          <w:p w14:paraId="67E1409D" w14:textId="77777777" w:rsidR="005E46C5" w:rsidRPr="004057AA" w:rsidRDefault="005E46C5" w:rsidP="00A2376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月至</w:t>
            </w:r>
            <w:r w:rsidRPr="004057AA"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Pr="004057AA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5E46C5" w:rsidRPr="004057AA" w14:paraId="239560CF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7AAF184F" w14:textId="77777777" w:rsidR="005E46C5" w:rsidRPr="004057AA" w:rsidRDefault="005E46C5" w:rsidP="00A2376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专业组</w:t>
            </w:r>
            <w:r w:rsidRPr="004057AA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7386" w:type="dxa"/>
            <w:vAlign w:val="center"/>
          </w:tcPr>
          <w:p w14:paraId="2A4491AD" w14:textId="77777777" w:rsidR="005E46C5" w:rsidRPr="004057AA" w:rsidRDefault="005E46C5" w:rsidP="00A23768">
            <w:pPr>
              <w:jc w:val="center"/>
              <w:rPr>
                <w:sz w:val="28"/>
                <w:szCs w:val="32"/>
              </w:rPr>
            </w:pPr>
            <w:r w:rsidRPr="005A3B52">
              <w:rPr>
                <w:sz w:val="28"/>
                <w:szCs w:val="32"/>
              </w:rPr>
              <w:t>血液体液</w:t>
            </w:r>
            <w:r>
              <w:rPr>
                <w:rFonts w:hint="eastAsia"/>
                <w:sz w:val="28"/>
                <w:szCs w:val="32"/>
              </w:rPr>
              <w:t>亚</w:t>
            </w:r>
            <w:r w:rsidRPr="005A3B52">
              <w:rPr>
                <w:rFonts w:hint="eastAsia"/>
                <w:sz w:val="28"/>
                <w:szCs w:val="32"/>
              </w:rPr>
              <w:t>专业</w:t>
            </w:r>
          </w:p>
        </w:tc>
      </w:tr>
      <w:tr w:rsidR="005E46C5" w:rsidRPr="004057AA" w14:paraId="256B0AF1" w14:textId="77777777" w:rsidTr="00B73D71">
        <w:trPr>
          <w:trHeight w:val="432"/>
        </w:trPr>
        <w:tc>
          <w:tcPr>
            <w:tcW w:w="2361" w:type="dxa"/>
            <w:vAlign w:val="center"/>
          </w:tcPr>
          <w:p w14:paraId="34AF9933" w14:textId="77777777" w:rsidR="005E46C5" w:rsidRPr="00647D38" w:rsidRDefault="005E46C5" w:rsidP="00A23768">
            <w:pPr>
              <w:rPr>
                <w:sz w:val="28"/>
                <w:szCs w:val="32"/>
              </w:rPr>
            </w:pPr>
            <w:r w:rsidRPr="00647D38">
              <w:rPr>
                <w:rFonts w:hint="eastAsia"/>
                <w:sz w:val="28"/>
                <w:szCs w:val="32"/>
              </w:rPr>
              <w:t>实验操作</w:t>
            </w:r>
            <w:r w:rsidRPr="00647D38">
              <w:rPr>
                <w:sz w:val="28"/>
                <w:szCs w:val="32"/>
              </w:rPr>
              <w:t>项目</w:t>
            </w:r>
          </w:p>
        </w:tc>
        <w:tc>
          <w:tcPr>
            <w:tcW w:w="7386" w:type="dxa"/>
            <w:vAlign w:val="center"/>
          </w:tcPr>
          <w:p w14:paraId="4F95159D" w14:textId="77777777" w:rsidR="005E46C5" w:rsidRPr="004057AA" w:rsidRDefault="005E46C5" w:rsidP="00A23768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（项）</w:t>
            </w:r>
          </w:p>
        </w:tc>
      </w:tr>
      <w:tr w:rsidR="005E46C5" w:rsidRPr="004057AA" w14:paraId="456D2D83" w14:textId="77777777" w:rsidTr="00B73D71">
        <w:trPr>
          <w:trHeight w:val="519"/>
        </w:trPr>
        <w:tc>
          <w:tcPr>
            <w:tcW w:w="2361" w:type="dxa"/>
            <w:vAlign w:val="center"/>
          </w:tcPr>
          <w:p w14:paraId="168F9067" w14:textId="77777777" w:rsidR="005E46C5" w:rsidRPr="004057AA" w:rsidRDefault="005E46C5" w:rsidP="00A2376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完成操作</w:t>
            </w:r>
            <w:r>
              <w:rPr>
                <w:sz w:val="28"/>
                <w:szCs w:val="32"/>
              </w:rPr>
              <w:t>总例数</w:t>
            </w:r>
          </w:p>
        </w:tc>
        <w:tc>
          <w:tcPr>
            <w:tcW w:w="7386" w:type="dxa"/>
            <w:vAlign w:val="center"/>
          </w:tcPr>
          <w:p w14:paraId="1CA37286" w14:textId="77777777" w:rsidR="005E46C5" w:rsidRPr="004057AA" w:rsidRDefault="005E46C5" w:rsidP="00A23768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（例）</w:t>
            </w:r>
          </w:p>
        </w:tc>
      </w:tr>
      <w:tr w:rsidR="005E46C5" w:rsidRPr="004057AA" w14:paraId="6AFB09CF" w14:textId="77777777" w:rsidTr="00B73D71">
        <w:trPr>
          <w:trHeight w:val="94"/>
        </w:trPr>
        <w:tc>
          <w:tcPr>
            <w:tcW w:w="2361" w:type="dxa"/>
            <w:vAlign w:val="center"/>
          </w:tcPr>
          <w:p w14:paraId="0877C23A" w14:textId="77777777" w:rsidR="005E46C5" w:rsidRDefault="005E46C5" w:rsidP="00A2376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参加专业查房</w:t>
            </w:r>
          </w:p>
        </w:tc>
        <w:tc>
          <w:tcPr>
            <w:tcW w:w="7386" w:type="dxa"/>
            <w:vAlign w:val="center"/>
          </w:tcPr>
          <w:p w14:paraId="7562D10E" w14:textId="77777777" w:rsidR="005E46C5" w:rsidRDefault="005E46C5" w:rsidP="00A23768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（次）</w:t>
            </w:r>
          </w:p>
        </w:tc>
      </w:tr>
      <w:tr w:rsidR="005E46C5" w:rsidRPr="004057AA" w14:paraId="288E983B" w14:textId="77777777" w:rsidTr="00B73D71">
        <w:trPr>
          <w:trHeight w:val="410"/>
        </w:trPr>
        <w:tc>
          <w:tcPr>
            <w:tcW w:w="2361" w:type="dxa"/>
            <w:vAlign w:val="center"/>
          </w:tcPr>
          <w:p w14:paraId="3BB430A0" w14:textId="77777777" w:rsidR="005E46C5" w:rsidRPr="00647D38" w:rsidRDefault="005E46C5" w:rsidP="00A23768">
            <w:pPr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组织</w:t>
            </w:r>
            <w:r w:rsidRPr="004057AA">
              <w:rPr>
                <w:rFonts w:hint="eastAsia"/>
                <w:sz w:val="28"/>
                <w:szCs w:val="32"/>
              </w:rPr>
              <w:t>/</w:t>
            </w:r>
            <w:r w:rsidRPr="004057AA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7386" w:type="dxa"/>
            <w:vAlign w:val="center"/>
          </w:tcPr>
          <w:p w14:paraId="0ABA4FA8" w14:textId="77777777" w:rsidR="005E46C5" w:rsidRPr="004057AA" w:rsidRDefault="005E46C5" w:rsidP="00A23768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</w:t>
            </w:r>
            <w:r w:rsidRPr="004057AA">
              <w:rPr>
                <w:rFonts w:hint="eastAsia"/>
                <w:sz w:val="28"/>
                <w:szCs w:val="32"/>
              </w:rPr>
              <w:t>次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5E46C5" w:rsidRPr="004057AA" w14:paraId="58F3F120" w14:textId="77777777" w:rsidTr="00B73D71">
        <w:trPr>
          <w:trHeight w:val="3547"/>
        </w:trPr>
        <w:tc>
          <w:tcPr>
            <w:tcW w:w="9747" w:type="dxa"/>
            <w:gridSpan w:val="2"/>
          </w:tcPr>
          <w:p w14:paraId="0172CBC1" w14:textId="77777777" w:rsidR="005E46C5" w:rsidRDefault="005E46C5" w:rsidP="00A23768">
            <w:pPr>
              <w:rPr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  <w:r>
              <w:rPr>
                <w:rFonts w:hint="eastAsia"/>
                <w:szCs w:val="32"/>
              </w:rPr>
              <w:t>：</w:t>
            </w:r>
          </w:p>
          <w:p w14:paraId="2BFF670F" w14:textId="77777777" w:rsidR="005E46C5" w:rsidRPr="00406716" w:rsidRDefault="005E46C5" w:rsidP="00A23768">
            <w:pPr>
              <w:rPr>
                <w:szCs w:val="32"/>
              </w:rPr>
            </w:pPr>
          </w:p>
          <w:p w14:paraId="002169EB" w14:textId="77777777" w:rsidR="005E46C5" w:rsidRPr="00406716" w:rsidRDefault="005E46C5" w:rsidP="00A23768">
            <w:pPr>
              <w:rPr>
                <w:szCs w:val="32"/>
              </w:rPr>
            </w:pPr>
          </w:p>
          <w:p w14:paraId="1CE91595" w14:textId="77777777" w:rsidR="005E46C5" w:rsidRPr="00406716" w:rsidRDefault="005E46C5" w:rsidP="00A23768">
            <w:pPr>
              <w:rPr>
                <w:szCs w:val="32"/>
              </w:rPr>
            </w:pPr>
          </w:p>
          <w:p w14:paraId="34EDAF9D" w14:textId="77777777" w:rsidR="005E46C5" w:rsidRPr="00406716" w:rsidRDefault="005E46C5" w:rsidP="00A23768">
            <w:pPr>
              <w:rPr>
                <w:szCs w:val="32"/>
              </w:rPr>
            </w:pPr>
          </w:p>
          <w:p w14:paraId="1D76E647" w14:textId="77777777" w:rsidR="005E46C5" w:rsidRPr="00406716" w:rsidRDefault="005E46C5" w:rsidP="00A23768">
            <w:pPr>
              <w:rPr>
                <w:szCs w:val="32"/>
              </w:rPr>
            </w:pPr>
          </w:p>
          <w:p w14:paraId="756CF184" w14:textId="77777777" w:rsidR="005E46C5" w:rsidRPr="00406716" w:rsidRDefault="005E46C5" w:rsidP="00A23768">
            <w:pPr>
              <w:rPr>
                <w:szCs w:val="32"/>
              </w:rPr>
            </w:pPr>
          </w:p>
          <w:p w14:paraId="6F7A5497" w14:textId="77777777" w:rsidR="005E46C5" w:rsidRDefault="005E46C5" w:rsidP="00A23768">
            <w:pPr>
              <w:rPr>
                <w:rFonts w:hint="eastAsia"/>
                <w:szCs w:val="32"/>
              </w:rPr>
            </w:pPr>
          </w:p>
          <w:p w14:paraId="75BD6865" w14:textId="77777777" w:rsidR="005005DA" w:rsidRDefault="005005DA" w:rsidP="00A23768">
            <w:pPr>
              <w:rPr>
                <w:rFonts w:hint="eastAsia"/>
                <w:szCs w:val="32"/>
              </w:rPr>
            </w:pPr>
          </w:p>
          <w:p w14:paraId="7E5ADC81" w14:textId="77777777" w:rsidR="005005DA" w:rsidRPr="00406716" w:rsidRDefault="005005DA" w:rsidP="00A23768">
            <w:pPr>
              <w:rPr>
                <w:szCs w:val="32"/>
              </w:rPr>
            </w:pPr>
          </w:p>
          <w:p w14:paraId="0479E0AE" w14:textId="77777777" w:rsidR="005E46C5" w:rsidRDefault="005E46C5" w:rsidP="00A23768">
            <w:pPr>
              <w:tabs>
                <w:tab w:val="left" w:pos="1116"/>
              </w:tabs>
              <w:rPr>
                <w:szCs w:val="32"/>
              </w:rPr>
            </w:pPr>
            <w:r>
              <w:rPr>
                <w:szCs w:val="32"/>
              </w:rPr>
              <w:tab/>
            </w:r>
          </w:p>
          <w:p w14:paraId="52AD2F14" w14:textId="77777777" w:rsidR="005E46C5" w:rsidRPr="00406716" w:rsidRDefault="005E46C5" w:rsidP="00A23768">
            <w:pPr>
              <w:tabs>
                <w:tab w:val="left" w:pos="1116"/>
              </w:tabs>
              <w:rPr>
                <w:szCs w:val="32"/>
              </w:rPr>
            </w:pPr>
          </w:p>
        </w:tc>
      </w:tr>
      <w:tr w:rsidR="005E46C5" w:rsidRPr="004057AA" w14:paraId="62D6069A" w14:textId="77777777" w:rsidTr="00B73D71">
        <w:trPr>
          <w:trHeight w:val="5100"/>
        </w:trPr>
        <w:tc>
          <w:tcPr>
            <w:tcW w:w="9747" w:type="dxa"/>
            <w:gridSpan w:val="2"/>
            <w:vAlign w:val="center"/>
          </w:tcPr>
          <w:p w14:paraId="217630D1" w14:textId="77777777" w:rsidR="005E46C5" w:rsidRPr="004057AA" w:rsidRDefault="005E46C5" w:rsidP="00A2376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指导老师</w:t>
            </w:r>
            <w:r w:rsidRPr="004057AA">
              <w:rPr>
                <w:rFonts w:hint="eastAsia"/>
                <w:szCs w:val="32"/>
              </w:rPr>
              <w:t>对工作态度、工作能力、工作质量等的评价</w:t>
            </w:r>
          </w:p>
          <w:p w14:paraId="386F4B77" w14:textId="77777777" w:rsidR="005E46C5" w:rsidRPr="004057AA" w:rsidRDefault="005E46C5" w:rsidP="00A23768">
            <w:pPr>
              <w:jc w:val="right"/>
              <w:rPr>
                <w:sz w:val="28"/>
                <w:szCs w:val="32"/>
              </w:rPr>
            </w:pPr>
          </w:p>
          <w:p w14:paraId="20AEE0BC" w14:textId="77777777" w:rsidR="005E46C5" w:rsidRPr="004057AA" w:rsidRDefault="005E46C5" w:rsidP="00A23768">
            <w:pPr>
              <w:jc w:val="right"/>
              <w:rPr>
                <w:sz w:val="28"/>
                <w:szCs w:val="32"/>
              </w:rPr>
            </w:pPr>
          </w:p>
          <w:p w14:paraId="6FF0513A" w14:textId="77777777" w:rsidR="005E46C5" w:rsidRPr="004057AA" w:rsidRDefault="005E46C5" w:rsidP="00A23768">
            <w:pPr>
              <w:jc w:val="right"/>
              <w:rPr>
                <w:sz w:val="28"/>
                <w:szCs w:val="32"/>
              </w:rPr>
            </w:pPr>
          </w:p>
          <w:p w14:paraId="71692277" w14:textId="77777777" w:rsidR="005E46C5" w:rsidRPr="004057AA" w:rsidRDefault="005E46C5" w:rsidP="00A23768">
            <w:pPr>
              <w:jc w:val="right"/>
              <w:rPr>
                <w:sz w:val="28"/>
                <w:szCs w:val="32"/>
              </w:rPr>
            </w:pPr>
          </w:p>
          <w:p w14:paraId="695C2DEF" w14:textId="77777777" w:rsidR="005E46C5" w:rsidRDefault="005E46C5" w:rsidP="00A23768">
            <w:pPr>
              <w:wordWrap w:val="0"/>
              <w:jc w:val="right"/>
              <w:rPr>
                <w:sz w:val="28"/>
                <w:szCs w:val="32"/>
              </w:rPr>
            </w:pPr>
          </w:p>
          <w:p w14:paraId="105B09A9" w14:textId="77777777" w:rsidR="005E46C5" w:rsidRDefault="005E46C5" w:rsidP="00A23768">
            <w:pPr>
              <w:jc w:val="right"/>
              <w:rPr>
                <w:sz w:val="28"/>
                <w:szCs w:val="32"/>
              </w:rPr>
            </w:pPr>
          </w:p>
          <w:p w14:paraId="0F8E5816" w14:textId="77777777" w:rsidR="005E46C5" w:rsidRPr="004057AA" w:rsidRDefault="005E46C5" w:rsidP="00A23768">
            <w:pPr>
              <w:ind w:right="112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14:paraId="1959BDDA" w14:textId="77777777" w:rsidR="005005DA" w:rsidRDefault="005005DA">
      <w:pPr>
        <w:rPr>
          <w:b/>
          <w:sz w:val="32"/>
        </w:rPr>
      </w:pPr>
      <w:r>
        <w:rPr>
          <w:b/>
          <w:sz w:val="32"/>
        </w:rPr>
        <w:br w:type="page"/>
      </w:r>
    </w:p>
    <w:p w14:paraId="019D2863" w14:textId="110F7720" w:rsidR="00F03685" w:rsidRDefault="0049449B" w:rsidP="00F03685">
      <w:pPr>
        <w:spacing w:line="360" w:lineRule="auto"/>
        <w:ind w:firstLine="437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十</w:t>
      </w:r>
      <w:r w:rsidR="00A30293">
        <w:rPr>
          <w:rFonts w:hint="eastAsia"/>
          <w:b/>
          <w:sz w:val="32"/>
        </w:rPr>
        <w:t>、</w:t>
      </w:r>
      <w:r w:rsidR="00F03685">
        <w:rPr>
          <w:rFonts w:hint="eastAsia"/>
          <w:b/>
          <w:sz w:val="32"/>
        </w:rPr>
        <w:t>转</w:t>
      </w:r>
      <w:r w:rsidR="00F03685">
        <w:rPr>
          <w:rFonts w:hint="eastAsia"/>
          <w:b/>
          <w:sz w:val="32"/>
        </w:rPr>
        <w:t xml:space="preserve"> </w:t>
      </w:r>
      <w:r w:rsidR="00642581">
        <w:rPr>
          <w:rFonts w:hint="eastAsia"/>
          <w:b/>
          <w:sz w:val="32"/>
        </w:rPr>
        <w:t>组</w:t>
      </w:r>
      <w:r w:rsidR="00A7750E">
        <w:rPr>
          <w:rFonts w:hint="eastAsia"/>
          <w:b/>
          <w:sz w:val="32"/>
        </w:rPr>
        <w:t xml:space="preserve"> </w:t>
      </w:r>
      <w:r w:rsidR="00F03685">
        <w:rPr>
          <w:rFonts w:hint="eastAsia"/>
          <w:b/>
          <w:sz w:val="32"/>
        </w:rPr>
        <w:t>小</w:t>
      </w:r>
      <w:r w:rsidR="00F03685">
        <w:rPr>
          <w:rFonts w:hint="eastAsia"/>
          <w:b/>
          <w:sz w:val="32"/>
        </w:rPr>
        <w:t xml:space="preserve"> </w:t>
      </w:r>
      <w:r w:rsidR="00F03685">
        <w:rPr>
          <w:rFonts w:hint="eastAsia"/>
          <w:b/>
          <w:sz w:val="32"/>
        </w:rPr>
        <w:t>结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386"/>
      </w:tblGrid>
      <w:tr w:rsidR="00A5328E" w:rsidRPr="004057AA" w14:paraId="43982DCF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05230A1A" w14:textId="77777777" w:rsidR="00A5328E" w:rsidRPr="004057AA" w:rsidRDefault="00A5328E" w:rsidP="006D2464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7386" w:type="dxa"/>
            <w:vAlign w:val="center"/>
          </w:tcPr>
          <w:p w14:paraId="2C473A66" w14:textId="77777777" w:rsidR="00A5328E" w:rsidRPr="004057AA" w:rsidRDefault="00E12580" w:rsidP="006D2464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月至</w:t>
            </w:r>
            <w:r w:rsidRPr="004057AA"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Pr="004057AA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647D38" w:rsidRPr="004057AA" w14:paraId="71A9281B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40223514" w14:textId="77777777" w:rsidR="00647D38" w:rsidRPr="004057AA" w:rsidRDefault="00647D38" w:rsidP="006D2464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专业组</w:t>
            </w:r>
            <w:r w:rsidRPr="004057AA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7386" w:type="dxa"/>
            <w:vAlign w:val="center"/>
          </w:tcPr>
          <w:p w14:paraId="7B5B1E5F" w14:textId="6B2F65DA" w:rsidR="00647D38" w:rsidRPr="004057AA" w:rsidRDefault="00647D38" w:rsidP="006D2464">
            <w:pPr>
              <w:jc w:val="center"/>
              <w:rPr>
                <w:sz w:val="28"/>
                <w:szCs w:val="32"/>
              </w:rPr>
            </w:pPr>
          </w:p>
        </w:tc>
      </w:tr>
      <w:tr w:rsidR="00647D38" w:rsidRPr="004057AA" w14:paraId="3E2EB989" w14:textId="77777777" w:rsidTr="00B73D71">
        <w:trPr>
          <w:trHeight w:val="432"/>
        </w:trPr>
        <w:tc>
          <w:tcPr>
            <w:tcW w:w="2361" w:type="dxa"/>
            <w:vAlign w:val="center"/>
          </w:tcPr>
          <w:p w14:paraId="01748EEC" w14:textId="77777777" w:rsidR="00647D38" w:rsidRPr="00647D38" w:rsidRDefault="00647D38" w:rsidP="006D2464">
            <w:pPr>
              <w:rPr>
                <w:sz w:val="28"/>
                <w:szCs w:val="32"/>
              </w:rPr>
            </w:pPr>
            <w:r w:rsidRPr="00647D38">
              <w:rPr>
                <w:rFonts w:hint="eastAsia"/>
                <w:sz w:val="28"/>
                <w:szCs w:val="32"/>
              </w:rPr>
              <w:t>实验操作</w:t>
            </w:r>
            <w:r w:rsidRPr="00647D38">
              <w:rPr>
                <w:sz w:val="28"/>
                <w:szCs w:val="32"/>
              </w:rPr>
              <w:t>项目</w:t>
            </w:r>
          </w:p>
        </w:tc>
        <w:tc>
          <w:tcPr>
            <w:tcW w:w="7386" w:type="dxa"/>
            <w:vAlign w:val="center"/>
          </w:tcPr>
          <w:p w14:paraId="6F9B91A1" w14:textId="77777777" w:rsidR="00647D38" w:rsidRPr="004057AA" w:rsidRDefault="00647D38" w:rsidP="006D2464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（项）</w:t>
            </w:r>
          </w:p>
        </w:tc>
      </w:tr>
      <w:tr w:rsidR="00647D38" w:rsidRPr="004057AA" w14:paraId="51D7F4AD" w14:textId="77777777" w:rsidTr="00B73D71">
        <w:trPr>
          <w:trHeight w:val="519"/>
        </w:trPr>
        <w:tc>
          <w:tcPr>
            <w:tcW w:w="2361" w:type="dxa"/>
            <w:vAlign w:val="center"/>
          </w:tcPr>
          <w:p w14:paraId="21909F4D" w14:textId="77777777" w:rsidR="00647D38" w:rsidRPr="004057AA" w:rsidRDefault="00647D38" w:rsidP="006D2464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完成操作</w:t>
            </w:r>
            <w:r>
              <w:rPr>
                <w:sz w:val="28"/>
                <w:szCs w:val="32"/>
              </w:rPr>
              <w:t>总例数</w:t>
            </w:r>
          </w:p>
        </w:tc>
        <w:tc>
          <w:tcPr>
            <w:tcW w:w="7386" w:type="dxa"/>
            <w:vAlign w:val="center"/>
          </w:tcPr>
          <w:p w14:paraId="443C2158" w14:textId="77777777" w:rsidR="00647D38" w:rsidRPr="004057AA" w:rsidRDefault="00647D38" w:rsidP="006D2464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（例）</w:t>
            </w:r>
          </w:p>
        </w:tc>
      </w:tr>
      <w:tr w:rsidR="006D2464" w:rsidRPr="004057AA" w14:paraId="71EE5EFE" w14:textId="77777777" w:rsidTr="00B73D71">
        <w:trPr>
          <w:trHeight w:val="94"/>
        </w:trPr>
        <w:tc>
          <w:tcPr>
            <w:tcW w:w="2361" w:type="dxa"/>
            <w:vAlign w:val="center"/>
          </w:tcPr>
          <w:p w14:paraId="29B9E600" w14:textId="1E3CDFD1" w:rsidR="006D2464" w:rsidRDefault="006D2464" w:rsidP="006D2464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参加专业查房</w:t>
            </w:r>
          </w:p>
        </w:tc>
        <w:tc>
          <w:tcPr>
            <w:tcW w:w="7386" w:type="dxa"/>
            <w:vAlign w:val="center"/>
          </w:tcPr>
          <w:p w14:paraId="5BB961EB" w14:textId="17313073" w:rsidR="006D2464" w:rsidRDefault="006D2464" w:rsidP="006D2464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（次）</w:t>
            </w:r>
          </w:p>
        </w:tc>
      </w:tr>
      <w:tr w:rsidR="00647D38" w:rsidRPr="004057AA" w14:paraId="67304492" w14:textId="77777777" w:rsidTr="00B73D71">
        <w:trPr>
          <w:trHeight w:val="410"/>
        </w:trPr>
        <w:tc>
          <w:tcPr>
            <w:tcW w:w="2361" w:type="dxa"/>
            <w:vAlign w:val="center"/>
          </w:tcPr>
          <w:p w14:paraId="64D2642A" w14:textId="77777777" w:rsidR="00647D38" w:rsidRPr="00647D38" w:rsidRDefault="00647D38" w:rsidP="006D2464">
            <w:pPr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组织</w:t>
            </w:r>
            <w:r w:rsidRPr="004057AA">
              <w:rPr>
                <w:rFonts w:hint="eastAsia"/>
                <w:sz w:val="28"/>
                <w:szCs w:val="32"/>
              </w:rPr>
              <w:t>/</w:t>
            </w:r>
            <w:r w:rsidRPr="004057AA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7386" w:type="dxa"/>
            <w:vAlign w:val="center"/>
          </w:tcPr>
          <w:p w14:paraId="76599EDC" w14:textId="77777777" w:rsidR="00647D38" w:rsidRPr="004057AA" w:rsidRDefault="00647D38" w:rsidP="006D2464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</w:t>
            </w:r>
            <w:r w:rsidRPr="004057AA">
              <w:rPr>
                <w:rFonts w:hint="eastAsia"/>
                <w:sz w:val="28"/>
                <w:szCs w:val="32"/>
              </w:rPr>
              <w:t>次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647D38" w:rsidRPr="004057AA" w14:paraId="65E86104" w14:textId="77777777" w:rsidTr="00B73D71">
        <w:trPr>
          <w:trHeight w:val="3906"/>
        </w:trPr>
        <w:tc>
          <w:tcPr>
            <w:tcW w:w="9747" w:type="dxa"/>
            <w:gridSpan w:val="2"/>
          </w:tcPr>
          <w:p w14:paraId="41C38F8C" w14:textId="77777777" w:rsidR="00406716" w:rsidRDefault="00647D38" w:rsidP="006D2464">
            <w:pPr>
              <w:rPr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  <w:r>
              <w:rPr>
                <w:rFonts w:hint="eastAsia"/>
                <w:szCs w:val="32"/>
              </w:rPr>
              <w:t>：</w:t>
            </w:r>
          </w:p>
          <w:p w14:paraId="0666C707" w14:textId="77777777" w:rsidR="00406716" w:rsidRPr="00406716" w:rsidRDefault="00406716" w:rsidP="006D2464">
            <w:pPr>
              <w:rPr>
                <w:szCs w:val="32"/>
              </w:rPr>
            </w:pPr>
          </w:p>
          <w:p w14:paraId="2FEE10DD" w14:textId="77777777" w:rsidR="00406716" w:rsidRPr="00406716" w:rsidRDefault="00406716" w:rsidP="006D2464">
            <w:pPr>
              <w:rPr>
                <w:szCs w:val="32"/>
              </w:rPr>
            </w:pPr>
          </w:p>
          <w:p w14:paraId="5B09C666" w14:textId="77777777" w:rsidR="00406716" w:rsidRPr="00406716" w:rsidRDefault="00406716" w:rsidP="006D2464">
            <w:pPr>
              <w:rPr>
                <w:szCs w:val="32"/>
              </w:rPr>
            </w:pPr>
          </w:p>
          <w:p w14:paraId="210D2846" w14:textId="77777777" w:rsidR="00406716" w:rsidRPr="00406716" w:rsidRDefault="00406716" w:rsidP="006D2464">
            <w:pPr>
              <w:rPr>
                <w:szCs w:val="32"/>
              </w:rPr>
            </w:pPr>
          </w:p>
          <w:p w14:paraId="10CECA84" w14:textId="77777777" w:rsidR="00406716" w:rsidRPr="00406716" w:rsidRDefault="00406716" w:rsidP="006D2464">
            <w:pPr>
              <w:rPr>
                <w:szCs w:val="32"/>
              </w:rPr>
            </w:pPr>
          </w:p>
          <w:p w14:paraId="683BEF8F" w14:textId="77777777" w:rsidR="00406716" w:rsidRPr="00406716" w:rsidRDefault="00406716" w:rsidP="006D2464">
            <w:pPr>
              <w:rPr>
                <w:szCs w:val="32"/>
              </w:rPr>
            </w:pPr>
          </w:p>
          <w:p w14:paraId="78F1B7C7" w14:textId="77777777" w:rsidR="00406716" w:rsidRPr="00406716" w:rsidRDefault="00406716" w:rsidP="006D2464">
            <w:pPr>
              <w:rPr>
                <w:szCs w:val="32"/>
              </w:rPr>
            </w:pPr>
          </w:p>
          <w:p w14:paraId="6C244FD1" w14:textId="77777777" w:rsidR="00406716" w:rsidRDefault="00406716" w:rsidP="006D2464">
            <w:pPr>
              <w:rPr>
                <w:szCs w:val="32"/>
              </w:rPr>
            </w:pPr>
          </w:p>
          <w:p w14:paraId="4816EEF3" w14:textId="77777777" w:rsidR="00647D38" w:rsidRDefault="00406716" w:rsidP="006D2464">
            <w:pPr>
              <w:tabs>
                <w:tab w:val="left" w:pos="1116"/>
              </w:tabs>
              <w:rPr>
                <w:szCs w:val="32"/>
              </w:rPr>
            </w:pPr>
            <w:r>
              <w:rPr>
                <w:szCs w:val="32"/>
              </w:rPr>
              <w:tab/>
            </w:r>
          </w:p>
          <w:p w14:paraId="32D9BB04" w14:textId="77777777" w:rsidR="00406716" w:rsidRPr="00406716" w:rsidRDefault="00406716" w:rsidP="006D2464">
            <w:pPr>
              <w:tabs>
                <w:tab w:val="left" w:pos="1116"/>
              </w:tabs>
              <w:rPr>
                <w:szCs w:val="32"/>
              </w:rPr>
            </w:pPr>
          </w:p>
        </w:tc>
      </w:tr>
      <w:tr w:rsidR="00647D38" w:rsidRPr="004057AA" w14:paraId="65BA66C5" w14:textId="77777777" w:rsidTr="00B73D71">
        <w:trPr>
          <w:trHeight w:val="4924"/>
        </w:trPr>
        <w:tc>
          <w:tcPr>
            <w:tcW w:w="9747" w:type="dxa"/>
            <w:gridSpan w:val="2"/>
            <w:vAlign w:val="center"/>
          </w:tcPr>
          <w:p w14:paraId="1EDECB1E" w14:textId="77777777" w:rsidR="00647D38" w:rsidRPr="004057AA" w:rsidRDefault="00647D38" w:rsidP="006D2464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指导老师</w:t>
            </w:r>
            <w:r w:rsidRPr="004057AA">
              <w:rPr>
                <w:rFonts w:hint="eastAsia"/>
                <w:szCs w:val="32"/>
              </w:rPr>
              <w:t>对工作态度、工作能力、工作质量等的评价</w:t>
            </w:r>
          </w:p>
          <w:p w14:paraId="58CA6DA7" w14:textId="77777777" w:rsidR="00647D38" w:rsidRPr="004057AA" w:rsidRDefault="00647D38" w:rsidP="006D2464">
            <w:pPr>
              <w:jc w:val="right"/>
              <w:rPr>
                <w:sz w:val="28"/>
                <w:szCs w:val="32"/>
              </w:rPr>
            </w:pPr>
          </w:p>
          <w:p w14:paraId="68DD9707" w14:textId="77777777" w:rsidR="00647D38" w:rsidRPr="004057AA" w:rsidRDefault="00647D38" w:rsidP="006D2464">
            <w:pPr>
              <w:jc w:val="right"/>
              <w:rPr>
                <w:sz w:val="28"/>
                <w:szCs w:val="32"/>
              </w:rPr>
            </w:pPr>
          </w:p>
          <w:p w14:paraId="17F7CEF2" w14:textId="77777777" w:rsidR="00647D38" w:rsidRPr="004057AA" w:rsidRDefault="00647D38" w:rsidP="006D2464">
            <w:pPr>
              <w:jc w:val="right"/>
              <w:rPr>
                <w:sz w:val="28"/>
                <w:szCs w:val="32"/>
              </w:rPr>
            </w:pPr>
          </w:p>
          <w:p w14:paraId="18CAE6DE" w14:textId="77777777" w:rsidR="00647D38" w:rsidRPr="004057AA" w:rsidRDefault="00647D38" w:rsidP="006D2464">
            <w:pPr>
              <w:jc w:val="right"/>
              <w:rPr>
                <w:sz w:val="28"/>
                <w:szCs w:val="32"/>
              </w:rPr>
            </w:pPr>
          </w:p>
          <w:p w14:paraId="3B079B08" w14:textId="77777777" w:rsidR="00406716" w:rsidRDefault="00406716" w:rsidP="006D2464">
            <w:pPr>
              <w:wordWrap w:val="0"/>
              <w:jc w:val="right"/>
              <w:rPr>
                <w:sz w:val="28"/>
                <w:szCs w:val="32"/>
              </w:rPr>
            </w:pPr>
          </w:p>
          <w:p w14:paraId="2DD34737" w14:textId="77777777" w:rsidR="00406716" w:rsidRDefault="00406716" w:rsidP="006D2464">
            <w:pPr>
              <w:jc w:val="right"/>
              <w:rPr>
                <w:sz w:val="28"/>
                <w:szCs w:val="32"/>
              </w:rPr>
            </w:pPr>
          </w:p>
          <w:p w14:paraId="02A742CD" w14:textId="4F2ED961" w:rsidR="00647D38" w:rsidRPr="004057AA" w:rsidRDefault="00647D38" w:rsidP="006D2464">
            <w:pPr>
              <w:ind w:right="112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14:paraId="58E30FFC" w14:textId="7ECA3DC4" w:rsidR="005005DA" w:rsidRDefault="00406716">
      <w:pPr>
        <w:rPr>
          <w:b/>
          <w:sz w:val="32"/>
        </w:rPr>
      </w:pPr>
      <w:r>
        <w:rPr>
          <w:rFonts w:hint="eastAsia"/>
          <w:b/>
          <w:sz w:val="32"/>
        </w:rPr>
        <w:t xml:space="preserve">                     </w:t>
      </w:r>
      <w:r w:rsidR="005005DA">
        <w:rPr>
          <w:b/>
          <w:sz w:val="32"/>
        </w:rPr>
        <w:br w:type="page"/>
      </w:r>
    </w:p>
    <w:p w14:paraId="6D946238" w14:textId="4AD7EE70" w:rsidR="002726C0" w:rsidRDefault="005E4D7C" w:rsidP="002726C0">
      <w:pPr>
        <w:spacing w:line="360" w:lineRule="auto"/>
        <w:ind w:firstLine="437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十</w:t>
      </w:r>
      <w:r w:rsidR="002726C0">
        <w:rPr>
          <w:rFonts w:hint="eastAsia"/>
          <w:b/>
          <w:sz w:val="32"/>
        </w:rPr>
        <w:t>、转</w:t>
      </w:r>
      <w:r w:rsidR="002726C0">
        <w:rPr>
          <w:rFonts w:hint="eastAsia"/>
          <w:b/>
          <w:sz w:val="32"/>
        </w:rPr>
        <w:t xml:space="preserve"> </w:t>
      </w:r>
      <w:r w:rsidR="002726C0">
        <w:rPr>
          <w:rFonts w:hint="eastAsia"/>
          <w:b/>
          <w:sz w:val="32"/>
        </w:rPr>
        <w:t>组</w:t>
      </w:r>
      <w:r w:rsidR="002726C0">
        <w:rPr>
          <w:rFonts w:hint="eastAsia"/>
          <w:b/>
          <w:sz w:val="32"/>
        </w:rPr>
        <w:t xml:space="preserve"> </w:t>
      </w:r>
      <w:r w:rsidR="002726C0">
        <w:rPr>
          <w:rFonts w:hint="eastAsia"/>
          <w:b/>
          <w:sz w:val="32"/>
        </w:rPr>
        <w:t>小</w:t>
      </w:r>
      <w:r w:rsidR="002726C0">
        <w:rPr>
          <w:rFonts w:hint="eastAsia"/>
          <w:b/>
          <w:sz w:val="32"/>
        </w:rPr>
        <w:t xml:space="preserve"> </w:t>
      </w:r>
      <w:r w:rsidR="002726C0">
        <w:rPr>
          <w:rFonts w:hint="eastAsia"/>
          <w:b/>
          <w:sz w:val="32"/>
        </w:rPr>
        <w:t>结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386"/>
      </w:tblGrid>
      <w:tr w:rsidR="002726C0" w:rsidRPr="004057AA" w14:paraId="568AD1B2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7088F720" w14:textId="77777777" w:rsidR="002726C0" w:rsidRPr="004057AA" w:rsidRDefault="002726C0" w:rsidP="00634C89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7386" w:type="dxa"/>
            <w:vAlign w:val="center"/>
          </w:tcPr>
          <w:p w14:paraId="517D7F55" w14:textId="77777777" w:rsidR="002726C0" w:rsidRPr="004057AA" w:rsidRDefault="002726C0" w:rsidP="00634C8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月至</w:t>
            </w:r>
            <w:r w:rsidRPr="004057AA"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Pr="004057AA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2726C0" w:rsidRPr="004057AA" w14:paraId="3A06DD14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269B7022" w14:textId="77777777" w:rsidR="002726C0" w:rsidRPr="004057AA" w:rsidRDefault="002726C0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专业组</w:t>
            </w:r>
            <w:r w:rsidRPr="004057AA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7386" w:type="dxa"/>
            <w:vAlign w:val="center"/>
          </w:tcPr>
          <w:p w14:paraId="3429935B" w14:textId="00554070" w:rsidR="002726C0" w:rsidRPr="004057AA" w:rsidRDefault="00B80367" w:rsidP="00634C8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生物</w:t>
            </w:r>
            <w:r>
              <w:rPr>
                <w:sz w:val="28"/>
                <w:szCs w:val="32"/>
              </w:rPr>
              <w:t>化学</w:t>
            </w:r>
            <w:r w:rsidR="002726C0">
              <w:rPr>
                <w:rFonts w:hint="eastAsia"/>
                <w:sz w:val="28"/>
                <w:szCs w:val="32"/>
              </w:rPr>
              <w:t>亚</w:t>
            </w:r>
            <w:r w:rsidR="002726C0" w:rsidRPr="005A3B52">
              <w:rPr>
                <w:rFonts w:hint="eastAsia"/>
                <w:sz w:val="28"/>
                <w:szCs w:val="32"/>
              </w:rPr>
              <w:t>专业</w:t>
            </w:r>
          </w:p>
        </w:tc>
      </w:tr>
      <w:tr w:rsidR="002726C0" w:rsidRPr="004057AA" w14:paraId="4CCCDCA4" w14:textId="77777777" w:rsidTr="00B73D71">
        <w:trPr>
          <w:trHeight w:val="432"/>
        </w:trPr>
        <w:tc>
          <w:tcPr>
            <w:tcW w:w="2361" w:type="dxa"/>
            <w:vAlign w:val="center"/>
          </w:tcPr>
          <w:p w14:paraId="345C2BFF" w14:textId="77777777" w:rsidR="002726C0" w:rsidRPr="00647D38" w:rsidRDefault="002726C0" w:rsidP="00634C89">
            <w:pPr>
              <w:rPr>
                <w:sz w:val="28"/>
                <w:szCs w:val="32"/>
              </w:rPr>
            </w:pPr>
            <w:r w:rsidRPr="00647D38">
              <w:rPr>
                <w:rFonts w:hint="eastAsia"/>
                <w:sz w:val="28"/>
                <w:szCs w:val="32"/>
              </w:rPr>
              <w:t>实验操作</w:t>
            </w:r>
            <w:r w:rsidRPr="00647D38">
              <w:rPr>
                <w:sz w:val="28"/>
                <w:szCs w:val="32"/>
              </w:rPr>
              <w:t>项目</w:t>
            </w:r>
          </w:p>
        </w:tc>
        <w:tc>
          <w:tcPr>
            <w:tcW w:w="7386" w:type="dxa"/>
            <w:vAlign w:val="center"/>
          </w:tcPr>
          <w:p w14:paraId="4F10A669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（项）</w:t>
            </w:r>
          </w:p>
        </w:tc>
      </w:tr>
      <w:tr w:rsidR="002726C0" w:rsidRPr="004057AA" w14:paraId="5DC7DBA6" w14:textId="77777777" w:rsidTr="00B73D71">
        <w:trPr>
          <w:trHeight w:val="519"/>
        </w:trPr>
        <w:tc>
          <w:tcPr>
            <w:tcW w:w="2361" w:type="dxa"/>
            <w:vAlign w:val="center"/>
          </w:tcPr>
          <w:p w14:paraId="6A3958E4" w14:textId="77777777" w:rsidR="002726C0" w:rsidRPr="004057AA" w:rsidRDefault="002726C0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完成操作</w:t>
            </w:r>
            <w:r>
              <w:rPr>
                <w:sz w:val="28"/>
                <w:szCs w:val="32"/>
              </w:rPr>
              <w:t>总例数</w:t>
            </w:r>
          </w:p>
        </w:tc>
        <w:tc>
          <w:tcPr>
            <w:tcW w:w="7386" w:type="dxa"/>
            <w:vAlign w:val="center"/>
          </w:tcPr>
          <w:p w14:paraId="35141073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（例）</w:t>
            </w:r>
          </w:p>
        </w:tc>
      </w:tr>
      <w:tr w:rsidR="002726C0" w:rsidRPr="004057AA" w14:paraId="490C7CB8" w14:textId="77777777" w:rsidTr="00B73D71">
        <w:trPr>
          <w:trHeight w:val="94"/>
        </w:trPr>
        <w:tc>
          <w:tcPr>
            <w:tcW w:w="2361" w:type="dxa"/>
            <w:vAlign w:val="center"/>
          </w:tcPr>
          <w:p w14:paraId="57426145" w14:textId="77777777" w:rsidR="002726C0" w:rsidRDefault="002726C0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参加专业查房</w:t>
            </w:r>
          </w:p>
        </w:tc>
        <w:tc>
          <w:tcPr>
            <w:tcW w:w="7386" w:type="dxa"/>
            <w:vAlign w:val="center"/>
          </w:tcPr>
          <w:p w14:paraId="289A7879" w14:textId="77777777" w:rsidR="002726C0" w:rsidRDefault="002726C0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（次）</w:t>
            </w:r>
          </w:p>
        </w:tc>
      </w:tr>
      <w:tr w:rsidR="002726C0" w:rsidRPr="004057AA" w14:paraId="00370036" w14:textId="77777777" w:rsidTr="00B73D71">
        <w:trPr>
          <w:trHeight w:val="410"/>
        </w:trPr>
        <w:tc>
          <w:tcPr>
            <w:tcW w:w="2361" w:type="dxa"/>
            <w:vAlign w:val="center"/>
          </w:tcPr>
          <w:p w14:paraId="7F19729C" w14:textId="77777777" w:rsidR="002726C0" w:rsidRPr="00647D38" w:rsidRDefault="002726C0" w:rsidP="00634C89">
            <w:pPr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组织</w:t>
            </w:r>
            <w:r w:rsidRPr="004057AA">
              <w:rPr>
                <w:rFonts w:hint="eastAsia"/>
                <w:sz w:val="28"/>
                <w:szCs w:val="32"/>
              </w:rPr>
              <w:t>/</w:t>
            </w:r>
            <w:r w:rsidRPr="004057AA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7386" w:type="dxa"/>
            <w:vAlign w:val="center"/>
          </w:tcPr>
          <w:p w14:paraId="0E4ECDBA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</w:t>
            </w:r>
            <w:r w:rsidRPr="004057AA">
              <w:rPr>
                <w:rFonts w:hint="eastAsia"/>
                <w:sz w:val="28"/>
                <w:szCs w:val="32"/>
              </w:rPr>
              <w:t>次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2726C0" w:rsidRPr="004057AA" w14:paraId="05A58329" w14:textId="77777777" w:rsidTr="00B73D71">
        <w:trPr>
          <w:trHeight w:val="3906"/>
        </w:trPr>
        <w:tc>
          <w:tcPr>
            <w:tcW w:w="9747" w:type="dxa"/>
            <w:gridSpan w:val="2"/>
          </w:tcPr>
          <w:p w14:paraId="590FCE77" w14:textId="77777777" w:rsidR="002726C0" w:rsidRDefault="002726C0" w:rsidP="00634C89">
            <w:pPr>
              <w:rPr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  <w:r>
              <w:rPr>
                <w:rFonts w:hint="eastAsia"/>
                <w:szCs w:val="32"/>
              </w:rPr>
              <w:t>：</w:t>
            </w:r>
          </w:p>
          <w:p w14:paraId="4E708392" w14:textId="77777777" w:rsidR="002726C0" w:rsidRPr="00406716" w:rsidRDefault="002726C0" w:rsidP="00634C89">
            <w:pPr>
              <w:rPr>
                <w:szCs w:val="32"/>
              </w:rPr>
            </w:pPr>
          </w:p>
          <w:p w14:paraId="4D74662F" w14:textId="77777777" w:rsidR="002726C0" w:rsidRPr="00406716" w:rsidRDefault="002726C0" w:rsidP="00634C89">
            <w:pPr>
              <w:rPr>
                <w:szCs w:val="32"/>
              </w:rPr>
            </w:pPr>
          </w:p>
          <w:p w14:paraId="0580F35E" w14:textId="77777777" w:rsidR="002726C0" w:rsidRPr="00406716" w:rsidRDefault="002726C0" w:rsidP="00634C89">
            <w:pPr>
              <w:rPr>
                <w:szCs w:val="32"/>
              </w:rPr>
            </w:pPr>
          </w:p>
          <w:p w14:paraId="3F050BE7" w14:textId="77777777" w:rsidR="002726C0" w:rsidRPr="00406716" w:rsidRDefault="002726C0" w:rsidP="00634C89">
            <w:pPr>
              <w:rPr>
                <w:szCs w:val="32"/>
              </w:rPr>
            </w:pPr>
          </w:p>
          <w:p w14:paraId="3FA683F2" w14:textId="77777777" w:rsidR="002726C0" w:rsidRPr="00406716" w:rsidRDefault="002726C0" w:rsidP="00634C89">
            <w:pPr>
              <w:rPr>
                <w:szCs w:val="32"/>
              </w:rPr>
            </w:pPr>
          </w:p>
          <w:p w14:paraId="7220AB62" w14:textId="77777777" w:rsidR="002726C0" w:rsidRPr="00406716" w:rsidRDefault="002726C0" w:rsidP="00634C89">
            <w:pPr>
              <w:rPr>
                <w:szCs w:val="32"/>
              </w:rPr>
            </w:pPr>
          </w:p>
          <w:p w14:paraId="6A5BD1F3" w14:textId="77777777" w:rsidR="002726C0" w:rsidRPr="00406716" w:rsidRDefault="002726C0" w:rsidP="00634C89">
            <w:pPr>
              <w:rPr>
                <w:szCs w:val="32"/>
              </w:rPr>
            </w:pPr>
          </w:p>
          <w:p w14:paraId="5F924126" w14:textId="77777777" w:rsidR="002726C0" w:rsidRPr="00406716" w:rsidRDefault="002726C0" w:rsidP="00634C89">
            <w:pPr>
              <w:rPr>
                <w:szCs w:val="32"/>
              </w:rPr>
            </w:pPr>
          </w:p>
          <w:p w14:paraId="08DA41E6" w14:textId="77777777" w:rsidR="002726C0" w:rsidRDefault="002726C0" w:rsidP="00634C89">
            <w:pPr>
              <w:rPr>
                <w:szCs w:val="32"/>
              </w:rPr>
            </w:pPr>
          </w:p>
          <w:p w14:paraId="381EC808" w14:textId="77777777" w:rsidR="002726C0" w:rsidRDefault="002726C0" w:rsidP="00634C89">
            <w:pPr>
              <w:tabs>
                <w:tab w:val="left" w:pos="1116"/>
              </w:tabs>
              <w:rPr>
                <w:szCs w:val="32"/>
              </w:rPr>
            </w:pPr>
            <w:r>
              <w:rPr>
                <w:szCs w:val="32"/>
              </w:rPr>
              <w:tab/>
            </w:r>
          </w:p>
          <w:p w14:paraId="0FECAC95" w14:textId="77777777" w:rsidR="002726C0" w:rsidRPr="00406716" w:rsidRDefault="002726C0" w:rsidP="00634C89">
            <w:pPr>
              <w:tabs>
                <w:tab w:val="left" w:pos="1116"/>
              </w:tabs>
              <w:rPr>
                <w:szCs w:val="32"/>
              </w:rPr>
            </w:pPr>
          </w:p>
        </w:tc>
      </w:tr>
      <w:tr w:rsidR="002726C0" w:rsidRPr="004057AA" w14:paraId="578641D9" w14:textId="77777777" w:rsidTr="00B73D71">
        <w:trPr>
          <w:trHeight w:val="4924"/>
        </w:trPr>
        <w:tc>
          <w:tcPr>
            <w:tcW w:w="9747" w:type="dxa"/>
            <w:gridSpan w:val="2"/>
            <w:vAlign w:val="center"/>
          </w:tcPr>
          <w:p w14:paraId="39A563C2" w14:textId="77777777" w:rsidR="002726C0" w:rsidRPr="004057AA" w:rsidRDefault="002726C0" w:rsidP="00634C89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指导老师</w:t>
            </w:r>
            <w:r w:rsidRPr="004057AA">
              <w:rPr>
                <w:rFonts w:hint="eastAsia"/>
                <w:szCs w:val="32"/>
              </w:rPr>
              <w:t>对工作态度、工作能力、工作质量等的评价</w:t>
            </w:r>
          </w:p>
          <w:p w14:paraId="18F0D53B" w14:textId="77777777" w:rsidR="002726C0" w:rsidRPr="004057AA" w:rsidRDefault="002726C0" w:rsidP="00634C89">
            <w:pPr>
              <w:rPr>
                <w:szCs w:val="32"/>
              </w:rPr>
            </w:pPr>
          </w:p>
          <w:p w14:paraId="40310E10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34F55175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4242C095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15E2EE1F" w14:textId="77777777" w:rsidR="002726C0" w:rsidRDefault="002726C0" w:rsidP="00634C89">
            <w:pPr>
              <w:wordWrap w:val="0"/>
              <w:jc w:val="right"/>
              <w:rPr>
                <w:sz w:val="28"/>
                <w:szCs w:val="32"/>
              </w:rPr>
            </w:pPr>
          </w:p>
          <w:p w14:paraId="3DD5D482" w14:textId="77777777" w:rsidR="002726C0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4F465060" w14:textId="77777777" w:rsidR="002726C0" w:rsidRPr="004057AA" w:rsidRDefault="002726C0" w:rsidP="00634C89">
            <w:pPr>
              <w:ind w:right="112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14:paraId="142EFA70" w14:textId="77777777" w:rsidR="005005DA" w:rsidRDefault="005005DA">
      <w:pPr>
        <w:rPr>
          <w:b/>
          <w:sz w:val="32"/>
        </w:rPr>
      </w:pPr>
      <w:r>
        <w:rPr>
          <w:b/>
          <w:sz w:val="32"/>
        </w:rPr>
        <w:br w:type="page"/>
      </w:r>
    </w:p>
    <w:p w14:paraId="771C9498" w14:textId="1D2449C6" w:rsidR="002726C0" w:rsidRDefault="005E4D7C" w:rsidP="002726C0">
      <w:pPr>
        <w:spacing w:line="360" w:lineRule="auto"/>
        <w:ind w:firstLine="437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十</w:t>
      </w:r>
      <w:r w:rsidR="002726C0">
        <w:rPr>
          <w:rFonts w:hint="eastAsia"/>
          <w:b/>
          <w:sz w:val="32"/>
        </w:rPr>
        <w:t>、转</w:t>
      </w:r>
      <w:r w:rsidR="002726C0">
        <w:rPr>
          <w:rFonts w:hint="eastAsia"/>
          <w:b/>
          <w:sz w:val="32"/>
        </w:rPr>
        <w:t xml:space="preserve"> </w:t>
      </w:r>
      <w:r w:rsidR="002726C0">
        <w:rPr>
          <w:rFonts w:hint="eastAsia"/>
          <w:b/>
          <w:sz w:val="32"/>
        </w:rPr>
        <w:t>组</w:t>
      </w:r>
      <w:r w:rsidR="002726C0">
        <w:rPr>
          <w:rFonts w:hint="eastAsia"/>
          <w:b/>
          <w:sz w:val="32"/>
        </w:rPr>
        <w:t xml:space="preserve"> </w:t>
      </w:r>
      <w:r w:rsidR="002726C0">
        <w:rPr>
          <w:rFonts w:hint="eastAsia"/>
          <w:b/>
          <w:sz w:val="32"/>
        </w:rPr>
        <w:t>小</w:t>
      </w:r>
      <w:r w:rsidR="002726C0">
        <w:rPr>
          <w:rFonts w:hint="eastAsia"/>
          <w:b/>
          <w:sz w:val="32"/>
        </w:rPr>
        <w:t xml:space="preserve"> </w:t>
      </w:r>
      <w:r w:rsidR="002726C0">
        <w:rPr>
          <w:rFonts w:hint="eastAsia"/>
          <w:b/>
          <w:sz w:val="32"/>
        </w:rPr>
        <w:t>结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386"/>
      </w:tblGrid>
      <w:tr w:rsidR="002726C0" w:rsidRPr="004057AA" w14:paraId="2042DF71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1E7D78FE" w14:textId="77777777" w:rsidR="002726C0" w:rsidRPr="004057AA" w:rsidRDefault="002726C0" w:rsidP="00634C89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7386" w:type="dxa"/>
            <w:vAlign w:val="center"/>
          </w:tcPr>
          <w:p w14:paraId="4E975FCB" w14:textId="77777777" w:rsidR="002726C0" w:rsidRPr="004057AA" w:rsidRDefault="002726C0" w:rsidP="00634C8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月至</w:t>
            </w:r>
            <w:r w:rsidRPr="004057AA"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Pr="004057AA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2726C0" w:rsidRPr="004057AA" w14:paraId="6DBDE45F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4082ACB8" w14:textId="77777777" w:rsidR="002726C0" w:rsidRPr="004057AA" w:rsidRDefault="002726C0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专业组</w:t>
            </w:r>
            <w:r w:rsidRPr="004057AA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7386" w:type="dxa"/>
            <w:vAlign w:val="center"/>
          </w:tcPr>
          <w:p w14:paraId="7028F14C" w14:textId="09224CF8" w:rsidR="002726C0" w:rsidRPr="004057AA" w:rsidRDefault="002726C0" w:rsidP="00634C8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临床免疫亚</w:t>
            </w:r>
            <w:r w:rsidRPr="005A3B52">
              <w:rPr>
                <w:rFonts w:hint="eastAsia"/>
                <w:sz w:val="28"/>
                <w:szCs w:val="32"/>
              </w:rPr>
              <w:t>专业</w:t>
            </w:r>
          </w:p>
        </w:tc>
      </w:tr>
      <w:tr w:rsidR="002726C0" w:rsidRPr="004057AA" w14:paraId="6542B7C3" w14:textId="77777777" w:rsidTr="00B73D71">
        <w:trPr>
          <w:trHeight w:val="432"/>
        </w:trPr>
        <w:tc>
          <w:tcPr>
            <w:tcW w:w="2361" w:type="dxa"/>
            <w:vAlign w:val="center"/>
          </w:tcPr>
          <w:p w14:paraId="28EF02C7" w14:textId="77777777" w:rsidR="002726C0" w:rsidRPr="00647D38" w:rsidRDefault="002726C0" w:rsidP="00634C89">
            <w:pPr>
              <w:rPr>
                <w:sz w:val="28"/>
                <w:szCs w:val="32"/>
              </w:rPr>
            </w:pPr>
            <w:r w:rsidRPr="00647D38">
              <w:rPr>
                <w:rFonts w:hint="eastAsia"/>
                <w:sz w:val="28"/>
                <w:szCs w:val="32"/>
              </w:rPr>
              <w:t>实验操作</w:t>
            </w:r>
            <w:r w:rsidRPr="00647D38">
              <w:rPr>
                <w:sz w:val="28"/>
                <w:szCs w:val="32"/>
              </w:rPr>
              <w:t>项目</w:t>
            </w:r>
          </w:p>
        </w:tc>
        <w:tc>
          <w:tcPr>
            <w:tcW w:w="7386" w:type="dxa"/>
            <w:vAlign w:val="center"/>
          </w:tcPr>
          <w:p w14:paraId="744A6647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（项）</w:t>
            </w:r>
          </w:p>
        </w:tc>
      </w:tr>
      <w:tr w:rsidR="002726C0" w:rsidRPr="004057AA" w14:paraId="12AB0D32" w14:textId="77777777" w:rsidTr="00B73D71">
        <w:trPr>
          <w:trHeight w:val="519"/>
        </w:trPr>
        <w:tc>
          <w:tcPr>
            <w:tcW w:w="2361" w:type="dxa"/>
            <w:vAlign w:val="center"/>
          </w:tcPr>
          <w:p w14:paraId="4B90AB5A" w14:textId="77777777" w:rsidR="002726C0" w:rsidRPr="004057AA" w:rsidRDefault="002726C0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完成操作</w:t>
            </w:r>
            <w:r>
              <w:rPr>
                <w:sz w:val="28"/>
                <w:szCs w:val="32"/>
              </w:rPr>
              <w:t>总例数</w:t>
            </w:r>
          </w:p>
        </w:tc>
        <w:tc>
          <w:tcPr>
            <w:tcW w:w="7386" w:type="dxa"/>
            <w:vAlign w:val="center"/>
          </w:tcPr>
          <w:p w14:paraId="080A6AAC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（例）</w:t>
            </w:r>
          </w:p>
        </w:tc>
      </w:tr>
      <w:tr w:rsidR="002726C0" w:rsidRPr="004057AA" w14:paraId="72AE660A" w14:textId="77777777" w:rsidTr="00B73D71">
        <w:trPr>
          <w:trHeight w:val="94"/>
        </w:trPr>
        <w:tc>
          <w:tcPr>
            <w:tcW w:w="2361" w:type="dxa"/>
            <w:vAlign w:val="center"/>
          </w:tcPr>
          <w:p w14:paraId="4726004B" w14:textId="77777777" w:rsidR="002726C0" w:rsidRDefault="002726C0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参加专业查房</w:t>
            </w:r>
          </w:p>
        </w:tc>
        <w:tc>
          <w:tcPr>
            <w:tcW w:w="7386" w:type="dxa"/>
            <w:vAlign w:val="center"/>
          </w:tcPr>
          <w:p w14:paraId="17E621E1" w14:textId="77777777" w:rsidR="002726C0" w:rsidRDefault="002726C0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（次）</w:t>
            </w:r>
          </w:p>
        </w:tc>
      </w:tr>
      <w:tr w:rsidR="002726C0" w:rsidRPr="004057AA" w14:paraId="6EB306AA" w14:textId="77777777" w:rsidTr="00B73D71">
        <w:trPr>
          <w:trHeight w:val="410"/>
        </w:trPr>
        <w:tc>
          <w:tcPr>
            <w:tcW w:w="2361" w:type="dxa"/>
            <w:vAlign w:val="center"/>
          </w:tcPr>
          <w:p w14:paraId="278D7B68" w14:textId="77777777" w:rsidR="002726C0" w:rsidRPr="00647D38" w:rsidRDefault="002726C0" w:rsidP="00634C89">
            <w:pPr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组织</w:t>
            </w:r>
            <w:r w:rsidRPr="004057AA">
              <w:rPr>
                <w:rFonts w:hint="eastAsia"/>
                <w:sz w:val="28"/>
                <w:szCs w:val="32"/>
              </w:rPr>
              <w:t>/</w:t>
            </w:r>
            <w:r w:rsidRPr="004057AA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7386" w:type="dxa"/>
            <w:vAlign w:val="center"/>
          </w:tcPr>
          <w:p w14:paraId="79C3FC4D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</w:t>
            </w:r>
            <w:r w:rsidRPr="004057AA">
              <w:rPr>
                <w:rFonts w:hint="eastAsia"/>
                <w:sz w:val="28"/>
                <w:szCs w:val="32"/>
              </w:rPr>
              <w:t>次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2726C0" w:rsidRPr="004057AA" w14:paraId="66142C3A" w14:textId="77777777" w:rsidTr="00B73D71">
        <w:trPr>
          <w:trHeight w:val="3906"/>
        </w:trPr>
        <w:tc>
          <w:tcPr>
            <w:tcW w:w="9747" w:type="dxa"/>
            <w:gridSpan w:val="2"/>
          </w:tcPr>
          <w:p w14:paraId="651388CA" w14:textId="77777777" w:rsidR="002726C0" w:rsidRDefault="002726C0" w:rsidP="00634C89">
            <w:pPr>
              <w:rPr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  <w:r>
              <w:rPr>
                <w:rFonts w:hint="eastAsia"/>
                <w:szCs w:val="32"/>
              </w:rPr>
              <w:t>：</w:t>
            </w:r>
          </w:p>
          <w:p w14:paraId="39738FEA" w14:textId="77777777" w:rsidR="002726C0" w:rsidRPr="00406716" w:rsidRDefault="002726C0" w:rsidP="00634C89">
            <w:pPr>
              <w:rPr>
                <w:szCs w:val="32"/>
              </w:rPr>
            </w:pPr>
          </w:p>
          <w:p w14:paraId="2164D861" w14:textId="77777777" w:rsidR="002726C0" w:rsidRPr="00406716" w:rsidRDefault="002726C0" w:rsidP="00634C89">
            <w:pPr>
              <w:rPr>
                <w:szCs w:val="32"/>
              </w:rPr>
            </w:pPr>
          </w:p>
          <w:p w14:paraId="34CDC8F2" w14:textId="77777777" w:rsidR="002726C0" w:rsidRPr="00406716" w:rsidRDefault="002726C0" w:rsidP="00634C89">
            <w:pPr>
              <w:rPr>
                <w:szCs w:val="32"/>
              </w:rPr>
            </w:pPr>
          </w:p>
          <w:p w14:paraId="55A2BF3C" w14:textId="77777777" w:rsidR="002726C0" w:rsidRPr="00406716" w:rsidRDefault="002726C0" w:rsidP="00634C89">
            <w:pPr>
              <w:rPr>
                <w:szCs w:val="32"/>
              </w:rPr>
            </w:pPr>
          </w:p>
          <w:p w14:paraId="5F8F3A09" w14:textId="77777777" w:rsidR="002726C0" w:rsidRPr="00406716" w:rsidRDefault="002726C0" w:rsidP="00634C89">
            <w:pPr>
              <w:rPr>
                <w:szCs w:val="32"/>
              </w:rPr>
            </w:pPr>
          </w:p>
          <w:p w14:paraId="14B251ED" w14:textId="77777777" w:rsidR="002726C0" w:rsidRPr="00406716" w:rsidRDefault="002726C0" w:rsidP="00634C89">
            <w:pPr>
              <w:rPr>
                <w:szCs w:val="32"/>
              </w:rPr>
            </w:pPr>
          </w:p>
          <w:p w14:paraId="17FD9EBB" w14:textId="77777777" w:rsidR="002726C0" w:rsidRPr="00406716" w:rsidRDefault="002726C0" w:rsidP="00634C89">
            <w:pPr>
              <w:rPr>
                <w:szCs w:val="32"/>
              </w:rPr>
            </w:pPr>
          </w:p>
          <w:p w14:paraId="77BF3729" w14:textId="77777777" w:rsidR="002726C0" w:rsidRPr="00406716" w:rsidRDefault="002726C0" w:rsidP="00634C89">
            <w:pPr>
              <w:rPr>
                <w:szCs w:val="32"/>
              </w:rPr>
            </w:pPr>
          </w:p>
          <w:p w14:paraId="7DB407D1" w14:textId="77777777" w:rsidR="002726C0" w:rsidRDefault="002726C0" w:rsidP="00634C89">
            <w:pPr>
              <w:rPr>
                <w:szCs w:val="32"/>
              </w:rPr>
            </w:pPr>
          </w:p>
          <w:p w14:paraId="7E9CDABA" w14:textId="77777777" w:rsidR="002726C0" w:rsidRDefault="002726C0" w:rsidP="00634C89">
            <w:pPr>
              <w:tabs>
                <w:tab w:val="left" w:pos="1116"/>
              </w:tabs>
              <w:rPr>
                <w:szCs w:val="32"/>
              </w:rPr>
            </w:pPr>
            <w:r>
              <w:rPr>
                <w:szCs w:val="32"/>
              </w:rPr>
              <w:tab/>
            </w:r>
          </w:p>
          <w:p w14:paraId="628010DF" w14:textId="77777777" w:rsidR="002726C0" w:rsidRPr="00406716" w:rsidRDefault="002726C0" w:rsidP="00634C89">
            <w:pPr>
              <w:tabs>
                <w:tab w:val="left" w:pos="1116"/>
              </w:tabs>
              <w:rPr>
                <w:szCs w:val="32"/>
              </w:rPr>
            </w:pPr>
          </w:p>
        </w:tc>
      </w:tr>
      <w:tr w:rsidR="002726C0" w:rsidRPr="004057AA" w14:paraId="3FC8FC2D" w14:textId="77777777" w:rsidTr="00B73D71">
        <w:trPr>
          <w:trHeight w:val="4924"/>
        </w:trPr>
        <w:tc>
          <w:tcPr>
            <w:tcW w:w="9747" w:type="dxa"/>
            <w:gridSpan w:val="2"/>
            <w:vAlign w:val="center"/>
          </w:tcPr>
          <w:p w14:paraId="2EF19885" w14:textId="77777777" w:rsidR="002726C0" w:rsidRPr="004057AA" w:rsidRDefault="002726C0" w:rsidP="00634C89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指导老师</w:t>
            </w:r>
            <w:r w:rsidRPr="004057AA">
              <w:rPr>
                <w:rFonts w:hint="eastAsia"/>
                <w:szCs w:val="32"/>
              </w:rPr>
              <w:t>对工作态度、工作能力、工作质量等的评价</w:t>
            </w:r>
          </w:p>
          <w:p w14:paraId="176385CE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6010E5B5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0349419A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2C665330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6C9232A7" w14:textId="77777777" w:rsidR="002726C0" w:rsidRDefault="002726C0" w:rsidP="00634C89">
            <w:pPr>
              <w:wordWrap w:val="0"/>
              <w:jc w:val="right"/>
              <w:rPr>
                <w:sz w:val="28"/>
                <w:szCs w:val="32"/>
              </w:rPr>
            </w:pPr>
          </w:p>
          <w:p w14:paraId="3FAE15D2" w14:textId="77777777" w:rsidR="002726C0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1487FB86" w14:textId="77777777" w:rsidR="002726C0" w:rsidRPr="004057AA" w:rsidRDefault="002726C0" w:rsidP="00634C89">
            <w:pPr>
              <w:ind w:right="112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14:paraId="63BC4662" w14:textId="77777777" w:rsidR="005005DA" w:rsidRDefault="005005DA">
      <w:pPr>
        <w:rPr>
          <w:b/>
          <w:sz w:val="32"/>
        </w:rPr>
      </w:pPr>
      <w:r>
        <w:rPr>
          <w:b/>
          <w:sz w:val="32"/>
        </w:rPr>
        <w:br w:type="page"/>
      </w:r>
    </w:p>
    <w:p w14:paraId="03EF8C15" w14:textId="694A556E" w:rsidR="002726C0" w:rsidRDefault="005E4D7C" w:rsidP="002726C0">
      <w:pPr>
        <w:spacing w:line="360" w:lineRule="auto"/>
        <w:ind w:firstLine="437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十</w:t>
      </w:r>
      <w:r w:rsidR="002726C0">
        <w:rPr>
          <w:rFonts w:hint="eastAsia"/>
          <w:b/>
          <w:sz w:val="32"/>
        </w:rPr>
        <w:t>、转</w:t>
      </w:r>
      <w:r w:rsidR="002726C0">
        <w:rPr>
          <w:rFonts w:hint="eastAsia"/>
          <w:b/>
          <w:sz w:val="32"/>
        </w:rPr>
        <w:t xml:space="preserve"> </w:t>
      </w:r>
      <w:r w:rsidR="002726C0">
        <w:rPr>
          <w:rFonts w:hint="eastAsia"/>
          <w:b/>
          <w:sz w:val="32"/>
        </w:rPr>
        <w:t>组</w:t>
      </w:r>
      <w:r w:rsidR="002726C0">
        <w:rPr>
          <w:rFonts w:hint="eastAsia"/>
          <w:b/>
          <w:sz w:val="32"/>
        </w:rPr>
        <w:t xml:space="preserve"> </w:t>
      </w:r>
      <w:r w:rsidR="002726C0">
        <w:rPr>
          <w:rFonts w:hint="eastAsia"/>
          <w:b/>
          <w:sz w:val="32"/>
        </w:rPr>
        <w:t>小</w:t>
      </w:r>
      <w:r w:rsidR="002726C0">
        <w:rPr>
          <w:rFonts w:hint="eastAsia"/>
          <w:b/>
          <w:sz w:val="32"/>
        </w:rPr>
        <w:t xml:space="preserve"> </w:t>
      </w:r>
      <w:r w:rsidR="002726C0">
        <w:rPr>
          <w:rFonts w:hint="eastAsia"/>
          <w:b/>
          <w:sz w:val="32"/>
        </w:rPr>
        <w:t>结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386"/>
      </w:tblGrid>
      <w:tr w:rsidR="002726C0" w:rsidRPr="004057AA" w14:paraId="3ACC0D89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17DDA7C5" w14:textId="77777777" w:rsidR="002726C0" w:rsidRPr="004057AA" w:rsidRDefault="002726C0" w:rsidP="00634C89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7386" w:type="dxa"/>
            <w:vAlign w:val="center"/>
          </w:tcPr>
          <w:p w14:paraId="2D79F580" w14:textId="77777777" w:rsidR="002726C0" w:rsidRPr="004057AA" w:rsidRDefault="002726C0" w:rsidP="00634C8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月至</w:t>
            </w:r>
            <w:r w:rsidRPr="004057AA"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Pr="004057AA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2726C0" w:rsidRPr="004057AA" w14:paraId="62DBEDA7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41301909" w14:textId="77777777" w:rsidR="002726C0" w:rsidRPr="004057AA" w:rsidRDefault="002726C0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专业组</w:t>
            </w:r>
            <w:r w:rsidRPr="004057AA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7386" w:type="dxa"/>
            <w:vAlign w:val="center"/>
          </w:tcPr>
          <w:p w14:paraId="6D3D470F" w14:textId="11382713" w:rsidR="002726C0" w:rsidRPr="004057AA" w:rsidRDefault="002726C0" w:rsidP="00634C8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临床</w:t>
            </w:r>
            <w:r w:rsidR="00081D43">
              <w:rPr>
                <w:rFonts w:hint="eastAsia"/>
                <w:sz w:val="28"/>
                <w:szCs w:val="32"/>
              </w:rPr>
              <w:t>微生物</w:t>
            </w:r>
            <w:r>
              <w:rPr>
                <w:rFonts w:hint="eastAsia"/>
                <w:sz w:val="28"/>
                <w:szCs w:val="32"/>
              </w:rPr>
              <w:t>亚</w:t>
            </w:r>
            <w:r w:rsidRPr="005A3B52">
              <w:rPr>
                <w:rFonts w:hint="eastAsia"/>
                <w:sz w:val="28"/>
                <w:szCs w:val="32"/>
              </w:rPr>
              <w:t>专业</w:t>
            </w:r>
          </w:p>
        </w:tc>
      </w:tr>
      <w:tr w:rsidR="002726C0" w:rsidRPr="004057AA" w14:paraId="4C13AA64" w14:textId="77777777" w:rsidTr="00B73D71">
        <w:trPr>
          <w:trHeight w:val="432"/>
        </w:trPr>
        <w:tc>
          <w:tcPr>
            <w:tcW w:w="2361" w:type="dxa"/>
            <w:vAlign w:val="center"/>
          </w:tcPr>
          <w:p w14:paraId="2A390C64" w14:textId="77777777" w:rsidR="002726C0" w:rsidRPr="00647D38" w:rsidRDefault="002726C0" w:rsidP="00634C89">
            <w:pPr>
              <w:rPr>
                <w:sz w:val="28"/>
                <w:szCs w:val="32"/>
              </w:rPr>
            </w:pPr>
            <w:r w:rsidRPr="00647D38">
              <w:rPr>
                <w:rFonts w:hint="eastAsia"/>
                <w:sz w:val="28"/>
                <w:szCs w:val="32"/>
              </w:rPr>
              <w:t>实验操作</w:t>
            </w:r>
            <w:r w:rsidRPr="00647D38">
              <w:rPr>
                <w:sz w:val="28"/>
                <w:szCs w:val="32"/>
              </w:rPr>
              <w:t>项目</w:t>
            </w:r>
          </w:p>
        </w:tc>
        <w:tc>
          <w:tcPr>
            <w:tcW w:w="7386" w:type="dxa"/>
            <w:vAlign w:val="center"/>
          </w:tcPr>
          <w:p w14:paraId="699D214E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（项）</w:t>
            </w:r>
          </w:p>
        </w:tc>
      </w:tr>
      <w:tr w:rsidR="002726C0" w:rsidRPr="004057AA" w14:paraId="285C46C8" w14:textId="77777777" w:rsidTr="00B73D71">
        <w:trPr>
          <w:trHeight w:val="519"/>
        </w:trPr>
        <w:tc>
          <w:tcPr>
            <w:tcW w:w="2361" w:type="dxa"/>
            <w:vAlign w:val="center"/>
          </w:tcPr>
          <w:p w14:paraId="297C9E3D" w14:textId="77777777" w:rsidR="002726C0" w:rsidRPr="004057AA" w:rsidRDefault="002726C0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完成操作</w:t>
            </w:r>
            <w:r>
              <w:rPr>
                <w:sz w:val="28"/>
                <w:szCs w:val="32"/>
              </w:rPr>
              <w:t>总例数</w:t>
            </w:r>
          </w:p>
        </w:tc>
        <w:tc>
          <w:tcPr>
            <w:tcW w:w="7386" w:type="dxa"/>
            <w:vAlign w:val="center"/>
          </w:tcPr>
          <w:p w14:paraId="2CCF50D2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（例）</w:t>
            </w:r>
          </w:p>
        </w:tc>
      </w:tr>
      <w:tr w:rsidR="002726C0" w:rsidRPr="004057AA" w14:paraId="0609943D" w14:textId="77777777" w:rsidTr="00B73D71">
        <w:trPr>
          <w:trHeight w:val="94"/>
        </w:trPr>
        <w:tc>
          <w:tcPr>
            <w:tcW w:w="2361" w:type="dxa"/>
            <w:vAlign w:val="center"/>
          </w:tcPr>
          <w:p w14:paraId="77142CDC" w14:textId="77777777" w:rsidR="002726C0" w:rsidRDefault="002726C0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参加专业查房</w:t>
            </w:r>
          </w:p>
        </w:tc>
        <w:tc>
          <w:tcPr>
            <w:tcW w:w="7386" w:type="dxa"/>
            <w:vAlign w:val="center"/>
          </w:tcPr>
          <w:p w14:paraId="5C09FBB1" w14:textId="77777777" w:rsidR="002726C0" w:rsidRDefault="002726C0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（次）</w:t>
            </w:r>
          </w:p>
        </w:tc>
      </w:tr>
      <w:tr w:rsidR="002726C0" w:rsidRPr="004057AA" w14:paraId="77227517" w14:textId="77777777" w:rsidTr="00B73D71">
        <w:trPr>
          <w:trHeight w:val="410"/>
        </w:trPr>
        <w:tc>
          <w:tcPr>
            <w:tcW w:w="2361" w:type="dxa"/>
            <w:vAlign w:val="center"/>
          </w:tcPr>
          <w:p w14:paraId="3888A0F5" w14:textId="77777777" w:rsidR="002726C0" w:rsidRPr="00647D38" w:rsidRDefault="002726C0" w:rsidP="00634C89">
            <w:pPr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组织</w:t>
            </w:r>
            <w:r w:rsidRPr="004057AA">
              <w:rPr>
                <w:rFonts w:hint="eastAsia"/>
                <w:sz w:val="28"/>
                <w:szCs w:val="32"/>
              </w:rPr>
              <w:t>/</w:t>
            </w:r>
            <w:r w:rsidRPr="004057AA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7386" w:type="dxa"/>
            <w:vAlign w:val="center"/>
          </w:tcPr>
          <w:p w14:paraId="6C93A4B4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</w:t>
            </w:r>
            <w:r w:rsidRPr="004057AA">
              <w:rPr>
                <w:rFonts w:hint="eastAsia"/>
                <w:sz w:val="28"/>
                <w:szCs w:val="32"/>
              </w:rPr>
              <w:t>次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2726C0" w:rsidRPr="004057AA" w14:paraId="6CB7A66D" w14:textId="77777777" w:rsidTr="00B73D71">
        <w:trPr>
          <w:trHeight w:val="3906"/>
        </w:trPr>
        <w:tc>
          <w:tcPr>
            <w:tcW w:w="9747" w:type="dxa"/>
            <w:gridSpan w:val="2"/>
          </w:tcPr>
          <w:p w14:paraId="7FF2DC2D" w14:textId="77777777" w:rsidR="002726C0" w:rsidRDefault="002726C0" w:rsidP="00634C89">
            <w:pPr>
              <w:rPr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  <w:r>
              <w:rPr>
                <w:rFonts w:hint="eastAsia"/>
                <w:szCs w:val="32"/>
              </w:rPr>
              <w:t>：</w:t>
            </w:r>
          </w:p>
          <w:p w14:paraId="22F5AF0C" w14:textId="77777777" w:rsidR="002726C0" w:rsidRPr="00406716" w:rsidRDefault="002726C0" w:rsidP="00634C89">
            <w:pPr>
              <w:rPr>
                <w:szCs w:val="32"/>
              </w:rPr>
            </w:pPr>
          </w:p>
          <w:p w14:paraId="46492D36" w14:textId="77777777" w:rsidR="002726C0" w:rsidRPr="00406716" w:rsidRDefault="002726C0" w:rsidP="00634C89">
            <w:pPr>
              <w:rPr>
                <w:szCs w:val="32"/>
              </w:rPr>
            </w:pPr>
          </w:p>
          <w:p w14:paraId="00583FE5" w14:textId="77777777" w:rsidR="002726C0" w:rsidRPr="00406716" w:rsidRDefault="002726C0" w:rsidP="00634C89">
            <w:pPr>
              <w:rPr>
                <w:szCs w:val="32"/>
              </w:rPr>
            </w:pPr>
          </w:p>
          <w:p w14:paraId="5497EE69" w14:textId="77777777" w:rsidR="002726C0" w:rsidRPr="00406716" w:rsidRDefault="002726C0" w:rsidP="00634C89">
            <w:pPr>
              <w:rPr>
                <w:szCs w:val="32"/>
              </w:rPr>
            </w:pPr>
          </w:p>
          <w:p w14:paraId="63A21127" w14:textId="77777777" w:rsidR="002726C0" w:rsidRPr="00406716" w:rsidRDefault="002726C0" w:rsidP="00634C89">
            <w:pPr>
              <w:rPr>
                <w:szCs w:val="32"/>
              </w:rPr>
            </w:pPr>
          </w:p>
          <w:p w14:paraId="5B78F9AE" w14:textId="77777777" w:rsidR="002726C0" w:rsidRPr="00406716" w:rsidRDefault="002726C0" w:rsidP="00634C89">
            <w:pPr>
              <w:rPr>
                <w:szCs w:val="32"/>
              </w:rPr>
            </w:pPr>
          </w:p>
          <w:p w14:paraId="4B0F735C" w14:textId="77777777" w:rsidR="002726C0" w:rsidRPr="00406716" w:rsidRDefault="002726C0" w:rsidP="00634C89">
            <w:pPr>
              <w:rPr>
                <w:szCs w:val="32"/>
              </w:rPr>
            </w:pPr>
          </w:p>
          <w:p w14:paraId="2AC96086" w14:textId="77777777" w:rsidR="002726C0" w:rsidRPr="00406716" w:rsidRDefault="002726C0" w:rsidP="00634C89">
            <w:pPr>
              <w:rPr>
                <w:szCs w:val="32"/>
              </w:rPr>
            </w:pPr>
          </w:p>
          <w:p w14:paraId="0A88AED4" w14:textId="77777777" w:rsidR="002726C0" w:rsidRDefault="002726C0" w:rsidP="00634C89">
            <w:pPr>
              <w:rPr>
                <w:szCs w:val="32"/>
              </w:rPr>
            </w:pPr>
          </w:p>
          <w:p w14:paraId="38A7ACB2" w14:textId="77777777" w:rsidR="002726C0" w:rsidRDefault="002726C0" w:rsidP="00634C89">
            <w:pPr>
              <w:tabs>
                <w:tab w:val="left" w:pos="1116"/>
              </w:tabs>
              <w:rPr>
                <w:szCs w:val="32"/>
              </w:rPr>
            </w:pPr>
            <w:r>
              <w:rPr>
                <w:szCs w:val="32"/>
              </w:rPr>
              <w:tab/>
            </w:r>
          </w:p>
          <w:p w14:paraId="1398EC8D" w14:textId="77777777" w:rsidR="002726C0" w:rsidRPr="00406716" w:rsidRDefault="002726C0" w:rsidP="00634C89">
            <w:pPr>
              <w:tabs>
                <w:tab w:val="left" w:pos="1116"/>
              </w:tabs>
              <w:rPr>
                <w:szCs w:val="32"/>
              </w:rPr>
            </w:pPr>
          </w:p>
        </w:tc>
      </w:tr>
      <w:tr w:rsidR="002726C0" w:rsidRPr="004057AA" w14:paraId="6C6FDE1E" w14:textId="77777777" w:rsidTr="00B73D71">
        <w:trPr>
          <w:trHeight w:val="4924"/>
        </w:trPr>
        <w:tc>
          <w:tcPr>
            <w:tcW w:w="9747" w:type="dxa"/>
            <w:gridSpan w:val="2"/>
            <w:vAlign w:val="center"/>
          </w:tcPr>
          <w:p w14:paraId="5C788F31" w14:textId="77777777" w:rsidR="002726C0" w:rsidRPr="004057AA" w:rsidRDefault="002726C0" w:rsidP="00634C89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指导老师</w:t>
            </w:r>
            <w:r w:rsidRPr="004057AA">
              <w:rPr>
                <w:rFonts w:hint="eastAsia"/>
                <w:szCs w:val="32"/>
              </w:rPr>
              <w:t>对工作态度、工作能力、工作质量等的评价</w:t>
            </w:r>
          </w:p>
          <w:p w14:paraId="777D6ED7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22122997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2DD24685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76E82CC9" w14:textId="77777777" w:rsidR="002726C0" w:rsidRPr="004057AA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440B1E5E" w14:textId="77777777" w:rsidR="002726C0" w:rsidRDefault="002726C0" w:rsidP="00634C89">
            <w:pPr>
              <w:wordWrap w:val="0"/>
              <w:jc w:val="right"/>
              <w:rPr>
                <w:sz w:val="28"/>
                <w:szCs w:val="32"/>
              </w:rPr>
            </w:pPr>
          </w:p>
          <w:p w14:paraId="7998E605" w14:textId="77777777" w:rsidR="002726C0" w:rsidRDefault="002726C0" w:rsidP="00634C89">
            <w:pPr>
              <w:jc w:val="right"/>
              <w:rPr>
                <w:sz w:val="28"/>
                <w:szCs w:val="32"/>
              </w:rPr>
            </w:pPr>
          </w:p>
          <w:p w14:paraId="79BD40E7" w14:textId="77777777" w:rsidR="002726C0" w:rsidRPr="004057AA" w:rsidRDefault="002726C0" w:rsidP="00634C89">
            <w:pPr>
              <w:ind w:right="112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14:paraId="21D883D0" w14:textId="77777777" w:rsidR="005005DA" w:rsidRDefault="005005DA">
      <w:pPr>
        <w:rPr>
          <w:b/>
          <w:sz w:val="32"/>
        </w:rPr>
      </w:pPr>
      <w:r>
        <w:rPr>
          <w:b/>
          <w:sz w:val="32"/>
        </w:rPr>
        <w:br w:type="page"/>
      </w:r>
    </w:p>
    <w:p w14:paraId="113D63FE" w14:textId="48A29FC7" w:rsidR="00081D43" w:rsidRDefault="005E4D7C" w:rsidP="00081D43">
      <w:pPr>
        <w:spacing w:line="360" w:lineRule="auto"/>
        <w:ind w:firstLine="437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十</w:t>
      </w:r>
      <w:r w:rsidR="00081D43">
        <w:rPr>
          <w:rFonts w:hint="eastAsia"/>
          <w:b/>
          <w:sz w:val="32"/>
        </w:rPr>
        <w:t>、转</w:t>
      </w:r>
      <w:r w:rsidR="00081D43">
        <w:rPr>
          <w:rFonts w:hint="eastAsia"/>
          <w:b/>
          <w:sz w:val="32"/>
        </w:rPr>
        <w:t xml:space="preserve"> </w:t>
      </w:r>
      <w:r w:rsidR="00081D43">
        <w:rPr>
          <w:rFonts w:hint="eastAsia"/>
          <w:b/>
          <w:sz w:val="32"/>
        </w:rPr>
        <w:t>组</w:t>
      </w:r>
      <w:r w:rsidR="00081D43">
        <w:rPr>
          <w:rFonts w:hint="eastAsia"/>
          <w:b/>
          <w:sz w:val="32"/>
        </w:rPr>
        <w:t xml:space="preserve"> </w:t>
      </w:r>
      <w:r w:rsidR="00081D43">
        <w:rPr>
          <w:rFonts w:hint="eastAsia"/>
          <w:b/>
          <w:sz w:val="32"/>
        </w:rPr>
        <w:t>小</w:t>
      </w:r>
      <w:r w:rsidR="00081D43">
        <w:rPr>
          <w:rFonts w:hint="eastAsia"/>
          <w:b/>
          <w:sz w:val="32"/>
        </w:rPr>
        <w:t xml:space="preserve"> </w:t>
      </w:r>
      <w:r w:rsidR="00081D43">
        <w:rPr>
          <w:rFonts w:hint="eastAsia"/>
          <w:b/>
          <w:sz w:val="32"/>
        </w:rPr>
        <w:t>结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386"/>
      </w:tblGrid>
      <w:tr w:rsidR="00081D43" w:rsidRPr="004057AA" w14:paraId="6BD29FBE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7B31B7F9" w14:textId="77777777" w:rsidR="00081D43" w:rsidRPr="004057AA" w:rsidRDefault="00081D43" w:rsidP="00634C89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7386" w:type="dxa"/>
            <w:vAlign w:val="center"/>
          </w:tcPr>
          <w:p w14:paraId="3D6BCE35" w14:textId="77777777" w:rsidR="00081D43" w:rsidRPr="004057AA" w:rsidRDefault="00081D43" w:rsidP="00634C8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月至</w:t>
            </w:r>
            <w:r w:rsidRPr="004057AA"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Pr="004057AA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081D43" w:rsidRPr="004057AA" w14:paraId="2A8F7D6C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0A4729B9" w14:textId="77777777" w:rsidR="00081D43" w:rsidRPr="004057AA" w:rsidRDefault="00081D43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专业组</w:t>
            </w:r>
            <w:r w:rsidRPr="004057AA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7386" w:type="dxa"/>
            <w:vAlign w:val="center"/>
          </w:tcPr>
          <w:p w14:paraId="67184EAF" w14:textId="5204B2C1" w:rsidR="00081D43" w:rsidRPr="004057AA" w:rsidRDefault="00081D43" w:rsidP="00634C8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细胞与分子遗传学亚</w:t>
            </w:r>
            <w:r w:rsidRPr="005A3B52">
              <w:rPr>
                <w:rFonts w:hint="eastAsia"/>
                <w:sz w:val="28"/>
                <w:szCs w:val="32"/>
              </w:rPr>
              <w:t>专业</w:t>
            </w:r>
          </w:p>
        </w:tc>
      </w:tr>
      <w:tr w:rsidR="00081D43" w:rsidRPr="004057AA" w14:paraId="004AC0D0" w14:textId="77777777" w:rsidTr="00B73D71">
        <w:trPr>
          <w:trHeight w:val="432"/>
        </w:trPr>
        <w:tc>
          <w:tcPr>
            <w:tcW w:w="2361" w:type="dxa"/>
            <w:vAlign w:val="center"/>
          </w:tcPr>
          <w:p w14:paraId="5DCB56A6" w14:textId="77777777" w:rsidR="00081D43" w:rsidRPr="00647D38" w:rsidRDefault="00081D43" w:rsidP="00634C89">
            <w:pPr>
              <w:rPr>
                <w:sz w:val="28"/>
                <w:szCs w:val="32"/>
              </w:rPr>
            </w:pPr>
            <w:r w:rsidRPr="00647D38">
              <w:rPr>
                <w:rFonts w:hint="eastAsia"/>
                <w:sz w:val="28"/>
                <w:szCs w:val="32"/>
              </w:rPr>
              <w:t>实验操作</w:t>
            </w:r>
            <w:r w:rsidRPr="00647D38">
              <w:rPr>
                <w:sz w:val="28"/>
                <w:szCs w:val="32"/>
              </w:rPr>
              <w:t>项目</w:t>
            </w:r>
          </w:p>
        </w:tc>
        <w:tc>
          <w:tcPr>
            <w:tcW w:w="7386" w:type="dxa"/>
            <w:vAlign w:val="center"/>
          </w:tcPr>
          <w:p w14:paraId="5CC803E8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（项）</w:t>
            </w:r>
          </w:p>
        </w:tc>
      </w:tr>
      <w:tr w:rsidR="00081D43" w:rsidRPr="004057AA" w14:paraId="7430EB38" w14:textId="77777777" w:rsidTr="00B73D71">
        <w:trPr>
          <w:trHeight w:val="519"/>
        </w:trPr>
        <w:tc>
          <w:tcPr>
            <w:tcW w:w="2361" w:type="dxa"/>
            <w:vAlign w:val="center"/>
          </w:tcPr>
          <w:p w14:paraId="4ED3A3C2" w14:textId="77777777" w:rsidR="00081D43" w:rsidRPr="004057AA" w:rsidRDefault="00081D43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完成操作</w:t>
            </w:r>
            <w:r>
              <w:rPr>
                <w:sz w:val="28"/>
                <w:szCs w:val="32"/>
              </w:rPr>
              <w:t>总例数</w:t>
            </w:r>
          </w:p>
        </w:tc>
        <w:tc>
          <w:tcPr>
            <w:tcW w:w="7386" w:type="dxa"/>
            <w:vAlign w:val="center"/>
          </w:tcPr>
          <w:p w14:paraId="283E2C29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（例）</w:t>
            </w:r>
          </w:p>
        </w:tc>
      </w:tr>
      <w:tr w:rsidR="00081D43" w:rsidRPr="004057AA" w14:paraId="2D47072C" w14:textId="77777777" w:rsidTr="00B73D71">
        <w:trPr>
          <w:trHeight w:val="94"/>
        </w:trPr>
        <w:tc>
          <w:tcPr>
            <w:tcW w:w="2361" w:type="dxa"/>
            <w:vAlign w:val="center"/>
          </w:tcPr>
          <w:p w14:paraId="13BCCABE" w14:textId="77777777" w:rsidR="00081D43" w:rsidRDefault="00081D43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参加专业查房</w:t>
            </w:r>
          </w:p>
        </w:tc>
        <w:tc>
          <w:tcPr>
            <w:tcW w:w="7386" w:type="dxa"/>
            <w:vAlign w:val="center"/>
          </w:tcPr>
          <w:p w14:paraId="4CBA9731" w14:textId="77777777" w:rsidR="00081D43" w:rsidRDefault="00081D43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（次）</w:t>
            </w:r>
          </w:p>
        </w:tc>
      </w:tr>
      <w:tr w:rsidR="00081D43" w:rsidRPr="004057AA" w14:paraId="64D9BC00" w14:textId="77777777" w:rsidTr="00B73D71">
        <w:trPr>
          <w:trHeight w:val="410"/>
        </w:trPr>
        <w:tc>
          <w:tcPr>
            <w:tcW w:w="2361" w:type="dxa"/>
            <w:vAlign w:val="center"/>
          </w:tcPr>
          <w:p w14:paraId="18EAEAB2" w14:textId="77777777" w:rsidR="00081D43" w:rsidRPr="00647D38" w:rsidRDefault="00081D43" w:rsidP="00634C89">
            <w:pPr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组织</w:t>
            </w:r>
            <w:r w:rsidRPr="004057AA">
              <w:rPr>
                <w:rFonts w:hint="eastAsia"/>
                <w:sz w:val="28"/>
                <w:szCs w:val="32"/>
              </w:rPr>
              <w:t>/</w:t>
            </w:r>
            <w:r w:rsidRPr="004057AA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7386" w:type="dxa"/>
            <w:vAlign w:val="center"/>
          </w:tcPr>
          <w:p w14:paraId="073A5BA0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</w:t>
            </w:r>
            <w:r w:rsidRPr="004057AA">
              <w:rPr>
                <w:rFonts w:hint="eastAsia"/>
                <w:sz w:val="28"/>
                <w:szCs w:val="32"/>
              </w:rPr>
              <w:t>次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081D43" w:rsidRPr="004057AA" w14:paraId="234950F9" w14:textId="77777777" w:rsidTr="00B73D71">
        <w:trPr>
          <w:trHeight w:val="3906"/>
        </w:trPr>
        <w:tc>
          <w:tcPr>
            <w:tcW w:w="9747" w:type="dxa"/>
            <w:gridSpan w:val="2"/>
          </w:tcPr>
          <w:p w14:paraId="100E32A8" w14:textId="77777777" w:rsidR="00081D43" w:rsidRDefault="00081D43" w:rsidP="00634C89">
            <w:pPr>
              <w:rPr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  <w:r>
              <w:rPr>
                <w:rFonts w:hint="eastAsia"/>
                <w:szCs w:val="32"/>
              </w:rPr>
              <w:t>：</w:t>
            </w:r>
          </w:p>
          <w:p w14:paraId="0BBA04AB" w14:textId="77777777" w:rsidR="00081D43" w:rsidRPr="00406716" w:rsidRDefault="00081D43" w:rsidP="00634C89">
            <w:pPr>
              <w:rPr>
                <w:szCs w:val="32"/>
              </w:rPr>
            </w:pPr>
          </w:p>
          <w:p w14:paraId="7A51B8FC" w14:textId="77777777" w:rsidR="00081D43" w:rsidRPr="00406716" w:rsidRDefault="00081D43" w:rsidP="00634C89">
            <w:pPr>
              <w:rPr>
                <w:szCs w:val="32"/>
              </w:rPr>
            </w:pPr>
          </w:p>
          <w:p w14:paraId="2C328379" w14:textId="77777777" w:rsidR="00081D43" w:rsidRPr="00406716" w:rsidRDefault="00081D43" w:rsidP="00634C89">
            <w:pPr>
              <w:rPr>
                <w:szCs w:val="32"/>
              </w:rPr>
            </w:pPr>
          </w:p>
          <w:p w14:paraId="28EA9066" w14:textId="77777777" w:rsidR="00081D43" w:rsidRPr="00406716" w:rsidRDefault="00081D43" w:rsidP="00634C89">
            <w:pPr>
              <w:rPr>
                <w:szCs w:val="32"/>
              </w:rPr>
            </w:pPr>
          </w:p>
          <w:p w14:paraId="49B271EB" w14:textId="77777777" w:rsidR="00081D43" w:rsidRPr="00406716" w:rsidRDefault="00081D43" w:rsidP="00634C89">
            <w:pPr>
              <w:rPr>
                <w:szCs w:val="32"/>
              </w:rPr>
            </w:pPr>
          </w:p>
          <w:p w14:paraId="5DC92E8B" w14:textId="77777777" w:rsidR="00081D43" w:rsidRPr="00406716" w:rsidRDefault="00081D43" w:rsidP="00634C89">
            <w:pPr>
              <w:rPr>
                <w:szCs w:val="32"/>
              </w:rPr>
            </w:pPr>
          </w:p>
          <w:p w14:paraId="0A0B7319" w14:textId="77777777" w:rsidR="00081D43" w:rsidRPr="00406716" w:rsidRDefault="00081D43" w:rsidP="00634C89">
            <w:pPr>
              <w:rPr>
                <w:szCs w:val="32"/>
              </w:rPr>
            </w:pPr>
          </w:p>
          <w:p w14:paraId="744B4F6F" w14:textId="77777777" w:rsidR="00081D43" w:rsidRPr="00406716" w:rsidRDefault="00081D43" w:rsidP="00634C89">
            <w:pPr>
              <w:rPr>
                <w:szCs w:val="32"/>
              </w:rPr>
            </w:pPr>
          </w:p>
          <w:p w14:paraId="08334EDD" w14:textId="77777777" w:rsidR="00081D43" w:rsidRDefault="00081D43" w:rsidP="00634C89">
            <w:pPr>
              <w:rPr>
                <w:szCs w:val="32"/>
              </w:rPr>
            </w:pPr>
          </w:p>
          <w:p w14:paraId="33651960" w14:textId="77777777" w:rsidR="00081D43" w:rsidRDefault="00081D43" w:rsidP="00634C89">
            <w:pPr>
              <w:tabs>
                <w:tab w:val="left" w:pos="1116"/>
              </w:tabs>
              <w:rPr>
                <w:szCs w:val="32"/>
              </w:rPr>
            </w:pPr>
            <w:r>
              <w:rPr>
                <w:szCs w:val="32"/>
              </w:rPr>
              <w:tab/>
            </w:r>
          </w:p>
          <w:p w14:paraId="488B4E58" w14:textId="77777777" w:rsidR="00081D43" w:rsidRPr="00406716" w:rsidRDefault="00081D43" w:rsidP="00634C89">
            <w:pPr>
              <w:tabs>
                <w:tab w:val="left" w:pos="1116"/>
              </w:tabs>
              <w:rPr>
                <w:szCs w:val="32"/>
              </w:rPr>
            </w:pPr>
          </w:p>
        </w:tc>
      </w:tr>
      <w:tr w:rsidR="00081D43" w:rsidRPr="004057AA" w14:paraId="4AF8CE73" w14:textId="77777777" w:rsidTr="00B73D71">
        <w:trPr>
          <w:trHeight w:val="4924"/>
        </w:trPr>
        <w:tc>
          <w:tcPr>
            <w:tcW w:w="9747" w:type="dxa"/>
            <w:gridSpan w:val="2"/>
            <w:vAlign w:val="center"/>
          </w:tcPr>
          <w:p w14:paraId="4EB4337A" w14:textId="77777777" w:rsidR="00081D43" w:rsidRPr="004057AA" w:rsidRDefault="00081D43" w:rsidP="00634C89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指导老师</w:t>
            </w:r>
            <w:r w:rsidRPr="004057AA">
              <w:rPr>
                <w:rFonts w:hint="eastAsia"/>
                <w:szCs w:val="32"/>
              </w:rPr>
              <w:t>对工作态度、工作能力、工作质量等的评价</w:t>
            </w:r>
          </w:p>
          <w:p w14:paraId="1DC13CC9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</w:p>
          <w:p w14:paraId="1945ABFC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</w:p>
          <w:p w14:paraId="20E3A888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</w:p>
          <w:p w14:paraId="58C535E8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</w:p>
          <w:p w14:paraId="20B1F095" w14:textId="77777777" w:rsidR="00081D43" w:rsidRDefault="00081D43" w:rsidP="00634C89">
            <w:pPr>
              <w:wordWrap w:val="0"/>
              <w:jc w:val="right"/>
              <w:rPr>
                <w:sz w:val="28"/>
                <w:szCs w:val="32"/>
              </w:rPr>
            </w:pPr>
          </w:p>
          <w:p w14:paraId="65673BCC" w14:textId="77777777" w:rsidR="00081D43" w:rsidRDefault="00081D43" w:rsidP="00634C89">
            <w:pPr>
              <w:jc w:val="right"/>
              <w:rPr>
                <w:sz w:val="28"/>
                <w:szCs w:val="32"/>
              </w:rPr>
            </w:pPr>
          </w:p>
          <w:p w14:paraId="446DFFBD" w14:textId="77777777" w:rsidR="00081D43" w:rsidRPr="004057AA" w:rsidRDefault="00081D43" w:rsidP="00634C89">
            <w:pPr>
              <w:ind w:right="112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14:paraId="5B4AAD32" w14:textId="77777777" w:rsidR="005005DA" w:rsidRDefault="005005DA">
      <w:pPr>
        <w:rPr>
          <w:b/>
          <w:sz w:val="32"/>
        </w:rPr>
      </w:pPr>
      <w:r>
        <w:rPr>
          <w:b/>
          <w:sz w:val="32"/>
        </w:rPr>
        <w:br w:type="page"/>
      </w:r>
    </w:p>
    <w:p w14:paraId="194A7799" w14:textId="5DB3F1A8" w:rsidR="00081D43" w:rsidRDefault="005E4D7C" w:rsidP="00081D43">
      <w:pPr>
        <w:spacing w:line="360" w:lineRule="auto"/>
        <w:ind w:firstLine="437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十</w:t>
      </w:r>
      <w:r w:rsidR="00081D43">
        <w:rPr>
          <w:rFonts w:hint="eastAsia"/>
          <w:b/>
          <w:sz w:val="32"/>
        </w:rPr>
        <w:t>、转</w:t>
      </w:r>
      <w:r w:rsidR="00081D43">
        <w:rPr>
          <w:rFonts w:hint="eastAsia"/>
          <w:b/>
          <w:sz w:val="32"/>
        </w:rPr>
        <w:t xml:space="preserve"> </w:t>
      </w:r>
      <w:r w:rsidR="00081D43">
        <w:rPr>
          <w:rFonts w:hint="eastAsia"/>
          <w:b/>
          <w:sz w:val="32"/>
        </w:rPr>
        <w:t>组</w:t>
      </w:r>
      <w:r w:rsidR="00081D43">
        <w:rPr>
          <w:rFonts w:hint="eastAsia"/>
          <w:b/>
          <w:sz w:val="32"/>
        </w:rPr>
        <w:t xml:space="preserve"> </w:t>
      </w:r>
      <w:r w:rsidR="00081D43">
        <w:rPr>
          <w:rFonts w:hint="eastAsia"/>
          <w:b/>
          <w:sz w:val="32"/>
        </w:rPr>
        <w:t>小</w:t>
      </w:r>
      <w:r w:rsidR="00081D43">
        <w:rPr>
          <w:rFonts w:hint="eastAsia"/>
          <w:b/>
          <w:sz w:val="32"/>
        </w:rPr>
        <w:t xml:space="preserve"> </w:t>
      </w:r>
      <w:r w:rsidR="00081D43">
        <w:rPr>
          <w:rFonts w:hint="eastAsia"/>
          <w:b/>
          <w:sz w:val="32"/>
        </w:rPr>
        <w:t>结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386"/>
      </w:tblGrid>
      <w:tr w:rsidR="00081D43" w:rsidRPr="004057AA" w14:paraId="029C000D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58DAE81F" w14:textId="77777777" w:rsidR="00081D43" w:rsidRPr="004057AA" w:rsidRDefault="00081D43" w:rsidP="00634C89">
            <w:pPr>
              <w:jc w:val="center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时间</w:t>
            </w:r>
          </w:p>
        </w:tc>
        <w:tc>
          <w:tcPr>
            <w:tcW w:w="7386" w:type="dxa"/>
            <w:vAlign w:val="center"/>
          </w:tcPr>
          <w:p w14:paraId="6107C84C" w14:textId="77777777" w:rsidR="00081D43" w:rsidRPr="004057AA" w:rsidRDefault="00081D43" w:rsidP="00634C8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       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月至</w:t>
            </w:r>
            <w:r w:rsidRPr="004057AA">
              <w:rPr>
                <w:rFonts w:hint="eastAsia"/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 xml:space="preserve">       </w:t>
            </w:r>
            <w:r w:rsidRPr="004057AA">
              <w:rPr>
                <w:rFonts w:hint="eastAsia"/>
                <w:sz w:val="28"/>
                <w:szCs w:val="32"/>
              </w:rPr>
              <w:t xml:space="preserve"> </w:t>
            </w:r>
            <w:r w:rsidRPr="004057AA">
              <w:rPr>
                <w:rFonts w:hint="eastAsia"/>
                <w:sz w:val="28"/>
                <w:szCs w:val="32"/>
              </w:rPr>
              <w:t>年</w:t>
            </w:r>
            <w:r w:rsidRPr="004057AA">
              <w:rPr>
                <w:rFonts w:hint="eastAsia"/>
                <w:sz w:val="28"/>
                <w:szCs w:val="32"/>
              </w:rPr>
              <w:t xml:space="preserve">    </w:t>
            </w:r>
            <w:r w:rsidRPr="004057AA">
              <w:rPr>
                <w:rFonts w:hint="eastAsia"/>
                <w:sz w:val="28"/>
                <w:szCs w:val="32"/>
              </w:rPr>
              <w:t>月</w:t>
            </w:r>
          </w:p>
        </w:tc>
      </w:tr>
      <w:tr w:rsidR="00081D43" w:rsidRPr="004057AA" w14:paraId="4316DDD5" w14:textId="77777777" w:rsidTr="00B73D71">
        <w:trPr>
          <w:trHeight w:val="441"/>
        </w:trPr>
        <w:tc>
          <w:tcPr>
            <w:tcW w:w="2361" w:type="dxa"/>
            <w:vAlign w:val="center"/>
          </w:tcPr>
          <w:p w14:paraId="35BAB08A" w14:textId="77777777" w:rsidR="00081D43" w:rsidRPr="004057AA" w:rsidRDefault="00081D43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专业组</w:t>
            </w:r>
            <w:r w:rsidRPr="004057AA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7386" w:type="dxa"/>
            <w:vAlign w:val="center"/>
          </w:tcPr>
          <w:p w14:paraId="5613725B" w14:textId="59BF383F" w:rsidR="00081D43" w:rsidRPr="004057AA" w:rsidRDefault="00081D43" w:rsidP="00634C8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输血检验亚</w:t>
            </w:r>
            <w:r w:rsidRPr="005A3B52">
              <w:rPr>
                <w:rFonts w:hint="eastAsia"/>
                <w:sz w:val="28"/>
                <w:szCs w:val="32"/>
              </w:rPr>
              <w:t>专业</w:t>
            </w:r>
          </w:p>
        </w:tc>
      </w:tr>
      <w:tr w:rsidR="00081D43" w:rsidRPr="004057AA" w14:paraId="12838590" w14:textId="77777777" w:rsidTr="00B73D71">
        <w:trPr>
          <w:trHeight w:val="432"/>
        </w:trPr>
        <w:tc>
          <w:tcPr>
            <w:tcW w:w="2361" w:type="dxa"/>
            <w:vAlign w:val="center"/>
          </w:tcPr>
          <w:p w14:paraId="5F4906E0" w14:textId="77777777" w:rsidR="00081D43" w:rsidRPr="00647D38" w:rsidRDefault="00081D43" w:rsidP="00634C89">
            <w:pPr>
              <w:rPr>
                <w:sz w:val="28"/>
                <w:szCs w:val="32"/>
              </w:rPr>
            </w:pPr>
            <w:r w:rsidRPr="00647D38">
              <w:rPr>
                <w:rFonts w:hint="eastAsia"/>
                <w:sz w:val="28"/>
                <w:szCs w:val="32"/>
              </w:rPr>
              <w:t>实验操作</w:t>
            </w:r>
            <w:r w:rsidRPr="00647D38">
              <w:rPr>
                <w:sz w:val="28"/>
                <w:szCs w:val="32"/>
              </w:rPr>
              <w:t>项目</w:t>
            </w:r>
          </w:p>
        </w:tc>
        <w:tc>
          <w:tcPr>
            <w:tcW w:w="7386" w:type="dxa"/>
            <w:vAlign w:val="center"/>
          </w:tcPr>
          <w:p w14:paraId="0F9998B1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（项）</w:t>
            </w:r>
          </w:p>
        </w:tc>
      </w:tr>
      <w:tr w:rsidR="00081D43" w:rsidRPr="004057AA" w14:paraId="6559A204" w14:textId="77777777" w:rsidTr="00B73D71">
        <w:trPr>
          <w:trHeight w:val="519"/>
        </w:trPr>
        <w:tc>
          <w:tcPr>
            <w:tcW w:w="2361" w:type="dxa"/>
            <w:vAlign w:val="center"/>
          </w:tcPr>
          <w:p w14:paraId="5AA78ED2" w14:textId="77777777" w:rsidR="00081D43" w:rsidRPr="004057AA" w:rsidRDefault="00081D43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完成操作</w:t>
            </w:r>
            <w:r>
              <w:rPr>
                <w:sz w:val="28"/>
                <w:szCs w:val="32"/>
              </w:rPr>
              <w:t>总例数</w:t>
            </w:r>
          </w:p>
        </w:tc>
        <w:tc>
          <w:tcPr>
            <w:tcW w:w="7386" w:type="dxa"/>
            <w:vAlign w:val="center"/>
          </w:tcPr>
          <w:p w14:paraId="691F0041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（例）</w:t>
            </w:r>
          </w:p>
        </w:tc>
      </w:tr>
      <w:tr w:rsidR="00081D43" w:rsidRPr="004057AA" w14:paraId="64E3FD74" w14:textId="77777777" w:rsidTr="00B73D71">
        <w:trPr>
          <w:trHeight w:val="94"/>
        </w:trPr>
        <w:tc>
          <w:tcPr>
            <w:tcW w:w="2361" w:type="dxa"/>
            <w:vAlign w:val="center"/>
          </w:tcPr>
          <w:p w14:paraId="3AA95C94" w14:textId="77777777" w:rsidR="00081D43" w:rsidRDefault="00081D43" w:rsidP="00634C89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参加专业查房</w:t>
            </w:r>
          </w:p>
        </w:tc>
        <w:tc>
          <w:tcPr>
            <w:tcW w:w="7386" w:type="dxa"/>
            <w:vAlign w:val="center"/>
          </w:tcPr>
          <w:p w14:paraId="0E516D8A" w14:textId="77777777" w:rsidR="00081D43" w:rsidRDefault="00081D43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（次）</w:t>
            </w:r>
          </w:p>
        </w:tc>
      </w:tr>
      <w:tr w:rsidR="00081D43" w:rsidRPr="004057AA" w14:paraId="4652E85A" w14:textId="77777777" w:rsidTr="00B73D71">
        <w:trPr>
          <w:trHeight w:val="410"/>
        </w:trPr>
        <w:tc>
          <w:tcPr>
            <w:tcW w:w="2361" w:type="dxa"/>
            <w:vAlign w:val="center"/>
          </w:tcPr>
          <w:p w14:paraId="197F3F6F" w14:textId="77777777" w:rsidR="00081D43" w:rsidRPr="00647D38" w:rsidRDefault="00081D43" w:rsidP="00634C89">
            <w:pPr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组织</w:t>
            </w:r>
            <w:r w:rsidRPr="004057AA">
              <w:rPr>
                <w:rFonts w:hint="eastAsia"/>
                <w:sz w:val="28"/>
                <w:szCs w:val="32"/>
              </w:rPr>
              <w:t>/</w:t>
            </w:r>
            <w:r w:rsidRPr="004057AA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7386" w:type="dxa"/>
            <w:vAlign w:val="center"/>
          </w:tcPr>
          <w:p w14:paraId="41B13534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</w:t>
            </w:r>
            <w:r w:rsidRPr="004057AA">
              <w:rPr>
                <w:rFonts w:hint="eastAsia"/>
                <w:sz w:val="28"/>
                <w:szCs w:val="32"/>
              </w:rPr>
              <w:t>次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</w:tc>
      </w:tr>
      <w:tr w:rsidR="00081D43" w:rsidRPr="004057AA" w14:paraId="21250D78" w14:textId="77777777" w:rsidTr="00B73D71">
        <w:trPr>
          <w:trHeight w:val="3906"/>
        </w:trPr>
        <w:tc>
          <w:tcPr>
            <w:tcW w:w="9747" w:type="dxa"/>
            <w:gridSpan w:val="2"/>
          </w:tcPr>
          <w:p w14:paraId="75A8A413" w14:textId="77777777" w:rsidR="00081D43" w:rsidRDefault="00081D43" w:rsidP="00634C89">
            <w:pPr>
              <w:rPr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  <w:r>
              <w:rPr>
                <w:rFonts w:hint="eastAsia"/>
                <w:szCs w:val="32"/>
              </w:rPr>
              <w:t>：</w:t>
            </w:r>
          </w:p>
          <w:p w14:paraId="61AB75DF" w14:textId="77777777" w:rsidR="00081D43" w:rsidRPr="00406716" w:rsidRDefault="00081D43" w:rsidP="00634C89">
            <w:pPr>
              <w:rPr>
                <w:szCs w:val="32"/>
              </w:rPr>
            </w:pPr>
          </w:p>
          <w:p w14:paraId="09D5C75A" w14:textId="77777777" w:rsidR="00081D43" w:rsidRPr="00406716" w:rsidRDefault="00081D43" w:rsidP="00634C89">
            <w:pPr>
              <w:rPr>
                <w:szCs w:val="32"/>
              </w:rPr>
            </w:pPr>
          </w:p>
          <w:p w14:paraId="694D8B47" w14:textId="77777777" w:rsidR="00081D43" w:rsidRPr="00406716" w:rsidRDefault="00081D43" w:rsidP="00634C89">
            <w:pPr>
              <w:rPr>
                <w:szCs w:val="32"/>
              </w:rPr>
            </w:pPr>
          </w:p>
          <w:p w14:paraId="5EE51CD9" w14:textId="77777777" w:rsidR="00081D43" w:rsidRPr="00406716" w:rsidRDefault="00081D43" w:rsidP="00634C89">
            <w:pPr>
              <w:rPr>
                <w:szCs w:val="32"/>
              </w:rPr>
            </w:pPr>
          </w:p>
          <w:p w14:paraId="1690ACEB" w14:textId="77777777" w:rsidR="00081D43" w:rsidRPr="00406716" w:rsidRDefault="00081D43" w:rsidP="00634C89">
            <w:pPr>
              <w:rPr>
                <w:szCs w:val="32"/>
              </w:rPr>
            </w:pPr>
          </w:p>
          <w:p w14:paraId="47465F0E" w14:textId="77777777" w:rsidR="00081D43" w:rsidRPr="00406716" w:rsidRDefault="00081D43" w:rsidP="00634C89">
            <w:pPr>
              <w:rPr>
                <w:szCs w:val="32"/>
              </w:rPr>
            </w:pPr>
          </w:p>
          <w:p w14:paraId="71B971F3" w14:textId="77777777" w:rsidR="00081D43" w:rsidRPr="00406716" w:rsidRDefault="00081D43" w:rsidP="00634C89">
            <w:pPr>
              <w:rPr>
                <w:szCs w:val="32"/>
              </w:rPr>
            </w:pPr>
          </w:p>
          <w:p w14:paraId="72557D9F" w14:textId="77777777" w:rsidR="00081D43" w:rsidRPr="00406716" w:rsidRDefault="00081D43" w:rsidP="00634C89">
            <w:pPr>
              <w:rPr>
                <w:szCs w:val="32"/>
              </w:rPr>
            </w:pPr>
          </w:p>
          <w:p w14:paraId="54C130D3" w14:textId="77777777" w:rsidR="00081D43" w:rsidRDefault="00081D43" w:rsidP="00634C89">
            <w:pPr>
              <w:rPr>
                <w:szCs w:val="32"/>
              </w:rPr>
            </w:pPr>
          </w:p>
          <w:p w14:paraId="127AF66E" w14:textId="77777777" w:rsidR="00081D43" w:rsidRDefault="00081D43" w:rsidP="00634C89">
            <w:pPr>
              <w:tabs>
                <w:tab w:val="left" w:pos="1116"/>
              </w:tabs>
              <w:rPr>
                <w:szCs w:val="32"/>
              </w:rPr>
            </w:pPr>
            <w:r>
              <w:rPr>
                <w:szCs w:val="32"/>
              </w:rPr>
              <w:tab/>
            </w:r>
          </w:p>
          <w:p w14:paraId="124CA365" w14:textId="77777777" w:rsidR="00081D43" w:rsidRPr="00406716" w:rsidRDefault="00081D43" w:rsidP="00634C89">
            <w:pPr>
              <w:tabs>
                <w:tab w:val="left" w:pos="1116"/>
              </w:tabs>
              <w:rPr>
                <w:szCs w:val="32"/>
              </w:rPr>
            </w:pPr>
          </w:p>
        </w:tc>
      </w:tr>
      <w:tr w:rsidR="00081D43" w:rsidRPr="004057AA" w14:paraId="072606BA" w14:textId="77777777" w:rsidTr="00B73D71">
        <w:trPr>
          <w:trHeight w:val="4924"/>
        </w:trPr>
        <w:tc>
          <w:tcPr>
            <w:tcW w:w="9747" w:type="dxa"/>
            <w:gridSpan w:val="2"/>
            <w:vAlign w:val="center"/>
          </w:tcPr>
          <w:p w14:paraId="25827BC7" w14:textId="77777777" w:rsidR="00081D43" w:rsidRPr="004057AA" w:rsidRDefault="00081D43" w:rsidP="00634C89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指导老师</w:t>
            </w:r>
            <w:r w:rsidRPr="004057AA">
              <w:rPr>
                <w:rFonts w:hint="eastAsia"/>
                <w:szCs w:val="32"/>
              </w:rPr>
              <w:t>对工作态度、工作能力、工作质量等的评价</w:t>
            </w:r>
          </w:p>
          <w:p w14:paraId="7543B947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</w:p>
          <w:p w14:paraId="4227C570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</w:p>
          <w:p w14:paraId="0ACE4237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</w:p>
          <w:p w14:paraId="25CEFA5E" w14:textId="77777777" w:rsidR="00081D43" w:rsidRPr="004057AA" w:rsidRDefault="00081D43" w:rsidP="00634C89">
            <w:pPr>
              <w:jc w:val="right"/>
              <w:rPr>
                <w:sz w:val="28"/>
                <w:szCs w:val="32"/>
              </w:rPr>
            </w:pPr>
          </w:p>
          <w:p w14:paraId="1067BF71" w14:textId="77777777" w:rsidR="00081D43" w:rsidRDefault="00081D43" w:rsidP="00634C89">
            <w:pPr>
              <w:wordWrap w:val="0"/>
              <w:jc w:val="right"/>
              <w:rPr>
                <w:sz w:val="28"/>
                <w:szCs w:val="32"/>
              </w:rPr>
            </w:pPr>
          </w:p>
          <w:p w14:paraId="77281CFA" w14:textId="77777777" w:rsidR="00081D43" w:rsidRDefault="00081D43" w:rsidP="00634C89">
            <w:pPr>
              <w:jc w:val="right"/>
              <w:rPr>
                <w:sz w:val="28"/>
                <w:szCs w:val="32"/>
              </w:rPr>
            </w:pPr>
          </w:p>
          <w:p w14:paraId="58EC953C" w14:textId="77777777" w:rsidR="00081D43" w:rsidRPr="004057AA" w:rsidRDefault="00081D43" w:rsidP="00634C89">
            <w:pPr>
              <w:ind w:right="112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14:paraId="59E71902" w14:textId="77777777" w:rsidR="005005DA" w:rsidRDefault="005005DA">
      <w:pPr>
        <w:rPr>
          <w:b/>
          <w:sz w:val="32"/>
        </w:rPr>
      </w:pPr>
      <w:r>
        <w:rPr>
          <w:b/>
          <w:sz w:val="32"/>
        </w:rPr>
        <w:br w:type="page"/>
      </w:r>
    </w:p>
    <w:p w14:paraId="2AB30899" w14:textId="5AE337F8" w:rsidR="006B3E27" w:rsidRDefault="00CD04AE" w:rsidP="00081D4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</w:rPr>
        <w:lastRenderedPageBreak/>
        <w:t>十</w:t>
      </w:r>
      <w:r w:rsidR="005E4D7C">
        <w:rPr>
          <w:rFonts w:hint="eastAsia"/>
          <w:b/>
          <w:sz w:val="32"/>
        </w:rPr>
        <w:t>一</w:t>
      </w:r>
      <w:r w:rsidR="006B3E27">
        <w:rPr>
          <w:rFonts w:hint="eastAsia"/>
          <w:b/>
          <w:sz w:val="32"/>
        </w:rPr>
        <w:t>、</w:t>
      </w:r>
      <w:r w:rsidR="006B3E27">
        <w:rPr>
          <w:rFonts w:ascii="宋体" w:hAnsi="宋体" w:hint="eastAsia"/>
          <w:b/>
          <w:sz w:val="32"/>
          <w:szCs w:val="32"/>
        </w:rPr>
        <w:t>出科考核表</w:t>
      </w:r>
      <w:r w:rsidR="00BB1871">
        <w:rPr>
          <w:rFonts w:ascii="宋体" w:hAnsi="宋体" w:hint="eastAsia"/>
          <w:b/>
          <w:sz w:val="32"/>
          <w:szCs w:val="32"/>
        </w:rPr>
        <w:t>（1）</w:t>
      </w:r>
    </w:p>
    <w:p w14:paraId="315DA6A8" w14:textId="497A3F77" w:rsidR="008C2795" w:rsidRPr="00865E13" w:rsidRDefault="008C2795" w:rsidP="008C2795">
      <w:pPr>
        <w:jc w:val="center"/>
        <w:rPr>
          <w:b/>
          <w:sz w:val="21"/>
          <w:szCs w:val="21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185"/>
        <w:gridCol w:w="1259"/>
        <w:gridCol w:w="237"/>
        <w:gridCol w:w="2463"/>
        <w:gridCol w:w="1956"/>
      </w:tblGrid>
      <w:tr w:rsidR="00CD04AE" w:rsidRPr="00B238D0" w14:paraId="6E9617EF" w14:textId="77777777" w:rsidTr="00CD04AE">
        <w:trPr>
          <w:trHeight w:hRule="exact" w:val="454"/>
          <w:jc w:val="center"/>
        </w:trPr>
        <w:tc>
          <w:tcPr>
            <w:tcW w:w="2128" w:type="dxa"/>
            <w:vAlign w:val="center"/>
          </w:tcPr>
          <w:p w14:paraId="70CF4309" w14:textId="714FFD11" w:rsidR="006B3E27" w:rsidRPr="00B238D0" w:rsidRDefault="006B3E27" w:rsidP="00B238D0">
            <w:pPr>
              <w:jc w:val="center"/>
              <w:outlineLvl w:val="1"/>
              <w:rPr>
                <w:rFonts w:ascii="宋体" w:hAnsi="宋体"/>
                <w:b/>
              </w:rPr>
            </w:pPr>
            <w:bookmarkStart w:id="8" w:name="_Toc234381048"/>
            <w:bookmarkStart w:id="9" w:name="_Toc234381128"/>
            <w:r w:rsidRPr="00B238D0">
              <w:rPr>
                <w:rFonts w:ascii="宋体" w:hAnsi="宋体" w:hint="eastAsia"/>
                <w:b/>
              </w:rPr>
              <w:t>轮转科室</w:t>
            </w:r>
            <w:bookmarkEnd w:id="8"/>
            <w:bookmarkEnd w:id="9"/>
            <w:r w:rsidR="00CD04AE">
              <w:rPr>
                <w:rFonts w:ascii="宋体" w:hAnsi="宋体" w:hint="eastAsia"/>
                <w:b/>
              </w:rPr>
              <w:t>/亚专业</w:t>
            </w:r>
          </w:p>
        </w:tc>
        <w:tc>
          <w:tcPr>
            <w:tcW w:w="2185" w:type="dxa"/>
            <w:vAlign w:val="center"/>
          </w:tcPr>
          <w:p w14:paraId="5A4B9F76" w14:textId="77777777" w:rsidR="006B3E27" w:rsidRPr="00B238D0" w:rsidRDefault="006B3E27" w:rsidP="004C5133">
            <w:pPr>
              <w:jc w:val="center"/>
              <w:outlineLvl w:val="1"/>
              <w:rPr>
                <w:rFonts w:ascii="宋体" w:hAnsi="宋体"/>
                <w:b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23160FD" w14:textId="77777777" w:rsidR="006B3E27" w:rsidRPr="00B238D0" w:rsidRDefault="00B238D0" w:rsidP="004C5133">
            <w:pPr>
              <w:jc w:val="center"/>
              <w:outlineLvl w:val="1"/>
              <w:rPr>
                <w:rFonts w:ascii="宋体" w:hAnsi="宋体"/>
                <w:b/>
              </w:rPr>
            </w:pPr>
            <w:bookmarkStart w:id="10" w:name="_Toc234381050"/>
            <w:bookmarkStart w:id="11" w:name="_Toc234381130"/>
            <w:r w:rsidRPr="00B238D0">
              <w:rPr>
                <w:rFonts w:ascii="宋体" w:hAnsi="宋体" w:hint="eastAsia"/>
                <w:b/>
              </w:rPr>
              <w:t>轮转</w:t>
            </w:r>
            <w:r w:rsidR="006B3E27" w:rsidRPr="00B238D0">
              <w:rPr>
                <w:rFonts w:ascii="宋体" w:hAnsi="宋体" w:hint="eastAsia"/>
                <w:b/>
              </w:rPr>
              <w:t>时间</w:t>
            </w:r>
            <w:bookmarkEnd w:id="10"/>
            <w:bookmarkEnd w:id="11"/>
          </w:p>
        </w:tc>
        <w:tc>
          <w:tcPr>
            <w:tcW w:w="4419" w:type="dxa"/>
            <w:gridSpan w:val="2"/>
            <w:vAlign w:val="center"/>
          </w:tcPr>
          <w:p w14:paraId="5B628BB2" w14:textId="77777777" w:rsidR="006B3E27" w:rsidRPr="00B238D0" w:rsidRDefault="006B3E27" w:rsidP="00B238D0">
            <w:pPr>
              <w:ind w:firstLineChars="300" w:firstLine="723"/>
              <w:outlineLvl w:val="1"/>
              <w:rPr>
                <w:rFonts w:ascii="宋体" w:hAnsi="宋体"/>
                <w:b/>
              </w:rPr>
            </w:pPr>
            <w:bookmarkStart w:id="12" w:name="_Toc234381051"/>
            <w:bookmarkStart w:id="13" w:name="_Toc234381131"/>
            <w:r w:rsidRPr="00B238D0">
              <w:rPr>
                <w:rFonts w:ascii="宋体" w:hAnsi="宋体" w:hint="eastAsia"/>
                <w:b/>
              </w:rPr>
              <w:t xml:space="preserve">年   月 </w:t>
            </w:r>
            <w:r w:rsidR="00363378" w:rsidRPr="00B238D0">
              <w:rPr>
                <w:rFonts w:ascii="宋体" w:hAnsi="宋体" w:hint="eastAsia"/>
                <w:b/>
              </w:rPr>
              <w:t>至</w:t>
            </w:r>
            <w:r w:rsidRPr="00B238D0">
              <w:rPr>
                <w:rFonts w:ascii="宋体" w:hAnsi="宋体" w:hint="eastAsia"/>
                <w:b/>
              </w:rPr>
              <w:t xml:space="preserve">      年    月</w:t>
            </w:r>
            <w:bookmarkEnd w:id="12"/>
            <w:bookmarkEnd w:id="13"/>
          </w:p>
        </w:tc>
      </w:tr>
      <w:tr w:rsidR="00CD04AE" w14:paraId="7B3C147D" w14:textId="77777777" w:rsidTr="00CD04AE">
        <w:trPr>
          <w:cantSplit/>
          <w:trHeight w:hRule="exact" w:val="454"/>
          <w:jc w:val="center"/>
        </w:trPr>
        <w:tc>
          <w:tcPr>
            <w:tcW w:w="2128" w:type="dxa"/>
            <w:vMerge w:val="restart"/>
            <w:vAlign w:val="center"/>
          </w:tcPr>
          <w:p w14:paraId="0F2117B9" w14:textId="77777777" w:rsidR="006B3E27" w:rsidRDefault="006B3E27" w:rsidP="00CD04AE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一、培训时间</w:t>
            </w:r>
          </w:p>
        </w:tc>
        <w:tc>
          <w:tcPr>
            <w:tcW w:w="2185" w:type="dxa"/>
            <w:vAlign w:val="center"/>
          </w:tcPr>
          <w:p w14:paraId="0397DD44" w14:textId="77777777" w:rsidR="006B3E27" w:rsidRDefault="006B3E27" w:rsidP="004C5133">
            <w:pPr>
              <w:snapToGrid w:val="0"/>
              <w:ind w:firstLineChars="248" w:firstLine="5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轮转科室</w:t>
            </w:r>
          </w:p>
        </w:tc>
        <w:tc>
          <w:tcPr>
            <w:tcW w:w="3959" w:type="dxa"/>
            <w:gridSpan w:val="3"/>
            <w:vAlign w:val="center"/>
          </w:tcPr>
          <w:p w14:paraId="741030FF" w14:textId="77777777" w:rsidR="006B3E27" w:rsidRDefault="006B3E27" w:rsidP="004C513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6" w:type="dxa"/>
            <w:vAlign w:val="center"/>
          </w:tcPr>
          <w:p w14:paraId="2C34A8CA" w14:textId="77777777" w:rsidR="006B3E27" w:rsidRDefault="006B3E27" w:rsidP="004C5133">
            <w:pPr>
              <w:snapToGrid w:val="0"/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CD04AE" w14:paraId="0EBACA2B" w14:textId="77777777" w:rsidTr="00CD04AE">
        <w:trPr>
          <w:cantSplit/>
          <w:trHeight w:hRule="exact" w:val="454"/>
          <w:jc w:val="center"/>
        </w:trPr>
        <w:tc>
          <w:tcPr>
            <w:tcW w:w="2128" w:type="dxa"/>
            <w:vMerge/>
            <w:vAlign w:val="center"/>
          </w:tcPr>
          <w:p w14:paraId="4AEAE7B6" w14:textId="77777777" w:rsidR="006B3E27" w:rsidRDefault="006B3E27" w:rsidP="004C513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30C804F7" w14:textId="77777777" w:rsidR="006B3E27" w:rsidRDefault="006B3E27" w:rsidP="004C5133">
            <w:pPr>
              <w:snapToGrid w:val="0"/>
              <w:ind w:firstLineChars="248" w:firstLine="5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出勤情况</w:t>
            </w:r>
          </w:p>
        </w:tc>
        <w:tc>
          <w:tcPr>
            <w:tcW w:w="3959" w:type="dxa"/>
            <w:gridSpan w:val="3"/>
            <w:vAlign w:val="center"/>
          </w:tcPr>
          <w:p w14:paraId="04733507" w14:textId="77777777" w:rsidR="006B3E27" w:rsidRDefault="006B3E27" w:rsidP="004C51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全勤  □   病假   天  事假   天</w:t>
            </w:r>
          </w:p>
        </w:tc>
        <w:tc>
          <w:tcPr>
            <w:tcW w:w="1956" w:type="dxa"/>
            <w:vAlign w:val="center"/>
          </w:tcPr>
          <w:p w14:paraId="52C5F0FC" w14:textId="77777777" w:rsidR="006B3E27" w:rsidRDefault="006B3E27" w:rsidP="004C5133">
            <w:pPr>
              <w:snapToGrid w:val="0"/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CD04AE" w14:paraId="258F05F4" w14:textId="77777777" w:rsidTr="00CD04AE">
        <w:trPr>
          <w:cantSplit/>
          <w:trHeight w:hRule="exact" w:val="454"/>
          <w:jc w:val="center"/>
        </w:trPr>
        <w:tc>
          <w:tcPr>
            <w:tcW w:w="2128" w:type="dxa"/>
            <w:vMerge w:val="restart"/>
            <w:vAlign w:val="center"/>
          </w:tcPr>
          <w:p w14:paraId="2EEA8633" w14:textId="77777777" w:rsidR="006B3E27" w:rsidRDefault="006B3E27" w:rsidP="004C5133">
            <w:pPr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二、医德医风</w:t>
            </w:r>
          </w:p>
        </w:tc>
        <w:tc>
          <w:tcPr>
            <w:tcW w:w="2185" w:type="dxa"/>
            <w:vAlign w:val="center"/>
          </w:tcPr>
          <w:p w14:paraId="762B1D4E" w14:textId="77777777" w:rsidR="006B3E27" w:rsidRDefault="006B3E27" w:rsidP="004C51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廉洁行医</w:t>
            </w:r>
          </w:p>
        </w:tc>
        <w:tc>
          <w:tcPr>
            <w:tcW w:w="3959" w:type="dxa"/>
            <w:gridSpan w:val="3"/>
            <w:vAlign w:val="center"/>
          </w:tcPr>
          <w:p w14:paraId="6F101DD0" w14:textId="77777777" w:rsidR="006B3E27" w:rsidRDefault="006B3E27" w:rsidP="004C51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 w:val="restart"/>
            <w:vAlign w:val="center"/>
          </w:tcPr>
          <w:p w14:paraId="5854A4BB" w14:textId="77777777" w:rsidR="006B3E27" w:rsidRDefault="006B3E27" w:rsidP="004C513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 □</w:t>
            </w:r>
          </w:p>
          <w:p w14:paraId="424070A0" w14:textId="77777777" w:rsidR="006B3E27" w:rsidRDefault="006B3E27" w:rsidP="0001439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（优、良为合格）</w:t>
            </w:r>
          </w:p>
          <w:p w14:paraId="3D2D8A09" w14:textId="77777777" w:rsidR="006B3E27" w:rsidRDefault="006B3E27" w:rsidP="004C513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不合格 □</w:t>
            </w:r>
          </w:p>
          <w:p w14:paraId="171541EE" w14:textId="77777777" w:rsidR="006B3E27" w:rsidRDefault="006B3E27" w:rsidP="004C51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CD04AE" w14:paraId="34DAF071" w14:textId="77777777" w:rsidTr="00CD04AE">
        <w:trPr>
          <w:cantSplit/>
          <w:trHeight w:hRule="exact" w:val="454"/>
          <w:jc w:val="center"/>
        </w:trPr>
        <w:tc>
          <w:tcPr>
            <w:tcW w:w="2128" w:type="dxa"/>
            <w:vMerge/>
            <w:vAlign w:val="center"/>
          </w:tcPr>
          <w:p w14:paraId="7AE427D8" w14:textId="77777777" w:rsidR="006B3E27" w:rsidRDefault="006B3E27" w:rsidP="004C5133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1DD9913E" w14:textId="77777777" w:rsidR="006B3E27" w:rsidRDefault="006B3E27" w:rsidP="004C51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服务态度</w:t>
            </w:r>
          </w:p>
        </w:tc>
        <w:tc>
          <w:tcPr>
            <w:tcW w:w="3959" w:type="dxa"/>
            <w:gridSpan w:val="3"/>
            <w:vAlign w:val="center"/>
          </w:tcPr>
          <w:p w14:paraId="3EA5B018" w14:textId="77777777" w:rsidR="006B3E27" w:rsidRDefault="006B3E27" w:rsidP="004C51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/>
            <w:vAlign w:val="center"/>
          </w:tcPr>
          <w:p w14:paraId="756167E0" w14:textId="77777777" w:rsidR="006B3E27" w:rsidRDefault="006B3E27" w:rsidP="004C5133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CD04AE" w14:paraId="1416FA8D" w14:textId="77777777" w:rsidTr="00CD04AE">
        <w:trPr>
          <w:cantSplit/>
          <w:trHeight w:hRule="exact" w:val="454"/>
          <w:jc w:val="center"/>
        </w:trPr>
        <w:tc>
          <w:tcPr>
            <w:tcW w:w="2128" w:type="dxa"/>
            <w:vMerge/>
          </w:tcPr>
          <w:p w14:paraId="4E46E076" w14:textId="77777777" w:rsidR="006B3E27" w:rsidRDefault="006B3E27" w:rsidP="004C5133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101DFEAA" w14:textId="77777777" w:rsidR="006B3E27" w:rsidRDefault="006B3E27" w:rsidP="004C51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工作责任心</w:t>
            </w:r>
          </w:p>
        </w:tc>
        <w:tc>
          <w:tcPr>
            <w:tcW w:w="3959" w:type="dxa"/>
            <w:gridSpan w:val="3"/>
            <w:vAlign w:val="center"/>
          </w:tcPr>
          <w:p w14:paraId="69BF7388" w14:textId="77777777" w:rsidR="006B3E27" w:rsidRDefault="006B3E27" w:rsidP="004C51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/>
            <w:vAlign w:val="center"/>
          </w:tcPr>
          <w:p w14:paraId="70C015F3" w14:textId="77777777" w:rsidR="006B3E27" w:rsidRDefault="006B3E27" w:rsidP="004C5133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CD04AE" w14:paraId="0813B08B" w14:textId="77777777" w:rsidTr="00CD04AE">
        <w:trPr>
          <w:cantSplit/>
          <w:trHeight w:hRule="exact" w:val="454"/>
          <w:jc w:val="center"/>
        </w:trPr>
        <w:tc>
          <w:tcPr>
            <w:tcW w:w="2128" w:type="dxa"/>
            <w:vMerge/>
          </w:tcPr>
          <w:p w14:paraId="50969CA8" w14:textId="77777777" w:rsidR="006B3E27" w:rsidRDefault="006B3E27" w:rsidP="004C5133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3D04C408" w14:textId="77777777" w:rsidR="006B3E27" w:rsidRDefault="006B3E27" w:rsidP="004C51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医患沟通能力</w:t>
            </w:r>
          </w:p>
        </w:tc>
        <w:tc>
          <w:tcPr>
            <w:tcW w:w="3959" w:type="dxa"/>
            <w:gridSpan w:val="3"/>
            <w:vAlign w:val="center"/>
          </w:tcPr>
          <w:p w14:paraId="7AE12911" w14:textId="77777777" w:rsidR="006B3E27" w:rsidRDefault="006B3E27" w:rsidP="004C51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/>
            <w:vAlign w:val="center"/>
          </w:tcPr>
          <w:p w14:paraId="2AF159ED" w14:textId="77777777" w:rsidR="006B3E27" w:rsidRDefault="006B3E27" w:rsidP="004C5133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CD04AE" w14:paraId="3F9EEA14" w14:textId="77777777" w:rsidTr="00CD04AE">
        <w:trPr>
          <w:cantSplit/>
          <w:trHeight w:val="484"/>
          <w:jc w:val="center"/>
        </w:trPr>
        <w:tc>
          <w:tcPr>
            <w:tcW w:w="2128" w:type="dxa"/>
            <w:vMerge/>
          </w:tcPr>
          <w:p w14:paraId="766876FF" w14:textId="77777777" w:rsidR="006B3E27" w:rsidRDefault="006B3E27" w:rsidP="004C5133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Merge w:val="restart"/>
            <w:vAlign w:val="center"/>
          </w:tcPr>
          <w:p w14:paraId="20A9FED0" w14:textId="77777777" w:rsidR="006B3E27" w:rsidRDefault="006B3E27" w:rsidP="004C5133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医疗差错、事故</w:t>
            </w:r>
          </w:p>
        </w:tc>
        <w:tc>
          <w:tcPr>
            <w:tcW w:w="3959" w:type="dxa"/>
            <w:gridSpan w:val="3"/>
            <w:vAlign w:val="center"/>
          </w:tcPr>
          <w:p w14:paraId="34A133E0" w14:textId="77777777" w:rsidR="006B3E27" w:rsidRDefault="006B3E27" w:rsidP="004C51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 □    有  □</w:t>
            </w:r>
          </w:p>
        </w:tc>
        <w:tc>
          <w:tcPr>
            <w:tcW w:w="1956" w:type="dxa"/>
            <w:vMerge/>
          </w:tcPr>
          <w:p w14:paraId="274FE8B3" w14:textId="77777777" w:rsidR="006B3E27" w:rsidRDefault="006B3E27" w:rsidP="004C5133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CD04AE" w14:paraId="6CF73BAE" w14:textId="77777777" w:rsidTr="00CD04AE">
        <w:trPr>
          <w:cantSplit/>
          <w:trHeight w:hRule="exact" w:val="454"/>
          <w:jc w:val="center"/>
        </w:trPr>
        <w:tc>
          <w:tcPr>
            <w:tcW w:w="2128" w:type="dxa"/>
            <w:vMerge/>
          </w:tcPr>
          <w:p w14:paraId="4E86CCF1" w14:textId="77777777" w:rsidR="006B3E27" w:rsidRDefault="006B3E27" w:rsidP="004C5133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Merge/>
          </w:tcPr>
          <w:p w14:paraId="247124ED" w14:textId="77777777" w:rsidR="006B3E27" w:rsidRDefault="006B3E27" w:rsidP="004C5133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259" w:type="dxa"/>
            <w:vAlign w:val="center"/>
          </w:tcPr>
          <w:p w14:paraId="23A256BD" w14:textId="77777777" w:rsidR="006B3E27" w:rsidRDefault="006B3E27" w:rsidP="004C51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14:paraId="25E664CE" w14:textId="77777777" w:rsidR="006B3E27" w:rsidRDefault="006B3E27" w:rsidP="004C513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6" w:type="dxa"/>
            <w:vMerge/>
          </w:tcPr>
          <w:p w14:paraId="12B60C01" w14:textId="77777777" w:rsidR="006B3E27" w:rsidRDefault="006B3E27" w:rsidP="004C5133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911259" w14:paraId="080D13C1" w14:textId="77777777" w:rsidTr="00CD04AE">
        <w:trPr>
          <w:cantSplit/>
          <w:trHeight w:hRule="exact" w:val="453"/>
          <w:jc w:val="center"/>
        </w:trPr>
        <w:tc>
          <w:tcPr>
            <w:tcW w:w="2128" w:type="dxa"/>
            <w:vMerge w:val="restart"/>
            <w:vAlign w:val="center"/>
          </w:tcPr>
          <w:p w14:paraId="63B980B0" w14:textId="48415652" w:rsidR="00911259" w:rsidRDefault="00911259" w:rsidP="004C5133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三、临床实践指标完成情况</w:t>
            </w:r>
          </w:p>
        </w:tc>
        <w:tc>
          <w:tcPr>
            <w:tcW w:w="2185" w:type="dxa"/>
            <w:vAlign w:val="center"/>
          </w:tcPr>
          <w:p w14:paraId="5E8AD127" w14:textId="3CD2689B" w:rsidR="00911259" w:rsidRDefault="00911259" w:rsidP="00CF4A2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</w:rPr>
              <w:t>1、结果分析</w:t>
            </w:r>
          </w:p>
        </w:tc>
        <w:tc>
          <w:tcPr>
            <w:tcW w:w="3959" w:type="dxa"/>
            <w:gridSpan w:val="3"/>
            <w:vAlign w:val="center"/>
          </w:tcPr>
          <w:p w14:paraId="0E86B09E" w14:textId="3E271161" w:rsidR="00911259" w:rsidRDefault="00911259" w:rsidP="009F421E">
            <w:pPr>
              <w:snapToGrid w:val="0"/>
              <w:ind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完成数量</w:t>
            </w:r>
            <w:r w:rsidR="009F421E">
              <w:rPr>
                <w:rFonts w:ascii="宋体" w:hAnsi="宋体"/>
              </w:rPr>
              <w:t>95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1956" w:type="dxa"/>
            <w:vAlign w:val="center"/>
          </w:tcPr>
          <w:p w14:paraId="60326301" w14:textId="77777777" w:rsidR="00911259" w:rsidRDefault="00911259" w:rsidP="004C5133">
            <w:pPr>
              <w:snapToGrid w:val="0"/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911259" w14:paraId="2CFD6748" w14:textId="77777777" w:rsidTr="00911259">
        <w:trPr>
          <w:cantSplit/>
          <w:trHeight w:hRule="exact" w:val="472"/>
          <w:jc w:val="center"/>
        </w:trPr>
        <w:tc>
          <w:tcPr>
            <w:tcW w:w="2128" w:type="dxa"/>
            <w:vMerge/>
            <w:vAlign w:val="center"/>
          </w:tcPr>
          <w:p w14:paraId="78BB8649" w14:textId="77777777" w:rsidR="00911259" w:rsidRDefault="00911259" w:rsidP="004C5133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4D1BA10B" w14:textId="3935321C" w:rsidR="00911259" w:rsidRDefault="00911259" w:rsidP="00CF4A2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2、技能操作</w:t>
            </w:r>
          </w:p>
        </w:tc>
        <w:tc>
          <w:tcPr>
            <w:tcW w:w="3959" w:type="dxa"/>
            <w:gridSpan w:val="3"/>
            <w:vAlign w:val="center"/>
          </w:tcPr>
          <w:p w14:paraId="37FE0D05" w14:textId="774B23CA" w:rsidR="00911259" w:rsidRPr="00111DA5" w:rsidRDefault="00911259" w:rsidP="009F421E">
            <w:pPr>
              <w:snapToGrid w:val="0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操作规范并能完成≥</w:t>
            </w:r>
            <w:r w:rsidR="009F421E">
              <w:rPr>
                <w:rFonts w:ascii="宋体" w:hAnsi="宋体"/>
              </w:rPr>
              <w:t>90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1956" w:type="dxa"/>
            <w:vAlign w:val="center"/>
          </w:tcPr>
          <w:p w14:paraId="2846537B" w14:textId="77777777" w:rsidR="00911259" w:rsidRDefault="00911259" w:rsidP="004C5133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911259" w14:paraId="316B1C95" w14:textId="77777777" w:rsidTr="00911259">
        <w:trPr>
          <w:cantSplit/>
          <w:trHeight w:hRule="exact" w:val="470"/>
          <w:jc w:val="center"/>
        </w:trPr>
        <w:tc>
          <w:tcPr>
            <w:tcW w:w="2128" w:type="dxa"/>
            <w:vMerge/>
            <w:vAlign w:val="center"/>
          </w:tcPr>
          <w:p w14:paraId="4F3A0258" w14:textId="77777777" w:rsidR="00911259" w:rsidRDefault="00911259" w:rsidP="004C5133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7F78D7BC" w14:textId="0BCB59AA" w:rsidR="00911259" w:rsidRDefault="00911259" w:rsidP="00CF4A2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3、参加查房</w:t>
            </w:r>
          </w:p>
        </w:tc>
        <w:tc>
          <w:tcPr>
            <w:tcW w:w="3959" w:type="dxa"/>
            <w:gridSpan w:val="3"/>
            <w:vAlign w:val="center"/>
          </w:tcPr>
          <w:p w14:paraId="59F94B78" w14:textId="673A369A" w:rsidR="00911259" w:rsidRDefault="00911259" w:rsidP="009F421E">
            <w:pPr>
              <w:snapToGrid w:val="0"/>
              <w:jc w:val="center"/>
              <w:rPr>
                <w:rFonts w:ascii="宋体" w:hAnsi="宋体"/>
              </w:rPr>
            </w:pPr>
            <w:r w:rsidRPr="005E4D7C">
              <w:rPr>
                <w:rFonts w:ascii="宋体" w:hAnsi="宋体" w:hint="eastAsia"/>
              </w:rPr>
              <w:t>≥</w:t>
            </w:r>
            <w:r w:rsidR="009F421E" w:rsidRPr="005E4D7C">
              <w:rPr>
                <w:rFonts w:ascii="宋体" w:hAnsi="宋体"/>
              </w:rPr>
              <w:t>90%</w:t>
            </w:r>
          </w:p>
        </w:tc>
        <w:tc>
          <w:tcPr>
            <w:tcW w:w="1956" w:type="dxa"/>
            <w:vAlign w:val="center"/>
          </w:tcPr>
          <w:p w14:paraId="4BD12451" w14:textId="47B862EF" w:rsidR="00911259" w:rsidRDefault="00911259" w:rsidP="004C5133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CF4A23" w14:paraId="2B53DB17" w14:textId="77777777" w:rsidTr="00634C89">
        <w:trPr>
          <w:trHeight w:val="522"/>
          <w:jc w:val="center"/>
        </w:trPr>
        <w:tc>
          <w:tcPr>
            <w:tcW w:w="2128" w:type="dxa"/>
            <w:vMerge/>
            <w:vAlign w:val="center"/>
          </w:tcPr>
          <w:p w14:paraId="329FC309" w14:textId="77777777" w:rsidR="00CF4A23" w:rsidRDefault="00CF4A23" w:rsidP="009A3E1F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360A0311" w14:textId="10CFD93C" w:rsidR="00CF4A23" w:rsidRPr="00911259" w:rsidRDefault="00CF4A23" w:rsidP="00CF4A23">
            <w:pPr>
              <w:jc w:val="center"/>
            </w:pPr>
            <w:r>
              <w:rPr>
                <w:rFonts w:hint="eastAsia"/>
              </w:rPr>
              <w:t>理论知识</w:t>
            </w:r>
          </w:p>
        </w:tc>
        <w:tc>
          <w:tcPr>
            <w:tcW w:w="3959" w:type="dxa"/>
            <w:gridSpan w:val="3"/>
            <w:vAlign w:val="center"/>
          </w:tcPr>
          <w:p w14:paraId="39247200" w14:textId="5044FC9C" w:rsidR="00CF4A23" w:rsidRPr="00CF4A23" w:rsidRDefault="00CF4A23" w:rsidP="00CF4A23">
            <w:pPr>
              <w:jc w:val="center"/>
            </w:pPr>
            <w:r w:rsidRPr="00CF4A23">
              <w:rPr>
                <w:rFonts w:ascii="宋体" w:hAnsi="宋体" w:hint="eastAsia"/>
              </w:rPr>
              <w:t>≥80分</w:t>
            </w:r>
          </w:p>
        </w:tc>
        <w:tc>
          <w:tcPr>
            <w:tcW w:w="1956" w:type="dxa"/>
          </w:tcPr>
          <w:p w14:paraId="46364723" w14:textId="77777777" w:rsidR="00CF4A23" w:rsidRDefault="00CF4A23" w:rsidP="009A3E1F"/>
        </w:tc>
      </w:tr>
      <w:tr w:rsidR="00CF4A23" w14:paraId="79F23675" w14:textId="77777777" w:rsidTr="00055BEB">
        <w:trPr>
          <w:trHeight w:val="704"/>
          <w:jc w:val="center"/>
        </w:trPr>
        <w:tc>
          <w:tcPr>
            <w:tcW w:w="10228" w:type="dxa"/>
            <w:gridSpan w:val="6"/>
            <w:vAlign w:val="center"/>
          </w:tcPr>
          <w:p w14:paraId="4B08BEDF" w14:textId="41D07186" w:rsidR="00CF4A23" w:rsidRDefault="00626596" w:rsidP="004C5133">
            <w:pPr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四</w:t>
            </w:r>
            <w:r w:rsidR="00CF4A23">
              <w:rPr>
                <w:rFonts w:ascii="宋体" w:hAnsi="宋体" w:hint="eastAsia"/>
                <w:bCs/>
              </w:rPr>
              <w:t>、</w:t>
            </w:r>
            <w:r w:rsidR="00CF4A23">
              <w:rPr>
                <w:rFonts w:ascii="宋体" w:hAnsi="宋体" w:hint="eastAsia"/>
              </w:rPr>
              <w:t xml:space="preserve">参加各种形式学习（包括病例讨论、业务学习、学术讲座等）：       次 </w:t>
            </w:r>
          </w:p>
          <w:p w14:paraId="298F4FB9" w14:textId="77777777" w:rsidR="00CF4A23" w:rsidRDefault="00CF4A23" w:rsidP="004C5133">
            <w:pPr>
              <w:spacing w:line="420" w:lineRule="exact"/>
              <w:ind w:firstLineChars="1745" w:firstLine="418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合格 □         不合格 □</w:t>
            </w:r>
          </w:p>
        </w:tc>
      </w:tr>
      <w:tr w:rsidR="00CF4A23" w14:paraId="58825F30" w14:textId="77777777" w:rsidTr="00055BEB">
        <w:trPr>
          <w:trHeight w:val="563"/>
          <w:jc w:val="center"/>
        </w:trPr>
        <w:tc>
          <w:tcPr>
            <w:tcW w:w="10228" w:type="dxa"/>
            <w:gridSpan w:val="6"/>
            <w:vAlign w:val="center"/>
          </w:tcPr>
          <w:p w14:paraId="5C2026EE" w14:textId="2508F01C" w:rsidR="00CF4A23" w:rsidRDefault="00626596" w:rsidP="004C5133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五</w:t>
            </w:r>
            <w:r w:rsidR="00CF4A23">
              <w:rPr>
                <w:rFonts w:ascii="宋体" w:hAnsi="宋体" w:hint="eastAsia"/>
                <w:bCs/>
              </w:rPr>
              <w:t xml:space="preserve">、出科考试考核：  理论考试  </w:t>
            </w:r>
            <w:r w:rsidR="00CF4A23">
              <w:rPr>
                <w:rFonts w:ascii="宋体" w:hAnsi="宋体" w:hint="eastAsia"/>
              </w:rPr>
              <w:t>通过□   不通过□</w:t>
            </w:r>
            <w:r w:rsidR="00CF4A23">
              <w:rPr>
                <w:rFonts w:ascii="宋体" w:hAnsi="宋体" w:hint="eastAsia"/>
                <w:bCs/>
              </w:rPr>
              <w:t xml:space="preserve">    技能考核   </w:t>
            </w:r>
            <w:r w:rsidR="00CF4A23">
              <w:rPr>
                <w:rFonts w:ascii="宋体" w:hAnsi="宋体" w:hint="eastAsia"/>
              </w:rPr>
              <w:t>通过□   不通过□</w:t>
            </w:r>
          </w:p>
        </w:tc>
      </w:tr>
      <w:tr w:rsidR="00CF4A23" w14:paraId="247DA633" w14:textId="77777777" w:rsidTr="00CD04AE">
        <w:trPr>
          <w:trHeight w:val="1369"/>
          <w:jc w:val="center"/>
        </w:trPr>
        <w:tc>
          <w:tcPr>
            <w:tcW w:w="2128" w:type="dxa"/>
            <w:vAlign w:val="center"/>
          </w:tcPr>
          <w:p w14:paraId="1C8A8F67" w14:textId="77777777" w:rsidR="00CF4A23" w:rsidRDefault="00CF4A23" w:rsidP="004C51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</w:t>
            </w:r>
          </w:p>
          <w:p w14:paraId="0AAC2987" w14:textId="77777777" w:rsidR="00CF4A23" w:rsidRDefault="00CF4A23" w:rsidP="004C513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培训科室考核小组意见</w:t>
            </w:r>
          </w:p>
        </w:tc>
        <w:tc>
          <w:tcPr>
            <w:tcW w:w="8100" w:type="dxa"/>
            <w:gridSpan w:val="5"/>
            <w:vAlign w:val="center"/>
          </w:tcPr>
          <w:p w14:paraId="09C1E1FC" w14:textId="77777777" w:rsidR="00CF4A23" w:rsidRDefault="00CF4A23" w:rsidP="004C5133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  格   □         不合格   □</w:t>
            </w:r>
          </w:p>
          <w:p w14:paraId="6E072E07" w14:textId="77777777" w:rsidR="00CF4A23" w:rsidRDefault="00CF4A23" w:rsidP="004C5133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科室负责人签字：                       年    月   日</w:t>
            </w:r>
          </w:p>
        </w:tc>
      </w:tr>
    </w:tbl>
    <w:p w14:paraId="035DBC7C" w14:textId="77777777" w:rsidR="006B3E27" w:rsidRDefault="006B3E27" w:rsidP="006B3E27">
      <w:pPr>
        <w:snapToGrid w:val="0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说明：1、休假：在轮转科室休假平均≥2天/月，为不合格。</w:t>
      </w:r>
    </w:p>
    <w:p w14:paraId="3E149F3D" w14:textId="77777777" w:rsidR="006B3E27" w:rsidRDefault="006B3E27" w:rsidP="006B3E27">
      <w:pPr>
        <w:snapToGrid w:val="0"/>
        <w:spacing w:line="360" w:lineRule="exact"/>
        <w:textAlignment w:val="top"/>
        <w:rPr>
          <w:rFonts w:ascii="宋体" w:hAnsi="宋体"/>
        </w:rPr>
      </w:pPr>
      <w:r>
        <w:rPr>
          <w:rFonts w:ascii="宋体" w:hAnsi="宋体" w:hint="eastAsia"/>
        </w:rPr>
        <w:t xml:space="preserve">      2、医德医风中，要求如有1 项 “不合格”，视为该项不合格。</w:t>
      </w:r>
    </w:p>
    <w:p w14:paraId="382DB7DC" w14:textId="77777777" w:rsidR="006B3E27" w:rsidRDefault="006B3E27" w:rsidP="006B3E27">
      <w:pPr>
        <w:snapToGrid w:val="0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3、临床实践指标完成情况中有1项不合格，视为该项不合格。</w:t>
      </w:r>
    </w:p>
    <w:p w14:paraId="4CF33E73" w14:textId="3F4C1258" w:rsidR="00347D15" w:rsidRPr="00055BEB" w:rsidRDefault="00D5703A" w:rsidP="00D5703A">
      <w:pPr>
        <w:snapToGrid w:val="0"/>
        <w:spacing w:line="360" w:lineRule="exact"/>
        <w:textAlignment w:val="top"/>
        <w:rPr>
          <w:rFonts w:ascii="宋体" w:hAnsi="宋体"/>
        </w:rPr>
      </w:pPr>
      <w:r>
        <w:rPr>
          <w:rFonts w:ascii="宋体" w:hAnsi="宋体" w:hint="eastAsia"/>
        </w:rPr>
        <w:t xml:space="preserve">      </w:t>
      </w:r>
      <w:r w:rsidR="006B3E27">
        <w:rPr>
          <w:rFonts w:ascii="宋体" w:hAnsi="宋体" w:hint="eastAsia"/>
        </w:rPr>
        <w:t>4、考核</w:t>
      </w:r>
      <w:r w:rsidR="00020B46">
        <w:rPr>
          <w:rFonts w:ascii="宋体" w:hAnsi="宋体" w:hint="eastAsia"/>
        </w:rPr>
        <w:t>5</w:t>
      </w:r>
      <w:r w:rsidR="006B3E27">
        <w:rPr>
          <w:rFonts w:ascii="宋体" w:hAnsi="宋体" w:hint="eastAsia"/>
        </w:rPr>
        <w:t>项内容，必须合格，如有1项不合格者，均不能通过培训过程考核。</w:t>
      </w:r>
    </w:p>
    <w:p w14:paraId="160814DC" w14:textId="77777777" w:rsidR="00BB1871" w:rsidRDefault="00BB1871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1A455173" w14:textId="206E9FB6" w:rsidR="00BB1871" w:rsidRPr="00BB1871" w:rsidRDefault="00BB1871" w:rsidP="00BB1871">
      <w:pPr>
        <w:jc w:val="center"/>
        <w:rPr>
          <w:rFonts w:ascii="宋体" w:hAnsi="宋体"/>
        </w:rPr>
      </w:pPr>
      <w:r>
        <w:rPr>
          <w:rFonts w:hint="eastAsia"/>
          <w:b/>
          <w:sz w:val="32"/>
        </w:rPr>
        <w:lastRenderedPageBreak/>
        <w:t>十一、</w:t>
      </w:r>
      <w:r>
        <w:rPr>
          <w:rFonts w:ascii="宋体" w:hAnsi="宋体" w:hint="eastAsia"/>
          <w:b/>
          <w:sz w:val="32"/>
          <w:szCs w:val="32"/>
        </w:rPr>
        <w:t>出科考核表（2）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185"/>
        <w:gridCol w:w="1259"/>
        <w:gridCol w:w="237"/>
        <w:gridCol w:w="2463"/>
        <w:gridCol w:w="1956"/>
      </w:tblGrid>
      <w:tr w:rsidR="00BB1871" w:rsidRPr="00B238D0" w14:paraId="3A96B8E3" w14:textId="77777777" w:rsidTr="00A23768">
        <w:trPr>
          <w:trHeight w:hRule="exact" w:val="454"/>
          <w:jc w:val="center"/>
        </w:trPr>
        <w:tc>
          <w:tcPr>
            <w:tcW w:w="2128" w:type="dxa"/>
            <w:vAlign w:val="center"/>
          </w:tcPr>
          <w:p w14:paraId="25A0D925" w14:textId="77777777" w:rsidR="00BB1871" w:rsidRPr="00B238D0" w:rsidRDefault="00BB1871" w:rsidP="00A23768">
            <w:pPr>
              <w:jc w:val="center"/>
              <w:outlineLvl w:val="1"/>
              <w:rPr>
                <w:rFonts w:ascii="宋体" w:hAnsi="宋体"/>
                <w:b/>
              </w:rPr>
            </w:pPr>
            <w:r w:rsidRPr="00B238D0">
              <w:rPr>
                <w:rFonts w:ascii="宋体" w:hAnsi="宋体" w:hint="eastAsia"/>
                <w:b/>
              </w:rPr>
              <w:t>轮转科室</w:t>
            </w:r>
            <w:r>
              <w:rPr>
                <w:rFonts w:ascii="宋体" w:hAnsi="宋体" w:hint="eastAsia"/>
                <w:b/>
              </w:rPr>
              <w:t>/亚专业</w:t>
            </w:r>
          </w:p>
        </w:tc>
        <w:tc>
          <w:tcPr>
            <w:tcW w:w="2185" w:type="dxa"/>
            <w:vAlign w:val="center"/>
          </w:tcPr>
          <w:p w14:paraId="26B72C32" w14:textId="77777777" w:rsidR="00BB1871" w:rsidRPr="00B238D0" w:rsidRDefault="00BB1871" w:rsidP="00A23768">
            <w:pPr>
              <w:jc w:val="center"/>
              <w:outlineLvl w:val="1"/>
              <w:rPr>
                <w:rFonts w:ascii="宋体" w:hAnsi="宋体"/>
                <w:b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5C274624" w14:textId="77777777" w:rsidR="00BB1871" w:rsidRPr="00B238D0" w:rsidRDefault="00BB1871" w:rsidP="00A23768">
            <w:pPr>
              <w:jc w:val="center"/>
              <w:outlineLvl w:val="1"/>
              <w:rPr>
                <w:rFonts w:ascii="宋体" w:hAnsi="宋体"/>
                <w:b/>
              </w:rPr>
            </w:pPr>
            <w:r w:rsidRPr="00B238D0">
              <w:rPr>
                <w:rFonts w:ascii="宋体" w:hAnsi="宋体" w:hint="eastAsia"/>
                <w:b/>
              </w:rPr>
              <w:t>轮转时间</w:t>
            </w:r>
          </w:p>
        </w:tc>
        <w:tc>
          <w:tcPr>
            <w:tcW w:w="4419" w:type="dxa"/>
            <w:gridSpan w:val="2"/>
            <w:vAlign w:val="center"/>
          </w:tcPr>
          <w:p w14:paraId="69BAB3F5" w14:textId="77777777" w:rsidR="00BB1871" w:rsidRPr="00B238D0" w:rsidRDefault="00BB1871" w:rsidP="00A23768">
            <w:pPr>
              <w:ind w:firstLineChars="300" w:firstLine="723"/>
              <w:outlineLvl w:val="1"/>
              <w:rPr>
                <w:rFonts w:ascii="宋体" w:hAnsi="宋体"/>
                <w:b/>
              </w:rPr>
            </w:pPr>
            <w:r w:rsidRPr="00B238D0">
              <w:rPr>
                <w:rFonts w:ascii="宋体" w:hAnsi="宋体" w:hint="eastAsia"/>
                <w:b/>
              </w:rPr>
              <w:t>年   月 至      年    月</w:t>
            </w:r>
          </w:p>
        </w:tc>
      </w:tr>
      <w:tr w:rsidR="00BB1871" w14:paraId="77454995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 w:val="restart"/>
            <w:vAlign w:val="center"/>
          </w:tcPr>
          <w:p w14:paraId="433FB21C" w14:textId="77777777" w:rsidR="00BB1871" w:rsidRDefault="00BB1871" w:rsidP="00A23768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一、培训时间</w:t>
            </w:r>
          </w:p>
        </w:tc>
        <w:tc>
          <w:tcPr>
            <w:tcW w:w="2185" w:type="dxa"/>
            <w:vAlign w:val="center"/>
          </w:tcPr>
          <w:p w14:paraId="7DA0A73F" w14:textId="77777777" w:rsidR="00BB1871" w:rsidRDefault="00BB1871" w:rsidP="00A23768">
            <w:pPr>
              <w:snapToGrid w:val="0"/>
              <w:ind w:firstLineChars="248" w:firstLine="5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轮转科室</w:t>
            </w:r>
          </w:p>
        </w:tc>
        <w:tc>
          <w:tcPr>
            <w:tcW w:w="3959" w:type="dxa"/>
            <w:gridSpan w:val="3"/>
            <w:vAlign w:val="center"/>
          </w:tcPr>
          <w:p w14:paraId="173D1C3E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6" w:type="dxa"/>
            <w:vAlign w:val="center"/>
          </w:tcPr>
          <w:p w14:paraId="1E712FD9" w14:textId="77777777" w:rsidR="00BB1871" w:rsidRDefault="00BB1871" w:rsidP="00A23768">
            <w:pPr>
              <w:snapToGrid w:val="0"/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6CA4BE3C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  <w:vAlign w:val="center"/>
          </w:tcPr>
          <w:p w14:paraId="3824CA59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76737D7D" w14:textId="77777777" w:rsidR="00BB1871" w:rsidRDefault="00BB1871" w:rsidP="00A23768">
            <w:pPr>
              <w:snapToGrid w:val="0"/>
              <w:ind w:firstLineChars="248" w:firstLine="5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出勤情况</w:t>
            </w:r>
          </w:p>
        </w:tc>
        <w:tc>
          <w:tcPr>
            <w:tcW w:w="3959" w:type="dxa"/>
            <w:gridSpan w:val="3"/>
            <w:vAlign w:val="center"/>
          </w:tcPr>
          <w:p w14:paraId="47A2175A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全勤  □   病假   天  事假   天</w:t>
            </w:r>
          </w:p>
        </w:tc>
        <w:tc>
          <w:tcPr>
            <w:tcW w:w="1956" w:type="dxa"/>
            <w:vAlign w:val="center"/>
          </w:tcPr>
          <w:p w14:paraId="3066A3C0" w14:textId="77777777" w:rsidR="00BB1871" w:rsidRDefault="00BB1871" w:rsidP="00A23768">
            <w:pPr>
              <w:snapToGrid w:val="0"/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38FBDF58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 w:val="restart"/>
            <w:vAlign w:val="center"/>
          </w:tcPr>
          <w:p w14:paraId="0722FA90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二、医德医风</w:t>
            </w:r>
          </w:p>
        </w:tc>
        <w:tc>
          <w:tcPr>
            <w:tcW w:w="2185" w:type="dxa"/>
            <w:vAlign w:val="center"/>
          </w:tcPr>
          <w:p w14:paraId="63F3160A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廉洁行医</w:t>
            </w:r>
          </w:p>
        </w:tc>
        <w:tc>
          <w:tcPr>
            <w:tcW w:w="3959" w:type="dxa"/>
            <w:gridSpan w:val="3"/>
            <w:vAlign w:val="center"/>
          </w:tcPr>
          <w:p w14:paraId="7FA17284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 w:val="restart"/>
            <w:vAlign w:val="center"/>
          </w:tcPr>
          <w:p w14:paraId="6FB33FF1" w14:textId="77777777" w:rsidR="00BB1871" w:rsidRDefault="00BB1871" w:rsidP="00A2376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 □</w:t>
            </w:r>
          </w:p>
          <w:p w14:paraId="4AA8E27B" w14:textId="77777777" w:rsidR="00BB1871" w:rsidRDefault="00BB1871" w:rsidP="00A2376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（优、良为合格）</w:t>
            </w:r>
          </w:p>
          <w:p w14:paraId="4C05721B" w14:textId="77777777" w:rsidR="00BB1871" w:rsidRDefault="00BB1871" w:rsidP="00A2376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不合格 □</w:t>
            </w:r>
          </w:p>
          <w:p w14:paraId="07F76575" w14:textId="77777777" w:rsidR="00BB1871" w:rsidRDefault="00BB1871" w:rsidP="00A237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BB1871" w14:paraId="75851C67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  <w:vAlign w:val="center"/>
          </w:tcPr>
          <w:p w14:paraId="31B40265" w14:textId="77777777" w:rsidR="00BB1871" w:rsidRDefault="00BB1871" w:rsidP="00A23768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61CCA4D8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服务态度</w:t>
            </w:r>
          </w:p>
        </w:tc>
        <w:tc>
          <w:tcPr>
            <w:tcW w:w="3959" w:type="dxa"/>
            <w:gridSpan w:val="3"/>
            <w:vAlign w:val="center"/>
          </w:tcPr>
          <w:p w14:paraId="02DCEF9A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/>
            <w:vAlign w:val="center"/>
          </w:tcPr>
          <w:p w14:paraId="70E0A775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1E3FE599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</w:tcPr>
          <w:p w14:paraId="0E9F97BA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1B8C7B3C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工作责任心</w:t>
            </w:r>
          </w:p>
        </w:tc>
        <w:tc>
          <w:tcPr>
            <w:tcW w:w="3959" w:type="dxa"/>
            <w:gridSpan w:val="3"/>
            <w:vAlign w:val="center"/>
          </w:tcPr>
          <w:p w14:paraId="77607D44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/>
            <w:vAlign w:val="center"/>
          </w:tcPr>
          <w:p w14:paraId="4BB29D0D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7CA6594B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</w:tcPr>
          <w:p w14:paraId="1457EB50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0BEB0F8B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医患沟通能力</w:t>
            </w:r>
          </w:p>
        </w:tc>
        <w:tc>
          <w:tcPr>
            <w:tcW w:w="3959" w:type="dxa"/>
            <w:gridSpan w:val="3"/>
            <w:vAlign w:val="center"/>
          </w:tcPr>
          <w:p w14:paraId="53BFF2CE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/>
            <w:vAlign w:val="center"/>
          </w:tcPr>
          <w:p w14:paraId="05D2A23B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62424A6A" w14:textId="77777777" w:rsidTr="00A23768">
        <w:trPr>
          <w:cantSplit/>
          <w:trHeight w:val="484"/>
          <w:jc w:val="center"/>
        </w:trPr>
        <w:tc>
          <w:tcPr>
            <w:tcW w:w="2128" w:type="dxa"/>
            <w:vMerge/>
          </w:tcPr>
          <w:p w14:paraId="14BC845D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Merge w:val="restart"/>
            <w:vAlign w:val="center"/>
          </w:tcPr>
          <w:p w14:paraId="1F2EAFD7" w14:textId="77777777" w:rsidR="00BB1871" w:rsidRDefault="00BB1871" w:rsidP="00A23768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医疗差错、事故</w:t>
            </w:r>
          </w:p>
        </w:tc>
        <w:tc>
          <w:tcPr>
            <w:tcW w:w="3959" w:type="dxa"/>
            <w:gridSpan w:val="3"/>
            <w:vAlign w:val="center"/>
          </w:tcPr>
          <w:p w14:paraId="5D1C8C97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 □    有  □</w:t>
            </w:r>
          </w:p>
        </w:tc>
        <w:tc>
          <w:tcPr>
            <w:tcW w:w="1956" w:type="dxa"/>
            <w:vMerge/>
          </w:tcPr>
          <w:p w14:paraId="2B4A739E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606CF453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</w:tcPr>
          <w:p w14:paraId="242DB26E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Merge/>
          </w:tcPr>
          <w:p w14:paraId="0822EB59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259" w:type="dxa"/>
            <w:vAlign w:val="center"/>
          </w:tcPr>
          <w:p w14:paraId="3EAB7073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14:paraId="5205D1AE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6" w:type="dxa"/>
            <w:vMerge/>
          </w:tcPr>
          <w:p w14:paraId="4449DB40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2E40E5FD" w14:textId="77777777" w:rsidTr="00A23768">
        <w:trPr>
          <w:cantSplit/>
          <w:trHeight w:hRule="exact" w:val="453"/>
          <w:jc w:val="center"/>
        </w:trPr>
        <w:tc>
          <w:tcPr>
            <w:tcW w:w="2128" w:type="dxa"/>
            <w:vMerge w:val="restart"/>
            <w:vAlign w:val="center"/>
          </w:tcPr>
          <w:p w14:paraId="4EE5F855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三、临床实践指标完成情况</w:t>
            </w:r>
          </w:p>
        </w:tc>
        <w:tc>
          <w:tcPr>
            <w:tcW w:w="2185" w:type="dxa"/>
            <w:vAlign w:val="center"/>
          </w:tcPr>
          <w:p w14:paraId="6774A919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</w:rPr>
              <w:t>1、结果分析</w:t>
            </w:r>
          </w:p>
        </w:tc>
        <w:tc>
          <w:tcPr>
            <w:tcW w:w="3959" w:type="dxa"/>
            <w:gridSpan w:val="3"/>
            <w:vAlign w:val="center"/>
          </w:tcPr>
          <w:p w14:paraId="01880438" w14:textId="77777777" w:rsidR="00BB1871" w:rsidRDefault="00BB1871" w:rsidP="00A23768">
            <w:pPr>
              <w:snapToGrid w:val="0"/>
              <w:ind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完成数量</w:t>
            </w:r>
            <w:r>
              <w:rPr>
                <w:rFonts w:ascii="宋体" w:hAnsi="宋体"/>
              </w:rPr>
              <w:t>95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1956" w:type="dxa"/>
            <w:vAlign w:val="center"/>
          </w:tcPr>
          <w:p w14:paraId="5A168D8B" w14:textId="77777777" w:rsidR="00BB1871" w:rsidRDefault="00BB1871" w:rsidP="00A23768">
            <w:pPr>
              <w:snapToGrid w:val="0"/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4AB94AC3" w14:textId="77777777" w:rsidTr="00A23768">
        <w:trPr>
          <w:cantSplit/>
          <w:trHeight w:hRule="exact" w:val="472"/>
          <w:jc w:val="center"/>
        </w:trPr>
        <w:tc>
          <w:tcPr>
            <w:tcW w:w="2128" w:type="dxa"/>
            <w:vMerge/>
            <w:vAlign w:val="center"/>
          </w:tcPr>
          <w:p w14:paraId="0AC3EDB6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19830795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2、技能操作</w:t>
            </w:r>
          </w:p>
        </w:tc>
        <w:tc>
          <w:tcPr>
            <w:tcW w:w="3959" w:type="dxa"/>
            <w:gridSpan w:val="3"/>
            <w:vAlign w:val="center"/>
          </w:tcPr>
          <w:p w14:paraId="52C695E7" w14:textId="77777777" w:rsidR="00BB1871" w:rsidRPr="00111DA5" w:rsidRDefault="00BB1871" w:rsidP="00A23768">
            <w:pPr>
              <w:snapToGrid w:val="0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操作规范并能完成≥</w:t>
            </w:r>
            <w:r>
              <w:rPr>
                <w:rFonts w:ascii="宋体" w:hAnsi="宋体"/>
              </w:rPr>
              <w:t>90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1956" w:type="dxa"/>
            <w:vAlign w:val="center"/>
          </w:tcPr>
          <w:p w14:paraId="2771904B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72A9C1BC" w14:textId="77777777" w:rsidTr="00A23768">
        <w:trPr>
          <w:cantSplit/>
          <w:trHeight w:hRule="exact" w:val="470"/>
          <w:jc w:val="center"/>
        </w:trPr>
        <w:tc>
          <w:tcPr>
            <w:tcW w:w="2128" w:type="dxa"/>
            <w:vMerge/>
            <w:vAlign w:val="center"/>
          </w:tcPr>
          <w:p w14:paraId="4175F98D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65F36079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3、参加查房</w:t>
            </w:r>
          </w:p>
        </w:tc>
        <w:tc>
          <w:tcPr>
            <w:tcW w:w="3959" w:type="dxa"/>
            <w:gridSpan w:val="3"/>
            <w:vAlign w:val="center"/>
          </w:tcPr>
          <w:p w14:paraId="44C90262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 w:rsidRPr="005E4D7C">
              <w:rPr>
                <w:rFonts w:ascii="宋体" w:hAnsi="宋体" w:hint="eastAsia"/>
              </w:rPr>
              <w:t>≥</w:t>
            </w:r>
            <w:r w:rsidRPr="005E4D7C">
              <w:rPr>
                <w:rFonts w:ascii="宋体" w:hAnsi="宋体"/>
              </w:rPr>
              <w:t>90%</w:t>
            </w:r>
          </w:p>
        </w:tc>
        <w:tc>
          <w:tcPr>
            <w:tcW w:w="1956" w:type="dxa"/>
            <w:vAlign w:val="center"/>
          </w:tcPr>
          <w:p w14:paraId="6E6D502D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7E5CA280" w14:textId="77777777" w:rsidTr="00A23768">
        <w:trPr>
          <w:trHeight w:val="522"/>
          <w:jc w:val="center"/>
        </w:trPr>
        <w:tc>
          <w:tcPr>
            <w:tcW w:w="2128" w:type="dxa"/>
            <w:vMerge/>
            <w:vAlign w:val="center"/>
          </w:tcPr>
          <w:p w14:paraId="757A3F02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6DD0175A" w14:textId="77777777" w:rsidR="00BB1871" w:rsidRPr="00911259" w:rsidRDefault="00BB1871" w:rsidP="00A23768">
            <w:pPr>
              <w:jc w:val="center"/>
            </w:pPr>
            <w:r>
              <w:rPr>
                <w:rFonts w:hint="eastAsia"/>
              </w:rPr>
              <w:t>理论知识</w:t>
            </w:r>
          </w:p>
        </w:tc>
        <w:tc>
          <w:tcPr>
            <w:tcW w:w="3959" w:type="dxa"/>
            <w:gridSpan w:val="3"/>
            <w:vAlign w:val="center"/>
          </w:tcPr>
          <w:p w14:paraId="631CB9A0" w14:textId="77777777" w:rsidR="00BB1871" w:rsidRPr="00CF4A23" w:rsidRDefault="00BB1871" w:rsidP="00A23768">
            <w:pPr>
              <w:jc w:val="center"/>
            </w:pPr>
            <w:r w:rsidRPr="00CF4A23">
              <w:rPr>
                <w:rFonts w:ascii="宋体" w:hAnsi="宋体" w:hint="eastAsia"/>
              </w:rPr>
              <w:t>≥80分</w:t>
            </w:r>
          </w:p>
        </w:tc>
        <w:tc>
          <w:tcPr>
            <w:tcW w:w="1956" w:type="dxa"/>
          </w:tcPr>
          <w:p w14:paraId="600A188C" w14:textId="77777777" w:rsidR="00BB1871" w:rsidRDefault="00BB1871" w:rsidP="00A23768"/>
        </w:tc>
      </w:tr>
      <w:tr w:rsidR="00BB1871" w14:paraId="3732DDF9" w14:textId="77777777" w:rsidTr="00A23768">
        <w:trPr>
          <w:trHeight w:val="704"/>
          <w:jc w:val="center"/>
        </w:trPr>
        <w:tc>
          <w:tcPr>
            <w:tcW w:w="10228" w:type="dxa"/>
            <w:gridSpan w:val="6"/>
            <w:vAlign w:val="center"/>
          </w:tcPr>
          <w:p w14:paraId="42D2FB11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四、</w:t>
            </w:r>
            <w:r>
              <w:rPr>
                <w:rFonts w:ascii="宋体" w:hAnsi="宋体" w:hint="eastAsia"/>
              </w:rPr>
              <w:t xml:space="preserve">参加各种形式学习（包括病例讨论、业务学习、学术讲座等）：       次 </w:t>
            </w:r>
          </w:p>
          <w:p w14:paraId="32F68AAD" w14:textId="77777777" w:rsidR="00BB1871" w:rsidRDefault="00BB1871" w:rsidP="00A23768">
            <w:pPr>
              <w:spacing w:line="420" w:lineRule="exact"/>
              <w:ind w:firstLineChars="1745" w:firstLine="418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合格 □         不合格 □</w:t>
            </w:r>
          </w:p>
        </w:tc>
      </w:tr>
      <w:tr w:rsidR="00BB1871" w14:paraId="349208B3" w14:textId="77777777" w:rsidTr="00A23768">
        <w:trPr>
          <w:trHeight w:val="563"/>
          <w:jc w:val="center"/>
        </w:trPr>
        <w:tc>
          <w:tcPr>
            <w:tcW w:w="10228" w:type="dxa"/>
            <w:gridSpan w:val="6"/>
            <w:vAlign w:val="center"/>
          </w:tcPr>
          <w:p w14:paraId="357A6C1B" w14:textId="77777777" w:rsidR="00BB1871" w:rsidRDefault="00BB1871" w:rsidP="00A23768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 xml:space="preserve">五、出科考试考核：  理论考试  </w:t>
            </w:r>
            <w:r>
              <w:rPr>
                <w:rFonts w:ascii="宋体" w:hAnsi="宋体" w:hint="eastAsia"/>
              </w:rPr>
              <w:t>通过□   不通过□</w:t>
            </w:r>
            <w:r>
              <w:rPr>
                <w:rFonts w:ascii="宋体" w:hAnsi="宋体" w:hint="eastAsia"/>
                <w:bCs/>
              </w:rPr>
              <w:t xml:space="preserve">    技能考核   </w:t>
            </w:r>
            <w:r>
              <w:rPr>
                <w:rFonts w:ascii="宋体" w:hAnsi="宋体" w:hint="eastAsia"/>
              </w:rPr>
              <w:t>通过□   不通过□</w:t>
            </w:r>
          </w:p>
        </w:tc>
      </w:tr>
      <w:tr w:rsidR="00BB1871" w14:paraId="3129FBD7" w14:textId="77777777" w:rsidTr="00A23768">
        <w:trPr>
          <w:trHeight w:val="1369"/>
          <w:jc w:val="center"/>
        </w:trPr>
        <w:tc>
          <w:tcPr>
            <w:tcW w:w="2128" w:type="dxa"/>
            <w:vAlign w:val="center"/>
          </w:tcPr>
          <w:p w14:paraId="61647A0A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</w:t>
            </w:r>
          </w:p>
          <w:p w14:paraId="66AAC89E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培训科室考核小组意见</w:t>
            </w:r>
          </w:p>
        </w:tc>
        <w:tc>
          <w:tcPr>
            <w:tcW w:w="8100" w:type="dxa"/>
            <w:gridSpan w:val="5"/>
            <w:vAlign w:val="center"/>
          </w:tcPr>
          <w:p w14:paraId="40DF4052" w14:textId="77777777" w:rsidR="00BB1871" w:rsidRDefault="00BB1871" w:rsidP="00A23768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  格   □         不合格   □</w:t>
            </w:r>
          </w:p>
          <w:p w14:paraId="4FB36B58" w14:textId="77777777" w:rsidR="00BB1871" w:rsidRDefault="00BB1871" w:rsidP="00A23768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科室负责人签字：                       年    月   日</w:t>
            </w:r>
          </w:p>
        </w:tc>
      </w:tr>
    </w:tbl>
    <w:p w14:paraId="32AF3E06" w14:textId="77777777" w:rsidR="00BB1871" w:rsidRDefault="00BB1871" w:rsidP="00BB1871">
      <w:pPr>
        <w:snapToGrid w:val="0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说明：1、休假：在轮转科室休假平均≥2天/月，为不合格。</w:t>
      </w:r>
    </w:p>
    <w:p w14:paraId="07EB3AA2" w14:textId="77777777" w:rsidR="00BB1871" w:rsidRDefault="00BB1871" w:rsidP="00BB1871">
      <w:pPr>
        <w:snapToGrid w:val="0"/>
        <w:spacing w:line="360" w:lineRule="exact"/>
        <w:textAlignment w:val="top"/>
        <w:rPr>
          <w:rFonts w:ascii="宋体" w:hAnsi="宋体"/>
        </w:rPr>
      </w:pPr>
      <w:r>
        <w:rPr>
          <w:rFonts w:ascii="宋体" w:hAnsi="宋体" w:hint="eastAsia"/>
        </w:rPr>
        <w:t xml:space="preserve">      2、医德医风中，要求如有1 项 “不合格”，视为该项不合格。</w:t>
      </w:r>
    </w:p>
    <w:p w14:paraId="66351325" w14:textId="77777777" w:rsidR="00BB1871" w:rsidRDefault="00BB1871" w:rsidP="00BB1871">
      <w:pPr>
        <w:snapToGrid w:val="0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3、临床实践指标完成情况中有1项不合格，视为该项不合格。</w:t>
      </w:r>
    </w:p>
    <w:p w14:paraId="1D2C586C" w14:textId="77777777" w:rsidR="00BB1871" w:rsidRPr="00055BEB" w:rsidRDefault="00BB1871" w:rsidP="00BB1871">
      <w:pPr>
        <w:snapToGrid w:val="0"/>
        <w:spacing w:line="360" w:lineRule="exact"/>
        <w:textAlignment w:val="top"/>
        <w:rPr>
          <w:rFonts w:ascii="宋体" w:hAnsi="宋体"/>
        </w:rPr>
      </w:pPr>
      <w:r>
        <w:rPr>
          <w:rFonts w:ascii="宋体" w:hAnsi="宋体" w:hint="eastAsia"/>
        </w:rPr>
        <w:t xml:space="preserve">      4、考核5项内容，必须合格，如有1项不合格者，均不能通过培训过程考核。</w:t>
      </w:r>
    </w:p>
    <w:p w14:paraId="7978619A" w14:textId="4948E2E1" w:rsidR="00BB1871" w:rsidRDefault="00BB1871" w:rsidP="00BB1871">
      <w:pPr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4F14E8F4" w14:textId="3B96A421" w:rsidR="00BB1871" w:rsidRDefault="00BB1871" w:rsidP="00BB187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</w:rPr>
        <w:lastRenderedPageBreak/>
        <w:t>十一、</w:t>
      </w:r>
      <w:r>
        <w:rPr>
          <w:rFonts w:ascii="宋体" w:hAnsi="宋体" w:hint="eastAsia"/>
          <w:b/>
          <w:sz w:val="32"/>
          <w:szCs w:val="32"/>
        </w:rPr>
        <w:t>出科考核表（3）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185"/>
        <w:gridCol w:w="1259"/>
        <w:gridCol w:w="237"/>
        <w:gridCol w:w="2463"/>
        <w:gridCol w:w="1956"/>
      </w:tblGrid>
      <w:tr w:rsidR="00BB1871" w:rsidRPr="00B238D0" w14:paraId="27F97605" w14:textId="77777777" w:rsidTr="00A23768">
        <w:trPr>
          <w:trHeight w:hRule="exact" w:val="454"/>
          <w:jc w:val="center"/>
        </w:trPr>
        <w:tc>
          <w:tcPr>
            <w:tcW w:w="2128" w:type="dxa"/>
            <w:vAlign w:val="center"/>
          </w:tcPr>
          <w:p w14:paraId="71753F5C" w14:textId="77777777" w:rsidR="00BB1871" w:rsidRPr="00B238D0" w:rsidRDefault="00BB1871" w:rsidP="00A23768">
            <w:pPr>
              <w:jc w:val="center"/>
              <w:outlineLvl w:val="1"/>
              <w:rPr>
                <w:rFonts w:ascii="宋体" w:hAnsi="宋体"/>
                <w:b/>
              </w:rPr>
            </w:pPr>
            <w:r w:rsidRPr="00B238D0">
              <w:rPr>
                <w:rFonts w:ascii="宋体" w:hAnsi="宋体" w:hint="eastAsia"/>
                <w:b/>
              </w:rPr>
              <w:t>轮转科室</w:t>
            </w:r>
            <w:r>
              <w:rPr>
                <w:rFonts w:ascii="宋体" w:hAnsi="宋体" w:hint="eastAsia"/>
                <w:b/>
              </w:rPr>
              <w:t>/亚专业</w:t>
            </w:r>
          </w:p>
        </w:tc>
        <w:tc>
          <w:tcPr>
            <w:tcW w:w="2185" w:type="dxa"/>
            <w:vAlign w:val="center"/>
          </w:tcPr>
          <w:p w14:paraId="3A0CA73B" w14:textId="77777777" w:rsidR="00BB1871" w:rsidRPr="00B238D0" w:rsidRDefault="00BB1871" w:rsidP="00A23768">
            <w:pPr>
              <w:jc w:val="center"/>
              <w:outlineLvl w:val="1"/>
              <w:rPr>
                <w:rFonts w:ascii="宋体" w:hAnsi="宋体"/>
                <w:b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12785130" w14:textId="77777777" w:rsidR="00BB1871" w:rsidRPr="00B238D0" w:rsidRDefault="00BB1871" w:rsidP="00A23768">
            <w:pPr>
              <w:jc w:val="center"/>
              <w:outlineLvl w:val="1"/>
              <w:rPr>
                <w:rFonts w:ascii="宋体" w:hAnsi="宋体"/>
                <w:b/>
              </w:rPr>
            </w:pPr>
            <w:r w:rsidRPr="00B238D0">
              <w:rPr>
                <w:rFonts w:ascii="宋体" w:hAnsi="宋体" w:hint="eastAsia"/>
                <w:b/>
              </w:rPr>
              <w:t>轮转时间</w:t>
            </w:r>
          </w:p>
        </w:tc>
        <w:tc>
          <w:tcPr>
            <w:tcW w:w="4419" w:type="dxa"/>
            <w:gridSpan w:val="2"/>
            <w:vAlign w:val="center"/>
          </w:tcPr>
          <w:p w14:paraId="2CCF4E3E" w14:textId="77777777" w:rsidR="00BB1871" w:rsidRPr="00B238D0" w:rsidRDefault="00BB1871" w:rsidP="00A23768">
            <w:pPr>
              <w:ind w:firstLineChars="300" w:firstLine="723"/>
              <w:outlineLvl w:val="1"/>
              <w:rPr>
                <w:rFonts w:ascii="宋体" w:hAnsi="宋体"/>
                <w:b/>
              </w:rPr>
            </w:pPr>
            <w:r w:rsidRPr="00B238D0">
              <w:rPr>
                <w:rFonts w:ascii="宋体" w:hAnsi="宋体" w:hint="eastAsia"/>
                <w:b/>
              </w:rPr>
              <w:t>年   月 至      年    月</w:t>
            </w:r>
          </w:p>
        </w:tc>
      </w:tr>
      <w:tr w:rsidR="00BB1871" w14:paraId="7639609A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 w:val="restart"/>
            <w:vAlign w:val="center"/>
          </w:tcPr>
          <w:p w14:paraId="28315AF6" w14:textId="77777777" w:rsidR="00BB1871" w:rsidRDefault="00BB1871" w:rsidP="00A23768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一、培训时间</w:t>
            </w:r>
          </w:p>
        </w:tc>
        <w:tc>
          <w:tcPr>
            <w:tcW w:w="2185" w:type="dxa"/>
            <w:vAlign w:val="center"/>
          </w:tcPr>
          <w:p w14:paraId="087B4B3D" w14:textId="77777777" w:rsidR="00BB1871" w:rsidRDefault="00BB1871" w:rsidP="00A23768">
            <w:pPr>
              <w:snapToGrid w:val="0"/>
              <w:ind w:firstLineChars="248" w:firstLine="5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轮转科室</w:t>
            </w:r>
          </w:p>
        </w:tc>
        <w:tc>
          <w:tcPr>
            <w:tcW w:w="3959" w:type="dxa"/>
            <w:gridSpan w:val="3"/>
            <w:vAlign w:val="center"/>
          </w:tcPr>
          <w:p w14:paraId="7D021BA7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6" w:type="dxa"/>
            <w:vAlign w:val="center"/>
          </w:tcPr>
          <w:p w14:paraId="54EBD439" w14:textId="77777777" w:rsidR="00BB1871" w:rsidRDefault="00BB1871" w:rsidP="00A23768">
            <w:pPr>
              <w:snapToGrid w:val="0"/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1A18DA89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  <w:vAlign w:val="center"/>
          </w:tcPr>
          <w:p w14:paraId="123BE23E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1E632663" w14:textId="77777777" w:rsidR="00BB1871" w:rsidRDefault="00BB1871" w:rsidP="00A23768">
            <w:pPr>
              <w:snapToGrid w:val="0"/>
              <w:ind w:firstLineChars="248" w:firstLine="5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出勤情况</w:t>
            </w:r>
          </w:p>
        </w:tc>
        <w:tc>
          <w:tcPr>
            <w:tcW w:w="3959" w:type="dxa"/>
            <w:gridSpan w:val="3"/>
            <w:vAlign w:val="center"/>
          </w:tcPr>
          <w:p w14:paraId="5CC470D7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全勤  □   病假   天  事假   天</w:t>
            </w:r>
          </w:p>
        </w:tc>
        <w:tc>
          <w:tcPr>
            <w:tcW w:w="1956" w:type="dxa"/>
            <w:vAlign w:val="center"/>
          </w:tcPr>
          <w:p w14:paraId="7729CFE1" w14:textId="77777777" w:rsidR="00BB1871" w:rsidRDefault="00BB1871" w:rsidP="00A23768">
            <w:pPr>
              <w:snapToGrid w:val="0"/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63424844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 w:val="restart"/>
            <w:vAlign w:val="center"/>
          </w:tcPr>
          <w:p w14:paraId="46846D8B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二、医德医风</w:t>
            </w:r>
          </w:p>
        </w:tc>
        <w:tc>
          <w:tcPr>
            <w:tcW w:w="2185" w:type="dxa"/>
            <w:vAlign w:val="center"/>
          </w:tcPr>
          <w:p w14:paraId="616B5B0A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廉洁行医</w:t>
            </w:r>
          </w:p>
        </w:tc>
        <w:tc>
          <w:tcPr>
            <w:tcW w:w="3959" w:type="dxa"/>
            <w:gridSpan w:val="3"/>
            <w:vAlign w:val="center"/>
          </w:tcPr>
          <w:p w14:paraId="6E907DE6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 w:val="restart"/>
            <w:vAlign w:val="center"/>
          </w:tcPr>
          <w:p w14:paraId="383AD6A4" w14:textId="77777777" w:rsidR="00BB1871" w:rsidRDefault="00BB1871" w:rsidP="00A2376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 □</w:t>
            </w:r>
          </w:p>
          <w:p w14:paraId="4449359C" w14:textId="77777777" w:rsidR="00BB1871" w:rsidRDefault="00BB1871" w:rsidP="00A2376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（优、良为合格）</w:t>
            </w:r>
          </w:p>
          <w:p w14:paraId="479A67F4" w14:textId="77777777" w:rsidR="00BB1871" w:rsidRDefault="00BB1871" w:rsidP="00A2376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不合格 □</w:t>
            </w:r>
          </w:p>
          <w:p w14:paraId="0992E405" w14:textId="77777777" w:rsidR="00BB1871" w:rsidRDefault="00BB1871" w:rsidP="00A237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BB1871" w14:paraId="1CFBFB41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  <w:vAlign w:val="center"/>
          </w:tcPr>
          <w:p w14:paraId="00DB383E" w14:textId="77777777" w:rsidR="00BB1871" w:rsidRDefault="00BB1871" w:rsidP="00A23768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75094656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服务态度</w:t>
            </w:r>
          </w:p>
        </w:tc>
        <w:tc>
          <w:tcPr>
            <w:tcW w:w="3959" w:type="dxa"/>
            <w:gridSpan w:val="3"/>
            <w:vAlign w:val="center"/>
          </w:tcPr>
          <w:p w14:paraId="7FDC4AB3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/>
            <w:vAlign w:val="center"/>
          </w:tcPr>
          <w:p w14:paraId="412AAB57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3998D987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</w:tcPr>
          <w:p w14:paraId="09E2AD81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5826ECE0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工作责任心</w:t>
            </w:r>
          </w:p>
        </w:tc>
        <w:tc>
          <w:tcPr>
            <w:tcW w:w="3959" w:type="dxa"/>
            <w:gridSpan w:val="3"/>
            <w:vAlign w:val="center"/>
          </w:tcPr>
          <w:p w14:paraId="685A445C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/>
            <w:vAlign w:val="center"/>
          </w:tcPr>
          <w:p w14:paraId="69FD6858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34C12101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</w:tcPr>
          <w:p w14:paraId="37DDD68D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547CB623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医患沟通能力</w:t>
            </w:r>
          </w:p>
        </w:tc>
        <w:tc>
          <w:tcPr>
            <w:tcW w:w="3959" w:type="dxa"/>
            <w:gridSpan w:val="3"/>
            <w:vAlign w:val="center"/>
          </w:tcPr>
          <w:p w14:paraId="4F645187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/>
            <w:vAlign w:val="center"/>
          </w:tcPr>
          <w:p w14:paraId="569888B3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4B52EF22" w14:textId="77777777" w:rsidTr="00A23768">
        <w:trPr>
          <w:cantSplit/>
          <w:trHeight w:val="484"/>
          <w:jc w:val="center"/>
        </w:trPr>
        <w:tc>
          <w:tcPr>
            <w:tcW w:w="2128" w:type="dxa"/>
            <w:vMerge/>
          </w:tcPr>
          <w:p w14:paraId="701C055E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Merge w:val="restart"/>
            <w:vAlign w:val="center"/>
          </w:tcPr>
          <w:p w14:paraId="7E06D776" w14:textId="77777777" w:rsidR="00BB1871" w:rsidRDefault="00BB1871" w:rsidP="00A23768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医疗差错、事故</w:t>
            </w:r>
          </w:p>
        </w:tc>
        <w:tc>
          <w:tcPr>
            <w:tcW w:w="3959" w:type="dxa"/>
            <w:gridSpan w:val="3"/>
            <w:vAlign w:val="center"/>
          </w:tcPr>
          <w:p w14:paraId="6784D4DB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 □    有  □</w:t>
            </w:r>
          </w:p>
        </w:tc>
        <w:tc>
          <w:tcPr>
            <w:tcW w:w="1956" w:type="dxa"/>
            <w:vMerge/>
          </w:tcPr>
          <w:p w14:paraId="6DE6D3A9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116C7F5F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</w:tcPr>
          <w:p w14:paraId="47ACC531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Merge/>
          </w:tcPr>
          <w:p w14:paraId="4A15BA79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259" w:type="dxa"/>
            <w:vAlign w:val="center"/>
          </w:tcPr>
          <w:p w14:paraId="3E9F8D59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14:paraId="09FE5D90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6" w:type="dxa"/>
            <w:vMerge/>
          </w:tcPr>
          <w:p w14:paraId="7E5802B3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6B0A3D8A" w14:textId="77777777" w:rsidTr="00A23768">
        <w:trPr>
          <w:cantSplit/>
          <w:trHeight w:hRule="exact" w:val="453"/>
          <w:jc w:val="center"/>
        </w:trPr>
        <w:tc>
          <w:tcPr>
            <w:tcW w:w="2128" w:type="dxa"/>
            <w:vMerge w:val="restart"/>
            <w:vAlign w:val="center"/>
          </w:tcPr>
          <w:p w14:paraId="0A5F1A2F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三、临床实践指标完成情况</w:t>
            </w:r>
          </w:p>
        </w:tc>
        <w:tc>
          <w:tcPr>
            <w:tcW w:w="2185" w:type="dxa"/>
            <w:vAlign w:val="center"/>
          </w:tcPr>
          <w:p w14:paraId="7D7C392A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</w:rPr>
              <w:t>1、结果分析</w:t>
            </w:r>
          </w:p>
        </w:tc>
        <w:tc>
          <w:tcPr>
            <w:tcW w:w="3959" w:type="dxa"/>
            <w:gridSpan w:val="3"/>
            <w:vAlign w:val="center"/>
          </w:tcPr>
          <w:p w14:paraId="21A9F406" w14:textId="77777777" w:rsidR="00BB1871" w:rsidRDefault="00BB1871" w:rsidP="00A23768">
            <w:pPr>
              <w:snapToGrid w:val="0"/>
              <w:ind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完成数量</w:t>
            </w:r>
            <w:r>
              <w:rPr>
                <w:rFonts w:ascii="宋体" w:hAnsi="宋体"/>
              </w:rPr>
              <w:t>95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1956" w:type="dxa"/>
            <w:vAlign w:val="center"/>
          </w:tcPr>
          <w:p w14:paraId="10035616" w14:textId="77777777" w:rsidR="00BB1871" w:rsidRDefault="00BB1871" w:rsidP="00A23768">
            <w:pPr>
              <w:snapToGrid w:val="0"/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09B00882" w14:textId="77777777" w:rsidTr="00A23768">
        <w:trPr>
          <w:cantSplit/>
          <w:trHeight w:hRule="exact" w:val="472"/>
          <w:jc w:val="center"/>
        </w:trPr>
        <w:tc>
          <w:tcPr>
            <w:tcW w:w="2128" w:type="dxa"/>
            <w:vMerge/>
            <w:vAlign w:val="center"/>
          </w:tcPr>
          <w:p w14:paraId="02E7D624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130ED210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2、技能操作</w:t>
            </w:r>
          </w:p>
        </w:tc>
        <w:tc>
          <w:tcPr>
            <w:tcW w:w="3959" w:type="dxa"/>
            <w:gridSpan w:val="3"/>
            <w:vAlign w:val="center"/>
          </w:tcPr>
          <w:p w14:paraId="3A9D5F05" w14:textId="77777777" w:rsidR="00BB1871" w:rsidRPr="00111DA5" w:rsidRDefault="00BB1871" w:rsidP="00A23768">
            <w:pPr>
              <w:snapToGrid w:val="0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操作规范并能完成≥</w:t>
            </w:r>
            <w:r>
              <w:rPr>
                <w:rFonts w:ascii="宋体" w:hAnsi="宋体"/>
              </w:rPr>
              <w:t>90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1956" w:type="dxa"/>
            <w:vAlign w:val="center"/>
          </w:tcPr>
          <w:p w14:paraId="42531DEE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1CE21748" w14:textId="77777777" w:rsidTr="00A23768">
        <w:trPr>
          <w:cantSplit/>
          <w:trHeight w:hRule="exact" w:val="470"/>
          <w:jc w:val="center"/>
        </w:trPr>
        <w:tc>
          <w:tcPr>
            <w:tcW w:w="2128" w:type="dxa"/>
            <w:vMerge/>
            <w:vAlign w:val="center"/>
          </w:tcPr>
          <w:p w14:paraId="41431CEC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46B95E54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3、参加查房</w:t>
            </w:r>
          </w:p>
        </w:tc>
        <w:tc>
          <w:tcPr>
            <w:tcW w:w="3959" w:type="dxa"/>
            <w:gridSpan w:val="3"/>
            <w:vAlign w:val="center"/>
          </w:tcPr>
          <w:p w14:paraId="50649920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 w:rsidRPr="005E4D7C">
              <w:rPr>
                <w:rFonts w:ascii="宋体" w:hAnsi="宋体" w:hint="eastAsia"/>
              </w:rPr>
              <w:t>≥</w:t>
            </w:r>
            <w:r w:rsidRPr="005E4D7C">
              <w:rPr>
                <w:rFonts w:ascii="宋体" w:hAnsi="宋体"/>
              </w:rPr>
              <w:t>90%</w:t>
            </w:r>
          </w:p>
        </w:tc>
        <w:tc>
          <w:tcPr>
            <w:tcW w:w="1956" w:type="dxa"/>
            <w:vAlign w:val="center"/>
          </w:tcPr>
          <w:p w14:paraId="3E534DF2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165A962E" w14:textId="77777777" w:rsidTr="00A23768">
        <w:trPr>
          <w:trHeight w:val="522"/>
          <w:jc w:val="center"/>
        </w:trPr>
        <w:tc>
          <w:tcPr>
            <w:tcW w:w="2128" w:type="dxa"/>
            <w:vMerge/>
            <w:vAlign w:val="center"/>
          </w:tcPr>
          <w:p w14:paraId="28A3DAE2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3110CCA5" w14:textId="77777777" w:rsidR="00BB1871" w:rsidRPr="00911259" w:rsidRDefault="00BB1871" w:rsidP="00A23768">
            <w:pPr>
              <w:jc w:val="center"/>
            </w:pPr>
            <w:r>
              <w:rPr>
                <w:rFonts w:hint="eastAsia"/>
              </w:rPr>
              <w:t>理论知识</w:t>
            </w:r>
          </w:p>
        </w:tc>
        <w:tc>
          <w:tcPr>
            <w:tcW w:w="3959" w:type="dxa"/>
            <w:gridSpan w:val="3"/>
            <w:vAlign w:val="center"/>
          </w:tcPr>
          <w:p w14:paraId="6C87A6C9" w14:textId="77777777" w:rsidR="00BB1871" w:rsidRPr="00CF4A23" w:rsidRDefault="00BB1871" w:rsidP="00A23768">
            <w:pPr>
              <w:jc w:val="center"/>
            </w:pPr>
            <w:r w:rsidRPr="00CF4A23">
              <w:rPr>
                <w:rFonts w:ascii="宋体" w:hAnsi="宋体" w:hint="eastAsia"/>
              </w:rPr>
              <w:t>≥80分</w:t>
            </w:r>
          </w:p>
        </w:tc>
        <w:tc>
          <w:tcPr>
            <w:tcW w:w="1956" w:type="dxa"/>
          </w:tcPr>
          <w:p w14:paraId="2B166CD9" w14:textId="77777777" w:rsidR="00BB1871" w:rsidRDefault="00BB1871" w:rsidP="00A23768"/>
        </w:tc>
      </w:tr>
      <w:tr w:rsidR="00BB1871" w14:paraId="54A9D4CB" w14:textId="77777777" w:rsidTr="00A23768">
        <w:trPr>
          <w:trHeight w:val="704"/>
          <w:jc w:val="center"/>
        </w:trPr>
        <w:tc>
          <w:tcPr>
            <w:tcW w:w="10228" w:type="dxa"/>
            <w:gridSpan w:val="6"/>
            <w:vAlign w:val="center"/>
          </w:tcPr>
          <w:p w14:paraId="2C4011EB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四、</w:t>
            </w:r>
            <w:r>
              <w:rPr>
                <w:rFonts w:ascii="宋体" w:hAnsi="宋体" w:hint="eastAsia"/>
              </w:rPr>
              <w:t xml:space="preserve">参加各种形式学习（包括病例讨论、业务学习、学术讲座等）：       次 </w:t>
            </w:r>
          </w:p>
          <w:p w14:paraId="30FC287B" w14:textId="77777777" w:rsidR="00BB1871" w:rsidRDefault="00BB1871" w:rsidP="00A23768">
            <w:pPr>
              <w:spacing w:line="420" w:lineRule="exact"/>
              <w:ind w:firstLineChars="1745" w:firstLine="418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合格 □         不合格 □</w:t>
            </w:r>
          </w:p>
        </w:tc>
      </w:tr>
      <w:tr w:rsidR="00BB1871" w14:paraId="6DC3C7DA" w14:textId="77777777" w:rsidTr="00A23768">
        <w:trPr>
          <w:trHeight w:val="563"/>
          <w:jc w:val="center"/>
        </w:trPr>
        <w:tc>
          <w:tcPr>
            <w:tcW w:w="10228" w:type="dxa"/>
            <w:gridSpan w:val="6"/>
            <w:vAlign w:val="center"/>
          </w:tcPr>
          <w:p w14:paraId="12554EFC" w14:textId="77777777" w:rsidR="00BB1871" w:rsidRDefault="00BB1871" w:rsidP="00A23768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 xml:space="preserve">五、出科考试考核：  理论考试  </w:t>
            </w:r>
            <w:r>
              <w:rPr>
                <w:rFonts w:ascii="宋体" w:hAnsi="宋体" w:hint="eastAsia"/>
              </w:rPr>
              <w:t>通过□   不通过□</w:t>
            </w:r>
            <w:r>
              <w:rPr>
                <w:rFonts w:ascii="宋体" w:hAnsi="宋体" w:hint="eastAsia"/>
                <w:bCs/>
              </w:rPr>
              <w:t xml:space="preserve">    技能考核   </w:t>
            </w:r>
            <w:r>
              <w:rPr>
                <w:rFonts w:ascii="宋体" w:hAnsi="宋体" w:hint="eastAsia"/>
              </w:rPr>
              <w:t>通过□   不通过□</w:t>
            </w:r>
          </w:p>
        </w:tc>
      </w:tr>
      <w:tr w:rsidR="00BB1871" w14:paraId="26017338" w14:textId="77777777" w:rsidTr="00A23768">
        <w:trPr>
          <w:trHeight w:val="1369"/>
          <w:jc w:val="center"/>
        </w:trPr>
        <w:tc>
          <w:tcPr>
            <w:tcW w:w="2128" w:type="dxa"/>
            <w:vAlign w:val="center"/>
          </w:tcPr>
          <w:p w14:paraId="0AD6D9C7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</w:t>
            </w:r>
          </w:p>
          <w:p w14:paraId="6F6D6A34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培训科室考核小组意见</w:t>
            </w:r>
          </w:p>
        </w:tc>
        <w:tc>
          <w:tcPr>
            <w:tcW w:w="8100" w:type="dxa"/>
            <w:gridSpan w:val="5"/>
            <w:vAlign w:val="center"/>
          </w:tcPr>
          <w:p w14:paraId="53902E99" w14:textId="77777777" w:rsidR="00BB1871" w:rsidRDefault="00BB1871" w:rsidP="00A23768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  格   □         不合格   □</w:t>
            </w:r>
          </w:p>
          <w:p w14:paraId="5D587806" w14:textId="77777777" w:rsidR="00BB1871" w:rsidRDefault="00BB1871" w:rsidP="00A23768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科室负责人签字：                       年    月   日</w:t>
            </w:r>
          </w:p>
        </w:tc>
      </w:tr>
    </w:tbl>
    <w:p w14:paraId="20ADFA8C" w14:textId="77777777" w:rsidR="00BB1871" w:rsidRDefault="00BB1871" w:rsidP="00BB1871">
      <w:pPr>
        <w:snapToGrid w:val="0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说明：1、休假：在轮转科室休假平均≥2天/月，为不合格。</w:t>
      </w:r>
    </w:p>
    <w:p w14:paraId="4D71801C" w14:textId="77777777" w:rsidR="00BB1871" w:rsidRDefault="00BB1871" w:rsidP="00BB1871">
      <w:pPr>
        <w:snapToGrid w:val="0"/>
        <w:spacing w:line="360" w:lineRule="exact"/>
        <w:textAlignment w:val="top"/>
        <w:rPr>
          <w:rFonts w:ascii="宋体" w:hAnsi="宋体"/>
        </w:rPr>
      </w:pPr>
      <w:r>
        <w:rPr>
          <w:rFonts w:ascii="宋体" w:hAnsi="宋体" w:hint="eastAsia"/>
        </w:rPr>
        <w:t xml:space="preserve">      2、医德医风中，要求如有1 项 “不合格”，视为该项不合格。</w:t>
      </w:r>
    </w:p>
    <w:p w14:paraId="164C954E" w14:textId="77777777" w:rsidR="00BB1871" w:rsidRDefault="00BB1871" w:rsidP="00BB1871">
      <w:pPr>
        <w:snapToGrid w:val="0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3、临床实践指标完成情况中有1项不合格，视为该项不合格。</w:t>
      </w:r>
    </w:p>
    <w:p w14:paraId="130890BA" w14:textId="77777777" w:rsidR="00BB1871" w:rsidRPr="00055BEB" w:rsidRDefault="00BB1871" w:rsidP="00BB1871">
      <w:pPr>
        <w:snapToGrid w:val="0"/>
        <w:spacing w:line="360" w:lineRule="exact"/>
        <w:textAlignment w:val="top"/>
        <w:rPr>
          <w:rFonts w:ascii="宋体" w:hAnsi="宋体"/>
        </w:rPr>
      </w:pPr>
      <w:r>
        <w:rPr>
          <w:rFonts w:ascii="宋体" w:hAnsi="宋体" w:hint="eastAsia"/>
        </w:rPr>
        <w:t xml:space="preserve">      4、考核5项内容，必须合格，如有1项不合格者，均不能通过培训过程考核。</w:t>
      </w:r>
    </w:p>
    <w:p w14:paraId="7BEC6A75" w14:textId="77777777" w:rsidR="00BB1871" w:rsidRDefault="00BB1871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367E28CD" w14:textId="6DB80267" w:rsidR="00BB1871" w:rsidRDefault="00BB1871" w:rsidP="005A641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</w:rPr>
        <w:lastRenderedPageBreak/>
        <w:t>十一、</w:t>
      </w:r>
      <w:r>
        <w:rPr>
          <w:rFonts w:ascii="宋体" w:hAnsi="宋体" w:hint="eastAsia"/>
          <w:b/>
          <w:sz w:val="32"/>
          <w:szCs w:val="32"/>
        </w:rPr>
        <w:t>出科考核表</w:t>
      </w:r>
      <w:r w:rsidR="005A6419">
        <w:rPr>
          <w:rFonts w:ascii="宋体" w:hAnsi="宋体" w:hint="eastAsia"/>
          <w:b/>
          <w:sz w:val="32"/>
          <w:szCs w:val="32"/>
        </w:rPr>
        <w:t>（4）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185"/>
        <w:gridCol w:w="1259"/>
        <w:gridCol w:w="237"/>
        <w:gridCol w:w="2463"/>
        <w:gridCol w:w="1956"/>
      </w:tblGrid>
      <w:tr w:rsidR="00BB1871" w:rsidRPr="00B238D0" w14:paraId="14788518" w14:textId="77777777" w:rsidTr="00A23768">
        <w:trPr>
          <w:trHeight w:hRule="exact" w:val="454"/>
          <w:jc w:val="center"/>
        </w:trPr>
        <w:tc>
          <w:tcPr>
            <w:tcW w:w="2128" w:type="dxa"/>
            <w:vAlign w:val="center"/>
          </w:tcPr>
          <w:p w14:paraId="379E302E" w14:textId="77777777" w:rsidR="00BB1871" w:rsidRPr="00B238D0" w:rsidRDefault="00BB1871" w:rsidP="00A23768">
            <w:pPr>
              <w:jc w:val="center"/>
              <w:outlineLvl w:val="1"/>
              <w:rPr>
                <w:rFonts w:ascii="宋体" w:hAnsi="宋体"/>
                <w:b/>
              </w:rPr>
            </w:pPr>
            <w:r w:rsidRPr="00B238D0">
              <w:rPr>
                <w:rFonts w:ascii="宋体" w:hAnsi="宋体" w:hint="eastAsia"/>
                <w:b/>
              </w:rPr>
              <w:t>轮转科室</w:t>
            </w:r>
            <w:r>
              <w:rPr>
                <w:rFonts w:ascii="宋体" w:hAnsi="宋体" w:hint="eastAsia"/>
                <w:b/>
              </w:rPr>
              <w:t>/亚专业</w:t>
            </w:r>
          </w:p>
        </w:tc>
        <w:tc>
          <w:tcPr>
            <w:tcW w:w="2185" w:type="dxa"/>
            <w:vAlign w:val="center"/>
          </w:tcPr>
          <w:p w14:paraId="4AAB37B1" w14:textId="77777777" w:rsidR="00BB1871" w:rsidRPr="00B238D0" w:rsidRDefault="00BB1871" w:rsidP="00A23768">
            <w:pPr>
              <w:jc w:val="center"/>
              <w:outlineLvl w:val="1"/>
              <w:rPr>
                <w:rFonts w:ascii="宋体" w:hAnsi="宋体"/>
                <w:b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584591E" w14:textId="77777777" w:rsidR="00BB1871" w:rsidRPr="00B238D0" w:rsidRDefault="00BB1871" w:rsidP="00A23768">
            <w:pPr>
              <w:jc w:val="center"/>
              <w:outlineLvl w:val="1"/>
              <w:rPr>
                <w:rFonts w:ascii="宋体" w:hAnsi="宋体"/>
                <w:b/>
              </w:rPr>
            </w:pPr>
            <w:r w:rsidRPr="00B238D0">
              <w:rPr>
                <w:rFonts w:ascii="宋体" w:hAnsi="宋体" w:hint="eastAsia"/>
                <w:b/>
              </w:rPr>
              <w:t>轮转时间</w:t>
            </w:r>
          </w:p>
        </w:tc>
        <w:tc>
          <w:tcPr>
            <w:tcW w:w="4419" w:type="dxa"/>
            <w:gridSpan w:val="2"/>
            <w:vAlign w:val="center"/>
          </w:tcPr>
          <w:p w14:paraId="615BA93D" w14:textId="77777777" w:rsidR="00BB1871" w:rsidRPr="00B238D0" w:rsidRDefault="00BB1871" w:rsidP="00A23768">
            <w:pPr>
              <w:ind w:firstLineChars="300" w:firstLine="723"/>
              <w:outlineLvl w:val="1"/>
              <w:rPr>
                <w:rFonts w:ascii="宋体" w:hAnsi="宋体"/>
                <w:b/>
              </w:rPr>
            </w:pPr>
            <w:r w:rsidRPr="00B238D0">
              <w:rPr>
                <w:rFonts w:ascii="宋体" w:hAnsi="宋体" w:hint="eastAsia"/>
                <w:b/>
              </w:rPr>
              <w:t>年   月 至      年    月</w:t>
            </w:r>
          </w:p>
        </w:tc>
      </w:tr>
      <w:tr w:rsidR="00BB1871" w14:paraId="31448670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 w:val="restart"/>
            <w:vAlign w:val="center"/>
          </w:tcPr>
          <w:p w14:paraId="6E96ADD3" w14:textId="77777777" w:rsidR="00BB1871" w:rsidRDefault="00BB1871" w:rsidP="00A23768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一、培训时间</w:t>
            </w:r>
          </w:p>
        </w:tc>
        <w:tc>
          <w:tcPr>
            <w:tcW w:w="2185" w:type="dxa"/>
            <w:vAlign w:val="center"/>
          </w:tcPr>
          <w:p w14:paraId="25977C21" w14:textId="77777777" w:rsidR="00BB1871" w:rsidRDefault="00BB1871" w:rsidP="00A23768">
            <w:pPr>
              <w:snapToGrid w:val="0"/>
              <w:ind w:firstLineChars="248" w:firstLine="5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轮转科室</w:t>
            </w:r>
          </w:p>
        </w:tc>
        <w:tc>
          <w:tcPr>
            <w:tcW w:w="3959" w:type="dxa"/>
            <w:gridSpan w:val="3"/>
            <w:vAlign w:val="center"/>
          </w:tcPr>
          <w:p w14:paraId="3F81B6DC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6" w:type="dxa"/>
            <w:vAlign w:val="center"/>
          </w:tcPr>
          <w:p w14:paraId="6E50EA97" w14:textId="77777777" w:rsidR="00BB1871" w:rsidRDefault="00BB1871" w:rsidP="00A23768">
            <w:pPr>
              <w:snapToGrid w:val="0"/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02E0EF01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  <w:vAlign w:val="center"/>
          </w:tcPr>
          <w:p w14:paraId="2CE6399A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173C844B" w14:textId="77777777" w:rsidR="00BB1871" w:rsidRDefault="00BB1871" w:rsidP="00A23768">
            <w:pPr>
              <w:snapToGrid w:val="0"/>
              <w:ind w:firstLineChars="248" w:firstLine="5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出勤情况</w:t>
            </w:r>
          </w:p>
        </w:tc>
        <w:tc>
          <w:tcPr>
            <w:tcW w:w="3959" w:type="dxa"/>
            <w:gridSpan w:val="3"/>
            <w:vAlign w:val="center"/>
          </w:tcPr>
          <w:p w14:paraId="07ABDF55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全勤  □   病假   天  事假   天</w:t>
            </w:r>
          </w:p>
        </w:tc>
        <w:tc>
          <w:tcPr>
            <w:tcW w:w="1956" w:type="dxa"/>
            <w:vAlign w:val="center"/>
          </w:tcPr>
          <w:p w14:paraId="67A36830" w14:textId="77777777" w:rsidR="00BB1871" w:rsidRDefault="00BB1871" w:rsidP="00A23768">
            <w:pPr>
              <w:snapToGrid w:val="0"/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4060A7CB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 w:val="restart"/>
            <w:vAlign w:val="center"/>
          </w:tcPr>
          <w:p w14:paraId="0A3DAC9E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二、医德医风</w:t>
            </w:r>
          </w:p>
        </w:tc>
        <w:tc>
          <w:tcPr>
            <w:tcW w:w="2185" w:type="dxa"/>
            <w:vAlign w:val="center"/>
          </w:tcPr>
          <w:p w14:paraId="7B13E62A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廉洁行医</w:t>
            </w:r>
          </w:p>
        </w:tc>
        <w:tc>
          <w:tcPr>
            <w:tcW w:w="3959" w:type="dxa"/>
            <w:gridSpan w:val="3"/>
            <w:vAlign w:val="center"/>
          </w:tcPr>
          <w:p w14:paraId="4571D601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 w:val="restart"/>
            <w:vAlign w:val="center"/>
          </w:tcPr>
          <w:p w14:paraId="3B2BBF8D" w14:textId="77777777" w:rsidR="00BB1871" w:rsidRDefault="00BB1871" w:rsidP="00A2376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 □</w:t>
            </w:r>
          </w:p>
          <w:p w14:paraId="1860603D" w14:textId="77777777" w:rsidR="00BB1871" w:rsidRDefault="00BB1871" w:rsidP="00A2376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（优、良为合格）</w:t>
            </w:r>
          </w:p>
          <w:p w14:paraId="4458B9BC" w14:textId="77777777" w:rsidR="00BB1871" w:rsidRDefault="00BB1871" w:rsidP="00A2376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不合格 □</w:t>
            </w:r>
          </w:p>
          <w:p w14:paraId="1ADA3645" w14:textId="77777777" w:rsidR="00BB1871" w:rsidRDefault="00BB1871" w:rsidP="00A237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BB1871" w14:paraId="7819749F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  <w:vAlign w:val="center"/>
          </w:tcPr>
          <w:p w14:paraId="5711EF76" w14:textId="77777777" w:rsidR="00BB1871" w:rsidRDefault="00BB1871" w:rsidP="00A23768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661C5E1A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服务态度</w:t>
            </w:r>
          </w:p>
        </w:tc>
        <w:tc>
          <w:tcPr>
            <w:tcW w:w="3959" w:type="dxa"/>
            <w:gridSpan w:val="3"/>
            <w:vAlign w:val="center"/>
          </w:tcPr>
          <w:p w14:paraId="6952FC49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/>
            <w:vAlign w:val="center"/>
          </w:tcPr>
          <w:p w14:paraId="2FA56B7D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6F173310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</w:tcPr>
          <w:p w14:paraId="039BEC47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0FC424A8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工作责任心</w:t>
            </w:r>
          </w:p>
        </w:tc>
        <w:tc>
          <w:tcPr>
            <w:tcW w:w="3959" w:type="dxa"/>
            <w:gridSpan w:val="3"/>
            <w:vAlign w:val="center"/>
          </w:tcPr>
          <w:p w14:paraId="72BEF1BB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/>
            <w:vAlign w:val="center"/>
          </w:tcPr>
          <w:p w14:paraId="224C95B0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33309ED3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</w:tcPr>
          <w:p w14:paraId="680EDA81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1CE18412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医患沟通能力</w:t>
            </w:r>
          </w:p>
        </w:tc>
        <w:tc>
          <w:tcPr>
            <w:tcW w:w="3959" w:type="dxa"/>
            <w:gridSpan w:val="3"/>
            <w:vAlign w:val="center"/>
          </w:tcPr>
          <w:p w14:paraId="12946E06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 □   良 □   中□   差 □</w:t>
            </w:r>
          </w:p>
        </w:tc>
        <w:tc>
          <w:tcPr>
            <w:tcW w:w="1956" w:type="dxa"/>
            <w:vMerge/>
            <w:vAlign w:val="center"/>
          </w:tcPr>
          <w:p w14:paraId="634D9A98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73C8F9FB" w14:textId="77777777" w:rsidTr="00A23768">
        <w:trPr>
          <w:cantSplit/>
          <w:trHeight w:val="484"/>
          <w:jc w:val="center"/>
        </w:trPr>
        <w:tc>
          <w:tcPr>
            <w:tcW w:w="2128" w:type="dxa"/>
            <w:vMerge/>
          </w:tcPr>
          <w:p w14:paraId="6B49C3D1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Merge w:val="restart"/>
            <w:vAlign w:val="center"/>
          </w:tcPr>
          <w:p w14:paraId="07EA077D" w14:textId="77777777" w:rsidR="00BB1871" w:rsidRDefault="00BB1871" w:rsidP="00A23768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医疗差错、事故</w:t>
            </w:r>
          </w:p>
        </w:tc>
        <w:tc>
          <w:tcPr>
            <w:tcW w:w="3959" w:type="dxa"/>
            <w:gridSpan w:val="3"/>
            <w:vAlign w:val="center"/>
          </w:tcPr>
          <w:p w14:paraId="382E02E1" w14:textId="77777777" w:rsidR="00BB1871" w:rsidRDefault="00BB1871" w:rsidP="00A237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 □    有  □</w:t>
            </w:r>
          </w:p>
        </w:tc>
        <w:tc>
          <w:tcPr>
            <w:tcW w:w="1956" w:type="dxa"/>
            <w:vMerge/>
          </w:tcPr>
          <w:p w14:paraId="58313B9E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6F80FC7A" w14:textId="77777777" w:rsidTr="00A23768">
        <w:trPr>
          <w:cantSplit/>
          <w:trHeight w:hRule="exact" w:val="454"/>
          <w:jc w:val="center"/>
        </w:trPr>
        <w:tc>
          <w:tcPr>
            <w:tcW w:w="2128" w:type="dxa"/>
            <w:vMerge/>
          </w:tcPr>
          <w:p w14:paraId="002B0D5F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Merge/>
          </w:tcPr>
          <w:p w14:paraId="0EAC9A4E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1259" w:type="dxa"/>
            <w:vAlign w:val="center"/>
          </w:tcPr>
          <w:p w14:paraId="0EA85CEF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14:paraId="6C020050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6" w:type="dxa"/>
            <w:vMerge/>
          </w:tcPr>
          <w:p w14:paraId="23D2F801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BB1871" w14:paraId="6930D9D6" w14:textId="77777777" w:rsidTr="00A23768">
        <w:trPr>
          <w:cantSplit/>
          <w:trHeight w:hRule="exact" w:val="453"/>
          <w:jc w:val="center"/>
        </w:trPr>
        <w:tc>
          <w:tcPr>
            <w:tcW w:w="2128" w:type="dxa"/>
            <w:vMerge w:val="restart"/>
            <w:vAlign w:val="center"/>
          </w:tcPr>
          <w:p w14:paraId="4262C46A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三、临床实践指标完成情况</w:t>
            </w:r>
          </w:p>
        </w:tc>
        <w:tc>
          <w:tcPr>
            <w:tcW w:w="2185" w:type="dxa"/>
            <w:vAlign w:val="center"/>
          </w:tcPr>
          <w:p w14:paraId="6215E628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</w:rPr>
              <w:t>1、结果分析</w:t>
            </w:r>
          </w:p>
        </w:tc>
        <w:tc>
          <w:tcPr>
            <w:tcW w:w="3959" w:type="dxa"/>
            <w:gridSpan w:val="3"/>
            <w:vAlign w:val="center"/>
          </w:tcPr>
          <w:p w14:paraId="7D2B6997" w14:textId="77777777" w:rsidR="00BB1871" w:rsidRDefault="00BB1871" w:rsidP="00A23768">
            <w:pPr>
              <w:snapToGrid w:val="0"/>
              <w:ind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完成数量</w:t>
            </w:r>
            <w:r>
              <w:rPr>
                <w:rFonts w:ascii="宋体" w:hAnsi="宋体"/>
              </w:rPr>
              <w:t>95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1956" w:type="dxa"/>
            <w:vAlign w:val="center"/>
          </w:tcPr>
          <w:p w14:paraId="057EB6A0" w14:textId="77777777" w:rsidR="00BB1871" w:rsidRDefault="00BB1871" w:rsidP="00A23768">
            <w:pPr>
              <w:snapToGrid w:val="0"/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4D9F32E0" w14:textId="77777777" w:rsidTr="00A23768">
        <w:trPr>
          <w:cantSplit/>
          <w:trHeight w:hRule="exact" w:val="472"/>
          <w:jc w:val="center"/>
        </w:trPr>
        <w:tc>
          <w:tcPr>
            <w:tcW w:w="2128" w:type="dxa"/>
            <w:vMerge/>
            <w:vAlign w:val="center"/>
          </w:tcPr>
          <w:p w14:paraId="1221CC0C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359DB204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2、技能操作</w:t>
            </w:r>
          </w:p>
        </w:tc>
        <w:tc>
          <w:tcPr>
            <w:tcW w:w="3959" w:type="dxa"/>
            <w:gridSpan w:val="3"/>
            <w:vAlign w:val="center"/>
          </w:tcPr>
          <w:p w14:paraId="7DC30C21" w14:textId="77777777" w:rsidR="00BB1871" w:rsidRPr="00111DA5" w:rsidRDefault="00BB1871" w:rsidP="00A23768">
            <w:pPr>
              <w:snapToGrid w:val="0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操作规范并能完成≥</w:t>
            </w:r>
            <w:r>
              <w:rPr>
                <w:rFonts w:ascii="宋体" w:hAnsi="宋体"/>
              </w:rPr>
              <w:t>90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1956" w:type="dxa"/>
            <w:vAlign w:val="center"/>
          </w:tcPr>
          <w:p w14:paraId="3EB55589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1B22B6F8" w14:textId="77777777" w:rsidTr="00A23768">
        <w:trPr>
          <w:cantSplit/>
          <w:trHeight w:hRule="exact" w:val="470"/>
          <w:jc w:val="center"/>
        </w:trPr>
        <w:tc>
          <w:tcPr>
            <w:tcW w:w="2128" w:type="dxa"/>
            <w:vMerge/>
            <w:vAlign w:val="center"/>
          </w:tcPr>
          <w:p w14:paraId="6F6F8780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24AE2852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3、参加查房</w:t>
            </w:r>
          </w:p>
        </w:tc>
        <w:tc>
          <w:tcPr>
            <w:tcW w:w="3959" w:type="dxa"/>
            <w:gridSpan w:val="3"/>
            <w:vAlign w:val="center"/>
          </w:tcPr>
          <w:p w14:paraId="484D9E24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 w:rsidRPr="005E4D7C">
              <w:rPr>
                <w:rFonts w:ascii="宋体" w:hAnsi="宋体" w:hint="eastAsia"/>
              </w:rPr>
              <w:t>≥</w:t>
            </w:r>
            <w:r w:rsidRPr="005E4D7C">
              <w:rPr>
                <w:rFonts w:ascii="宋体" w:hAnsi="宋体"/>
              </w:rPr>
              <w:t>90%</w:t>
            </w:r>
          </w:p>
        </w:tc>
        <w:tc>
          <w:tcPr>
            <w:tcW w:w="1956" w:type="dxa"/>
            <w:vAlign w:val="center"/>
          </w:tcPr>
          <w:p w14:paraId="64B8A870" w14:textId="77777777" w:rsidR="00BB1871" w:rsidRDefault="00BB1871" w:rsidP="00A23768">
            <w:pPr>
              <w:ind w:leftChars="-30" w:left="-72" w:rightChars="-30" w:right="-7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合格□不合格□</w:t>
            </w:r>
          </w:p>
        </w:tc>
      </w:tr>
      <w:tr w:rsidR="00BB1871" w14:paraId="12C05A88" w14:textId="77777777" w:rsidTr="00A23768">
        <w:trPr>
          <w:trHeight w:val="522"/>
          <w:jc w:val="center"/>
        </w:trPr>
        <w:tc>
          <w:tcPr>
            <w:tcW w:w="2128" w:type="dxa"/>
            <w:vMerge/>
            <w:vAlign w:val="center"/>
          </w:tcPr>
          <w:p w14:paraId="1DD1F940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85" w:type="dxa"/>
            <w:vAlign w:val="center"/>
          </w:tcPr>
          <w:p w14:paraId="1B53C5B9" w14:textId="77777777" w:rsidR="00BB1871" w:rsidRPr="00911259" w:rsidRDefault="00BB1871" w:rsidP="00A23768">
            <w:pPr>
              <w:jc w:val="center"/>
            </w:pPr>
            <w:r>
              <w:rPr>
                <w:rFonts w:hint="eastAsia"/>
              </w:rPr>
              <w:t>理论知识</w:t>
            </w:r>
          </w:p>
        </w:tc>
        <w:tc>
          <w:tcPr>
            <w:tcW w:w="3959" w:type="dxa"/>
            <w:gridSpan w:val="3"/>
            <w:vAlign w:val="center"/>
          </w:tcPr>
          <w:p w14:paraId="77D509E5" w14:textId="77777777" w:rsidR="00BB1871" w:rsidRPr="00CF4A23" w:rsidRDefault="00BB1871" w:rsidP="00A23768">
            <w:pPr>
              <w:jc w:val="center"/>
            </w:pPr>
            <w:r w:rsidRPr="00CF4A23">
              <w:rPr>
                <w:rFonts w:ascii="宋体" w:hAnsi="宋体" w:hint="eastAsia"/>
              </w:rPr>
              <w:t>≥80分</w:t>
            </w:r>
          </w:p>
        </w:tc>
        <w:tc>
          <w:tcPr>
            <w:tcW w:w="1956" w:type="dxa"/>
          </w:tcPr>
          <w:p w14:paraId="42E97F2B" w14:textId="77777777" w:rsidR="00BB1871" w:rsidRDefault="00BB1871" w:rsidP="00A23768"/>
        </w:tc>
      </w:tr>
      <w:tr w:rsidR="00BB1871" w14:paraId="30323E0C" w14:textId="77777777" w:rsidTr="00A23768">
        <w:trPr>
          <w:trHeight w:val="704"/>
          <w:jc w:val="center"/>
        </w:trPr>
        <w:tc>
          <w:tcPr>
            <w:tcW w:w="10228" w:type="dxa"/>
            <w:gridSpan w:val="6"/>
            <w:vAlign w:val="center"/>
          </w:tcPr>
          <w:p w14:paraId="785DD8F0" w14:textId="77777777" w:rsidR="00BB1871" w:rsidRDefault="00BB1871" w:rsidP="00A23768">
            <w:pPr>
              <w:spacing w:line="4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四、</w:t>
            </w:r>
            <w:r>
              <w:rPr>
                <w:rFonts w:ascii="宋体" w:hAnsi="宋体" w:hint="eastAsia"/>
              </w:rPr>
              <w:t xml:space="preserve">参加各种形式学习（包括病例讨论、业务学习、学术讲座等）：       次 </w:t>
            </w:r>
          </w:p>
          <w:p w14:paraId="43585E9B" w14:textId="77777777" w:rsidR="00BB1871" w:rsidRDefault="00BB1871" w:rsidP="00A23768">
            <w:pPr>
              <w:spacing w:line="420" w:lineRule="exact"/>
              <w:ind w:firstLineChars="1745" w:firstLine="418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合格 □         不合格 □</w:t>
            </w:r>
          </w:p>
        </w:tc>
      </w:tr>
      <w:tr w:rsidR="00BB1871" w14:paraId="48D9C506" w14:textId="77777777" w:rsidTr="00A23768">
        <w:trPr>
          <w:trHeight w:val="563"/>
          <w:jc w:val="center"/>
        </w:trPr>
        <w:tc>
          <w:tcPr>
            <w:tcW w:w="10228" w:type="dxa"/>
            <w:gridSpan w:val="6"/>
            <w:vAlign w:val="center"/>
          </w:tcPr>
          <w:p w14:paraId="12830EC1" w14:textId="77777777" w:rsidR="00BB1871" w:rsidRDefault="00BB1871" w:rsidP="00A23768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 xml:space="preserve">五、出科考试考核：  理论考试  </w:t>
            </w:r>
            <w:r>
              <w:rPr>
                <w:rFonts w:ascii="宋体" w:hAnsi="宋体" w:hint="eastAsia"/>
              </w:rPr>
              <w:t>通过□   不通过□</w:t>
            </w:r>
            <w:r>
              <w:rPr>
                <w:rFonts w:ascii="宋体" w:hAnsi="宋体" w:hint="eastAsia"/>
                <w:bCs/>
              </w:rPr>
              <w:t xml:space="preserve">    技能考核   </w:t>
            </w:r>
            <w:r>
              <w:rPr>
                <w:rFonts w:ascii="宋体" w:hAnsi="宋体" w:hint="eastAsia"/>
              </w:rPr>
              <w:t>通过□   不通过□</w:t>
            </w:r>
          </w:p>
        </w:tc>
      </w:tr>
      <w:tr w:rsidR="00BB1871" w14:paraId="36358C44" w14:textId="77777777" w:rsidTr="00A23768">
        <w:trPr>
          <w:trHeight w:val="1369"/>
          <w:jc w:val="center"/>
        </w:trPr>
        <w:tc>
          <w:tcPr>
            <w:tcW w:w="2128" w:type="dxa"/>
            <w:vAlign w:val="center"/>
          </w:tcPr>
          <w:p w14:paraId="656858E2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</w:t>
            </w:r>
          </w:p>
          <w:p w14:paraId="6F26D0E8" w14:textId="77777777" w:rsidR="00BB1871" w:rsidRDefault="00BB1871" w:rsidP="00A2376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培训科室考核小组意见</w:t>
            </w:r>
          </w:p>
        </w:tc>
        <w:tc>
          <w:tcPr>
            <w:tcW w:w="8100" w:type="dxa"/>
            <w:gridSpan w:val="5"/>
            <w:vAlign w:val="center"/>
          </w:tcPr>
          <w:p w14:paraId="3F294952" w14:textId="77777777" w:rsidR="00BB1871" w:rsidRDefault="00BB1871" w:rsidP="00A23768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  格   □         不合格   □</w:t>
            </w:r>
          </w:p>
          <w:p w14:paraId="2DEE9E24" w14:textId="77777777" w:rsidR="00BB1871" w:rsidRDefault="00BB1871" w:rsidP="00A23768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科室负责人签字：                       年    月   日</w:t>
            </w:r>
          </w:p>
        </w:tc>
      </w:tr>
    </w:tbl>
    <w:p w14:paraId="3F52E797" w14:textId="77777777" w:rsidR="00BB1871" w:rsidRDefault="00BB1871" w:rsidP="00BB1871">
      <w:pPr>
        <w:snapToGrid w:val="0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说明：1、休假：在轮转科室休假平均≥2天/月，为不合格。</w:t>
      </w:r>
    </w:p>
    <w:p w14:paraId="6A8B725B" w14:textId="77777777" w:rsidR="00BB1871" w:rsidRDefault="00BB1871" w:rsidP="00BB1871">
      <w:pPr>
        <w:snapToGrid w:val="0"/>
        <w:spacing w:line="360" w:lineRule="exact"/>
        <w:textAlignment w:val="top"/>
        <w:rPr>
          <w:rFonts w:ascii="宋体" w:hAnsi="宋体"/>
        </w:rPr>
      </w:pPr>
      <w:r>
        <w:rPr>
          <w:rFonts w:ascii="宋体" w:hAnsi="宋体" w:hint="eastAsia"/>
        </w:rPr>
        <w:t xml:space="preserve">      2、医德医风中，要求如有1 项 “不合格”，视为该项不合格。</w:t>
      </w:r>
    </w:p>
    <w:p w14:paraId="02AEF97C" w14:textId="77777777" w:rsidR="00BB1871" w:rsidRDefault="00BB1871" w:rsidP="00BB1871">
      <w:pPr>
        <w:snapToGrid w:val="0"/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3、临床实践指标完成情况中有1项不合格，视为该项不合格。</w:t>
      </w:r>
    </w:p>
    <w:p w14:paraId="0DA5B728" w14:textId="77777777" w:rsidR="00BB1871" w:rsidRPr="00055BEB" w:rsidRDefault="00BB1871" w:rsidP="00BB1871">
      <w:pPr>
        <w:snapToGrid w:val="0"/>
        <w:spacing w:line="360" w:lineRule="exact"/>
        <w:textAlignment w:val="top"/>
        <w:rPr>
          <w:rFonts w:ascii="宋体" w:hAnsi="宋体"/>
        </w:rPr>
      </w:pPr>
      <w:r>
        <w:rPr>
          <w:rFonts w:ascii="宋体" w:hAnsi="宋体" w:hint="eastAsia"/>
        </w:rPr>
        <w:t xml:space="preserve">      4、考核5项内容，必须合格，如有1项不合格者，均不能通过培训过程考核。</w:t>
      </w:r>
    </w:p>
    <w:p w14:paraId="2AAF9F37" w14:textId="29703A59" w:rsidR="007A7968" w:rsidRDefault="00BB1871" w:rsidP="00BB1871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</w:rPr>
        <w:br w:type="page"/>
      </w:r>
      <w:r w:rsidR="005E4D7C">
        <w:rPr>
          <w:rFonts w:ascii="宋体" w:hAnsi="宋体" w:hint="eastAsia"/>
          <w:b/>
          <w:bCs/>
          <w:sz w:val="32"/>
          <w:szCs w:val="32"/>
        </w:rPr>
        <w:lastRenderedPageBreak/>
        <w:t>十二</w:t>
      </w:r>
      <w:r w:rsidR="007A7968">
        <w:rPr>
          <w:rFonts w:ascii="宋体" w:hAnsi="宋体" w:hint="eastAsia"/>
          <w:b/>
          <w:bCs/>
          <w:sz w:val="32"/>
          <w:szCs w:val="32"/>
        </w:rPr>
        <w:t>、</w:t>
      </w:r>
      <w:r w:rsidR="00B44EC7">
        <w:rPr>
          <w:rFonts w:ascii="宋体" w:hAnsi="宋体" w:hint="eastAsia"/>
          <w:b/>
          <w:bCs/>
          <w:sz w:val="32"/>
          <w:szCs w:val="32"/>
        </w:rPr>
        <w:t>参与</w:t>
      </w:r>
      <w:r w:rsidR="00694FE7" w:rsidRPr="00B44EC7">
        <w:rPr>
          <w:rFonts w:ascii="宋体" w:hAnsi="宋体" w:hint="eastAsia"/>
          <w:b/>
          <w:bCs/>
          <w:sz w:val="32"/>
          <w:szCs w:val="32"/>
        </w:rPr>
        <w:t>临床科室查房记录表</w:t>
      </w:r>
    </w:p>
    <w:p w14:paraId="2E7BC7DD" w14:textId="77777777" w:rsidR="00B44EC7" w:rsidRPr="00C057E5" w:rsidRDefault="00B44EC7" w:rsidP="007A7968">
      <w:pPr>
        <w:jc w:val="center"/>
        <w:rPr>
          <w:rFonts w:ascii="宋体" w:hAnsi="宋体"/>
          <w:b/>
          <w:bCs/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B44EC7" w:rsidRPr="007A464B" w14:paraId="72374E66" w14:textId="77777777" w:rsidTr="00B73D71">
        <w:trPr>
          <w:cantSplit/>
          <w:trHeight w:val="310"/>
        </w:trPr>
        <w:tc>
          <w:tcPr>
            <w:tcW w:w="4820" w:type="dxa"/>
            <w:vAlign w:val="center"/>
          </w:tcPr>
          <w:p w14:paraId="5DAF3CAE" w14:textId="77777777" w:rsidR="00B44EC7" w:rsidRPr="007A464B" w:rsidRDefault="00B44EC7" w:rsidP="00B44EC7">
            <w:pPr>
              <w:spacing w:line="5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临床</w:t>
            </w:r>
            <w:r w:rsidRPr="007A464B">
              <w:rPr>
                <w:rFonts w:ascii="宋体" w:hAnsi="宋体" w:hint="eastAsia"/>
                <w:b/>
              </w:rPr>
              <w:t>科室</w:t>
            </w:r>
            <w:r>
              <w:rPr>
                <w:rFonts w:ascii="宋体" w:hAnsi="宋体" w:hint="eastAsia"/>
                <w:b/>
              </w:rPr>
              <w:t>：</w:t>
            </w:r>
          </w:p>
        </w:tc>
        <w:tc>
          <w:tcPr>
            <w:tcW w:w="5103" w:type="dxa"/>
            <w:vAlign w:val="center"/>
          </w:tcPr>
          <w:p w14:paraId="26B7BF6C" w14:textId="77777777" w:rsidR="00B44EC7" w:rsidRPr="007A464B" w:rsidRDefault="00B44EC7" w:rsidP="00B44EC7">
            <w:pPr>
              <w:spacing w:line="5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查房</w:t>
            </w:r>
            <w:r w:rsidRPr="007A464B">
              <w:rPr>
                <w:rFonts w:ascii="宋体" w:hAnsi="宋体" w:hint="eastAsia"/>
                <w:b/>
              </w:rPr>
              <w:t>时间</w:t>
            </w:r>
            <w:r>
              <w:rPr>
                <w:rFonts w:ascii="宋体" w:hAnsi="宋体" w:hint="eastAsia"/>
                <w:b/>
              </w:rPr>
              <w:t>：</w:t>
            </w:r>
          </w:p>
        </w:tc>
      </w:tr>
      <w:tr w:rsidR="00B44EC7" w14:paraId="32E97CC2" w14:textId="77777777" w:rsidTr="00B73D71">
        <w:trPr>
          <w:cantSplit/>
          <w:trHeight w:val="4459"/>
        </w:trPr>
        <w:tc>
          <w:tcPr>
            <w:tcW w:w="9923" w:type="dxa"/>
            <w:gridSpan w:val="2"/>
            <w:vAlign w:val="center"/>
          </w:tcPr>
          <w:p w14:paraId="4EC799C9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5A63A23D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3B53DF6B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1BAEDCDF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1E5C180D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4E1377AC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5BE2F03A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2C26CCBE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67896F89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1E88C4CC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7FF27A68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144EDFBF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30EA4E85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27D31DA2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6924971B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3BC5DD0C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14:paraId="30BDE0F7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</w:p>
          <w:p w14:paraId="7F6C21C4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  <w:p w14:paraId="72586BB0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  <w:p w14:paraId="5F4ABDA6" w14:textId="5A8F1C1E" w:rsidR="00C0182E" w:rsidRDefault="00B44EC7" w:rsidP="004C5133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C0182E">
              <w:rPr>
                <w:rFonts w:ascii="宋体" w:hAnsi="宋体" w:hint="eastAsia"/>
                <w:szCs w:val="21"/>
              </w:rPr>
              <w:t xml:space="preserve">                             </w:t>
            </w:r>
            <w:r w:rsidRPr="007A464B">
              <w:rPr>
                <w:rFonts w:ascii="宋体" w:hAnsi="宋体" w:hint="eastAsia"/>
              </w:rPr>
              <w:t xml:space="preserve">  </w:t>
            </w:r>
            <w:r w:rsidR="00C0182E">
              <w:rPr>
                <w:rFonts w:ascii="宋体" w:hAnsi="宋体" w:hint="eastAsia"/>
              </w:rPr>
              <w:t>查房科室主治医师</w:t>
            </w:r>
            <w:r w:rsidRPr="007A464B">
              <w:rPr>
                <w:rFonts w:ascii="宋体" w:hAnsi="宋体" w:hint="eastAsia"/>
              </w:rPr>
              <w:t xml:space="preserve">签名：                 </w:t>
            </w:r>
          </w:p>
          <w:p w14:paraId="45283925" w14:textId="16A27133" w:rsidR="00B44EC7" w:rsidRPr="007A464B" w:rsidRDefault="00C0182E" w:rsidP="00C0182E">
            <w:pPr>
              <w:spacing w:line="50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  <w:r w:rsidR="00B44EC7" w:rsidRPr="007A464B">
              <w:rPr>
                <w:rFonts w:ascii="宋体" w:hAnsi="宋体" w:hint="eastAsia"/>
              </w:rPr>
              <w:t xml:space="preserve">  年     月     日</w:t>
            </w:r>
          </w:p>
          <w:p w14:paraId="3325242C" w14:textId="77777777" w:rsidR="00B44EC7" w:rsidRDefault="00B44EC7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84DE236" w14:textId="77777777" w:rsidR="002238F9" w:rsidRDefault="002238F9" w:rsidP="00C0182E">
      <w:pPr>
        <w:tabs>
          <w:tab w:val="left" w:pos="685"/>
        </w:tabs>
      </w:pPr>
    </w:p>
    <w:p w14:paraId="16DB58FD" w14:textId="528A8919" w:rsidR="00C0182E" w:rsidRDefault="009F421E" w:rsidP="00C0182E">
      <w:pPr>
        <w:tabs>
          <w:tab w:val="left" w:pos="685"/>
        </w:tabs>
      </w:pPr>
      <w:r>
        <w:rPr>
          <w:rFonts w:hint="eastAsia"/>
        </w:rPr>
        <w:t>注：此页</w:t>
      </w:r>
      <w:r w:rsidR="00C0182E">
        <w:rPr>
          <w:rFonts w:hint="eastAsia"/>
        </w:rPr>
        <w:t>可附加页。</w:t>
      </w:r>
    </w:p>
    <w:p w14:paraId="0AEE4947" w14:textId="1BFFEB60" w:rsidR="007A7968" w:rsidRDefault="00347D15" w:rsidP="007A7968">
      <w:pPr>
        <w:jc w:val="center"/>
        <w:rPr>
          <w:rFonts w:ascii="宋体" w:hAnsi="宋体"/>
          <w:b/>
          <w:bCs/>
          <w:sz w:val="32"/>
          <w:szCs w:val="32"/>
        </w:rPr>
      </w:pPr>
      <w:r w:rsidRPr="00C0182E">
        <w:br w:type="page"/>
      </w:r>
      <w:r w:rsidR="005E4D7C">
        <w:rPr>
          <w:rFonts w:hint="eastAsia"/>
          <w:b/>
          <w:sz w:val="32"/>
          <w:szCs w:val="32"/>
        </w:rPr>
        <w:lastRenderedPageBreak/>
        <w:t>十三</w:t>
      </w:r>
      <w:r w:rsidR="007A7968" w:rsidRPr="00A30293">
        <w:rPr>
          <w:rFonts w:hint="eastAsia"/>
          <w:b/>
          <w:sz w:val="32"/>
          <w:szCs w:val="32"/>
        </w:rPr>
        <w:t>、</w:t>
      </w:r>
      <w:r w:rsidR="00B44EC7" w:rsidRPr="00B44EC7">
        <w:rPr>
          <w:rFonts w:ascii="宋体" w:hAnsi="宋体" w:hint="eastAsia"/>
          <w:b/>
          <w:bCs/>
          <w:sz w:val="32"/>
          <w:szCs w:val="32"/>
        </w:rPr>
        <w:t>参与临床科室</w:t>
      </w:r>
      <w:r w:rsidR="00B44EC7">
        <w:rPr>
          <w:rFonts w:ascii="宋体" w:hAnsi="宋体" w:hint="eastAsia"/>
          <w:b/>
          <w:bCs/>
          <w:sz w:val="32"/>
          <w:szCs w:val="32"/>
        </w:rPr>
        <w:t>巡诊</w:t>
      </w:r>
      <w:r w:rsidR="0062493F">
        <w:rPr>
          <w:rFonts w:ascii="宋体" w:hAnsi="宋体" w:hint="eastAsia"/>
          <w:b/>
          <w:bCs/>
          <w:sz w:val="32"/>
          <w:szCs w:val="32"/>
        </w:rPr>
        <w:t>记录表</w:t>
      </w:r>
    </w:p>
    <w:p w14:paraId="0F2059C6" w14:textId="77777777" w:rsidR="00624307" w:rsidRPr="00C057E5" w:rsidRDefault="00624307" w:rsidP="007A7968">
      <w:pPr>
        <w:jc w:val="center"/>
        <w:rPr>
          <w:rFonts w:ascii="宋体" w:hAnsi="宋体"/>
          <w:b/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79"/>
      </w:tblGrid>
      <w:tr w:rsidR="00B44EC7" w:rsidRPr="00FA061D" w14:paraId="4DE82DAA" w14:textId="77777777" w:rsidTr="00B73D71">
        <w:trPr>
          <w:cantSplit/>
          <w:trHeight w:val="310"/>
        </w:trPr>
        <w:tc>
          <w:tcPr>
            <w:tcW w:w="3544" w:type="dxa"/>
            <w:vAlign w:val="center"/>
          </w:tcPr>
          <w:p w14:paraId="6720C82F" w14:textId="77777777" w:rsidR="00B44EC7" w:rsidRPr="00624307" w:rsidRDefault="00B44EC7" w:rsidP="00B44EC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624307">
              <w:rPr>
                <w:rFonts w:ascii="宋体" w:hAnsi="宋体" w:hint="eastAsia"/>
                <w:b/>
                <w:sz w:val="28"/>
                <w:szCs w:val="28"/>
              </w:rPr>
              <w:t>临床科室</w:t>
            </w:r>
          </w:p>
        </w:tc>
        <w:tc>
          <w:tcPr>
            <w:tcW w:w="6379" w:type="dxa"/>
            <w:vAlign w:val="center"/>
          </w:tcPr>
          <w:p w14:paraId="6FACA94F" w14:textId="77777777" w:rsidR="00B44EC7" w:rsidRPr="00624307" w:rsidRDefault="00B44EC7" w:rsidP="00B44EC7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624307">
              <w:rPr>
                <w:rFonts w:ascii="宋体" w:hAnsi="宋体" w:hint="eastAsia"/>
                <w:b/>
                <w:sz w:val="28"/>
                <w:szCs w:val="28"/>
              </w:rPr>
              <w:t>巡诊时间：</w:t>
            </w:r>
          </w:p>
        </w:tc>
      </w:tr>
      <w:tr w:rsidR="00624307" w:rsidRPr="00832DCF" w14:paraId="517E68E4" w14:textId="77777777" w:rsidTr="00B73D71">
        <w:trPr>
          <w:cantSplit/>
          <w:trHeight w:val="11253"/>
        </w:trPr>
        <w:tc>
          <w:tcPr>
            <w:tcW w:w="9923" w:type="dxa"/>
            <w:gridSpan w:val="2"/>
            <w:vAlign w:val="center"/>
          </w:tcPr>
          <w:p w14:paraId="558A6B42" w14:textId="77777777" w:rsidR="00624307" w:rsidRDefault="00624307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3A419C38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0212D0A3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26DAAAD9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2DD91210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7B96C860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6291FF89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160523EE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5E403049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5F893DA7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2F0F2768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73677E4B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64650851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12FCFC0C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0E5E0C10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49018207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59E61391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6A899763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3B819884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75C4DAD7" w14:textId="77777777" w:rsidR="00C0182E" w:rsidRDefault="00C0182E" w:rsidP="00B44EC7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</w:p>
          <w:p w14:paraId="1C0C509C" w14:textId="347E0F3A" w:rsidR="00C0182E" w:rsidRDefault="009C0CAE" w:rsidP="009C0CAE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</w:t>
            </w:r>
            <w:r w:rsidR="00556B4D">
              <w:rPr>
                <w:rFonts w:ascii="宋体" w:hAnsi="宋体" w:hint="eastAsia"/>
              </w:rPr>
              <w:t>巡诊</w:t>
            </w:r>
            <w:r w:rsidR="00C0182E">
              <w:rPr>
                <w:rFonts w:ascii="宋体" w:hAnsi="宋体" w:hint="eastAsia"/>
              </w:rPr>
              <w:t>科室主治医师</w:t>
            </w:r>
            <w:r w:rsidR="00C0182E" w:rsidRPr="007A464B">
              <w:rPr>
                <w:rFonts w:ascii="宋体" w:hAnsi="宋体" w:hint="eastAsia"/>
              </w:rPr>
              <w:t xml:space="preserve">签名：                 </w:t>
            </w:r>
          </w:p>
          <w:p w14:paraId="5F2CB73C" w14:textId="405F31D4" w:rsidR="00C0182E" w:rsidRPr="00C0182E" w:rsidRDefault="00C0182E" w:rsidP="00C0182E">
            <w:pPr>
              <w:spacing w:line="50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  <w:r w:rsidRPr="007A464B">
              <w:rPr>
                <w:rFonts w:ascii="宋体" w:hAnsi="宋体" w:hint="eastAsia"/>
              </w:rPr>
              <w:t xml:space="preserve">  年     月     日</w:t>
            </w:r>
          </w:p>
        </w:tc>
      </w:tr>
    </w:tbl>
    <w:p w14:paraId="0EEC101B" w14:textId="77777777" w:rsidR="002238F9" w:rsidRDefault="002238F9" w:rsidP="007A7968">
      <w:pPr>
        <w:rPr>
          <w:rFonts w:ascii="宋体" w:hAnsi="宋体"/>
        </w:rPr>
      </w:pPr>
    </w:p>
    <w:p w14:paraId="798AC279" w14:textId="3560AB92" w:rsidR="007A7968" w:rsidRDefault="00C0182E" w:rsidP="007A7968">
      <w:pPr>
        <w:rPr>
          <w:rFonts w:ascii="宋体" w:hAnsi="宋体"/>
        </w:rPr>
      </w:pPr>
      <w:r>
        <w:rPr>
          <w:rFonts w:ascii="宋体" w:hAnsi="宋体" w:hint="eastAsia"/>
        </w:rPr>
        <w:t>注：此</w:t>
      </w:r>
      <w:r w:rsidR="009F421E">
        <w:rPr>
          <w:rFonts w:ascii="宋体" w:hAnsi="宋体" w:hint="eastAsia"/>
        </w:rPr>
        <w:t>页</w:t>
      </w:r>
      <w:r>
        <w:rPr>
          <w:rFonts w:ascii="宋体" w:hAnsi="宋体" w:hint="eastAsia"/>
        </w:rPr>
        <w:t>可附加页。</w:t>
      </w:r>
    </w:p>
    <w:p w14:paraId="5B539F61" w14:textId="77777777" w:rsidR="00054A8D" w:rsidRPr="007A7968" w:rsidRDefault="00054A8D" w:rsidP="007A7968">
      <w:pPr>
        <w:jc w:val="center"/>
        <w:rPr>
          <w:rFonts w:ascii="宋体" w:hAnsi="宋体"/>
        </w:rPr>
      </w:pPr>
    </w:p>
    <w:p w14:paraId="32163D28" w14:textId="77777777" w:rsidR="00054A8D" w:rsidRDefault="00054A8D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7A9C3620" w14:textId="64DBC531" w:rsidR="00556B4D" w:rsidRDefault="005E4D7C" w:rsidP="00556B4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十四</w:t>
      </w:r>
      <w:r w:rsidR="00624307">
        <w:rPr>
          <w:rFonts w:hint="eastAsia"/>
          <w:b/>
          <w:sz w:val="32"/>
        </w:rPr>
        <w:t>、病例</w:t>
      </w:r>
      <w:r w:rsidR="00624307">
        <w:rPr>
          <w:b/>
          <w:sz w:val="32"/>
        </w:rPr>
        <w:t>讨论发言摘要</w:t>
      </w:r>
    </w:p>
    <w:p w14:paraId="44723FEE" w14:textId="77777777" w:rsidR="00C057E5" w:rsidRPr="00556B4D" w:rsidRDefault="00C057E5" w:rsidP="00624307">
      <w:pPr>
        <w:jc w:val="center"/>
        <w:rPr>
          <w:b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49"/>
        <w:gridCol w:w="5440"/>
      </w:tblGrid>
      <w:tr w:rsidR="00624307" w14:paraId="13BE8EAE" w14:textId="77777777" w:rsidTr="00B73D71">
        <w:trPr>
          <w:trHeight w:val="576"/>
        </w:trPr>
        <w:tc>
          <w:tcPr>
            <w:tcW w:w="4449" w:type="dxa"/>
          </w:tcPr>
          <w:p w14:paraId="7CF89CE6" w14:textId="77777777" w:rsidR="00624307" w:rsidRPr="00C057E5" w:rsidRDefault="00624307" w:rsidP="00624307">
            <w:pPr>
              <w:rPr>
                <w:rFonts w:eastAsiaTheme="minorEastAsia"/>
                <w:b/>
                <w:sz w:val="28"/>
                <w:szCs w:val="28"/>
              </w:rPr>
            </w:pPr>
            <w:r w:rsidRPr="00C057E5">
              <w:rPr>
                <w:rFonts w:eastAsiaTheme="minorEastAsia" w:hint="eastAsia"/>
                <w:b/>
                <w:sz w:val="28"/>
                <w:szCs w:val="28"/>
              </w:rPr>
              <w:t>临床</w:t>
            </w:r>
            <w:r w:rsidRPr="00C057E5">
              <w:rPr>
                <w:rFonts w:eastAsiaTheme="minorEastAsia"/>
                <w:b/>
                <w:sz w:val="28"/>
                <w:szCs w:val="28"/>
              </w:rPr>
              <w:t>科室：</w:t>
            </w:r>
          </w:p>
        </w:tc>
        <w:tc>
          <w:tcPr>
            <w:tcW w:w="5440" w:type="dxa"/>
          </w:tcPr>
          <w:p w14:paraId="68A81871" w14:textId="77777777" w:rsidR="00624307" w:rsidRPr="00C057E5" w:rsidRDefault="00624307" w:rsidP="00624307">
            <w:pPr>
              <w:rPr>
                <w:rFonts w:eastAsiaTheme="minorEastAsia"/>
                <w:b/>
                <w:sz w:val="28"/>
                <w:szCs w:val="28"/>
              </w:rPr>
            </w:pPr>
            <w:r w:rsidRPr="00C057E5">
              <w:rPr>
                <w:rFonts w:eastAsiaTheme="minorEastAsia" w:hint="eastAsia"/>
                <w:b/>
                <w:sz w:val="28"/>
                <w:szCs w:val="28"/>
              </w:rPr>
              <w:t>时间</w:t>
            </w:r>
            <w:r w:rsidRPr="00C057E5">
              <w:rPr>
                <w:rFonts w:eastAsiaTheme="minorEastAsia"/>
                <w:b/>
                <w:sz w:val="28"/>
                <w:szCs w:val="28"/>
              </w:rPr>
              <w:t>：</w:t>
            </w:r>
          </w:p>
        </w:tc>
      </w:tr>
      <w:tr w:rsidR="00624307" w14:paraId="5C482FC5" w14:textId="77777777" w:rsidTr="00B73D71">
        <w:trPr>
          <w:trHeight w:val="11063"/>
        </w:trPr>
        <w:tc>
          <w:tcPr>
            <w:tcW w:w="9889" w:type="dxa"/>
            <w:gridSpan w:val="2"/>
          </w:tcPr>
          <w:p w14:paraId="1E9FC211" w14:textId="77777777" w:rsidR="00624307" w:rsidRDefault="00624307" w:rsidP="00624307">
            <w:pPr>
              <w:jc w:val="center"/>
              <w:rPr>
                <w:b/>
                <w:sz w:val="32"/>
              </w:rPr>
            </w:pPr>
          </w:p>
          <w:p w14:paraId="71E4CD48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71A42B74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4223FB59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796E690F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1BC15B96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63E35C23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245291F8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0EB6961D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0DA980CC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3ABED6AB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463E3FAD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5D1DBCB8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58DDB5C2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4C92C84A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361A9F8B" w14:textId="77777777" w:rsidR="009C0CAE" w:rsidRDefault="009C0CAE" w:rsidP="00624307">
            <w:pPr>
              <w:jc w:val="center"/>
              <w:rPr>
                <w:b/>
                <w:sz w:val="32"/>
              </w:rPr>
            </w:pPr>
          </w:p>
          <w:p w14:paraId="3667571C" w14:textId="2534F706" w:rsidR="009C0CAE" w:rsidRDefault="00C057E5" w:rsidP="009C0CAE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</w:t>
            </w:r>
            <w:r w:rsidR="00AB250E">
              <w:rPr>
                <w:rFonts w:ascii="宋体" w:eastAsiaTheme="minorEastAsia" w:hAnsi="宋体" w:hint="eastAsia"/>
              </w:rPr>
              <w:t>临床</w:t>
            </w:r>
            <w:proofErr w:type="spellStart"/>
            <w:r w:rsidR="009C0CAE">
              <w:rPr>
                <w:rFonts w:ascii="宋体" w:hAnsi="宋体" w:hint="eastAsia"/>
              </w:rPr>
              <w:t>科室主治医师</w:t>
            </w:r>
            <w:r w:rsidR="009C0CAE" w:rsidRPr="007A464B">
              <w:rPr>
                <w:rFonts w:ascii="宋体" w:hAnsi="宋体" w:hint="eastAsia"/>
              </w:rPr>
              <w:t>签名</w:t>
            </w:r>
            <w:proofErr w:type="spellEnd"/>
            <w:r w:rsidR="009C0CAE" w:rsidRPr="007A464B">
              <w:rPr>
                <w:rFonts w:ascii="宋体" w:hAnsi="宋体" w:hint="eastAsia"/>
              </w:rPr>
              <w:t xml:space="preserve">：                 </w:t>
            </w:r>
          </w:p>
          <w:p w14:paraId="107464B5" w14:textId="649E41AA" w:rsidR="009C0CAE" w:rsidRPr="009C0CAE" w:rsidRDefault="009C0CAE" w:rsidP="009C0CAE">
            <w:pPr>
              <w:spacing w:line="50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  <w:r w:rsidRPr="007A464B">
              <w:rPr>
                <w:rFonts w:ascii="宋体" w:hAnsi="宋体" w:hint="eastAsia"/>
              </w:rPr>
              <w:t xml:space="preserve">  年     月     日</w:t>
            </w:r>
          </w:p>
        </w:tc>
      </w:tr>
    </w:tbl>
    <w:p w14:paraId="11329129" w14:textId="77777777" w:rsidR="002238F9" w:rsidRDefault="002238F9" w:rsidP="009C0CAE">
      <w:pPr>
        <w:rPr>
          <w:rFonts w:ascii="宋体" w:hAnsi="宋体"/>
        </w:rPr>
      </w:pPr>
    </w:p>
    <w:p w14:paraId="585D855C" w14:textId="1722C2C6" w:rsidR="00624307" w:rsidRDefault="00AB250E" w:rsidP="009C0CAE">
      <w:pPr>
        <w:rPr>
          <w:b/>
          <w:sz w:val="32"/>
        </w:rPr>
      </w:pPr>
      <w:r>
        <w:rPr>
          <w:rFonts w:ascii="宋体" w:hAnsi="宋体" w:hint="eastAsia"/>
        </w:rPr>
        <w:t>注：此页</w:t>
      </w:r>
      <w:r w:rsidR="009C0CAE">
        <w:rPr>
          <w:rFonts w:ascii="宋体" w:hAnsi="宋体" w:hint="eastAsia"/>
        </w:rPr>
        <w:t>可附加页</w:t>
      </w:r>
    </w:p>
    <w:p w14:paraId="16D210BD" w14:textId="77777777" w:rsidR="00327BCE" w:rsidRDefault="00943C18" w:rsidP="00624307">
      <w:pPr>
        <w:jc w:val="center"/>
        <w:rPr>
          <w:rFonts w:asciiTheme="minorHAnsi" w:eastAsiaTheme="minorEastAsia" w:hAnsiTheme="minorHAnsi" w:cstheme="minorBidi"/>
          <w:b/>
          <w:sz w:val="32"/>
        </w:rPr>
      </w:pPr>
      <w:r>
        <w:rPr>
          <w:b/>
          <w:sz w:val="32"/>
        </w:rPr>
        <w:br w:type="page"/>
      </w:r>
    </w:p>
    <w:p w14:paraId="13D8CEDF" w14:textId="5F7796F4" w:rsidR="00054A8D" w:rsidRDefault="007767CD" w:rsidP="002D745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十</w:t>
      </w:r>
      <w:r w:rsidR="005E4D7C">
        <w:rPr>
          <w:rFonts w:ascii="宋体" w:hAnsi="宋体" w:hint="eastAsia"/>
          <w:b/>
          <w:sz w:val="32"/>
          <w:szCs w:val="32"/>
        </w:rPr>
        <w:t>五</w:t>
      </w:r>
      <w:r w:rsidR="00B40D5E">
        <w:rPr>
          <w:rFonts w:ascii="宋体" w:hAnsi="宋体" w:hint="eastAsia"/>
          <w:b/>
          <w:sz w:val="32"/>
          <w:szCs w:val="32"/>
        </w:rPr>
        <w:t>、</w:t>
      </w:r>
      <w:r w:rsidR="00054A8D" w:rsidRPr="00A30293">
        <w:rPr>
          <w:rFonts w:asciiTheme="minorEastAsia" w:eastAsiaTheme="minorEastAsia" w:hAnsiTheme="minorEastAsia" w:hint="eastAsia"/>
          <w:b/>
          <w:sz w:val="32"/>
          <w:szCs w:val="32"/>
        </w:rPr>
        <w:t>教学与科研</w:t>
      </w:r>
      <w:r w:rsidR="00054A8D">
        <w:rPr>
          <w:rFonts w:asciiTheme="minorEastAsia" w:eastAsiaTheme="minorEastAsia" w:hAnsiTheme="minorEastAsia" w:hint="eastAsia"/>
          <w:b/>
          <w:sz w:val="32"/>
          <w:szCs w:val="32"/>
        </w:rPr>
        <w:t>登记表</w:t>
      </w:r>
    </w:p>
    <w:p w14:paraId="772FDD00" w14:textId="77777777" w:rsidR="00556B4D" w:rsidRPr="00556B4D" w:rsidRDefault="00556B4D" w:rsidP="002D745F">
      <w:pPr>
        <w:jc w:val="center"/>
        <w:rPr>
          <w:rFonts w:ascii="宋体" w:hAnsi="宋体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4131"/>
        <w:gridCol w:w="2120"/>
        <w:gridCol w:w="2442"/>
      </w:tblGrid>
      <w:tr w:rsidR="00054A8D" w14:paraId="7A668D7B" w14:textId="77777777" w:rsidTr="00B73D71">
        <w:trPr>
          <w:trHeight w:val="76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84FAEE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9B65F6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5E9F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带教对象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719B7B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带教人数</w:t>
            </w:r>
          </w:p>
        </w:tc>
      </w:tr>
      <w:tr w:rsidR="00054A8D" w14:paraId="7BE871B3" w14:textId="77777777" w:rsidTr="00B73D71">
        <w:trPr>
          <w:trHeight w:val="51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92AE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05BD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520EE60C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209C31A7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9E99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FA3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09234D32" w14:textId="77777777" w:rsidTr="00B73D71">
        <w:trPr>
          <w:trHeight w:val="51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D6CA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D97A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2F3DEBD9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758DA517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6B93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C8EF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27E0330B" w14:textId="77777777" w:rsidTr="00B73D71">
        <w:trPr>
          <w:trHeight w:val="51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3EDF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C456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45CDCA1E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02CFC78E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4037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6F94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2B7E8977" w14:textId="77777777" w:rsidTr="00B73D71">
        <w:trPr>
          <w:trHeight w:val="51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0243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B94D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08B3AD92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70167169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ABE7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7FFB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05DF35AD" w14:textId="77777777" w:rsidTr="00B73D71">
        <w:trPr>
          <w:trHeight w:val="51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66F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7FBF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7A0BB0E7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2D8E8B0D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3263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D070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35A1DA0E" w14:textId="77777777" w:rsidTr="00B73D71">
        <w:trPr>
          <w:trHeight w:val="79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1AF148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A74348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科研内容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CCD8C1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项目分工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A4356A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完成情况</w:t>
            </w:r>
          </w:p>
        </w:tc>
      </w:tr>
      <w:tr w:rsidR="00054A8D" w14:paraId="111145EE" w14:textId="77777777" w:rsidTr="00B73D71">
        <w:trPr>
          <w:trHeight w:val="47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2DEB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5A40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5B3826D6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1436B490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378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8D31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0A458C8B" w14:textId="77777777" w:rsidTr="00B73D71">
        <w:trPr>
          <w:trHeight w:val="47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669E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AD37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0BEEED74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68181FC7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0EAE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E693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5B632436" w14:textId="77777777" w:rsidTr="00B73D71">
        <w:trPr>
          <w:trHeight w:val="47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682B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11E3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40750A41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14:paraId="651742D1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8A6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0149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14:paraId="443A1F4F" w14:textId="77777777" w:rsidTr="00B73D71">
        <w:trPr>
          <w:trHeight w:val="81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710B88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400B3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2BB7E1" w14:textId="77777777"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发表刊物名称</w:t>
            </w:r>
          </w:p>
        </w:tc>
      </w:tr>
      <w:tr w:rsidR="00054A8D" w14:paraId="2ADE2951" w14:textId="77777777" w:rsidTr="00B73D71">
        <w:trPr>
          <w:trHeight w:val="75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FB1C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71C6" w14:textId="77777777" w:rsidR="00054A8D" w:rsidRDefault="00054A8D" w:rsidP="00AE324A">
            <w:pPr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A0A1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054A8D" w14:paraId="5F283C3F" w14:textId="77777777" w:rsidTr="00B73D71">
        <w:trPr>
          <w:trHeight w:val="79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066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B48" w14:textId="77777777" w:rsidR="00054A8D" w:rsidRDefault="00054A8D" w:rsidP="00AE324A">
            <w:pPr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216D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054A8D" w14:paraId="6C73A8D8" w14:textId="77777777" w:rsidTr="00B73D71">
        <w:trPr>
          <w:trHeight w:val="84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3227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A786" w14:textId="77777777" w:rsidR="00054A8D" w:rsidRDefault="00054A8D" w:rsidP="004C3B38">
            <w:pPr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7B79" w14:textId="77777777"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</w:tbl>
    <w:p w14:paraId="2C216925" w14:textId="77777777" w:rsidR="00054A8D" w:rsidRDefault="00054A8D" w:rsidP="00054A8D">
      <w:pPr>
        <w:jc w:val="center"/>
        <w:rPr>
          <w:rFonts w:ascii="楷体_GB2312" w:eastAsia="楷体_GB2312" w:hAnsi="华文中宋"/>
          <w:b/>
          <w:bCs/>
          <w:szCs w:val="21"/>
        </w:rPr>
      </w:pPr>
    </w:p>
    <w:p w14:paraId="18CB81E4" w14:textId="77777777" w:rsidR="00054A8D" w:rsidRDefault="00054A8D" w:rsidP="00054A8D">
      <w:pPr>
        <w:rPr>
          <w:rFonts w:ascii="楷体_GB2312" w:eastAsia="楷体_GB2312" w:hAnsi="华文中宋"/>
          <w:b/>
          <w:bCs/>
          <w:szCs w:val="21"/>
        </w:rPr>
      </w:pPr>
      <w:r>
        <w:rPr>
          <w:rFonts w:ascii="楷体_GB2312" w:eastAsia="楷体_GB2312" w:hAnsi="华文中宋"/>
          <w:b/>
          <w:bCs/>
          <w:szCs w:val="21"/>
        </w:rPr>
        <w:br w:type="page"/>
      </w:r>
    </w:p>
    <w:p w14:paraId="5242CC50" w14:textId="7EC9F64E" w:rsidR="00054A8D" w:rsidRDefault="00054A8D" w:rsidP="00054A8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30293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</w:t>
      </w:r>
      <w:r w:rsidR="005E4D7C">
        <w:rPr>
          <w:rFonts w:asciiTheme="minorEastAsia" w:eastAsiaTheme="minorEastAsia" w:hAnsiTheme="minorEastAsia" w:hint="eastAsia"/>
          <w:b/>
          <w:bCs/>
          <w:sz w:val="32"/>
          <w:szCs w:val="32"/>
        </w:rPr>
        <w:t>六</w:t>
      </w:r>
      <w:r w:rsidRPr="00A30293">
        <w:rPr>
          <w:rFonts w:asciiTheme="minorEastAsia" w:eastAsiaTheme="minorEastAsia" w:hAnsiTheme="minorEastAsia" w:hint="eastAsia"/>
          <w:b/>
          <w:bCs/>
          <w:sz w:val="32"/>
          <w:szCs w:val="32"/>
        </w:rPr>
        <w:t>、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参加</w:t>
      </w:r>
      <w:r w:rsidRPr="00A30293">
        <w:rPr>
          <w:rFonts w:asciiTheme="minorEastAsia" w:eastAsiaTheme="minorEastAsia" w:hAnsiTheme="minorEastAsia" w:hint="eastAsia"/>
          <w:b/>
          <w:bCs/>
          <w:sz w:val="32"/>
          <w:szCs w:val="32"/>
        </w:rPr>
        <w:t>学术活动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登记表</w:t>
      </w:r>
    </w:p>
    <w:p w14:paraId="5C07DE8A" w14:textId="77777777" w:rsidR="00696080" w:rsidRPr="00696080" w:rsidRDefault="00696080" w:rsidP="00054A8D">
      <w:pPr>
        <w:jc w:val="center"/>
        <w:rPr>
          <w:rFonts w:asciiTheme="minorEastAsia" w:eastAsiaTheme="minorEastAsia" w:hAnsiTheme="minorEastAsia"/>
          <w:b/>
          <w:bCs/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049"/>
        <w:gridCol w:w="621"/>
        <w:gridCol w:w="576"/>
        <w:gridCol w:w="667"/>
        <w:gridCol w:w="622"/>
        <w:gridCol w:w="1130"/>
        <w:gridCol w:w="2093"/>
      </w:tblGrid>
      <w:tr w:rsidR="00054A8D" w:rsidRPr="00A30293" w14:paraId="3DB3AC16" w14:textId="77777777" w:rsidTr="00B73D71">
        <w:tc>
          <w:tcPr>
            <w:tcW w:w="1165" w:type="dxa"/>
            <w:shd w:val="clear" w:color="auto" w:fill="E6E6E6"/>
            <w:vAlign w:val="center"/>
          </w:tcPr>
          <w:p w14:paraId="67A4F3A6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日期</w:t>
            </w:r>
          </w:p>
        </w:tc>
        <w:tc>
          <w:tcPr>
            <w:tcW w:w="3049" w:type="dxa"/>
            <w:shd w:val="clear" w:color="auto" w:fill="E6E6E6"/>
            <w:vAlign w:val="center"/>
          </w:tcPr>
          <w:p w14:paraId="3E24184C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题 目</w:t>
            </w:r>
          </w:p>
        </w:tc>
        <w:tc>
          <w:tcPr>
            <w:tcW w:w="621" w:type="dxa"/>
            <w:shd w:val="clear" w:color="auto" w:fill="E6E6E6"/>
            <w:vAlign w:val="center"/>
          </w:tcPr>
          <w:p w14:paraId="09C4F228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讲</w:t>
            </w:r>
          </w:p>
          <w:p w14:paraId="638A9423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座</w:t>
            </w:r>
          </w:p>
        </w:tc>
        <w:tc>
          <w:tcPr>
            <w:tcW w:w="576" w:type="dxa"/>
            <w:shd w:val="clear" w:color="auto" w:fill="E6E6E6"/>
            <w:vAlign w:val="center"/>
          </w:tcPr>
          <w:p w14:paraId="5661F7FA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会</w:t>
            </w:r>
          </w:p>
          <w:p w14:paraId="077315EE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议</w:t>
            </w:r>
          </w:p>
        </w:tc>
        <w:tc>
          <w:tcPr>
            <w:tcW w:w="667" w:type="dxa"/>
            <w:shd w:val="clear" w:color="auto" w:fill="E6E6E6"/>
            <w:vAlign w:val="center"/>
          </w:tcPr>
          <w:p w14:paraId="651CF259" w14:textId="77777777" w:rsidR="00054A8D" w:rsidRPr="00A30293" w:rsidRDefault="00054A8D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疑难</w:t>
            </w:r>
          </w:p>
          <w:p w14:paraId="228A2497" w14:textId="77777777" w:rsidR="00054A8D" w:rsidRPr="00A30293" w:rsidRDefault="00054A8D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病例</w:t>
            </w:r>
          </w:p>
          <w:p w14:paraId="28AA69AF" w14:textId="77777777" w:rsidR="00054A8D" w:rsidRPr="00A30293" w:rsidRDefault="00054A8D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讨论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CA51439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学</w:t>
            </w:r>
          </w:p>
          <w:p w14:paraId="5405AAA5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时</w:t>
            </w:r>
          </w:p>
        </w:tc>
        <w:tc>
          <w:tcPr>
            <w:tcW w:w="1130" w:type="dxa"/>
            <w:shd w:val="clear" w:color="auto" w:fill="E6E6E6"/>
            <w:vAlign w:val="center"/>
          </w:tcPr>
          <w:p w14:paraId="787050E8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2093" w:type="dxa"/>
            <w:shd w:val="clear" w:color="auto" w:fill="E6E6E6"/>
            <w:vAlign w:val="center"/>
          </w:tcPr>
          <w:p w14:paraId="07DCD3BD" w14:textId="77777777"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组织单位</w:t>
            </w:r>
          </w:p>
        </w:tc>
      </w:tr>
      <w:tr w:rsidR="00054A8D" w14:paraId="1D627830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30DDAB33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42FD89E3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139F9273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BC1F61B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0B0B49B8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4B17DE80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6DBFB95A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6F369E44" w14:textId="77777777" w:rsidR="00054A8D" w:rsidRDefault="00054A8D" w:rsidP="004C5133">
            <w:pPr>
              <w:jc w:val="center"/>
            </w:pPr>
          </w:p>
        </w:tc>
      </w:tr>
      <w:tr w:rsidR="00054A8D" w14:paraId="0D2B2ED7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65A9890D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33FB99BB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564564E3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F3C3D05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04FDB985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14C2C87C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0F91F41F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6D4F1024" w14:textId="77777777" w:rsidR="00054A8D" w:rsidRDefault="00054A8D" w:rsidP="004C5133">
            <w:pPr>
              <w:jc w:val="center"/>
            </w:pPr>
          </w:p>
        </w:tc>
      </w:tr>
      <w:tr w:rsidR="00054A8D" w14:paraId="0246D045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4CB0A806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302AD7AE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76A0FE75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94EBCF3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7CB38639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0E3131A5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104A4104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0BACE12A" w14:textId="77777777" w:rsidR="00054A8D" w:rsidRDefault="00054A8D" w:rsidP="004C5133">
            <w:pPr>
              <w:jc w:val="center"/>
            </w:pPr>
          </w:p>
        </w:tc>
      </w:tr>
      <w:tr w:rsidR="00054A8D" w14:paraId="2C0E4F7B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71B08988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1C991588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37DBB4D5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2B53297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7C626AD9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66A9F62D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21560A1F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7CCEFEB5" w14:textId="77777777" w:rsidR="00054A8D" w:rsidRDefault="00054A8D" w:rsidP="004C5133">
            <w:pPr>
              <w:jc w:val="center"/>
            </w:pPr>
          </w:p>
        </w:tc>
      </w:tr>
      <w:tr w:rsidR="00054A8D" w14:paraId="36C2BC5A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3C0BE08D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2EB243E9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07E40E73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0B0C38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69E0B441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6C7021BD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24CB40BB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247EFD28" w14:textId="77777777" w:rsidR="00054A8D" w:rsidRDefault="00054A8D" w:rsidP="004C5133">
            <w:pPr>
              <w:jc w:val="center"/>
            </w:pPr>
          </w:p>
        </w:tc>
      </w:tr>
      <w:tr w:rsidR="00054A8D" w14:paraId="28D5A436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67C093D9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61F4CCCA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07613CE0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690889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30793B39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35E1D02D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32FC195A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0C6564B8" w14:textId="77777777" w:rsidR="00054A8D" w:rsidRDefault="00054A8D" w:rsidP="004C5133">
            <w:pPr>
              <w:jc w:val="center"/>
            </w:pPr>
          </w:p>
        </w:tc>
      </w:tr>
      <w:tr w:rsidR="00054A8D" w14:paraId="16FF6DE1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27097C64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31F5DAD3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3FD8A9F8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5FD5659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12E68A92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315ECECB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1D300DBA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578B5317" w14:textId="77777777" w:rsidR="00054A8D" w:rsidRDefault="00054A8D" w:rsidP="004C5133">
            <w:pPr>
              <w:jc w:val="center"/>
            </w:pPr>
          </w:p>
        </w:tc>
      </w:tr>
      <w:tr w:rsidR="00054A8D" w14:paraId="1DEF8E57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60270004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53388AE5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3B354D2E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6DEBD53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2A11C3F0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06969D2A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5B1818F7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4682AB39" w14:textId="77777777" w:rsidR="00054A8D" w:rsidRDefault="00054A8D" w:rsidP="004C5133">
            <w:pPr>
              <w:jc w:val="center"/>
            </w:pPr>
          </w:p>
        </w:tc>
      </w:tr>
      <w:tr w:rsidR="00054A8D" w14:paraId="490AC2C7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0A3450E9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1410C20E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61F14A88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C52D22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27613025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5680B729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22FF7C52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3E511E78" w14:textId="77777777" w:rsidR="00054A8D" w:rsidRDefault="00054A8D" w:rsidP="004C5133">
            <w:pPr>
              <w:jc w:val="center"/>
            </w:pPr>
          </w:p>
        </w:tc>
      </w:tr>
      <w:tr w:rsidR="00054A8D" w14:paraId="49D4C835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3CDF1653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5568334F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198550A4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A736F7B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29889B99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78C61538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622900F9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5A174592" w14:textId="77777777" w:rsidR="00054A8D" w:rsidRDefault="00054A8D" w:rsidP="004C5133">
            <w:pPr>
              <w:jc w:val="center"/>
            </w:pPr>
          </w:p>
        </w:tc>
      </w:tr>
      <w:tr w:rsidR="00054A8D" w14:paraId="54AF69E4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03116EC0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4ED278E4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7B74A50F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4ED2650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58E39A43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2EA1D5F5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1199D4C6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55846F51" w14:textId="77777777" w:rsidR="00054A8D" w:rsidRDefault="00054A8D" w:rsidP="004C5133">
            <w:pPr>
              <w:jc w:val="center"/>
            </w:pPr>
          </w:p>
        </w:tc>
      </w:tr>
      <w:tr w:rsidR="00054A8D" w14:paraId="50F01078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687E2625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4A8A3CDF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344E1247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21FEA69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0D7095F7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3335D3B6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3307C2B0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4BC49E0C" w14:textId="77777777" w:rsidR="00054A8D" w:rsidRDefault="00054A8D" w:rsidP="004C5133">
            <w:pPr>
              <w:jc w:val="center"/>
            </w:pPr>
          </w:p>
        </w:tc>
      </w:tr>
      <w:tr w:rsidR="00054A8D" w14:paraId="1A83CC55" w14:textId="77777777" w:rsidTr="00B73D71">
        <w:trPr>
          <w:trHeight w:val="851"/>
        </w:trPr>
        <w:tc>
          <w:tcPr>
            <w:tcW w:w="1165" w:type="dxa"/>
            <w:vAlign w:val="center"/>
          </w:tcPr>
          <w:p w14:paraId="24B4AAD4" w14:textId="77777777"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14:paraId="420A5BAF" w14:textId="77777777" w:rsidR="00054A8D" w:rsidRDefault="00054A8D" w:rsidP="004C5133">
            <w:pPr>
              <w:jc w:val="center"/>
            </w:pPr>
          </w:p>
        </w:tc>
        <w:tc>
          <w:tcPr>
            <w:tcW w:w="621" w:type="dxa"/>
            <w:vAlign w:val="center"/>
          </w:tcPr>
          <w:p w14:paraId="226C2C28" w14:textId="77777777" w:rsidR="00054A8D" w:rsidRDefault="00054A8D" w:rsidP="004C51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AE6BD5E" w14:textId="77777777" w:rsidR="00054A8D" w:rsidRDefault="00054A8D" w:rsidP="004C5133">
            <w:pPr>
              <w:jc w:val="center"/>
            </w:pPr>
          </w:p>
        </w:tc>
        <w:tc>
          <w:tcPr>
            <w:tcW w:w="667" w:type="dxa"/>
            <w:vAlign w:val="center"/>
          </w:tcPr>
          <w:p w14:paraId="70FB99E2" w14:textId="77777777" w:rsidR="00054A8D" w:rsidRDefault="00054A8D" w:rsidP="004C5133">
            <w:pPr>
              <w:jc w:val="center"/>
            </w:pPr>
          </w:p>
        </w:tc>
        <w:tc>
          <w:tcPr>
            <w:tcW w:w="622" w:type="dxa"/>
            <w:vAlign w:val="center"/>
          </w:tcPr>
          <w:p w14:paraId="7F4B7207" w14:textId="77777777"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14:paraId="0C626B5C" w14:textId="77777777" w:rsidR="00054A8D" w:rsidRDefault="00054A8D" w:rsidP="004C5133">
            <w:pPr>
              <w:jc w:val="center"/>
            </w:pPr>
          </w:p>
        </w:tc>
        <w:tc>
          <w:tcPr>
            <w:tcW w:w="2093" w:type="dxa"/>
            <w:vAlign w:val="center"/>
          </w:tcPr>
          <w:p w14:paraId="36BD62CB" w14:textId="77777777" w:rsidR="00054A8D" w:rsidRDefault="00054A8D" w:rsidP="004C5133">
            <w:pPr>
              <w:jc w:val="center"/>
            </w:pPr>
          </w:p>
        </w:tc>
      </w:tr>
    </w:tbl>
    <w:p w14:paraId="49C4F4A2" w14:textId="4B0E1C79" w:rsidR="004C3B38" w:rsidRDefault="004C3B38" w:rsidP="004C3B38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30293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</w:t>
      </w:r>
      <w:r w:rsidR="005E4D7C">
        <w:rPr>
          <w:rFonts w:asciiTheme="minorEastAsia" w:eastAsiaTheme="minorEastAsia" w:hAnsiTheme="minorEastAsia" w:hint="eastAsia"/>
          <w:b/>
          <w:bCs/>
          <w:sz w:val="32"/>
          <w:szCs w:val="32"/>
        </w:rPr>
        <w:t>七</w:t>
      </w:r>
      <w:r w:rsidRPr="00A30293">
        <w:rPr>
          <w:rFonts w:asciiTheme="minorEastAsia" w:eastAsiaTheme="minorEastAsia" w:hAnsiTheme="minorEastAsia" w:hint="eastAsia"/>
          <w:b/>
          <w:bCs/>
          <w:sz w:val="32"/>
          <w:szCs w:val="32"/>
        </w:rPr>
        <w:t>、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专科医师培训轮转考核汇总表</w:t>
      </w:r>
    </w:p>
    <w:p w14:paraId="685ED18B" w14:textId="77777777" w:rsidR="003D52EF" w:rsidRPr="003D52EF" w:rsidRDefault="003D52EF" w:rsidP="004C3B38">
      <w:pPr>
        <w:jc w:val="center"/>
        <w:rPr>
          <w:rFonts w:asciiTheme="minorEastAsia" w:eastAsiaTheme="minorEastAsia" w:hAnsiTheme="minorEastAsia"/>
          <w:b/>
          <w:bCs/>
          <w:sz w:val="21"/>
          <w:szCs w:val="21"/>
        </w:rPr>
      </w:pPr>
    </w:p>
    <w:tbl>
      <w:tblPr>
        <w:tblStyle w:val="a7"/>
        <w:tblW w:w="9807" w:type="dxa"/>
        <w:jc w:val="center"/>
        <w:tblInd w:w="-227" w:type="dxa"/>
        <w:tblLayout w:type="fixed"/>
        <w:tblLook w:val="04A0" w:firstRow="1" w:lastRow="0" w:firstColumn="1" w:lastColumn="0" w:noHBand="0" w:noVBand="1"/>
      </w:tblPr>
      <w:tblGrid>
        <w:gridCol w:w="970"/>
        <w:gridCol w:w="599"/>
        <w:gridCol w:w="1650"/>
        <w:gridCol w:w="635"/>
        <w:gridCol w:w="624"/>
        <w:gridCol w:w="648"/>
        <w:gridCol w:w="349"/>
        <w:gridCol w:w="286"/>
        <w:gridCol w:w="636"/>
        <w:gridCol w:w="636"/>
        <w:gridCol w:w="635"/>
        <w:gridCol w:w="636"/>
        <w:gridCol w:w="636"/>
        <w:gridCol w:w="867"/>
      </w:tblGrid>
      <w:tr w:rsidR="00696080" w:rsidRPr="00C31554" w14:paraId="02F7CA43" w14:textId="77777777" w:rsidTr="00B73D71">
        <w:trPr>
          <w:trHeight w:val="955"/>
          <w:jc w:val="center"/>
        </w:trPr>
        <w:tc>
          <w:tcPr>
            <w:tcW w:w="3219" w:type="dxa"/>
            <w:gridSpan w:val="3"/>
            <w:tcBorders>
              <w:tl2br w:val="single" w:sz="4" w:space="0" w:color="auto"/>
            </w:tcBorders>
          </w:tcPr>
          <w:p w14:paraId="165C4785" w14:textId="59263AA8" w:rsidR="00696080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轮转</w:t>
            </w:r>
            <w:r w:rsidR="005D3EF1">
              <w:rPr>
                <w:rFonts w:ascii="宋体" w:eastAsia="宋体" w:hAnsi="宋体" w:hint="eastAsia"/>
                <w:bCs/>
              </w:rPr>
              <w:t>科室</w:t>
            </w:r>
            <w:r w:rsidR="005D3EF1">
              <w:rPr>
                <w:rFonts w:ascii="宋体" w:eastAsia="宋体" w:hAnsi="宋体"/>
                <w:bCs/>
              </w:rPr>
              <w:t>/亚专业</w:t>
            </w:r>
          </w:p>
          <w:p w14:paraId="6D307E66" w14:textId="77777777" w:rsidR="00696080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</w:p>
          <w:p w14:paraId="786DFB06" w14:textId="77777777" w:rsidR="00696080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</w:p>
          <w:p w14:paraId="037F732A" w14:textId="77777777" w:rsidR="00696080" w:rsidRDefault="00696080" w:rsidP="00AD3887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科室</w:t>
            </w:r>
          </w:p>
          <w:p w14:paraId="451E1B03" w14:textId="6781E60B" w:rsidR="00696080" w:rsidRPr="00C31554" w:rsidRDefault="00696080" w:rsidP="00AD3887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测评项目</w:t>
            </w:r>
          </w:p>
        </w:tc>
        <w:tc>
          <w:tcPr>
            <w:tcW w:w="635" w:type="dxa"/>
          </w:tcPr>
          <w:p w14:paraId="2EFF2A9E" w14:textId="5901C3ED" w:rsidR="00696080" w:rsidRPr="00C31554" w:rsidRDefault="005D3EF1" w:rsidP="003E1D04">
            <w:pPr>
              <w:jc w:val="distribute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内科</w:t>
            </w:r>
            <w:r>
              <w:rPr>
                <w:rFonts w:ascii="宋体" w:eastAsia="宋体" w:hAnsi="宋体"/>
                <w:bCs/>
              </w:rPr>
              <w:t>(1)</w:t>
            </w:r>
          </w:p>
        </w:tc>
        <w:tc>
          <w:tcPr>
            <w:tcW w:w="624" w:type="dxa"/>
          </w:tcPr>
          <w:p w14:paraId="6EED3B81" w14:textId="4AC9552F" w:rsidR="00696080" w:rsidRPr="00C31554" w:rsidRDefault="005D3EF1" w:rsidP="003E1D04">
            <w:pPr>
              <w:jc w:val="distribute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 xml:space="preserve"> 内科</w:t>
            </w:r>
            <w:r>
              <w:rPr>
                <w:rFonts w:ascii="宋体" w:eastAsia="宋体" w:hAnsi="宋体"/>
                <w:bCs/>
              </w:rPr>
              <w:t>(2)</w:t>
            </w:r>
          </w:p>
        </w:tc>
        <w:tc>
          <w:tcPr>
            <w:tcW w:w="648" w:type="dxa"/>
          </w:tcPr>
          <w:p w14:paraId="0E12B1CA" w14:textId="3584ABC8" w:rsidR="00696080" w:rsidRPr="00C31554" w:rsidRDefault="005D3EF1" w:rsidP="003E1D04">
            <w:pPr>
              <w:jc w:val="distribute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检验科</w:t>
            </w:r>
            <w:r>
              <w:rPr>
                <w:rFonts w:ascii="宋体" w:eastAsia="宋体" w:hAnsi="宋体"/>
                <w:bCs/>
              </w:rPr>
              <w:t>(1)</w:t>
            </w:r>
          </w:p>
        </w:tc>
        <w:tc>
          <w:tcPr>
            <w:tcW w:w="635" w:type="dxa"/>
            <w:gridSpan w:val="2"/>
          </w:tcPr>
          <w:p w14:paraId="7E3B434F" w14:textId="7915E0C6" w:rsidR="00696080" w:rsidRPr="00C31554" w:rsidRDefault="005D3EF1" w:rsidP="003E1D04">
            <w:pPr>
              <w:jc w:val="distribute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检验科</w:t>
            </w:r>
            <w:r>
              <w:rPr>
                <w:rFonts w:ascii="宋体" w:eastAsia="宋体" w:hAnsi="宋体"/>
                <w:bCs/>
              </w:rPr>
              <w:t>(2)</w:t>
            </w:r>
          </w:p>
        </w:tc>
        <w:tc>
          <w:tcPr>
            <w:tcW w:w="636" w:type="dxa"/>
          </w:tcPr>
          <w:p w14:paraId="42921EFE" w14:textId="7BB4188F" w:rsidR="00696080" w:rsidRPr="00C31554" w:rsidRDefault="005D3EF1" w:rsidP="003E1D04">
            <w:pPr>
              <w:jc w:val="distribute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检验科</w:t>
            </w:r>
            <w:r>
              <w:rPr>
                <w:rFonts w:ascii="宋体" w:eastAsia="宋体" w:hAnsi="宋体"/>
                <w:bCs/>
              </w:rPr>
              <w:t>(3)</w:t>
            </w:r>
          </w:p>
        </w:tc>
        <w:tc>
          <w:tcPr>
            <w:tcW w:w="636" w:type="dxa"/>
          </w:tcPr>
          <w:p w14:paraId="7ABBC253" w14:textId="11C80F54" w:rsidR="00696080" w:rsidRPr="00C31554" w:rsidRDefault="005D3EF1" w:rsidP="003E1D04">
            <w:pPr>
              <w:jc w:val="distribute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机动</w:t>
            </w:r>
          </w:p>
        </w:tc>
        <w:tc>
          <w:tcPr>
            <w:tcW w:w="635" w:type="dxa"/>
          </w:tcPr>
          <w:p w14:paraId="101AD202" w14:textId="645C9308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6FF740E9" w14:textId="5F29DEFE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7B820E98" w14:textId="3DBEE37C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867" w:type="dxa"/>
          </w:tcPr>
          <w:p w14:paraId="76C8732F" w14:textId="0E019D78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  <w:r w:rsidRPr="00C31554">
              <w:rPr>
                <w:rFonts w:ascii="宋体" w:eastAsia="宋体" w:hAnsi="宋体" w:hint="eastAsia"/>
                <w:bCs/>
              </w:rPr>
              <w:t>合计</w:t>
            </w:r>
          </w:p>
        </w:tc>
      </w:tr>
      <w:tr w:rsidR="00696080" w:rsidRPr="00C31554" w14:paraId="7A232577" w14:textId="77777777" w:rsidTr="00B73D71">
        <w:trPr>
          <w:trHeight w:val="561"/>
          <w:jc w:val="center"/>
        </w:trPr>
        <w:tc>
          <w:tcPr>
            <w:tcW w:w="1569" w:type="dxa"/>
            <w:gridSpan w:val="2"/>
            <w:vMerge w:val="restart"/>
          </w:tcPr>
          <w:p w14:paraId="4F31CF52" w14:textId="641228CD" w:rsidR="00696080" w:rsidRPr="00C31554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一、轮转科室情况</w:t>
            </w:r>
          </w:p>
        </w:tc>
        <w:tc>
          <w:tcPr>
            <w:tcW w:w="1650" w:type="dxa"/>
          </w:tcPr>
          <w:p w14:paraId="4BBDB55C" w14:textId="459B6721" w:rsidR="00696080" w:rsidRPr="00C31554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轮转科室</w:t>
            </w:r>
          </w:p>
        </w:tc>
        <w:tc>
          <w:tcPr>
            <w:tcW w:w="635" w:type="dxa"/>
          </w:tcPr>
          <w:p w14:paraId="44EB605E" w14:textId="2FB19C16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24" w:type="dxa"/>
          </w:tcPr>
          <w:p w14:paraId="6A03178F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48" w:type="dxa"/>
          </w:tcPr>
          <w:p w14:paraId="14DCDF5A" w14:textId="60CE6B9C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  <w:gridSpan w:val="2"/>
          </w:tcPr>
          <w:p w14:paraId="78713411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29E76F1B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2E9E2D43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</w:tcPr>
          <w:p w14:paraId="053B1DA3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47ECB5D4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5F086805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867" w:type="dxa"/>
          </w:tcPr>
          <w:p w14:paraId="13E6038E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</w:tr>
      <w:tr w:rsidR="00696080" w:rsidRPr="00C31554" w14:paraId="4433B933" w14:textId="77777777" w:rsidTr="00B73D71">
        <w:trPr>
          <w:trHeight w:val="505"/>
          <w:jc w:val="center"/>
        </w:trPr>
        <w:tc>
          <w:tcPr>
            <w:tcW w:w="1569" w:type="dxa"/>
            <w:gridSpan w:val="2"/>
            <w:vMerge/>
          </w:tcPr>
          <w:p w14:paraId="45382282" w14:textId="77777777" w:rsidR="00696080" w:rsidRPr="00C31554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650" w:type="dxa"/>
          </w:tcPr>
          <w:p w14:paraId="1590C10D" w14:textId="4E36474F" w:rsidR="00696080" w:rsidRPr="00C31554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出勤情况</w:t>
            </w:r>
          </w:p>
        </w:tc>
        <w:tc>
          <w:tcPr>
            <w:tcW w:w="635" w:type="dxa"/>
          </w:tcPr>
          <w:p w14:paraId="6D4AD1CF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24" w:type="dxa"/>
          </w:tcPr>
          <w:p w14:paraId="2FCE7206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48" w:type="dxa"/>
          </w:tcPr>
          <w:p w14:paraId="6A5FD3FA" w14:textId="089DFBB8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  <w:gridSpan w:val="2"/>
          </w:tcPr>
          <w:p w14:paraId="79541FAB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2B4FDB02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3191A72E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</w:tcPr>
          <w:p w14:paraId="3BC7662E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6BA7BDB6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1D25E881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867" w:type="dxa"/>
          </w:tcPr>
          <w:p w14:paraId="749CF36E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</w:tr>
      <w:tr w:rsidR="00696080" w:rsidRPr="00C31554" w14:paraId="42E6F2D0" w14:textId="77777777" w:rsidTr="00B73D71">
        <w:trPr>
          <w:trHeight w:val="631"/>
          <w:jc w:val="center"/>
        </w:trPr>
        <w:tc>
          <w:tcPr>
            <w:tcW w:w="3219" w:type="dxa"/>
            <w:gridSpan w:val="3"/>
          </w:tcPr>
          <w:p w14:paraId="7AE0AD31" w14:textId="2CCBE12F" w:rsidR="00696080" w:rsidRPr="00C31554" w:rsidRDefault="00696080" w:rsidP="003E1D04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二、医德医风</w:t>
            </w:r>
          </w:p>
        </w:tc>
        <w:tc>
          <w:tcPr>
            <w:tcW w:w="635" w:type="dxa"/>
          </w:tcPr>
          <w:p w14:paraId="18611A4D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24" w:type="dxa"/>
          </w:tcPr>
          <w:p w14:paraId="3A581675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48" w:type="dxa"/>
          </w:tcPr>
          <w:p w14:paraId="603ACC38" w14:textId="5BCF4A09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  <w:gridSpan w:val="2"/>
          </w:tcPr>
          <w:p w14:paraId="4AB96ECA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46DC0B2E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02A5CEB6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</w:tcPr>
          <w:p w14:paraId="2DF7DE48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1917328C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29FAECCB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867" w:type="dxa"/>
          </w:tcPr>
          <w:p w14:paraId="06F6BE15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</w:tr>
      <w:tr w:rsidR="00696080" w:rsidRPr="00C31554" w14:paraId="5FE1C811" w14:textId="77777777" w:rsidTr="00B73D71">
        <w:trPr>
          <w:trHeight w:val="436"/>
          <w:jc w:val="center"/>
        </w:trPr>
        <w:tc>
          <w:tcPr>
            <w:tcW w:w="970" w:type="dxa"/>
            <w:vMerge w:val="restart"/>
          </w:tcPr>
          <w:p w14:paraId="675CAD4B" w14:textId="77777777" w:rsidR="00696080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</w:p>
          <w:p w14:paraId="164C7152" w14:textId="0BAF0B6F" w:rsidR="00696080" w:rsidRPr="00C31554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三、临床实践指标完成情况</w:t>
            </w:r>
          </w:p>
        </w:tc>
        <w:tc>
          <w:tcPr>
            <w:tcW w:w="2249" w:type="dxa"/>
            <w:gridSpan w:val="2"/>
          </w:tcPr>
          <w:p w14:paraId="693662BF" w14:textId="55566B21" w:rsidR="00696080" w:rsidRPr="00C31554" w:rsidRDefault="00696080" w:rsidP="003E1D04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1、</w:t>
            </w:r>
          </w:p>
        </w:tc>
        <w:tc>
          <w:tcPr>
            <w:tcW w:w="635" w:type="dxa"/>
          </w:tcPr>
          <w:p w14:paraId="0DA41475" w14:textId="6F6AA485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24" w:type="dxa"/>
          </w:tcPr>
          <w:p w14:paraId="5E955AC2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48" w:type="dxa"/>
          </w:tcPr>
          <w:p w14:paraId="6AB192C9" w14:textId="1CA0C43F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  <w:gridSpan w:val="2"/>
          </w:tcPr>
          <w:p w14:paraId="39591165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28FD2A82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13547666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</w:tcPr>
          <w:p w14:paraId="2A4EF13C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31895DE5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7DE3DE86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867" w:type="dxa"/>
          </w:tcPr>
          <w:p w14:paraId="0EB20E78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</w:tr>
      <w:tr w:rsidR="00696080" w:rsidRPr="00C31554" w14:paraId="5F412C2B" w14:textId="77777777" w:rsidTr="00B73D71">
        <w:trPr>
          <w:trHeight w:val="463"/>
          <w:jc w:val="center"/>
        </w:trPr>
        <w:tc>
          <w:tcPr>
            <w:tcW w:w="970" w:type="dxa"/>
            <w:vMerge/>
          </w:tcPr>
          <w:p w14:paraId="6A051DA2" w14:textId="77777777" w:rsidR="00696080" w:rsidRPr="00C31554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249" w:type="dxa"/>
            <w:gridSpan w:val="2"/>
          </w:tcPr>
          <w:p w14:paraId="7552D8A6" w14:textId="6F58A79A" w:rsidR="00696080" w:rsidRPr="00C31554" w:rsidRDefault="00696080" w:rsidP="003E1D04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2、</w:t>
            </w:r>
          </w:p>
        </w:tc>
        <w:tc>
          <w:tcPr>
            <w:tcW w:w="635" w:type="dxa"/>
          </w:tcPr>
          <w:p w14:paraId="614EAD23" w14:textId="65547D2B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24" w:type="dxa"/>
          </w:tcPr>
          <w:p w14:paraId="27201E25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48" w:type="dxa"/>
          </w:tcPr>
          <w:p w14:paraId="2254F707" w14:textId="53816C2F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  <w:gridSpan w:val="2"/>
          </w:tcPr>
          <w:p w14:paraId="30957CD1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71E23D62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0F59C22E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</w:tcPr>
          <w:p w14:paraId="017B0FA5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6913D181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38593448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867" w:type="dxa"/>
          </w:tcPr>
          <w:p w14:paraId="39B13B6A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</w:tr>
      <w:tr w:rsidR="00696080" w:rsidRPr="00C31554" w14:paraId="30065FCB" w14:textId="77777777" w:rsidTr="00B73D71">
        <w:trPr>
          <w:trHeight w:val="449"/>
          <w:jc w:val="center"/>
        </w:trPr>
        <w:tc>
          <w:tcPr>
            <w:tcW w:w="970" w:type="dxa"/>
            <w:vMerge/>
          </w:tcPr>
          <w:p w14:paraId="0E6DD78E" w14:textId="77777777" w:rsidR="00696080" w:rsidRPr="00C31554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249" w:type="dxa"/>
            <w:gridSpan w:val="2"/>
          </w:tcPr>
          <w:p w14:paraId="5B9BE9E4" w14:textId="3722BE40" w:rsidR="00696080" w:rsidRPr="00C31554" w:rsidRDefault="00696080" w:rsidP="003E1D04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3、</w:t>
            </w:r>
          </w:p>
        </w:tc>
        <w:tc>
          <w:tcPr>
            <w:tcW w:w="635" w:type="dxa"/>
          </w:tcPr>
          <w:p w14:paraId="26F30E92" w14:textId="71E43A42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24" w:type="dxa"/>
          </w:tcPr>
          <w:p w14:paraId="4E8D0346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48" w:type="dxa"/>
          </w:tcPr>
          <w:p w14:paraId="5582C26A" w14:textId="008D79F9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  <w:gridSpan w:val="2"/>
          </w:tcPr>
          <w:p w14:paraId="1469525F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2789D5A3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6DD5A0DC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</w:tcPr>
          <w:p w14:paraId="3788FF2D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1DB22084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55962026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867" w:type="dxa"/>
          </w:tcPr>
          <w:p w14:paraId="396698F2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</w:tr>
      <w:tr w:rsidR="00696080" w:rsidRPr="00C31554" w14:paraId="72CAF97D" w14:textId="77777777" w:rsidTr="00B73D71">
        <w:trPr>
          <w:trHeight w:val="463"/>
          <w:jc w:val="center"/>
        </w:trPr>
        <w:tc>
          <w:tcPr>
            <w:tcW w:w="970" w:type="dxa"/>
            <w:vMerge/>
          </w:tcPr>
          <w:p w14:paraId="30F7CBC2" w14:textId="77777777" w:rsidR="00696080" w:rsidRPr="00C31554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249" w:type="dxa"/>
            <w:gridSpan w:val="2"/>
          </w:tcPr>
          <w:p w14:paraId="53149C50" w14:textId="4AE9681A" w:rsidR="00696080" w:rsidRPr="00C31554" w:rsidRDefault="00696080" w:rsidP="003E1D04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4、</w:t>
            </w:r>
          </w:p>
        </w:tc>
        <w:tc>
          <w:tcPr>
            <w:tcW w:w="635" w:type="dxa"/>
          </w:tcPr>
          <w:p w14:paraId="2D50AB9E" w14:textId="5BEAA04D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24" w:type="dxa"/>
          </w:tcPr>
          <w:p w14:paraId="679B3E65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48" w:type="dxa"/>
          </w:tcPr>
          <w:p w14:paraId="0AD49395" w14:textId="7DDECE3F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  <w:gridSpan w:val="2"/>
          </w:tcPr>
          <w:p w14:paraId="182E8409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4B8C1CFE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5941204D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</w:tcPr>
          <w:p w14:paraId="3281169F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1D4D93C7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442AEDBE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867" w:type="dxa"/>
          </w:tcPr>
          <w:p w14:paraId="1F11392B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</w:tr>
      <w:tr w:rsidR="00696080" w:rsidRPr="00C31554" w14:paraId="554FCB07" w14:textId="77777777" w:rsidTr="00B73D71">
        <w:trPr>
          <w:trHeight w:val="449"/>
          <w:jc w:val="center"/>
        </w:trPr>
        <w:tc>
          <w:tcPr>
            <w:tcW w:w="970" w:type="dxa"/>
            <w:vMerge/>
          </w:tcPr>
          <w:p w14:paraId="6D048FC3" w14:textId="77777777" w:rsidR="00696080" w:rsidRPr="00C31554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  <w:bookmarkStart w:id="14" w:name="_GoBack" w:colFirst="7" w:colLast="7"/>
          </w:p>
        </w:tc>
        <w:tc>
          <w:tcPr>
            <w:tcW w:w="2249" w:type="dxa"/>
            <w:gridSpan w:val="2"/>
          </w:tcPr>
          <w:p w14:paraId="54C4C3F5" w14:textId="774B98E4" w:rsidR="00696080" w:rsidRPr="00C31554" w:rsidRDefault="00696080" w:rsidP="003E1D04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5、</w:t>
            </w:r>
          </w:p>
        </w:tc>
        <w:tc>
          <w:tcPr>
            <w:tcW w:w="635" w:type="dxa"/>
          </w:tcPr>
          <w:p w14:paraId="630C2AFE" w14:textId="3A2912D8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24" w:type="dxa"/>
          </w:tcPr>
          <w:p w14:paraId="39B1DA7B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48" w:type="dxa"/>
          </w:tcPr>
          <w:p w14:paraId="64DA358D" w14:textId="313E2F85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  <w:gridSpan w:val="2"/>
          </w:tcPr>
          <w:p w14:paraId="224555EA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58FDB6DE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185D39B8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</w:tcPr>
          <w:p w14:paraId="4B7BFDDE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6EC70610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64407A8A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867" w:type="dxa"/>
          </w:tcPr>
          <w:p w14:paraId="175FE7E4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</w:tr>
      <w:bookmarkEnd w:id="14"/>
      <w:tr w:rsidR="00696080" w:rsidRPr="00C31554" w14:paraId="663AC0D4" w14:textId="77777777" w:rsidTr="00B73D71">
        <w:trPr>
          <w:trHeight w:val="620"/>
          <w:jc w:val="center"/>
        </w:trPr>
        <w:tc>
          <w:tcPr>
            <w:tcW w:w="3219" w:type="dxa"/>
            <w:gridSpan w:val="3"/>
          </w:tcPr>
          <w:p w14:paraId="60FB3000" w14:textId="4BB771FC" w:rsidR="00696080" w:rsidRPr="00C31554" w:rsidRDefault="001C7AC5" w:rsidP="004C3B38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四</w:t>
            </w:r>
            <w:r w:rsidR="00696080">
              <w:rPr>
                <w:rFonts w:ascii="宋体" w:eastAsia="宋体" w:hAnsi="宋体" w:hint="eastAsia"/>
                <w:bCs/>
              </w:rPr>
              <w:t>、参加各种形式学习（≥40次/年）</w:t>
            </w:r>
          </w:p>
        </w:tc>
        <w:tc>
          <w:tcPr>
            <w:tcW w:w="635" w:type="dxa"/>
          </w:tcPr>
          <w:p w14:paraId="22A147C4" w14:textId="3949D849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24" w:type="dxa"/>
          </w:tcPr>
          <w:p w14:paraId="4AE2046F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48" w:type="dxa"/>
          </w:tcPr>
          <w:p w14:paraId="204AFAAE" w14:textId="0E3964F0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  <w:gridSpan w:val="2"/>
          </w:tcPr>
          <w:p w14:paraId="777F9BD5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758A242D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4F9ABE78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</w:tcPr>
          <w:p w14:paraId="7E89DFA0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0A54FBC2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794AF40D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867" w:type="dxa"/>
          </w:tcPr>
          <w:p w14:paraId="47496880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</w:tr>
      <w:tr w:rsidR="00696080" w:rsidRPr="00C31554" w14:paraId="030F49E4" w14:textId="77777777" w:rsidTr="00B73D71">
        <w:trPr>
          <w:trHeight w:val="449"/>
          <w:jc w:val="center"/>
        </w:trPr>
        <w:tc>
          <w:tcPr>
            <w:tcW w:w="1569" w:type="dxa"/>
            <w:gridSpan w:val="2"/>
            <w:vMerge w:val="restart"/>
          </w:tcPr>
          <w:p w14:paraId="7ECBBCD0" w14:textId="776BF91D" w:rsidR="00696080" w:rsidRPr="00C31554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六、出科考试考核</w:t>
            </w:r>
          </w:p>
        </w:tc>
        <w:tc>
          <w:tcPr>
            <w:tcW w:w="1650" w:type="dxa"/>
          </w:tcPr>
          <w:p w14:paraId="1BD999AB" w14:textId="44A32319" w:rsidR="00696080" w:rsidRPr="00E3404F" w:rsidRDefault="00696080" w:rsidP="003B576B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理论考试</w:t>
            </w:r>
          </w:p>
        </w:tc>
        <w:tc>
          <w:tcPr>
            <w:tcW w:w="635" w:type="dxa"/>
          </w:tcPr>
          <w:p w14:paraId="69176B79" w14:textId="4A403261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24" w:type="dxa"/>
          </w:tcPr>
          <w:p w14:paraId="54A53CA1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48" w:type="dxa"/>
          </w:tcPr>
          <w:p w14:paraId="42830129" w14:textId="2FEA900E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  <w:gridSpan w:val="2"/>
          </w:tcPr>
          <w:p w14:paraId="36D05391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7122BB10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5C6F4966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</w:tcPr>
          <w:p w14:paraId="345FC02C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585C23F6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61DC753F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867" w:type="dxa"/>
          </w:tcPr>
          <w:p w14:paraId="49EF795A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</w:tr>
      <w:tr w:rsidR="00696080" w:rsidRPr="00C31554" w14:paraId="60ED89AE" w14:textId="77777777" w:rsidTr="00B73D71">
        <w:trPr>
          <w:trHeight w:val="435"/>
          <w:jc w:val="center"/>
        </w:trPr>
        <w:tc>
          <w:tcPr>
            <w:tcW w:w="1569" w:type="dxa"/>
            <w:gridSpan w:val="2"/>
            <w:vMerge/>
          </w:tcPr>
          <w:p w14:paraId="5A8EE8D0" w14:textId="77777777" w:rsidR="00696080" w:rsidRPr="00C31554" w:rsidRDefault="00696080" w:rsidP="004C3B38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650" w:type="dxa"/>
          </w:tcPr>
          <w:p w14:paraId="37865532" w14:textId="581C8942" w:rsidR="00696080" w:rsidRPr="00C31554" w:rsidRDefault="00696080" w:rsidP="003B576B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技能考试</w:t>
            </w:r>
          </w:p>
        </w:tc>
        <w:tc>
          <w:tcPr>
            <w:tcW w:w="635" w:type="dxa"/>
          </w:tcPr>
          <w:p w14:paraId="377F2CA4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24" w:type="dxa"/>
          </w:tcPr>
          <w:p w14:paraId="74A9146A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48" w:type="dxa"/>
          </w:tcPr>
          <w:p w14:paraId="24E06260" w14:textId="0009024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  <w:gridSpan w:val="2"/>
          </w:tcPr>
          <w:p w14:paraId="4F2ACBB3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37D56F2A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12166FA2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5" w:type="dxa"/>
          </w:tcPr>
          <w:p w14:paraId="01C5575F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0AB58FDD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636" w:type="dxa"/>
          </w:tcPr>
          <w:p w14:paraId="725CB52D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867" w:type="dxa"/>
          </w:tcPr>
          <w:p w14:paraId="6E4ED27A" w14:textId="77777777" w:rsidR="00696080" w:rsidRPr="00C31554" w:rsidRDefault="00696080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</w:tr>
      <w:tr w:rsidR="0041308F" w:rsidRPr="00C31554" w14:paraId="37544318" w14:textId="4B579FC9" w:rsidTr="00B73D71">
        <w:trPr>
          <w:trHeight w:val="201"/>
          <w:jc w:val="center"/>
        </w:trPr>
        <w:tc>
          <w:tcPr>
            <w:tcW w:w="5475" w:type="dxa"/>
            <w:gridSpan w:val="7"/>
            <w:tcBorders>
              <w:bottom w:val="single" w:sz="4" w:space="0" w:color="auto"/>
            </w:tcBorders>
          </w:tcPr>
          <w:p w14:paraId="1899BC15" w14:textId="77777777" w:rsidR="003D52EF" w:rsidRDefault="003D52EF" w:rsidP="002145F4">
            <w:pPr>
              <w:rPr>
                <w:rFonts w:ascii="宋体" w:eastAsia="宋体" w:hAnsi="宋体"/>
                <w:bCs/>
              </w:rPr>
            </w:pPr>
          </w:p>
          <w:p w14:paraId="4CA388CE" w14:textId="77777777" w:rsidR="0041308F" w:rsidRDefault="0041308F" w:rsidP="002145F4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培训基地考核小组意见：</w:t>
            </w:r>
          </w:p>
          <w:p w14:paraId="38C437FA" w14:textId="77777777" w:rsidR="0041308F" w:rsidRDefault="0041308F" w:rsidP="002145F4">
            <w:pPr>
              <w:rPr>
                <w:rFonts w:ascii="宋体" w:eastAsia="宋体" w:hAnsi="宋体"/>
                <w:bCs/>
              </w:rPr>
            </w:pPr>
          </w:p>
          <w:p w14:paraId="5AA4564C" w14:textId="77777777" w:rsidR="0041308F" w:rsidRDefault="0041308F" w:rsidP="002145F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合格 □          不合格 □</w:t>
            </w:r>
          </w:p>
          <w:p w14:paraId="6D8F91B3" w14:textId="77777777" w:rsidR="0041308F" w:rsidRDefault="0041308F" w:rsidP="002145F4">
            <w:pPr>
              <w:rPr>
                <w:rFonts w:ascii="宋体" w:eastAsia="宋体" w:hAnsi="宋体"/>
                <w:bCs/>
              </w:rPr>
            </w:pPr>
          </w:p>
          <w:p w14:paraId="37D5760A" w14:textId="77777777" w:rsidR="0041308F" w:rsidRDefault="0041308F" w:rsidP="002145F4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基地负责人签字：</w:t>
            </w:r>
          </w:p>
          <w:p w14:paraId="131E3AC6" w14:textId="77777777" w:rsidR="0041308F" w:rsidRDefault="0041308F" w:rsidP="002145F4">
            <w:pPr>
              <w:rPr>
                <w:rFonts w:ascii="宋体" w:eastAsia="宋体" w:hAnsi="宋体"/>
                <w:bCs/>
              </w:rPr>
            </w:pPr>
          </w:p>
          <w:p w14:paraId="09C168F1" w14:textId="77777777" w:rsidR="0041308F" w:rsidRDefault="0041308F" w:rsidP="002145F4">
            <w:pPr>
              <w:jc w:val="right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年    月     日</w:t>
            </w:r>
          </w:p>
          <w:p w14:paraId="254731F5" w14:textId="77777777" w:rsidR="0041308F" w:rsidRPr="00C31554" w:rsidRDefault="0041308F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  <w:tc>
          <w:tcPr>
            <w:tcW w:w="4332" w:type="dxa"/>
            <w:gridSpan w:val="7"/>
            <w:tcBorders>
              <w:bottom w:val="single" w:sz="4" w:space="0" w:color="auto"/>
            </w:tcBorders>
          </w:tcPr>
          <w:p w14:paraId="5CD12B66" w14:textId="77777777" w:rsidR="003D52EF" w:rsidRDefault="003D52EF" w:rsidP="002145F4">
            <w:pPr>
              <w:rPr>
                <w:rFonts w:ascii="宋体" w:eastAsia="宋体" w:hAnsi="宋体"/>
                <w:bCs/>
              </w:rPr>
            </w:pPr>
          </w:p>
          <w:p w14:paraId="0C8967AE" w14:textId="48EEC928" w:rsidR="0041308F" w:rsidRDefault="0041308F" w:rsidP="002145F4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医疗机构管理部门意见：</w:t>
            </w:r>
          </w:p>
          <w:p w14:paraId="0E5B32BD" w14:textId="77777777" w:rsidR="0041308F" w:rsidRDefault="0041308F" w:rsidP="002145F4">
            <w:pPr>
              <w:rPr>
                <w:rFonts w:ascii="宋体" w:eastAsia="宋体" w:hAnsi="宋体"/>
                <w:bCs/>
              </w:rPr>
            </w:pPr>
          </w:p>
          <w:p w14:paraId="5BB63CCC" w14:textId="77777777" w:rsidR="0041308F" w:rsidRDefault="0041308F" w:rsidP="002145F4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合格 □          不合格 □</w:t>
            </w:r>
          </w:p>
          <w:p w14:paraId="79474A87" w14:textId="77777777" w:rsidR="0041308F" w:rsidRDefault="0041308F" w:rsidP="002145F4">
            <w:pPr>
              <w:rPr>
                <w:rFonts w:ascii="宋体" w:eastAsia="宋体" w:hAnsi="宋体"/>
                <w:bCs/>
              </w:rPr>
            </w:pPr>
          </w:p>
          <w:p w14:paraId="3F0316E0" w14:textId="0BA7E3F8" w:rsidR="0041308F" w:rsidRDefault="0041308F" w:rsidP="002145F4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负责人签字：</w:t>
            </w:r>
          </w:p>
          <w:p w14:paraId="749176B3" w14:textId="670EA9B8" w:rsidR="0041308F" w:rsidRPr="002145F4" w:rsidRDefault="0041308F" w:rsidP="002145F4">
            <w:pPr>
              <w:rPr>
                <w:rFonts w:ascii="宋体" w:eastAsia="宋体" w:hAnsi="宋体"/>
                <w:bCs/>
                <w:szCs w:val="21"/>
              </w:rPr>
            </w:pPr>
            <w:r w:rsidRPr="002145F4">
              <w:rPr>
                <w:rFonts w:ascii="宋体" w:eastAsia="宋体" w:hAnsi="宋体" w:hint="eastAsia"/>
                <w:bCs/>
                <w:szCs w:val="21"/>
              </w:rPr>
              <w:t>（单位盖章）</w:t>
            </w:r>
          </w:p>
          <w:p w14:paraId="0B839D61" w14:textId="77777777" w:rsidR="0041308F" w:rsidRDefault="0041308F" w:rsidP="002145F4">
            <w:pPr>
              <w:jc w:val="right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年    月     日</w:t>
            </w:r>
          </w:p>
          <w:p w14:paraId="7B99B57D" w14:textId="77777777" w:rsidR="0041308F" w:rsidRPr="00C31554" w:rsidRDefault="0041308F" w:rsidP="003E1D04">
            <w:pPr>
              <w:jc w:val="distribute"/>
              <w:rPr>
                <w:rFonts w:ascii="宋体" w:eastAsia="宋体" w:hAnsi="宋体"/>
                <w:bCs/>
              </w:rPr>
            </w:pPr>
          </w:p>
        </w:tc>
      </w:tr>
    </w:tbl>
    <w:p w14:paraId="545F347C" w14:textId="77777777" w:rsidR="004C3B38" w:rsidRPr="004C3B38" w:rsidRDefault="004C3B38" w:rsidP="00E5379D">
      <w:pPr>
        <w:rPr>
          <w:rFonts w:ascii="宋体" w:hAnsi="宋体"/>
        </w:rPr>
      </w:pPr>
    </w:p>
    <w:sectPr w:rsidR="004C3B38" w:rsidRPr="004C3B38" w:rsidSect="00952583">
      <w:footerReference w:type="first" r:id="rId13"/>
      <w:pgSz w:w="11906" w:h="16838" w:code="9"/>
      <w:pgMar w:top="1134" w:right="1021" w:bottom="62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1FABD" w14:textId="77777777" w:rsidR="00940113" w:rsidRDefault="00940113">
      <w:r>
        <w:separator/>
      </w:r>
    </w:p>
  </w:endnote>
  <w:endnote w:type="continuationSeparator" w:id="0">
    <w:p w14:paraId="00572A12" w14:textId="77777777" w:rsidR="00940113" w:rsidRDefault="0094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auto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9EC24" w14:textId="77777777" w:rsidR="005005DA" w:rsidRDefault="005005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FA4E3FD" w14:textId="77777777" w:rsidR="005005DA" w:rsidRDefault="005005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77BD8" w14:textId="77777777" w:rsidR="005005DA" w:rsidRDefault="005005DA">
    <w:pPr>
      <w:pStyle w:val="a3"/>
      <w:jc w:val="center"/>
    </w:pPr>
  </w:p>
  <w:p w14:paraId="7AE6DC24" w14:textId="77777777" w:rsidR="005005DA" w:rsidRDefault="005005DA" w:rsidP="00197C61">
    <w:pPr>
      <w:pStyle w:val="a3"/>
      <w:tabs>
        <w:tab w:val="clear" w:pos="4153"/>
        <w:tab w:val="clear" w:pos="8306"/>
        <w:tab w:val="left" w:pos="877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ADB45" w14:textId="3D11B951" w:rsidR="005005DA" w:rsidRDefault="005005DA" w:rsidP="00C4132C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     </w:t>
    </w:r>
    <w:r>
      <w:rPr>
        <w:rFonts w:hint="eastAsia"/>
      </w:rPr>
      <w:t>页</w:t>
    </w:r>
    <w:r>
      <w:rPr>
        <w:rFonts w:hint="eastAsia"/>
      </w:rPr>
      <w:t xml:space="preserve">  /  </w:t>
    </w:r>
    <w:r>
      <w:rPr>
        <w:rFonts w:hint="eastAsia"/>
      </w:rPr>
      <w:t>共</w:t>
    </w:r>
    <w:r>
      <w:rPr>
        <w:rFonts w:hint="eastAsia"/>
      </w:rPr>
      <w:t xml:space="preserve">          </w:t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0FF1A" w14:textId="77777777" w:rsidR="005005DA" w:rsidRDefault="005005DA" w:rsidP="00B17AD1">
    <w:pPr>
      <w:pStyle w:val="a3"/>
      <w:tabs>
        <w:tab w:val="clear" w:pos="4153"/>
        <w:tab w:val="clear" w:pos="8306"/>
        <w:tab w:val="left" w:pos="8775"/>
      </w:tabs>
      <w:jc w:val="center"/>
    </w:pPr>
    <w:sdt>
      <w:sdtPr>
        <w:id w:val="969400743"/>
        <w:placeholder>
          <w:docPart w:val="60FCF5F50D4B44DBB84FD1FEC5CA7D23"/>
        </w:placeholder>
        <w:temporary/>
        <w:showingPlcHdr/>
      </w:sdtPr>
      <w:sdtContent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sdtContent>
    </w:sdt>
    <w:r>
      <w:ptab w:relativeTo="margin" w:alignment="center" w:leader="none"/>
    </w:r>
    <w:sdt>
      <w:sdtPr>
        <w:id w:val="969400748"/>
        <w:placeholder>
          <w:docPart w:val="60FCF5F50D4B44DBB84FD1FEC5CA7D23"/>
        </w:placeholder>
        <w:temporary/>
        <w:showingPlcHdr/>
      </w:sdtPr>
      <w:sdtContent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sdtContent>
    </w:sdt>
    <w:r>
      <w:ptab w:relativeTo="margin" w:alignment="right" w:leader="none"/>
    </w:r>
    <w:sdt>
      <w:sdtPr>
        <w:id w:val="969400753"/>
        <w:placeholder>
          <w:docPart w:val="60FCF5F50D4B44DBB84FD1FEC5CA7D23"/>
        </w:placeholder>
        <w:temporary/>
        <w:showingPlcHdr/>
      </w:sdtPr>
      <w:sdtContent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CF51" w14:textId="77777777" w:rsidR="005005DA" w:rsidRDefault="005005DA" w:rsidP="00004CAA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         </w:t>
    </w:r>
    <w:r>
      <w:rPr>
        <w:rFonts w:hint="eastAsia"/>
      </w:rPr>
      <w:t>页</w:t>
    </w:r>
    <w:r>
      <w:rPr>
        <w:rFonts w:hint="eastAsia"/>
      </w:rPr>
      <w:t xml:space="preserve">  /  </w:t>
    </w:r>
    <w:r>
      <w:rPr>
        <w:rFonts w:hint="eastAsia"/>
      </w:rPr>
      <w:t>共</w:t>
    </w:r>
    <w:r>
      <w:rPr>
        <w:rFonts w:hint="eastAsia"/>
      </w:rPr>
      <w:t xml:space="preserve">         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A034D" w14:textId="77777777" w:rsidR="00940113" w:rsidRDefault="00940113">
      <w:r>
        <w:separator/>
      </w:r>
    </w:p>
  </w:footnote>
  <w:footnote w:type="continuationSeparator" w:id="0">
    <w:p w14:paraId="1FD03492" w14:textId="77777777" w:rsidR="00940113" w:rsidRDefault="0094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27E"/>
    <w:multiLevelType w:val="hybridMultilevel"/>
    <w:tmpl w:val="7638DECA"/>
    <w:lvl w:ilvl="0" w:tplc="7A0EFA2E">
      <w:start w:val="1"/>
      <w:numFmt w:val="decimal"/>
      <w:lvlText w:val="%1．"/>
      <w:lvlJc w:val="left"/>
      <w:pPr>
        <w:ind w:left="360" w:hanging="360"/>
      </w:pPr>
      <w:rPr>
        <w:rFonts w:asciiTheme="minorHAnsi" w:eastAsia="Times New Roman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96014"/>
    <w:multiLevelType w:val="hybridMultilevel"/>
    <w:tmpl w:val="52AE7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DD55BC"/>
    <w:multiLevelType w:val="singleLevel"/>
    <w:tmpl w:val="A9B4DBA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40"/>
      </w:pPr>
      <w:rPr>
        <w:rFonts w:ascii="宋体" w:hint="eastAsia"/>
      </w:rPr>
    </w:lvl>
  </w:abstractNum>
  <w:abstractNum w:abstractNumId="3">
    <w:nsid w:val="35105FD4"/>
    <w:multiLevelType w:val="hybridMultilevel"/>
    <w:tmpl w:val="0590D822"/>
    <w:lvl w:ilvl="0" w:tplc="D9261C4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B641C48"/>
    <w:multiLevelType w:val="hybridMultilevel"/>
    <w:tmpl w:val="3ADA3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4161C5"/>
    <w:multiLevelType w:val="hybridMultilevel"/>
    <w:tmpl w:val="221625E6"/>
    <w:lvl w:ilvl="0" w:tplc="6C160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9C7FF8"/>
    <w:multiLevelType w:val="hybridMultilevel"/>
    <w:tmpl w:val="46A6A68A"/>
    <w:lvl w:ilvl="0" w:tplc="4BBCBE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186831"/>
    <w:multiLevelType w:val="singleLevel"/>
    <w:tmpl w:val="CE3A2F40"/>
    <w:lvl w:ilvl="0">
      <w:start w:val="1"/>
      <w:numFmt w:val="decimal"/>
      <w:lvlText w:val="%1．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8">
    <w:nsid w:val="7FCB54ED"/>
    <w:multiLevelType w:val="hybridMultilevel"/>
    <w:tmpl w:val="545A809A"/>
    <w:lvl w:ilvl="0" w:tplc="510478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3B"/>
    <w:rsid w:val="000007C1"/>
    <w:rsid w:val="00004CAA"/>
    <w:rsid w:val="000053C1"/>
    <w:rsid w:val="0001439A"/>
    <w:rsid w:val="00015F7C"/>
    <w:rsid w:val="00016FA2"/>
    <w:rsid w:val="00020B46"/>
    <w:rsid w:val="000213CC"/>
    <w:rsid w:val="000401C8"/>
    <w:rsid w:val="00043AD3"/>
    <w:rsid w:val="00043E56"/>
    <w:rsid w:val="0004497F"/>
    <w:rsid w:val="00045F2A"/>
    <w:rsid w:val="00050683"/>
    <w:rsid w:val="000512BF"/>
    <w:rsid w:val="000514B3"/>
    <w:rsid w:val="000524E4"/>
    <w:rsid w:val="00054065"/>
    <w:rsid w:val="00054A8D"/>
    <w:rsid w:val="00055BEB"/>
    <w:rsid w:val="000573FE"/>
    <w:rsid w:val="00067788"/>
    <w:rsid w:val="00070DA7"/>
    <w:rsid w:val="00073530"/>
    <w:rsid w:val="00077F69"/>
    <w:rsid w:val="00081D43"/>
    <w:rsid w:val="00081EC5"/>
    <w:rsid w:val="000845C0"/>
    <w:rsid w:val="0009173B"/>
    <w:rsid w:val="00095AC1"/>
    <w:rsid w:val="000973D2"/>
    <w:rsid w:val="000A05C3"/>
    <w:rsid w:val="000A14E0"/>
    <w:rsid w:val="000A2C0C"/>
    <w:rsid w:val="000A7C8B"/>
    <w:rsid w:val="000B6A32"/>
    <w:rsid w:val="000D40A4"/>
    <w:rsid w:val="000E1E0A"/>
    <w:rsid w:val="000F2110"/>
    <w:rsid w:val="00104D77"/>
    <w:rsid w:val="00105B81"/>
    <w:rsid w:val="001101EC"/>
    <w:rsid w:val="00111DA5"/>
    <w:rsid w:val="00114ADB"/>
    <w:rsid w:val="00115ACC"/>
    <w:rsid w:val="00116911"/>
    <w:rsid w:val="00117617"/>
    <w:rsid w:val="001218D1"/>
    <w:rsid w:val="0012193C"/>
    <w:rsid w:val="00132E94"/>
    <w:rsid w:val="001332C1"/>
    <w:rsid w:val="00133926"/>
    <w:rsid w:val="0013461A"/>
    <w:rsid w:val="00136E09"/>
    <w:rsid w:val="0013713B"/>
    <w:rsid w:val="001379FF"/>
    <w:rsid w:val="00147E9D"/>
    <w:rsid w:val="00160E18"/>
    <w:rsid w:val="00166E58"/>
    <w:rsid w:val="00172E58"/>
    <w:rsid w:val="00174A73"/>
    <w:rsid w:val="001768E7"/>
    <w:rsid w:val="001855EA"/>
    <w:rsid w:val="00190A1F"/>
    <w:rsid w:val="00193B2E"/>
    <w:rsid w:val="0019541B"/>
    <w:rsid w:val="00197C61"/>
    <w:rsid w:val="001A4DC6"/>
    <w:rsid w:val="001A56FF"/>
    <w:rsid w:val="001B1C53"/>
    <w:rsid w:val="001B1CF1"/>
    <w:rsid w:val="001B3620"/>
    <w:rsid w:val="001B4F62"/>
    <w:rsid w:val="001B6C02"/>
    <w:rsid w:val="001B6F12"/>
    <w:rsid w:val="001C1881"/>
    <w:rsid w:val="001C7AC5"/>
    <w:rsid w:val="001E5434"/>
    <w:rsid w:val="001F03ED"/>
    <w:rsid w:val="001F6E8B"/>
    <w:rsid w:val="001F7819"/>
    <w:rsid w:val="0020376A"/>
    <w:rsid w:val="002062BA"/>
    <w:rsid w:val="002145F4"/>
    <w:rsid w:val="002238F9"/>
    <w:rsid w:val="00224B74"/>
    <w:rsid w:val="00224EBB"/>
    <w:rsid w:val="0022693C"/>
    <w:rsid w:val="00232D1C"/>
    <w:rsid w:val="00235318"/>
    <w:rsid w:val="00243DF7"/>
    <w:rsid w:val="00247EE6"/>
    <w:rsid w:val="00251EB7"/>
    <w:rsid w:val="00252875"/>
    <w:rsid w:val="00254CA5"/>
    <w:rsid w:val="0026144C"/>
    <w:rsid w:val="00262F33"/>
    <w:rsid w:val="0026403D"/>
    <w:rsid w:val="00267E5E"/>
    <w:rsid w:val="0027043E"/>
    <w:rsid w:val="002726C0"/>
    <w:rsid w:val="00272BD5"/>
    <w:rsid w:val="00282F50"/>
    <w:rsid w:val="00283EC7"/>
    <w:rsid w:val="00284EAB"/>
    <w:rsid w:val="00286392"/>
    <w:rsid w:val="0029050A"/>
    <w:rsid w:val="002A22C3"/>
    <w:rsid w:val="002A2BFC"/>
    <w:rsid w:val="002A72F0"/>
    <w:rsid w:val="002B1898"/>
    <w:rsid w:val="002B5D6D"/>
    <w:rsid w:val="002B7B54"/>
    <w:rsid w:val="002C02B7"/>
    <w:rsid w:val="002C3A92"/>
    <w:rsid w:val="002C682F"/>
    <w:rsid w:val="002C792A"/>
    <w:rsid w:val="002D0974"/>
    <w:rsid w:val="002D745F"/>
    <w:rsid w:val="002E7DFA"/>
    <w:rsid w:val="002F76A2"/>
    <w:rsid w:val="003045ED"/>
    <w:rsid w:val="003135F2"/>
    <w:rsid w:val="00327BCE"/>
    <w:rsid w:val="00327C3F"/>
    <w:rsid w:val="00337C92"/>
    <w:rsid w:val="00347D15"/>
    <w:rsid w:val="00350D79"/>
    <w:rsid w:val="0035410E"/>
    <w:rsid w:val="00363378"/>
    <w:rsid w:val="00363C97"/>
    <w:rsid w:val="00366DBF"/>
    <w:rsid w:val="00367FB9"/>
    <w:rsid w:val="00370410"/>
    <w:rsid w:val="003724E4"/>
    <w:rsid w:val="0037382C"/>
    <w:rsid w:val="003820F2"/>
    <w:rsid w:val="00393723"/>
    <w:rsid w:val="00393B95"/>
    <w:rsid w:val="003B26AC"/>
    <w:rsid w:val="003B576B"/>
    <w:rsid w:val="003B7E41"/>
    <w:rsid w:val="003C182F"/>
    <w:rsid w:val="003C7FBE"/>
    <w:rsid w:val="003D1BD9"/>
    <w:rsid w:val="003D52EF"/>
    <w:rsid w:val="003D5A15"/>
    <w:rsid w:val="003E1D04"/>
    <w:rsid w:val="003E5C62"/>
    <w:rsid w:val="0040537D"/>
    <w:rsid w:val="00406716"/>
    <w:rsid w:val="004109B6"/>
    <w:rsid w:val="0041308F"/>
    <w:rsid w:val="004145E6"/>
    <w:rsid w:val="00417E4C"/>
    <w:rsid w:val="004200AA"/>
    <w:rsid w:val="00420646"/>
    <w:rsid w:val="00421567"/>
    <w:rsid w:val="00423342"/>
    <w:rsid w:val="00430FDA"/>
    <w:rsid w:val="004334FB"/>
    <w:rsid w:val="00437900"/>
    <w:rsid w:val="004438A4"/>
    <w:rsid w:val="00445273"/>
    <w:rsid w:val="00452A48"/>
    <w:rsid w:val="004538AD"/>
    <w:rsid w:val="00453A25"/>
    <w:rsid w:val="004619E0"/>
    <w:rsid w:val="00466492"/>
    <w:rsid w:val="0047645E"/>
    <w:rsid w:val="00480F54"/>
    <w:rsid w:val="00483BAE"/>
    <w:rsid w:val="00493361"/>
    <w:rsid w:val="004939E3"/>
    <w:rsid w:val="0049449B"/>
    <w:rsid w:val="00496FDB"/>
    <w:rsid w:val="004A3E3D"/>
    <w:rsid w:val="004A74F6"/>
    <w:rsid w:val="004B0036"/>
    <w:rsid w:val="004B2B64"/>
    <w:rsid w:val="004C1A41"/>
    <w:rsid w:val="004C1B17"/>
    <w:rsid w:val="004C2386"/>
    <w:rsid w:val="004C2B59"/>
    <w:rsid w:val="004C3B38"/>
    <w:rsid w:val="004C5133"/>
    <w:rsid w:val="004D1D5E"/>
    <w:rsid w:val="004D61D3"/>
    <w:rsid w:val="004F154C"/>
    <w:rsid w:val="004F3EAE"/>
    <w:rsid w:val="005005DA"/>
    <w:rsid w:val="005011C4"/>
    <w:rsid w:val="00504867"/>
    <w:rsid w:val="00505868"/>
    <w:rsid w:val="00507A80"/>
    <w:rsid w:val="005136B3"/>
    <w:rsid w:val="005153A8"/>
    <w:rsid w:val="00515830"/>
    <w:rsid w:val="00522161"/>
    <w:rsid w:val="00530189"/>
    <w:rsid w:val="005327DF"/>
    <w:rsid w:val="0053737E"/>
    <w:rsid w:val="00543091"/>
    <w:rsid w:val="005542A4"/>
    <w:rsid w:val="00554DBF"/>
    <w:rsid w:val="00556607"/>
    <w:rsid w:val="00556B4D"/>
    <w:rsid w:val="00561AF8"/>
    <w:rsid w:val="00561FB8"/>
    <w:rsid w:val="0056266C"/>
    <w:rsid w:val="00563A2A"/>
    <w:rsid w:val="00570834"/>
    <w:rsid w:val="005728B8"/>
    <w:rsid w:val="005754AE"/>
    <w:rsid w:val="00576384"/>
    <w:rsid w:val="005765B7"/>
    <w:rsid w:val="0058082C"/>
    <w:rsid w:val="00580F5C"/>
    <w:rsid w:val="00585C76"/>
    <w:rsid w:val="0059276A"/>
    <w:rsid w:val="005A2273"/>
    <w:rsid w:val="005A3B52"/>
    <w:rsid w:val="005A6419"/>
    <w:rsid w:val="005A7720"/>
    <w:rsid w:val="005B366B"/>
    <w:rsid w:val="005C2A30"/>
    <w:rsid w:val="005C4DB0"/>
    <w:rsid w:val="005C534D"/>
    <w:rsid w:val="005C64B3"/>
    <w:rsid w:val="005C692C"/>
    <w:rsid w:val="005D0FF3"/>
    <w:rsid w:val="005D3EF1"/>
    <w:rsid w:val="005D4AA0"/>
    <w:rsid w:val="005D5068"/>
    <w:rsid w:val="005D65B0"/>
    <w:rsid w:val="005E325A"/>
    <w:rsid w:val="005E3742"/>
    <w:rsid w:val="005E46C5"/>
    <w:rsid w:val="005E4D7C"/>
    <w:rsid w:val="005F3374"/>
    <w:rsid w:val="005F74F9"/>
    <w:rsid w:val="005F750C"/>
    <w:rsid w:val="005F76B1"/>
    <w:rsid w:val="005F796E"/>
    <w:rsid w:val="00603576"/>
    <w:rsid w:val="006048A1"/>
    <w:rsid w:val="00605E30"/>
    <w:rsid w:val="006075C9"/>
    <w:rsid w:val="00607833"/>
    <w:rsid w:val="00612014"/>
    <w:rsid w:val="00612267"/>
    <w:rsid w:val="00613A2D"/>
    <w:rsid w:val="00616D75"/>
    <w:rsid w:val="00622D71"/>
    <w:rsid w:val="006238C3"/>
    <w:rsid w:val="00624307"/>
    <w:rsid w:val="0062493F"/>
    <w:rsid w:val="00625300"/>
    <w:rsid w:val="00626596"/>
    <w:rsid w:val="00630E48"/>
    <w:rsid w:val="00633676"/>
    <w:rsid w:val="0063427F"/>
    <w:rsid w:val="00634C89"/>
    <w:rsid w:val="00635E50"/>
    <w:rsid w:val="00637CC1"/>
    <w:rsid w:val="00641235"/>
    <w:rsid w:val="00642581"/>
    <w:rsid w:val="00643050"/>
    <w:rsid w:val="006440B4"/>
    <w:rsid w:val="00644573"/>
    <w:rsid w:val="0064474F"/>
    <w:rsid w:val="00647D38"/>
    <w:rsid w:val="006510FB"/>
    <w:rsid w:val="00652FAE"/>
    <w:rsid w:val="00655066"/>
    <w:rsid w:val="0066125A"/>
    <w:rsid w:val="00661D69"/>
    <w:rsid w:val="006717DB"/>
    <w:rsid w:val="00672658"/>
    <w:rsid w:val="00675D55"/>
    <w:rsid w:val="00691ACB"/>
    <w:rsid w:val="00694FE7"/>
    <w:rsid w:val="00696080"/>
    <w:rsid w:val="00696B7E"/>
    <w:rsid w:val="006A4BCF"/>
    <w:rsid w:val="006A7300"/>
    <w:rsid w:val="006B0E38"/>
    <w:rsid w:val="006B3E27"/>
    <w:rsid w:val="006B71DA"/>
    <w:rsid w:val="006C6E38"/>
    <w:rsid w:val="006C7FFB"/>
    <w:rsid w:val="006D2464"/>
    <w:rsid w:val="006D6684"/>
    <w:rsid w:val="006D77E6"/>
    <w:rsid w:val="006E4280"/>
    <w:rsid w:val="006E6570"/>
    <w:rsid w:val="006E684A"/>
    <w:rsid w:val="006F41AB"/>
    <w:rsid w:val="00702E98"/>
    <w:rsid w:val="00704FBA"/>
    <w:rsid w:val="00720E00"/>
    <w:rsid w:val="00727D68"/>
    <w:rsid w:val="007320E5"/>
    <w:rsid w:val="00733BA9"/>
    <w:rsid w:val="007365A4"/>
    <w:rsid w:val="007414F8"/>
    <w:rsid w:val="00756AB9"/>
    <w:rsid w:val="00770EDC"/>
    <w:rsid w:val="00771057"/>
    <w:rsid w:val="00776222"/>
    <w:rsid w:val="007767CD"/>
    <w:rsid w:val="00785702"/>
    <w:rsid w:val="007A464B"/>
    <w:rsid w:val="007A7968"/>
    <w:rsid w:val="007A7CA5"/>
    <w:rsid w:val="007B08C0"/>
    <w:rsid w:val="007C1B04"/>
    <w:rsid w:val="007C26BC"/>
    <w:rsid w:val="007C392B"/>
    <w:rsid w:val="007C7B22"/>
    <w:rsid w:val="007E7E24"/>
    <w:rsid w:val="00804FF5"/>
    <w:rsid w:val="0080588D"/>
    <w:rsid w:val="00816D78"/>
    <w:rsid w:val="008204BA"/>
    <w:rsid w:val="0082188F"/>
    <w:rsid w:val="00827D95"/>
    <w:rsid w:val="00831B6E"/>
    <w:rsid w:val="00832C3E"/>
    <w:rsid w:val="00832DCF"/>
    <w:rsid w:val="00845916"/>
    <w:rsid w:val="00854ECA"/>
    <w:rsid w:val="00855526"/>
    <w:rsid w:val="00856E50"/>
    <w:rsid w:val="008614AD"/>
    <w:rsid w:val="008640C7"/>
    <w:rsid w:val="00865DA2"/>
    <w:rsid w:val="00865E13"/>
    <w:rsid w:val="008679E9"/>
    <w:rsid w:val="00870A92"/>
    <w:rsid w:val="008747E1"/>
    <w:rsid w:val="008771B9"/>
    <w:rsid w:val="0088031D"/>
    <w:rsid w:val="00880E9D"/>
    <w:rsid w:val="00881D9E"/>
    <w:rsid w:val="0088399C"/>
    <w:rsid w:val="00883E88"/>
    <w:rsid w:val="008904A2"/>
    <w:rsid w:val="00893B13"/>
    <w:rsid w:val="008B49FB"/>
    <w:rsid w:val="008C1228"/>
    <w:rsid w:val="008C2795"/>
    <w:rsid w:val="008D4821"/>
    <w:rsid w:val="008D4B5E"/>
    <w:rsid w:val="008D5099"/>
    <w:rsid w:val="008E6082"/>
    <w:rsid w:val="008E689E"/>
    <w:rsid w:val="008F0E46"/>
    <w:rsid w:val="008F21F2"/>
    <w:rsid w:val="008F5B38"/>
    <w:rsid w:val="008F7407"/>
    <w:rsid w:val="00904EA5"/>
    <w:rsid w:val="009051A4"/>
    <w:rsid w:val="00911259"/>
    <w:rsid w:val="00911F3D"/>
    <w:rsid w:val="009138F3"/>
    <w:rsid w:val="0091451C"/>
    <w:rsid w:val="009157A8"/>
    <w:rsid w:val="0091774C"/>
    <w:rsid w:val="00920258"/>
    <w:rsid w:val="00920731"/>
    <w:rsid w:val="00925881"/>
    <w:rsid w:val="009309DF"/>
    <w:rsid w:val="00940113"/>
    <w:rsid w:val="00942705"/>
    <w:rsid w:val="009433D4"/>
    <w:rsid w:val="00943C18"/>
    <w:rsid w:val="00947EC4"/>
    <w:rsid w:val="00952583"/>
    <w:rsid w:val="00956F14"/>
    <w:rsid w:val="00960B31"/>
    <w:rsid w:val="00961507"/>
    <w:rsid w:val="009668F0"/>
    <w:rsid w:val="0097026E"/>
    <w:rsid w:val="009715BA"/>
    <w:rsid w:val="009803D8"/>
    <w:rsid w:val="00984848"/>
    <w:rsid w:val="0098553C"/>
    <w:rsid w:val="0099179E"/>
    <w:rsid w:val="009938CC"/>
    <w:rsid w:val="00997A24"/>
    <w:rsid w:val="009A1293"/>
    <w:rsid w:val="009A2341"/>
    <w:rsid w:val="009A3E1F"/>
    <w:rsid w:val="009B449D"/>
    <w:rsid w:val="009C0CAE"/>
    <w:rsid w:val="009C336D"/>
    <w:rsid w:val="009C6A05"/>
    <w:rsid w:val="009D3018"/>
    <w:rsid w:val="009D6001"/>
    <w:rsid w:val="009D6721"/>
    <w:rsid w:val="009E3FAE"/>
    <w:rsid w:val="009F0FDE"/>
    <w:rsid w:val="009F421E"/>
    <w:rsid w:val="009F4AB3"/>
    <w:rsid w:val="00A0186C"/>
    <w:rsid w:val="00A01D7A"/>
    <w:rsid w:val="00A03488"/>
    <w:rsid w:val="00A048F4"/>
    <w:rsid w:val="00A07E15"/>
    <w:rsid w:val="00A104BB"/>
    <w:rsid w:val="00A13C6E"/>
    <w:rsid w:val="00A15817"/>
    <w:rsid w:val="00A162D5"/>
    <w:rsid w:val="00A23768"/>
    <w:rsid w:val="00A2415E"/>
    <w:rsid w:val="00A27DD7"/>
    <w:rsid w:val="00A30293"/>
    <w:rsid w:val="00A35665"/>
    <w:rsid w:val="00A47FD9"/>
    <w:rsid w:val="00A502A5"/>
    <w:rsid w:val="00A52791"/>
    <w:rsid w:val="00A5328E"/>
    <w:rsid w:val="00A642EB"/>
    <w:rsid w:val="00A7158D"/>
    <w:rsid w:val="00A7750E"/>
    <w:rsid w:val="00A906B3"/>
    <w:rsid w:val="00AA63C4"/>
    <w:rsid w:val="00AA65D8"/>
    <w:rsid w:val="00AB1B3B"/>
    <w:rsid w:val="00AB22E3"/>
    <w:rsid w:val="00AB250E"/>
    <w:rsid w:val="00AB777C"/>
    <w:rsid w:val="00AC76A1"/>
    <w:rsid w:val="00AC7E94"/>
    <w:rsid w:val="00AD3887"/>
    <w:rsid w:val="00AD43D5"/>
    <w:rsid w:val="00AD57C3"/>
    <w:rsid w:val="00AD67D7"/>
    <w:rsid w:val="00AE25DA"/>
    <w:rsid w:val="00AE324A"/>
    <w:rsid w:val="00AE3F9E"/>
    <w:rsid w:val="00AF1CEC"/>
    <w:rsid w:val="00B02358"/>
    <w:rsid w:val="00B17AD1"/>
    <w:rsid w:val="00B238D0"/>
    <w:rsid w:val="00B32897"/>
    <w:rsid w:val="00B40D5E"/>
    <w:rsid w:val="00B4180B"/>
    <w:rsid w:val="00B43CBD"/>
    <w:rsid w:val="00B447A9"/>
    <w:rsid w:val="00B44EC7"/>
    <w:rsid w:val="00B45DFC"/>
    <w:rsid w:val="00B52D8D"/>
    <w:rsid w:val="00B53301"/>
    <w:rsid w:val="00B53BD8"/>
    <w:rsid w:val="00B55D84"/>
    <w:rsid w:val="00B603C3"/>
    <w:rsid w:val="00B63111"/>
    <w:rsid w:val="00B634F3"/>
    <w:rsid w:val="00B6476B"/>
    <w:rsid w:val="00B7292F"/>
    <w:rsid w:val="00B73D71"/>
    <w:rsid w:val="00B741E1"/>
    <w:rsid w:val="00B80367"/>
    <w:rsid w:val="00B84069"/>
    <w:rsid w:val="00BA2923"/>
    <w:rsid w:val="00BA6B09"/>
    <w:rsid w:val="00BB1871"/>
    <w:rsid w:val="00BB20B3"/>
    <w:rsid w:val="00BB4A89"/>
    <w:rsid w:val="00BC18CE"/>
    <w:rsid w:val="00BC47C8"/>
    <w:rsid w:val="00BC4981"/>
    <w:rsid w:val="00BE3B7D"/>
    <w:rsid w:val="00BE7442"/>
    <w:rsid w:val="00BE7FAA"/>
    <w:rsid w:val="00BF67B2"/>
    <w:rsid w:val="00C0182E"/>
    <w:rsid w:val="00C057E5"/>
    <w:rsid w:val="00C06D53"/>
    <w:rsid w:val="00C10E70"/>
    <w:rsid w:val="00C1552D"/>
    <w:rsid w:val="00C20C11"/>
    <w:rsid w:val="00C20E1C"/>
    <w:rsid w:val="00C20F6C"/>
    <w:rsid w:val="00C21400"/>
    <w:rsid w:val="00C23AB9"/>
    <w:rsid w:val="00C31554"/>
    <w:rsid w:val="00C325BD"/>
    <w:rsid w:val="00C33C25"/>
    <w:rsid w:val="00C35246"/>
    <w:rsid w:val="00C35EEA"/>
    <w:rsid w:val="00C4012D"/>
    <w:rsid w:val="00C403D5"/>
    <w:rsid w:val="00C4132C"/>
    <w:rsid w:val="00C417E0"/>
    <w:rsid w:val="00C423E7"/>
    <w:rsid w:val="00C612C5"/>
    <w:rsid w:val="00C6336B"/>
    <w:rsid w:val="00C66437"/>
    <w:rsid w:val="00C74B37"/>
    <w:rsid w:val="00C77CFA"/>
    <w:rsid w:val="00C9175D"/>
    <w:rsid w:val="00C9246C"/>
    <w:rsid w:val="00CA1868"/>
    <w:rsid w:val="00CA60B4"/>
    <w:rsid w:val="00CB5B31"/>
    <w:rsid w:val="00CC10F1"/>
    <w:rsid w:val="00CC4947"/>
    <w:rsid w:val="00CC61D1"/>
    <w:rsid w:val="00CD04AE"/>
    <w:rsid w:val="00CF4A23"/>
    <w:rsid w:val="00CF65A8"/>
    <w:rsid w:val="00D06A4E"/>
    <w:rsid w:val="00D07605"/>
    <w:rsid w:val="00D21E41"/>
    <w:rsid w:val="00D31B92"/>
    <w:rsid w:val="00D35302"/>
    <w:rsid w:val="00D3692C"/>
    <w:rsid w:val="00D3788C"/>
    <w:rsid w:val="00D47C52"/>
    <w:rsid w:val="00D50264"/>
    <w:rsid w:val="00D51C54"/>
    <w:rsid w:val="00D56AC2"/>
    <w:rsid w:val="00D5703A"/>
    <w:rsid w:val="00D57E8D"/>
    <w:rsid w:val="00D607AE"/>
    <w:rsid w:val="00D707CE"/>
    <w:rsid w:val="00D733BB"/>
    <w:rsid w:val="00D73664"/>
    <w:rsid w:val="00D779E9"/>
    <w:rsid w:val="00D803BB"/>
    <w:rsid w:val="00D824DD"/>
    <w:rsid w:val="00D87936"/>
    <w:rsid w:val="00D92B60"/>
    <w:rsid w:val="00D92C6C"/>
    <w:rsid w:val="00D94EB8"/>
    <w:rsid w:val="00D9538D"/>
    <w:rsid w:val="00D96982"/>
    <w:rsid w:val="00DA050C"/>
    <w:rsid w:val="00DB3ACF"/>
    <w:rsid w:val="00DB5E7E"/>
    <w:rsid w:val="00DC49E4"/>
    <w:rsid w:val="00DC648D"/>
    <w:rsid w:val="00DC6750"/>
    <w:rsid w:val="00DD621C"/>
    <w:rsid w:val="00DE7485"/>
    <w:rsid w:val="00DF1088"/>
    <w:rsid w:val="00DF17B6"/>
    <w:rsid w:val="00DF2EE0"/>
    <w:rsid w:val="00DF5EEC"/>
    <w:rsid w:val="00DF6AC4"/>
    <w:rsid w:val="00DF7690"/>
    <w:rsid w:val="00E032A8"/>
    <w:rsid w:val="00E049B6"/>
    <w:rsid w:val="00E059E3"/>
    <w:rsid w:val="00E11A4F"/>
    <w:rsid w:val="00E12580"/>
    <w:rsid w:val="00E133CF"/>
    <w:rsid w:val="00E15E5C"/>
    <w:rsid w:val="00E218BB"/>
    <w:rsid w:val="00E32B15"/>
    <w:rsid w:val="00E3404F"/>
    <w:rsid w:val="00E371CF"/>
    <w:rsid w:val="00E40A8B"/>
    <w:rsid w:val="00E414EE"/>
    <w:rsid w:val="00E46CAC"/>
    <w:rsid w:val="00E5379D"/>
    <w:rsid w:val="00E60ACE"/>
    <w:rsid w:val="00E63D10"/>
    <w:rsid w:val="00E66FE6"/>
    <w:rsid w:val="00E72051"/>
    <w:rsid w:val="00E8577C"/>
    <w:rsid w:val="00E878B3"/>
    <w:rsid w:val="00E91766"/>
    <w:rsid w:val="00E91EA2"/>
    <w:rsid w:val="00EB277B"/>
    <w:rsid w:val="00EB3A51"/>
    <w:rsid w:val="00EB66D3"/>
    <w:rsid w:val="00EB726A"/>
    <w:rsid w:val="00EC04B2"/>
    <w:rsid w:val="00EC4985"/>
    <w:rsid w:val="00ED048E"/>
    <w:rsid w:val="00ED3F2C"/>
    <w:rsid w:val="00ED411F"/>
    <w:rsid w:val="00ED5430"/>
    <w:rsid w:val="00ED70CE"/>
    <w:rsid w:val="00EE0D51"/>
    <w:rsid w:val="00EE3536"/>
    <w:rsid w:val="00EF1CD9"/>
    <w:rsid w:val="00EF4F28"/>
    <w:rsid w:val="00EF64C2"/>
    <w:rsid w:val="00EF786B"/>
    <w:rsid w:val="00F02ACE"/>
    <w:rsid w:val="00F03685"/>
    <w:rsid w:val="00F036B3"/>
    <w:rsid w:val="00F0717F"/>
    <w:rsid w:val="00F111F7"/>
    <w:rsid w:val="00F14877"/>
    <w:rsid w:val="00F17BE3"/>
    <w:rsid w:val="00F2299C"/>
    <w:rsid w:val="00F37FAC"/>
    <w:rsid w:val="00F43523"/>
    <w:rsid w:val="00F438CD"/>
    <w:rsid w:val="00F45979"/>
    <w:rsid w:val="00F462AB"/>
    <w:rsid w:val="00F46654"/>
    <w:rsid w:val="00F479C4"/>
    <w:rsid w:val="00F50EB7"/>
    <w:rsid w:val="00F517C3"/>
    <w:rsid w:val="00F61C2C"/>
    <w:rsid w:val="00F718FC"/>
    <w:rsid w:val="00F83588"/>
    <w:rsid w:val="00F84566"/>
    <w:rsid w:val="00F8574A"/>
    <w:rsid w:val="00F85F00"/>
    <w:rsid w:val="00F90396"/>
    <w:rsid w:val="00F93E0D"/>
    <w:rsid w:val="00F94686"/>
    <w:rsid w:val="00F96569"/>
    <w:rsid w:val="00FA1247"/>
    <w:rsid w:val="00FA6D55"/>
    <w:rsid w:val="00FB1C3E"/>
    <w:rsid w:val="00FB5546"/>
    <w:rsid w:val="00FB6A8A"/>
    <w:rsid w:val="00FB7854"/>
    <w:rsid w:val="00FC0467"/>
    <w:rsid w:val="00FC7A0F"/>
    <w:rsid w:val="00FD3997"/>
    <w:rsid w:val="00FD7139"/>
    <w:rsid w:val="00FE0A88"/>
    <w:rsid w:val="00FE503F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A3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82"/>
    <w:rPr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DA050C"/>
    <w:pPr>
      <w:keepNext/>
      <w:keepLines/>
      <w:widowControl w:val="0"/>
      <w:spacing w:line="360" w:lineRule="auto"/>
      <w:jc w:val="both"/>
      <w:outlineLvl w:val="2"/>
    </w:pPr>
    <w:rPr>
      <w:rFonts w:ascii="宋体" w:hAnsi="宋体"/>
      <w:b/>
      <w:bCs/>
      <w:kern w:val="2"/>
      <w:szCs w:val="28"/>
    </w:rPr>
  </w:style>
  <w:style w:type="paragraph" w:styleId="4">
    <w:name w:val="heading 4"/>
    <w:basedOn w:val="a"/>
    <w:next w:val="a"/>
    <w:link w:val="4Char"/>
    <w:autoRedefine/>
    <w:qFormat/>
    <w:rsid w:val="00A30293"/>
    <w:pPr>
      <w:widowControl w:val="0"/>
      <w:spacing w:line="360" w:lineRule="auto"/>
      <w:jc w:val="center"/>
      <w:outlineLvl w:val="3"/>
    </w:pPr>
    <w:rPr>
      <w:rFonts w:ascii="宋体" w:hAnsi="宋体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75D55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4">
    <w:name w:val="page number"/>
    <w:basedOn w:val="a0"/>
    <w:rsid w:val="00675D55"/>
  </w:style>
  <w:style w:type="paragraph" w:styleId="a5">
    <w:name w:val="header"/>
    <w:basedOn w:val="a"/>
    <w:rsid w:val="00675D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6">
    <w:name w:val="Body Text"/>
    <w:basedOn w:val="a"/>
    <w:link w:val="Char0"/>
    <w:rsid w:val="00F03685"/>
    <w:pPr>
      <w:widowControl w:val="0"/>
      <w:jc w:val="center"/>
    </w:pPr>
    <w:rPr>
      <w:kern w:val="2"/>
      <w:sz w:val="21"/>
    </w:rPr>
  </w:style>
  <w:style w:type="character" w:customStyle="1" w:styleId="Char0">
    <w:name w:val="正文文本 Char"/>
    <w:basedOn w:val="a0"/>
    <w:link w:val="a6"/>
    <w:rsid w:val="00F03685"/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8D4821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DA050C"/>
    <w:rPr>
      <w:rFonts w:ascii="宋体" w:hAnsi="宋体"/>
      <w:b/>
      <w:bCs/>
      <w:kern w:val="2"/>
      <w:sz w:val="24"/>
      <w:szCs w:val="28"/>
    </w:rPr>
  </w:style>
  <w:style w:type="character" w:customStyle="1" w:styleId="4Char">
    <w:name w:val="标题 4 Char"/>
    <w:basedOn w:val="a0"/>
    <w:link w:val="4"/>
    <w:rsid w:val="00A30293"/>
    <w:rPr>
      <w:rFonts w:ascii="宋体" w:hAnsi="宋体"/>
      <w:b/>
      <w:kern w:val="2"/>
      <w:sz w:val="32"/>
      <w:szCs w:val="32"/>
    </w:rPr>
  </w:style>
  <w:style w:type="table" w:styleId="a7">
    <w:name w:val="Table Grid"/>
    <w:basedOn w:val="a1"/>
    <w:uiPriority w:val="59"/>
    <w:rsid w:val="00DA050C"/>
    <w:rPr>
      <w:rFonts w:asciiTheme="minorHAnsi" w:eastAsia="Times New Roman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rsid w:val="00F85F00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8F5B38"/>
    <w:pPr>
      <w:widowControl w:val="0"/>
      <w:ind w:firstLineChars="200" w:firstLine="420"/>
      <w:jc w:val="both"/>
    </w:pPr>
    <w:rPr>
      <w:kern w:val="2"/>
      <w:sz w:val="21"/>
    </w:rPr>
  </w:style>
  <w:style w:type="paragraph" w:styleId="a9">
    <w:name w:val="Balloon Text"/>
    <w:basedOn w:val="a"/>
    <w:link w:val="Char1"/>
    <w:rsid w:val="00054065"/>
    <w:pPr>
      <w:widowControl w:val="0"/>
      <w:jc w:val="both"/>
    </w:pPr>
    <w:rPr>
      <w:kern w:val="2"/>
      <w:sz w:val="18"/>
      <w:szCs w:val="18"/>
    </w:rPr>
  </w:style>
  <w:style w:type="character" w:customStyle="1" w:styleId="Char1">
    <w:name w:val="批注框文本 Char"/>
    <w:basedOn w:val="a0"/>
    <w:link w:val="a9"/>
    <w:rsid w:val="00054065"/>
    <w:rPr>
      <w:kern w:val="2"/>
      <w:sz w:val="18"/>
      <w:szCs w:val="18"/>
    </w:rPr>
  </w:style>
  <w:style w:type="character" w:styleId="aa">
    <w:name w:val="annotation reference"/>
    <w:basedOn w:val="a0"/>
    <w:rsid w:val="00117617"/>
    <w:rPr>
      <w:sz w:val="21"/>
      <w:szCs w:val="21"/>
    </w:rPr>
  </w:style>
  <w:style w:type="paragraph" w:styleId="ab">
    <w:name w:val="annotation text"/>
    <w:basedOn w:val="a"/>
    <w:link w:val="Char2"/>
    <w:rsid w:val="00117617"/>
    <w:pPr>
      <w:widowControl w:val="0"/>
    </w:pPr>
    <w:rPr>
      <w:kern w:val="2"/>
      <w:sz w:val="21"/>
    </w:rPr>
  </w:style>
  <w:style w:type="character" w:customStyle="1" w:styleId="Char2">
    <w:name w:val="批注文字 Char"/>
    <w:basedOn w:val="a0"/>
    <w:link w:val="ab"/>
    <w:rsid w:val="00117617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117617"/>
    <w:rPr>
      <w:b/>
      <w:bCs/>
    </w:rPr>
  </w:style>
  <w:style w:type="character" w:customStyle="1" w:styleId="Char3">
    <w:name w:val="批注主题 Char"/>
    <w:basedOn w:val="Char2"/>
    <w:link w:val="ac"/>
    <w:rsid w:val="00117617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82"/>
    <w:rPr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DA050C"/>
    <w:pPr>
      <w:keepNext/>
      <w:keepLines/>
      <w:widowControl w:val="0"/>
      <w:spacing w:line="360" w:lineRule="auto"/>
      <w:jc w:val="both"/>
      <w:outlineLvl w:val="2"/>
    </w:pPr>
    <w:rPr>
      <w:rFonts w:ascii="宋体" w:hAnsi="宋体"/>
      <w:b/>
      <w:bCs/>
      <w:kern w:val="2"/>
      <w:szCs w:val="28"/>
    </w:rPr>
  </w:style>
  <w:style w:type="paragraph" w:styleId="4">
    <w:name w:val="heading 4"/>
    <w:basedOn w:val="a"/>
    <w:next w:val="a"/>
    <w:link w:val="4Char"/>
    <w:autoRedefine/>
    <w:qFormat/>
    <w:rsid w:val="00A30293"/>
    <w:pPr>
      <w:widowControl w:val="0"/>
      <w:spacing w:line="360" w:lineRule="auto"/>
      <w:jc w:val="center"/>
      <w:outlineLvl w:val="3"/>
    </w:pPr>
    <w:rPr>
      <w:rFonts w:ascii="宋体" w:hAnsi="宋体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75D55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4">
    <w:name w:val="page number"/>
    <w:basedOn w:val="a0"/>
    <w:rsid w:val="00675D55"/>
  </w:style>
  <w:style w:type="paragraph" w:styleId="a5">
    <w:name w:val="header"/>
    <w:basedOn w:val="a"/>
    <w:rsid w:val="00675D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6">
    <w:name w:val="Body Text"/>
    <w:basedOn w:val="a"/>
    <w:link w:val="Char0"/>
    <w:rsid w:val="00F03685"/>
    <w:pPr>
      <w:widowControl w:val="0"/>
      <w:jc w:val="center"/>
    </w:pPr>
    <w:rPr>
      <w:kern w:val="2"/>
      <w:sz w:val="21"/>
    </w:rPr>
  </w:style>
  <w:style w:type="character" w:customStyle="1" w:styleId="Char0">
    <w:name w:val="正文文本 Char"/>
    <w:basedOn w:val="a0"/>
    <w:link w:val="a6"/>
    <w:rsid w:val="00F03685"/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8D4821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DA050C"/>
    <w:rPr>
      <w:rFonts w:ascii="宋体" w:hAnsi="宋体"/>
      <w:b/>
      <w:bCs/>
      <w:kern w:val="2"/>
      <w:sz w:val="24"/>
      <w:szCs w:val="28"/>
    </w:rPr>
  </w:style>
  <w:style w:type="character" w:customStyle="1" w:styleId="4Char">
    <w:name w:val="标题 4 Char"/>
    <w:basedOn w:val="a0"/>
    <w:link w:val="4"/>
    <w:rsid w:val="00A30293"/>
    <w:rPr>
      <w:rFonts w:ascii="宋体" w:hAnsi="宋体"/>
      <w:b/>
      <w:kern w:val="2"/>
      <w:sz w:val="32"/>
      <w:szCs w:val="32"/>
    </w:rPr>
  </w:style>
  <w:style w:type="table" w:styleId="a7">
    <w:name w:val="Table Grid"/>
    <w:basedOn w:val="a1"/>
    <w:uiPriority w:val="59"/>
    <w:rsid w:val="00DA050C"/>
    <w:rPr>
      <w:rFonts w:asciiTheme="minorHAnsi" w:eastAsia="Times New Roman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rsid w:val="00F85F00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8F5B38"/>
    <w:pPr>
      <w:widowControl w:val="0"/>
      <w:ind w:firstLineChars="200" w:firstLine="420"/>
      <w:jc w:val="both"/>
    </w:pPr>
    <w:rPr>
      <w:kern w:val="2"/>
      <w:sz w:val="21"/>
    </w:rPr>
  </w:style>
  <w:style w:type="paragraph" w:styleId="a9">
    <w:name w:val="Balloon Text"/>
    <w:basedOn w:val="a"/>
    <w:link w:val="Char1"/>
    <w:rsid w:val="00054065"/>
    <w:pPr>
      <w:widowControl w:val="0"/>
      <w:jc w:val="both"/>
    </w:pPr>
    <w:rPr>
      <w:kern w:val="2"/>
      <w:sz w:val="18"/>
      <w:szCs w:val="18"/>
    </w:rPr>
  </w:style>
  <w:style w:type="character" w:customStyle="1" w:styleId="Char1">
    <w:name w:val="批注框文本 Char"/>
    <w:basedOn w:val="a0"/>
    <w:link w:val="a9"/>
    <w:rsid w:val="00054065"/>
    <w:rPr>
      <w:kern w:val="2"/>
      <w:sz w:val="18"/>
      <w:szCs w:val="18"/>
    </w:rPr>
  </w:style>
  <w:style w:type="character" w:styleId="aa">
    <w:name w:val="annotation reference"/>
    <w:basedOn w:val="a0"/>
    <w:rsid w:val="00117617"/>
    <w:rPr>
      <w:sz w:val="21"/>
      <w:szCs w:val="21"/>
    </w:rPr>
  </w:style>
  <w:style w:type="paragraph" w:styleId="ab">
    <w:name w:val="annotation text"/>
    <w:basedOn w:val="a"/>
    <w:link w:val="Char2"/>
    <w:rsid w:val="00117617"/>
    <w:pPr>
      <w:widowControl w:val="0"/>
    </w:pPr>
    <w:rPr>
      <w:kern w:val="2"/>
      <w:sz w:val="21"/>
    </w:rPr>
  </w:style>
  <w:style w:type="character" w:customStyle="1" w:styleId="Char2">
    <w:name w:val="批注文字 Char"/>
    <w:basedOn w:val="a0"/>
    <w:link w:val="ab"/>
    <w:rsid w:val="00117617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117617"/>
    <w:rPr>
      <w:b/>
      <w:bCs/>
    </w:rPr>
  </w:style>
  <w:style w:type="character" w:customStyle="1" w:styleId="Char3">
    <w:name w:val="批注主题 Char"/>
    <w:basedOn w:val="Char2"/>
    <w:link w:val="ac"/>
    <w:rsid w:val="0011761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FCF5F50D4B44DBB84FD1FEC5CA7D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C0D927-EFBE-418C-B58D-C4CDD1C3B105}"/>
      </w:docPartPr>
      <w:docPartBody>
        <w:p w:rsidR="00903D8A" w:rsidRDefault="009363DA" w:rsidP="009363DA">
          <w:pPr>
            <w:pStyle w:val="60FCF5F50D4B44DBB84FD1FEC5CA7D23"/>
          </w:pPr>
          <w:r>
            <w:rPr>
              <w:lang w:val="zh-CN"/>
            </w:rPr>
            <w:t>[</w:t>
          </w:r>
          <w:r>
            <w:rPr>
              <w:lang w:val="zh-CN"/>
            </w:rPr>
            <w:t>在此处键入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auto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DA"/>
    <w:rsid w:val="00053C49"/>
    <w:rsid w:val="00080ABD"/>
    <w:rsid w:val="001A4012"/>
    <w:rsid w:val="001D2335"/>
    <w:rsid w:val="002F356A"/>
    <w:rsid w:val="006C32CA"/>
    <w:rsid w:val="00903D8A"/>
    <w:rsid w:val="009363DA"/>
    <w:rsid w:val="009E1DF1"/>
    <w:rsid w:val="00AE73F8"/>
    <w:rsid w:val="00B65861"/>
    <w:rsid w:val="00C93AAF"/>
    <w:rsid w:val="00DE2993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FCF5F50D4B44DBB84FD1FEC5CA7D23">
    <w:name w:val="60FCF5F50D4B44DBB84FD1FEC5CA7D23"/>
    <w:rsid w:val="009363D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FCF5F50D4B44DBB84FD1FEC5CA7D23">
    <w:name w:val="60FCF5F50D4B44DBB84FD1FEC5CA7D23"/>
    <w:rsid w:val="009363D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E46F6-84C4-4B94-8C49-F5638B89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76</Pages>
  <Words>3207</Words>
  <Characters>18286</Characters>
  <Application>Microsoft Office Word</Application>
  <DocSecurity>0</DocSecurity>
  <Lines>152</Lines>
  <Paragraphs>42</Paragraphs>
  <ScaleCrop>false</ScaleCrop>
  <Company>PUPH</Company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</dc:title>
  <dc:creator>user</dc:creator>
  <cp:lastModifiedBy>DELL</cp:lastModifiedBy>
  <cp:revision>9</cp:revision>
  <cp:lastPrinted>2016-05-10T08:51:00Z</cp:lastPrinted>
  <dcterms:created xsi:type="dcterms:W3CDTF">2017-12-08T08:39:00Z</dcterms:created>
  <dcterms:modified xsi:type="dcterms:W3CDTF">2017-12-08T09:19:00Z</dcterms:modified>
</cp:coreProperties>
</file>