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3F8C3A" w14:textId="77777777"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14:paraId="35F3584D" w14:textId="77777777"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14:paraId="538F4389" w14:textId="77777777" w:rsidR="00AB1B3B" w:rsidRDefault="00AB1B3B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 w:rsidR="00561FB8">
        <w:rPr>
          <w:rFonts w:ascii="华文新魏" w:eastAsia="楷体_GB2312" w:hint="eastAsia"/>
          <w:b/>
          <w:bCs/>
          <w:sz w:val="52"/>
          <w:szCs w:val="52"/>
        </w:rPr>
        <w:t>专科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医师规范化培训登记</w:t>
      </w:r>
      <w:r w:rsidR="00286392" w:rsidRPr="00286392">
        <w:rPr>
          <w:rFonts w:ascii="华文新魏" w:eastAsia="楷体_GB2312" w:hint="eastAsia"/>
          <w:b/>
          <w:bCs/>
          <w:sz w:val="52"/>
          <w:szCs w:val="52"/>
        </w:rPr>
        <w:t>和考核</w:t>
      </w:r>
      <w:r w:rsidR="000E1E0A" w:rsidRPr="00286392">
        <w:rPr>
          <w:rFonts w:ascii="华文新魏" w:eastAsia="楷体_GB2312" w:hint="eastAsia"/>
          <w:b/>
          <w:bCs/>
          <w:sz w:val="52"/>
          <w:szCs w:val="52"/>
        </w:rPr>
        <w:t>手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册</w:t>
      </w:r>
    </w:p>
    <w:p w14:paraId="3A1EB623" w14:textId="77777777" w:rsidR="00AB1B3B" w:rsidRPr="002C3A92" w:rsidRDefault="002C3A92" w:rsidP="002C3A92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</w:t>
      </w:r>
      <w:r w:rsidR="0081168F">
        <w:rPr>
          <w:rFonts w:eastAsia="楷体_GB2312" w:hint="eastAsia"/>
          <w:b/>
          <w:sz w:val="48"/>
          <w:szCs w:val="48"/>
        </w:rPr>
        <w:t>康复医学</w:t>
      </w:r>
      <w:r w:rsidR="00E032A8">
        <w:rPr>
          <w:rFonts w:eastAsia="楷体_GB2312" w:hint="eastAsia"/>
          <w:b/>
          <w:sz w:val="48"/>
          <w:szCs w:val="48"/>
        </w:rPr>
        <w:t>科</w:t>
      </w:r>
      <w:r>
        <w:rPr>
          <w:rFonts w:eastAsia="楷体_GB2312" w:hint="eastAsia"/>
          <w:b/>
          <w:sz w:val="48"/>
          <w:szCs w:val="48"/>
        </w:rPr>
        <w:t>）</w:t>
      </w:r>
    </w:p>
    <w:p w14:paraId="473E2E9D" w14:textId="77777777" w:rsidR="00AB1B3B" w:rsidRDefault="00AB1B3B">
      <w:pPr>
        <w:rPr>
          <w:rFonts w:eastAsia="楷体_GB2312"/>
        </w:rPr>
      </w:pPr>
    </w:p>
    <w:p w14:paraId="378F04F8" w14:textId="77777777" w:rsidR="00AB1B3B" w:rsidRDefault="00AB1B3B">
      <w:pPr>
        <w:rPr>
          <w:rFonts w:eastAsia="楷体_GB2312"/>
        </w:rPr>
      </w:pPr>
    </w:p>
    <w:p w14:paraId="04BE5FF6" w14:textId="77777777" w:rsidR="00AB1B3B" w:rsidRDefault="00AB1B3B">
      <w:pPr>
        <w:rPr>
          <w:rFonts w:eastAsia="楷体_GB2312"/>
        </w:rPr>
      </w:pPr>
    </w:p>
    <w:p w14:paraId="167406E2" w14:textId="77777777" w:rsidR="00AB1B3B" w:rsidRDefault="00AB1B3B">
      <w:pPr>
        <w:rPr>
          <w:rFonts w:eastAsia="楷体_GB2312"/>
        </w:rPr>
      </w:pPr>
    </w:p>
    <w:p w14:paraId="7C38CD83" w14:textId="77777777" w:rsidR="00AB1B3B" w:rsidRDefault="00AB1B3B">
      <w:pPr>
        <w:rPr>
          <w:rFonts w:eastAsia="楷体_GB2312"/>
        </w:rPr>
      </w:pPr>
    </w:p>
    <w:p w14:paraId="2A310A62" w14:textId="77777777" w:rsidR="00AB1B3B" w:rsidRDefault="00AB1B3B">
      <w:pPr>
        <w:rPr>
          <w:rFonts w:eastAsia="楷体_GB2312"/>
        </w:rPr>
      </w:pPr>
    </w:p>
    <w:p w14:paraId="36682BBE" w14:textId="77777777" w:rsidR="00AB1B3B" w:rsidRDefault="00AB1B3B">
      <w:pPr>
        <w:rPr>
          <w:rFonts w:eastAsia="楷体_GB2312"/>
        </w:rPr>
      </w:pPr>
    </w:p>
    <w:p w14:paraId="5562DF34" w14:textId="77777777" w:rsidR="00AB1B3B" w:rsidRDefault="00A47FD9" w:rsidP="009142DB">
      <w:pPr>
        <w:ind w:firstLineChars="800" w:firstLine="2409"/>
        <w:rPr>
          <w:rFonts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14:paraId="4D19BD29" w14:textId="77777777" w:rsidR="00AB1B3B" w:rsidRDefault="00A47FD9" w:rsidP="009142DB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性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别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14:paraId="6F7A9D9E" w14:textId="77777777" w:rsidR="00AB1B3B" w:rsidRDefault="00A47FD9" w:rsidP="009142DB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手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机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14:paraId="4DFD9A6D" w14:textId="77777777" w:rsidR="00AB1B3B" w:rsidRDefault="00A47FD9" w:rsidP="009142DB">
      <w:pPr>
        <w:ind w:firstLineChars="850" w:firstLine="2560"/>
        <w:rPr>
          <w:rFonts w:ascii="楷体_GB2312" w:eastAsia="楷体_GB2312"/>
          <w:b/>
          <w:bCs/>
          <w:sz w:val="30"/>
          <w:u w:val="single"/>
        </w:rPr>
      </w:pPr>
      <w:proofErr w:type="gramStart"/>
      <w:r>
        <w:rPr>
          <w:rFonts w:eastAsia="楷体_GB2312" w:hint="eastAsia"/>
          <w:b/>
          <w:bCs/>
          <w:sz w:val="30"/>
        </w:rPr>
        <w:t xml:space="preserve">EMAIL </w:t>
      </w:r>
      <w:r w:rsidR="00CA60B4">
        <w:rPr>
          <w:rFonts w:eastAsia="楷体_GB2312" w:hint="eastAsia"/>
          <w:b/>
          <w:bCs/>
          <w:sz w:val="30"/>
        </w:rPr>
        <w:t>:</w:t>
      </w:r>
      <w:proofErr w:type="gramEnd"/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14:paraId="151A3452" w14:textId="77777777" w:rsidR="00CA60B4" w:rsidRPr="00CA60B4" w:rsidRDefault="00A47FD9" w:rsidP="009142DB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培训医院</w:t>
      </w:r>
      <w:r w:rsidR="00CA60B4">
        <w:rPr>
          <w:rFonts w:ascii="楷体_GB2312" w:eastAsia="楷体_GB2312" w:hint="eastAsia"/>
          <w:b/>
          <w:bCs/>
          <w:sz w:val="30"/>
        </w:rPr>
        <w:t>:</w:t>
      </w:r>
      <w:r w:rsidR="00CA60B4"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       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</w:t>
      </w:r>
    </w:p>
    <w:p w14:paraId="2955F6C5" w14:textId="77777777" w:rsidR="00AB1B3B" w:rsidRDefault="00C23AB9" w:rsidP="009142DB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</w:t>
      </w:r>
      <w:r w:rsidR="00832DCF">
        <w:rPr>
          <w:rFonts w:eastAsia="楷体_GB2312" w:hint="eastAsia"/>
          <w:b/>
          <w:bCs/>
          <w:sz w:val="30"/>
        </w:rPr>
        <w:t>时间</w:t>
      </w:r>
      <w:r>
        <w:rPr>
          <w:rFonts w:eastAsia="楷体_GB2312" w:hint="eastAsia"/>
          <w:b/>
          <w:bCs/>
          <w:sz w:val="30"/>
        </w:rPr>
        <w:t>:</w:t>
      </w:r>
      <w:r w:rsidRPr="00C23AB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 xml:space="preserve">    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月至</w:t>
      </w:r>
      <w:r>
        <w:rPr>
          <w:rFonts w:eastAsia="楷体_GB2312" w:hint="eastAsia"/>
          <w:b/>
          <w:bCs/>
          <w:sz w:val="30"/>
        </w:rPr>
        <w:t xml:space="preserve">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月</w:t>
      </w:r>
    </w:p>
    <w:p w14:paraId="61E8BA42" w14:textId="77777777" w:rsidR="00AB1B3B" w:rsidRDefault="00AB1B3B" w:rsidP="009142DB">
      <w:pPr>
        <w:ind w:firstLineChars="2460" w:firstLine="7409"/>
        <w:rPr>
          <w:rFonts w:eastAsia="楷体_GB2312"/>
          <w:b/>
          <w:bCs/>
          <w:sz w:val="30"/>
        </w:rPr>
      </w:pPr>
    </w:p>
    <w:p w14:paraId="383E55E3" w14:textId="77777777" w:rsidR="00AB1B3B" w:rsidRDefault="00AB1B3B">
      <w:pPr>
        <w:jc w:val="center"/>
        <w:rPr>
          <w:rFonts w:eastAsia="楷体_GB2312"/>
          <w:b/>
          <w:bCs/>
          <w:sz w:val="30"/>
        </w:rPr>
      </w:pPr>
    </w:p>
    <w:p w14:paraId="4A71AC1F" w14:textId="77777777" w:rsidR="00AB1B3B" w:rsidRDefault="002C3A92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 xml:space="preserve">   </w:t>
      </w:r>
      <w:r w:rsidR="00AB1B3B">
        <w:rPr>
          <w:rFonts w:eastAsia="楷体_GB2312" w:hint="eastAsia"/>
          <w:b/>
          <w:bCs/>
          <w:sz w:val="30"/>
        </w:rPr>
        <w:t xml:space="preserve"> </w:t>
      </w:r>
    </w:p>
    <w:p w14:paraId="05E5061E" w14:textId="77777777" w:rsidR="00AB1B3B" w:rsidRDefault="00AB1B3B" w:rsidP="009142DB">
      <w:pPr>
        <w:ind w:firstLineChars="2460" w:firstLine="5186"/>
        <w:rPr>
          <w:rFonts w:eastAsia="楷体_GB2312"/>
          <w:b/>
          <w:bCs/>
        </w:rPr>
      </w:pPr>
    </w:p>
    <w:p w14:paraId="3E28731B" w14:textId="77777777" w:rsidR="00AB1B3B" w:rsidRDefault="00AB1B3B">
      <w:pPr>
        <w:rPr>
          <w:rFonts w:eastAsia="楷体_GB2312"/>
          <w:b/>
          <w:bCs/>
        </w:rPr>
      </w:pPr>
    </w:p>
    <w:p w14:paraId="30D4B437" w14:textId="77777777" w:rsidR="00E11A4F" w:rsidRDefault="00AB1B3B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</w:t>
      </w:r>
      <w:r w:rsidR="00CA60B4">
        <w:rPr>
          <w:rFonts w:eastAsia="楷体_GB2312" w:hint="eastAsia"/>
          <w:b/>
          <w:bCs/>
          <w:sz w:val="28"/>
        </w:rPr>
        <w:t>毕业后医学教育工作</w:t>
      </w:r>
      <w:r>
        <w:rPr>
          <w:rFonts w:eastAsia="楷体_GB2312" w:hint="eastAsia"/>
          <w:b/>
          <w:bCs/>
          <w:sz w:val="28"/>
        </w:rPr>
        <w:t>委员会</w:t>
      </w:r>
    </w:p>
    <w:p w14:paraId="6B1280EA" w14:textId="77777777" w:rsidR="00AB1B3B" w:rsidRPr="000E1E0A" w:rsidRDefault="00E11A4F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</w:t>
      </w:r>
      <w:r w:rsidR="00AB1B3B">
        <w:rPr>
          <w:rFonts w:eastAsia="楷体_GB2312" w:hint="eastAsia"/>
          <w:b/>
          <w:bCs/>
          <w:sz w:val="28"/>
        </w:rPr>
        <w:t>印制</w:t>
      </w:r>
    </w:p>
    <w:p w14:paraId="3FE8702B" w14:textId="77777777" w:rsidR="00AB1B3B" w:rsidRDefault="00AB1B3B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14:paraId="5323EF79" w14:textId="5339A6C7" w:rsidR="00832C3E" w:rsidRDefault="00832C3E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</w:p>
    <w:p w14:paraId="24A6C43C" w14:textId="77777777" w:rsidR="00A07E15" w:rsidRPr="00832C3E" w:rsidRDefault="00A07E15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14:paraId="2CC2EC05" w14:textId="77777777" w:rsidR="006D77E6" w:rsidRPr="00BE7FAA" w:rsidRDefault="00FC7A0F" w:rsidP="00BE7FAA">
      <w:pPr>
        <w:jc w:val="center"/>
        <w:rPr>
          <w:rFonts w:ascii="华文新魏" w:eastAsia="楷体_GB2312"/>
          <w:b/>
          <w:bCs/>
          <w:sz w:val="64"/>
          <w:szCs w:val="64"/>
        </w:rPr>
      </w:pPr>
      <w:r w:rsidRPr="00BE7FAA">
        <w:rPr>
          <w:rFonts w:ascii="华文新魏" w:eastAsia="楷体_GB2312" w:hint="eastAsia"/>
          <w:b/>
          <w:bCs/>
          <w:sz w:val="64"/>
          <w:szCs w:val="64"/>
        </w:rPr>
        <w:t>填写</w:t>
      </w:r>
      <w:r w:rsidR="006D77E6" w:rsidRPr="00BE7FAA">
        <w:rPr>
          <w:rFonts w:ascii="华文新魏" w:eastAsia="楷体_GB2312" w:hint="eastAsia"/>
          <w:b/>
          <w:bCs/>
          <w:sz w:val="64"/>
          <w:szCs w:val="64"/>
        </w:rPr>
        <w:t>说明</w:t>
      </w:r>
    </w:p>
    <w:p w14:paraId="4CE53476" w14:textId="77777777" w:rsidR="00FC7A0F" w:rsidRDefault="00FC7A0F" w:rsidP="00FC7A0F">
      <w:pPr>
        <w:spacing w:line="360" w:lineRule="auto"/>
        <w:jc w:val="center"/>
        <w:rPr>
          <w:b/>
          <w:sz w:val="48"/>
        </w:rPr>
      </w:pPr>
    </w:p>
    <w:p w14:paraId="101A78FF" w14:textId="77777777"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hint="eastAsia"/>
          <w:sz w:val="28"/>
          <w:szCs w:val="28"/>
        </w:rPr>
        <w:t xml:space="preserve">1. </w:t>
      </w:r>
      <w:r w:rsidRPr="008F5B38">
        <w:rPr>
          <w:rFonts w:hint="eastAsia"/>
          <w:sz w:val="28"/>
          <w:szCs w:val="28"/>
        </w:rPr>
        <w:t>专科医师</w:t>
      </w:r>
      <w:r>
        <w:rPr>
          <w:rFonts w:hint="eastAsia"/>
          <w:sz w:val="28"/>
          <w:szCs w:val="28"/>
        </w:rPr>
        <w:t>按照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《北京大学医学部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专科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医师规范化培训细则》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中本专科要求进行轮转和考核，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如实、认真、及时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填写各类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登记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表和汇总表；病例、手术和操作例数超出规定的可以自行加行填写。</w:t>
      </w:r>
    </w:p>
    <w:p w14:paraId="62A09837" w14:textId="77777777"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eastAsiaTheme="minorEastAsia"/>
          <w:bCs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14:paraId="45FC5E0E" w14:textId="77777777"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631EF">
        <w:rPr>
          <w:rFonts w:hint="eastAsia"/>
          <w:sz w:val="28"/>
          <w:szCs w:val="28"/>
        </w:rPr>
        <w:t>.</w:t>
      </w:r>
      <w:r w:rsidRPr="000631EF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F5B38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手册</w:t>
      </w:r>
      <w:r w:rsidRPr="008F5B38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专科医师</w:t>
      </w:r>
      <w:r w:rsidRPr="008F5B38">
        <w:rPr>
          <w:rFonts w:hint="eastAsia"/>
          <w:sz w:val="28"/>
          <w:szCs w:val="28"/>
        </w:rPr>
        <w:t>个人保存</w:t>
      </w:r>
      <w:r>
        <w:rPr>
          <w:rFonts w:hint="eastAsia"/>
          <w:sz w:val="28"/>
          <w:szCs w:val="28"/>
        </w:rPr>
        <w:t>。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参加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结业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考试前，将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手册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打印上缴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各医院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职能部门，作为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培训完成情况和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考试资格审查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的重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要依据。</w:t>
      </w:r>
    </w:p>
    <w:p w14:paraId="7DB12463" w14:textId="77777777" w:rsidR="008F5B38" w:rsidRPr="00190A1F" w:rsidRDefault="008F5B38" w:rsidP="008F5B38">
      <w:pPr>
        <w:widowControl/>
        <w:spacing w:line="360" w:lineRule="auto"/>
        <w:ind w:firstLineChars="200" w:firstLine="640"/>
        <w:rPr>
          <w:sz w:val="32"/>
        </w:rPr>
      </w:pPr>
    </w:p>
    <w:p w14:paraId="0FCDD9FC" w14:textId="77777777" w:rsidR="00832C3E" w:rsidRPr="00D50264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14:paraId="6730614D" w14:textId="77777777"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14:paraId="4611AF1F" w14:textId="77777777"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14:paraId="2F782489" w14:textId="77777777"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14:paraId="2F1E614E" w14:textId="77777777"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14:paraId="3B87B664" w14:textId="77777777" w:rsidR="00580F5C" w:rsidRDefault="00F85F00" w:rsidP="007414F8">
      <w:pPr>
        <w:widowControl/>
        <w:jc w:val="center"/>
        <w:rPr>
          <w:rFonts w:ascii="黑体" w:eastAsia="黑体"/>
          <w:b/>
          <w:bCs/>
          <w:color w:val="FF6600"/>
          <w:sz w:val="32"/>
          <w:szCs w:val="32"/>
        </w:rPr>
        <w:sectPr w:rsidR="00580F5C" w:rsidSect="0037382C">
          <w:footerReference w:type="even" r:id="rId9"/>
          <w:footerReference w:type="first" r:id="rId10"/>
          <w:pgSz w:w="11906" w:h="16838" w:code="9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</w:p>
    <w:p w14:paraId="606CF7FD" w14:textId="77777777" w:rsidR="007414F8" w:rsidRPr="00D779E9" w:rsidRDefault="007414F8" w:rsidP="007414F8">
      <w:pPr>
        <w:widowControl/>
        <w:jc w:val="center"/>
        <w:rPr>
          <w:rFonts w:ascii="宋体" w:hAnsi="宋体"/>
          <w:b/>
          <w:sz w:val="24"/>
        </w:rPr>
      </w:pPr>
      <w:r w:rsidRPr="00D779E9">
        <w:rPr>
          <w:rFonts w:ascii="汉鼎简楷体" w:eastAsia="汉鼎简楷体" w:hAnsi="宋体" w:hint="eastAsia"/>
          <w:b/>
          <w:sz w:val="30"/>
          <w:szCs w:val="30"/>
        </w:rPr>
        <w:lastRenderedPageBreak/>
        <w:t>一、</w:t>
      </w:r>
      <w:r>
        <w:rPr>
          <w:rFonts w:ascii="汉鼎简楷体" w:eastAsia="汉鼎简楷体" w:hAnsi="宋体" w:hint="eastAsia"/>
          <w:b/>
          <w:sz w:val="30"/>
          <w:szCs w:val="30"/>
        </w:rPr>
        <w:t>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5"/>
        <w:gridCol w:w="1276"/>
        <w:gridCol w:w="1596"/>
        <w:gridCol w:w="1700"/>
        <w:gridCol w:w="1700"/>
        <w:gridCol w:w="1876"/>
      </w:tblGrid>
      <w:tr w:rsidR="007414F8" w14:paraId="52253D4A" w14:textId="77777777" w:rsidTr="002C682F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14:paraId="4F7280B2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14:paraId="76C01A0E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42B492C8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14:paraId="246FDAB3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14:paraId="7225C8E9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14:paraId="2E998237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7414F8" w14:paraId="3E347D16" w14:textId="77777777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14:paraId="79AD1A65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0DA7EB8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14:paraId="593C0D38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6FD3F5E8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318DC569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14:paraId="26DB1800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14:paraId="4FCB6158" w14:textId="77777777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14:paraId="7EAF7A99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CFF35F8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14:paraId="55C644A2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3243D704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6F9C77F6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14:paraId="60B30B75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14:paraId="6CA9519F" w14:textId="77777777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14:paraId="48623EA4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C09F2F7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14:paraId="24BAE252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30892F8B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19F1B37A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14:paraId="687F09D6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14:paraId="4B66ECE4" w14:textId="77777777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14:paraId="36AD3CC5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住院医师规范化培训</w:t>
            </w:r>
            <w:r w:rsidRPr="002732FE">
              <w:rPr>
                <w:rFonts w:ascii="宋体" w:hAnsi="宋体" w:hint="eastAsia"/>
                <w:b/>
                <w:sz w:val="24"/>
              </w:rPr>
              <w:t>基地</w:t>
            </w:r>
          </w:p>
        </w:tc>
        <w:tc>
          <w:tcPr>
            <w:tcW w:w="1700" w:type="dxa"/>
            <w:vAlign w:val="center"/>
          </w:tcPr>
          <w:p w14:paraId="2F011CB9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培训时间</w:t>
            </w:r>
          </w:p>
        </w:tc>
        <w:tc>
          <w:tcPr>
            <w:tcW w:w="1700" w:type="dxa"/>
            <w:vAlign w:val="center"/>
          </w:tcPr>
          <w:p w14:paraId="58B79FCD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培训专业</w:t>
            </w:r>
          </w:p>
        </w:tc>
        <w:tc>
          <w:tcPr>
            <w:tcW w:w="1876" w:type="dxa"/>
            <w:vAlign w:val="center"/>
          </w:tcPr>
          <w:p w14:paraId="177A56F7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结业时间</w:t>
            </w:r>
          </w:p>
        </w:tc>
      </w:tr>
      <w:tr w:rsidR="007414F8" w14:paraId="026EE076" w14:textId="77777777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14:paraId="469AB248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37B64AA0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6759A720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14:paraId="756D7002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14:paraId="332BD296" w14:textId="77777777" w:rsidTr="002C682F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14:paraId="72A5B959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医师资格证书编号</w:t>
            </w:r>
          </w:p>
        </w:tc>
        <w:tc>
          <w:tcPr>
            <w:tcW w:w="3296" w:type="dxa"/>
            <w:gridSpan w:val="2"/>
            <w:vAlign w:val="center"/>
          </w:tcPr>
          <w:p w14:paraId="5AC48B29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411B902B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执业类别</w:t>
            </w:r>
          </w:p>
        </w:tc>
        <w:tc>
          <w:tcPr>
            <w:tcW w:w="1876" w:type="dxa"/>
            <w:vAlign w:val="center"/>
          </w:tcPr>
          <w:p w14:paraId="59768727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14:paraId="480EACE9" w14:textId="77777777" w:rsidTr="00FE3743">
        <w:trPr>
          <w:trHeight w:hRule="exact" w:val="624"/>
        </w:trPr>
        <w:tc>
          <w:tcPr>
            <w:tcW w:w="2802" w:type="dxa"/>
            <w:gridSpan w:val="3"/>
            <w:vAlign w:val="center"/>
          </w:tcPr>
          <w:p w14:paraId="333AA227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医师执业</w:t>
            </w:r>
            <w:r w:rsidRPr="002732FE">
              <w:rPr>
                <w:rFonts w:ascii="宋体" w:hAnsi="宋体" w:hint="eastAsia"/>
                <w:b/>
                <w:sz w:val="24"/>
              </w:rPr>
              <w:t>证书</w:t>
            </w: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3296" w:type="dxa"/>
            <w:gridSpan w:val="2"/>
            <w:vAlign w:val="center"/>
          </w:tcPr>
          <w:p w14:paraId="6B6B8DF4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1831B70A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执业范围</w:t>
            </w:r>
          </w:p>
        </w:tc>
        <w:tc>
          <w:tcPr>
            <w:tcW w:w="1876" w:type="dxa"/>
            <w:vAlign w:val="center"/>
          </w:tcPr>
          <w:p w14:paraId="4647B59A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760C49EC" w14:textId="77777777" w:rsidR="007414F8" w:rsidRDefault="007414F8" w:rsidP="007414F8">
      <w:pPr>
        <w:widowControl/>
        <w:jc w:val="center"/>
        <w:rPr>
          <w:rFonts w:ascii="汉鼎简楷体" w:eastAsia="汉鼎简楷体" w:hAnsi="宋体"/>
          <w:sz w:val="30"/>
          <w:szCs w:val="30"/>
        </w:rPr>
      </w:pPr>
    </w:p>
    <w:p w14:paraId="34DFE49D" w14:textId="77777777" w:rsidR="00FE3743" w:rsidRDefault="00FE3743" w:rsidP="007414F8">
      <w:pPr>
        <w:widowControl/>
        <w:jc w:val="center"/>
        <w:rPr>
          <w:rFonts w:ascii="汉鼎简楷体" w:eastAsia="汉鼎简楷体" w:hAnsi="宋体"/>
          <w:b/>
          <w:sz w:val="30"/>
          <w:szCs w:val="30"/>
        </w:rPr>
      </w:pPr>
    </w:p>
    <w:p w14:paraId="507CD66C" w14:textId="77777777" w:rsidR="00F85F00" w:rsidRPr="007414F8" w:rsidRDefault="00F85F00" w:rsidP="007414F8">
      <w:pPr>
        <w:widowControl/>
        <w:jc w:val="center"/>
        <w:rPr>
          <w:rFonts w:ascii="宋体" w:hAnsi="宋体"/>
          <w:b/>
          <w:sz w:val="30"/>
          <w:szCs w:val="30"/>
        </w:rPr>
      </w:pPr>
      <w:r w:rsidRPr="007414F8">
        <w:rPr>
          <w:rFonts w:ascii="汉鼎简楷体" w:eastAsia="汉鼎简楷体" w:hAnsi="宋体" w:hint="eastAsia"/>
          <w:b/>
          <w:sz w:val="30"/>
          <w:szCs w:val="30"/>
        </w:rPr>
        <w:t>二、轮转科室和时间安排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112"/>
        <w:gridCol w:w="2296"/>
        <w:gridCol w:w="2220"/>
      </w:tblGrid>
      <w:tr w:rsidR="00A15817" w:rsidRPr="00322217" w14:paraId="0C0CA7D2" w14:textId="77777777" w:rsidTr="006B3E27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603AD875" w14:textId="77777777"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轮转科室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C8ED792" w14:textId="77777777"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2296" w:type="dxa"/>
            <w:vAlign w:val="center"/>
          </w:tcPr>
          <w:p w14:paraId="1EF0D86E" w14:textId="77777777"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8ABA604" w14:textId="77777777"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A15817" w:rsidRPr="00322217" w14:paraId="27471F53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5C8ED7E3" w14:textId="0E824E8C" w:rsidR="00A15817" w:rsidRPr="00322217" w:rsidRDefault="0003705D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康复科病房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EFD0CEF" w14:textId="3AD750B2" w:rsidR="00A15817" w:rsidRPr="00322217" w:rsidRDefault="00F76BBB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2296" w:type="dxa"/>
            <w:vAlign w:val="center"/>
          </w:tcPr>
          <w:p w14:paraId="7CE6151F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21C54079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F76BBB" w:rsidRPr="00322217" w14:paraId="3A6A83E5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7E74C907" w14:textId="7A7EF9DF" w:rsidR="00F76BBB" w:rsidRDefault="00F76BBB" w:rsidP="00A15817">
            <w:pPr>
              <w:ind w:leftChars="100" w:lef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住院总医师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1510D2C" w14:textId="7444DA4B" w:rsidR="00F76BBB" w:rsidRPr="00322217" w:rsidRDefault="00F76BBB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2296" w:type="dxa"/>
            <w:vAlign w:val="center"/>
          </w:tcPr>
          <w:p w14:paraId="7D734618" w14:textId="77777777" w:rsidR="00F76BBB" w:rsidRPr="00322217" w:rsidRDefault="00F76BBB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4A550340" w14:textId="77777777" w:rsidR="00F76BBB" w:rsidRPr="00322217" w:rsidRDefault="00F76BBB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14:paraId="715B3A4E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6E8983EC" w14:textId="730FD27D" w:rsidR="00A15817" w:rsidRPr="00322217" w:rsidRDefault="0003705D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康复科门诊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C96ED98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2296" w:type="dxa"/>
            <w:vAlign w:val="center"/>
          </w:tcPr>
          <w:p w14:paraId="3525B99C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034E63E7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14:paraId="7E65828C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53D8B4AE" w14:textId="20C787CA" w:rsidR="00A15817" w:rsidRPr="00322217" w:rsidRDefault="0003705D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康复科专科强化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B9848CF" w14:textId="2E2B56A7" w:rsidR="00A15817" w:rsidRPr="00322217" w:rsidRDefault="0003705D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2296" w:type="dxa"/>
            <w:vAlign w:val="center"/>
          </w:tcPr>
          <w:p w14:paraId="5C2DFF9E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6BB4491B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14:paraId="4660F6C8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174E2AE0" w14:textId="288CB15D" w:rsidR="00A15817" w:rsidRPr="00322217" w:rsidRDefault="0003705D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机动（科研或临床）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CCF8A26" w14:textId="2D397F15" w:rsidR="00A15817" w:rsidRPr="00322217" w:rsidRDefault="0003705D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14:paraId="30F3A52E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0E14933B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14:paraId="6EE16D7F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7282394B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8DCD647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36</w:t>
            </w:r>
          </w:p>
        </w:tc>
        <w:tc>
          <w:tcPr>
            <w:tcW w:w="2296" w:type="dxa"/>
            <w:vAlign w:val="center"/>
          </w:tcPr>
          <w:p w14:paraId="1B152827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15B22927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</w:tbl>
    <w:p w14:paraId="5932810B" w14:textId="2790B5D9" w:rsidR="001379FF" w:rsidRDefault="001379FF">
      <w:pPr>
        <w:widowControl/>
        <w:jc w:val="left"/>
      </w:pPr>
      <w:bookmarkStart w:id="0" w:name="_Toc234381045"/>
      <w:bookmarkStart w:id="1" w:name="_Toc234381125"/>
      <w:r>
        <w:rPr>
          <w:rFonts w:hint="eastAsia"/>
        </w:rPr>
        <w:t>*</w:t>
      </w:r>
      <w:r w:rsidR="00F37E26">
        <w:rPr>
          <w:rFonts w:hint="eastAsia"/>
        </w:rPr>
        <w:t>机动</w:t>
      </w:r>
      <w:r w:rsidR="00F37E26">
        <w:rPr>
          <w:rFonts w:hint="eastAsia"/>
        </w:rPr>
        <w:t>6</w:t>
      </w:r>
      <w:r w:rsidR="00F37E26">
        <w:rPr>
          <w:rFonts w:hint="eastAsia"/>
        </w:rPr>
        <w:t>个月主要根据各个医院要求补充临床工作或增加科研工作</w:t>
      </w:r>
    </w:p>
    <w:p w14:paraId="018D7005" w14:textId="77777777" w:rsidR="001379FF" w:rsidRDefault="001379FF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57C73687" w14:textId="77777777" w:rsidR="00D45FA4" w:rsidRDefault="00D45FA4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1083ACD1" w14:textId="77777777" w:rsidR="00D45FA4" w:rsidRDefault="00D45FA4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26898440" w14:textId="77777777" w:rsidR="00D45FA4" w:rsidRDefault="00D45FA4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04A3592E" w14:textId="77777777" w:rsidR="00D45FA4" w:rsidRDefault="00D45FA4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7D2E2250" w14:textId="77777777" w:rsidR="00D45FA4" w:rsidRDefault="00D45FA4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2A0F2E4F" w14:textId="77777777" w:rsidR="001379FF" w:rsidRDefault="001379FF" w:rsidP="00832C3E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三、专科医师培训轮转考勤登记表</w:t>
      </w:r>
    </w:p>
    <w:tbl>
      <w:tblPr>
        <w:tblW w:w="9623" w:type="dxa"/>
        <w:jc w:val="center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7"/>
        <w:gridCol w:w="1418"/>
        <w:gridCol w:w="994"/>
        <w:gridCol w:w="848"/>
        <w:gridCol w:w="909"/>
        <w:gridCol w:w="1343"/>
      </w:tblGrid>
      <w:tr w:rsidR="001379FF" w14:paraId="0D5992B0" w14:textId="77777777" w:rsidTr="00531A0E">
        <w:trPr>
          <w:trHeight w:hRule="exact" w:val="3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7052E9" w14:textId="77777777" w:rsidR="001379FF" w:rsidRPr="0005385A" w:rsidRDefault="001379FF" w:rsidP="00C6336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385A">
              <w:rPr>
                <w:rFonts w:asciiTheme="minorEastAsia" w:eastAsiaTheme="minorEastAsia" w:hAnsiTheme="minorEastAsia" w:hint="eastAsia"/>
                <w:b/>
                <w:bCs/>
              </w:rPr>
              <w:t>轮转科室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297B31" w14:textId="77777777" w:rsidR="001379FF" w:rsidRPr="0005385A" w:rsidRDefault="001379FF" w:rsidP="00C6336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385A">
              <w:rPr>
                <w:rFonts w:asciiTheme="minorEastAsia" w:eastAsiaTheme="minorEastAsia" w:hAnsiTheme="minorEastAsia" w:hint="eastAsia"/>
                <w:b/>
                <w:bCs/>
              </w:rPr>
              <w:t>时间</w:t>
            </w:r>
          </w:p>
          <w:p w14:paraId="7D67CE04" w14:textId="77777777" w:rsidR="001379FF" w:rsidRPr="0005385A" w:rsidRDefault="001379FF" w:rsidP="00C6336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385A">
              <w:rPr>
                <w:rFonts w:asciiTheme="minorEastAsia" w:eastAsiaTheme="minorEastAsia" w:hAnsiTheme="minorEastAsia" w:hint="eastAsia"/>
                <w:b/>
                <w:bCs/>
              </w:rPr>
              <w:t>(月)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577564" w14:textId="77777777" w:rsidR="001379FF" w:rsidRPr="0005385A" w:rsidRDefault="001379FF" w:rsidP="00247EE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385A">
              <w:rPr>
                <w:rFonts w:asciiTheme="minorEastAsia" w:eastAsiaTheme="minorEastAsia" w:hAnsiTheme="minorEastAsia" w:hint="eastAsia"/>
                <w:b/>
                <w:bCs/>
              </w:rPr>
              <w:t>实际轮转情况（年/月/日）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3F37D9" w14:textId="77777777" w:rsidR="001379FF" w:rsidRPr="0005385A" w:rsidRDefault="001379FF" w:rsidP="00247EE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385A">
              <w:rPr>
                <w:rFonts w:asciiTheme="minorEastAsia" w:eastAsiaTheme="minorEastAsia" w:hAnsiTheme="minorEastAsia" w:hint="eastAsia"/>
                <w:b/>
                <w:bCs/>
              </w:rPr>
              <w:t>缺勤（天）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4E545A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负责医师</w:t>
            </w:r>
          </w:p>
          <w:p w14:paraId="5C06D656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   字</w:t>
            </w:r>
          </w:p>
        </w:tc>
      </w:tr>
      <w:tr w:rsidR="001379FF" w14:paraId="4AB3A6B8" w14:textId="77777777" w:rsidTr="00531A0E">
        <w:trPr>
          <w:trHeight w:hRule="exact" w:val="36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5D1D90" w14:textId="77777777" w:rsidR="001379FF" w:rsidRPr="0005385A" w:rsidRDefault="001379FF" w:rsidP="00C6336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43FCEC" w14:textId="77777777" w:rsidR="001379FF" w:rsidRPr="0005385A" w:rsidRDefault="001379FF" w:rsidP="00C6336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ABAE1" w14:textId="77777777" w:rsidR="001379FF" w:rsidRPr="0005385A" w:rsidRDefault="001379FF" w:rsidP="00C6336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385A">
              <w:rPr>
                <w:rFonts w:asciiTheme="minorEastAsia" w:eastAsiaTheme="minorEastAsia" w:hAnsiTheme="minorEastAsia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03F14" w14:textId="77777777" w:rsidR="001379FF" w:rsidRPr="0005385A" w:rsidRDefault="001379FF" w:rsidP="00C6336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385A">
              <w:rPr>
                <w:rFonts w:asciiTheme="minorEastAsia" w:eastAsiaTheme="minorEastAsia" w:hAnsiTheme="minorEastAsia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B0A721" w14:textId="77777777" w:rsidR="001379FF" w:rsidRPr="0005385A" w:rsidRDefault="001379FF" w:rsidP="00C6336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385A">
              <w:rPr>
                <w:rFonts w:asciiTheme="minorEastAsia" w:eastAsiaTheme="minorEastAsia" w:hAnsiTheme="minorEastAsia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084DB1" w14:textId="77777777" w:rsidR="001379FF" w:rsidRPr="0005385A" w:rsidRDefault="001379FF" w:rsidP="00C6336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385A">
              <w:rPr>
                <w:rFonts w:asciiTheme="minorEastAsia" w:eastAsiaTheme="minorEastAsia" w:hAnsiTheme="minorEastAsia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995BB1" w14:textId="77777777" w:rsidR="001379FF" w:rsidRPr="0005385A" w:rsidRDefault="001379FF" w:rsidP="00C6336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385A">
              <w:rPr>
                <w:rFonts w:asciiTheme="minorEastAsia" w:eastAsiaTheme="minorEastAsia" w:hAnsiTheme="minorEastAsia" w:hint="eastAsia"/>
              </w:rPr>
              <w:t>缺勤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5F5E5C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9FF" w14:paraId="57B92B3A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CA1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9E3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146F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BE4B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0029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89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F75A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0EC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31EE69F5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287C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03C6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9DF7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012B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B2CC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36B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046F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F1E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15458094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356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115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A079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26BC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FF9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3FF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4E1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385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72CEC17B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58A0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C812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1B20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8A7F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E4E2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7529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589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9B7C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304761D0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78EF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1601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282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EAFB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6C49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2D6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AF2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065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7520EF61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433A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D9AA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78B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71D7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36D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27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5BF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AACA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60B5322C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0F1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A50A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3FE9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87DD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084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0B60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2B8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C917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726C5681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261" w14:textId="77777777"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3DC" w14:textId="77777777"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F9D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B507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940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8DA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9B07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3C3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7768B0F5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74DF" w14:textId="77777777"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8F7" w14:textId="77777777"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E04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213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CF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245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08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94F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5FA87D9F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9B5F" w14:textId="77777777"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426F" w14:textId="77777777"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7BA2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D17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87DE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393A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16E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460F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23A84A7C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243C" w14:textId="77777777"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0C15" w14:textId="77777777"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45E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018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D59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A8C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96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7E0C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7BE95EC3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2C67" w14:textId="77777777"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10A0" w14:textId="77777777"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17F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1380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0F7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D6C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2647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76F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B6312F" w14:paraId="3A8A6A77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65FC" w14:textId="6B2318DE" w:rsidR="00B6312F" w:rsidRDefault="00B6312F" w:rsidP="00C6336B">
            <w:pPr>
              <w:ind w:leftChars="35" w:left="7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4F36" w14:textId="77777777" w:rsidR="00B6312F" w:rsidRDefault="00B6312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9C37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BC66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8DC3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395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1AC8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215B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</w:tr>
      <w:tr w:rsidR="00B6312F" w14:paraId="66D23B60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E6FC" w14:textId="77777777" w:rsidR="00B6312F" w:rsidRDefault="00B6312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3640" w14:textId="77777777" w:rsidR="00B6312F" w:rsidRDefault="00B6312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13E3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AEC1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D9EF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8C07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918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B4F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</w:tr>
      <w:tr w:rsidR="00B6312F" w14:paraId="06418AA7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7A96" w14:textId="77777777" w:rsidR="00B6312F" w:rsidRDefault="00B6312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8D75" w14:textId="77777777" w:rsidR="00B6312F" w:rsidRDefault="00B6312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877D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92E9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FF2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FE95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98C2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36B" w14:textId="77777777" w:rsidR="00B6312F" w:rsidRDefault="00B6312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68D9471E" w14:textId="77777777" w:rsidTr="006B3E27">
        <w:trPr>
          <w:trHeight w:val="765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90D6" w14:textId="77777777" w:rsidR="001379FF" w:rsidRDefault="001379FF" w:rsidP="0088399C">
            <w:pPr>
              <w:tabs>
                <w:tab w:val="left" w:pos="4150"/>
              </w:tabs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产假        天   （从      年  月  日至       年  月  日  ）</w:t>
            </w:r>
          </w:p>
        </w:tc>
      </w:tr>
    </w:tbl>
    <w:p w14:paraId="728A40E2" w14:textId="77777777" w:rsidR="001379FF" w:rsidRDefault="001379FF" w:rsidP="00832C3E"/>
    <w:p w14:paraId="3CE80906" w14:textId="77777777" w:rsidR="00BA6B09" w:rsidRDefault="001379FF" w:rsidP="00832C3E">
      <w:r>
        <w:rPr>
          <w:rFonts w:hint="eastAsia"/>
        </w:rPr>
        <w:t>注：按实际轮转时间顺序填写轮转科室，用</w:t>
      </w:r>
      <w:r>
        <w:rPr>
          <w:rFonts w:hint="eastAsia"/>
        </w:rPr>
        <w:t>*</w:t>
      </w:r>
      <w:r>
        <w:rPr>
          <w:rFonts w:hint="eastAsia"/>
        </w:rPr>
        <w:t>标明选转科室。</w:t>
      </w:r>
    </w:p>
    <w:p w14:paraId="2CAF0CD0" w14:textId="1DE79685" w:rsidR="00BA6B09" w:rsidRDefault="00BA6B09">
      <w:pPr>
        <w:widowControl/>
        <w:jc w:val="left"/>
      </w:pPr>
    </w:p>
    <w:p w14:paraId="528B550A" w14:textId="408DDAED" w:rsidR="001379FF" w:rsidRPr="005E3742" w:rsidRDefault="001379FF" w:rsidP="00077F6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</w:t>
      </w:r>
      <w:r w:rsidR="00B951DE">
        <w:rPr>
          <w:rFonts w:ascii="宋体" w:hAnsi="宋体" w:hint="eastAsia"/>
          <w:b/>
          <w:sz w:val="32"/>
          <w:szCs w:val="32"/>
        </w:rPr>
        <w:t>康复</w:t>
      </w:r>
      <w:r w:rsidR="007E2800">
        <w:rPr>
          <w:rFonts w:ascii="宋体" w:hAnsi="宋体" w:hint="eastAsia"/>
          <w:b/>
          <w:sz w:val="32"/>
          <w:szCs w:val="32"/>
        </w:rPr>
        <w:t>科</w:t>
      </w:r>
      <w:r w:rsidR="00F55E2B">
        <w:rPr>
          <w:rFonts w:ascii="宋体" w:hAnsi="宋体" w:hint="eastAsia"/>
          <w:b/>
          <w:sz w:val="32"/>
          <w:szCs w:val="32"/>
        </w:rPr>
        <w:t>病房</w:t>
      </w:r>
      <w:r w:rsidRPr="005E3742">
        <w:rPr>
          <w:rFonts w:ascii="宋体" w:hAnsi="宋体" w:hint="eastAsia"/>
          <w:b/>
          <w:sz w:val="32"/>
          <w:szCs w:val="32"/>
        </w:rPr>
        <w:t>管理病人汇总表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551"/>
      </w:tblGrid>
      <w:tr w:rsidR="009D335C" w:rsidRPr="00557BEB" w14:paraId="5505A5CC" w14:textId="77777777" w:rsidTr="00557BEB">
        <w:trPr>
          <w:trHeight w:val="680"/>
        </w:trPr>
        <w:tc>
          <w:tcPr>
            <w:tcW w:w="4253" w:type="dxa"/>
            <w:shd w:val="clear" w:color="auto" w:fill="E6E6E6"/>
            <w:vAlign w:val="center"/>
          </w:tcPr>
          <w:p w14:paraId="464A336E" w14:textId="77777777" w:rsidR="009D335C" w:rsidRPr="008533F0" w:rsidRDefault="009D335C" w:rsidP="005C692C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疾病名称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52B3E928" w14:textId="77777777" w:rsidR="009D335C" w:rsidRPr="008533F0" w:rsidRDefault="009D335C" w:rsidP="002C792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完成例数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5B0474E7" w14:textId="77777777" w:rsidR="009D335C" w:rsidRPr="008533F0" w:rsidRDefault="009D335C" w:rsidP="002C792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备注</w:t>
            </w:r>
          </w:p>
        </w:tc>
      </w:tr>
      <w:tr w:rsidR="009D335C" w14:paraId="375864D0" w14:textId="77777777" w:rsidTr="007E2800">
        <w:trPr>
          <w:trHeight w:val="531"/>
        </w:trPr>
        <w:tc>
          <w:tcPr>
            <w:tcW w:w="4253" w:type="dxa"/>
            <w:vAlign w:val="center"/>
          </w:tcPr>
          <w:p w14:paraId="54B661D1" w14:textId="1C9EED60" w:rsidR="009D335C" w:rsidRPr="00322217" w:rsidRDefault="009D335C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3D0D190" w14:textId="77777777" w:rsidR="009D335C" w:rsidRDefault="009D335C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D0441AD" w14:textId="77777777" w:rsidR="009D335C" w:rsidRDefault="009D335C" w:rsidP="002C792A">
            <w:pPr>
              <w:jc w:val="center"/>
            </w:pPr>
          </w:p>
        </w:tc>
      </w:tr>
      <w:tr w:rsidR="009D335C" w14:paraId="33036A8A" w14:textId="77777777" w:rsidTr="007E2800">
        <w:trPr>
          <w:trHeight w:val="553"/>
        </w:trPr>
        <w:tc>
          <w:tcPr>
            <w:tcW w:w="4253" w:type="dxa"/>
            <w:vAlign w:val="center"/>
          </w:tcPr>
          <w:p w14:paraId="552046AB" w14:textId="1AE216C4" w:rsidR="009D335C" w:rsidRPr="00322217" w:rsidRDefault="009D335C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4516115" w14:textId="77777777" w:rsidR="009D335C" w:rsidRDefault="009D335C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1061FEC" w14:textId="77777777" w:rsidR="009D335C" w:rsidRDefault="009D335C" w:rsidP="002C792A">
            <w:pPr>
              <w:jc w:val="center"/>
            </w:pPr>
          </w:p>
        </w:tc>
      </w:tr>
      <w:tr w:rsidR="009D335C" w14:paraId="4306751E" w14:textId="77777777" w:rsidTr="007E2800">
        <w:trPr>
          <w:trHeight w:val="547"/>
        </w:trPr>
        <w:tc>
          <w:tcPr>
            <w:tcW w:w="4253" w:type="dxa"/>
            <w:vAlign w:val="center"/>
          </w:tcPr>
          <w:p w14:paraId="251B06C0" w14:textId="28E528FD" w:rsidR="009D335C" w:rsidRPr="00322217" w:rsidRDefault="009D335C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65F6D15" w14:textId="77777777" w:rsidR="009D335C" w:rsidRDefault="009D335C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5E87CC0" w14:textId="77777777" w:rsidR="009D335C" w:rsidRDefault="009D335C" w:rsidP="002C792A">
            <w:pPr>
              <w:jc w:val="center"/>
            </w:pPr>
          </w:p>
        </w:tc>
      </w:tr>
      <w:tr w:rsidR="009D335C" w14:paraId="2DC5B2D1" w14:textId="77777777" w:rsidTr="007E2800">
        <w:trPr>
          <w:trHeight w:val="569"/>
        </w:trPr>
        <w:tc>
          <w:tcPr>
            <w:tcW w:w="4253" w:type="dxa"/>
            <w:vAlign w:val="center"/>
          </w:tcPr>
          <w:p w14:paraId="69C7CF8C" w14:textId="22E21166" w:rsidR="009D335C" w:rsidRPr="00322217" w:rsidRDefault="009D335C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F19CA22" w14:textId="77777777" w:rsidR="009D335C" w:rsidRDefault="009D335C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6C88B8" w14:textId="77777777" w:rsidR="009D335C" w:rsidRDefault="009D335C" w:rsidP="002C792A">
            <w:pPr>
              <w:jc w:val="center"/>
            </w:pPr>
          </w:p>
        </w:tc>
      </w:tr>
      <w:tr w:rsidR="009D335C" w14:paraId="2F163D62" w14:textId="77777777" w:rsidTr="007E2800">
        <w:trPr>
          <w:trHeight w:val="549"/>
        </w:trPr>
        <w:tc>
          <w:tcPr>
            <w:tcW w:w="4253" w:type="dxa"/>
            <w:vAlign w:val="center"/>
          </w:tcPr>
          <w:p w14:paraId="1469C9B4" w14:textId="149D99A2" w:rsidR="009D335C" w:rsidRPr="00322217" w:rsidRDefault="009D335C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6B27F5D" w14:textId="77777777" w:rsidR="009D335C" w:rsidRDefault="009D335C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8CD17C9" w14:textId="77777777" w:rsidR="009D335C" w:rsidRDefault="009D335C" w:rsidP="002C792A">
            <w:pPr>
              <w:jc w:val="center"/>
            </w:pPr>
          </w:p>
        </w:tc>
      </w:tr>
      <w:tr w:rsidR="009D335C" w14:paraId="61C417E9" w14:textId="77777777" w:rsidTr="007E2800">
        <w:trPr>
          <w:trHeight w:val="557"/>
        </w:trPr>
        <w:tc>
          <w:tcPr>
            <w:tcW w:w="4253" w:type="dxa"/>
            <w:vAlign w:val="center"/>
          </w:tcPr>
          <w:p w14:paraId="033D9765" w14:textId="26EE88D3" w:rsidR="009D335C" w:rsidRPr="00322217" w:rsidRDefault="009D335C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406C212" w14:textId="77777777" w:rsidR="009D335C" w:rsidRDefault="009D335C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24FFDB0" w14:textId="77777777" w:rsidR="009D335C" w:rsidRDefault="009D335C" w:rsidP="002C792A">
            <w:pPr>
              <w:jc w:val="center"/>
            </w:pPr>
          </w:p>
        </w:tc>
      </w:tr>
      <w:tr w:rsidR="009D335C" w14:paraId="11D065CE" w14:textId="77777777" w:rsidTr="007E2800">
        <w:trPr>
          <w:trHeight w:val="551"/>
        </w:trPr>
        <w:tc>
          <w:tcPr>
            <w:tcW w:w="4253" w:type="dxa"/>
            <w:vAlign w:val="center"/>
          </w:tcPr>
          <w:p w14:paraId="3AD630B8" w14:textId="36412509" w:rsidR="009D335C" w:rsidRPr="00322217" w:rsidRDefault="009D335C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9F8F417" w14:textId="77777777" w:rsidR="009D335C" w:rsidRDefault="009D335C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EB8C7A8" w14:textId="77777777" w:rsidR="009D335C" w:rsidRDefault="009D335C" w:rsidP="002C792A">
            <w:pPr>
              <w:jc w:val="center"/>
            </w:pPr>
          </w:p>
        </w:tc>
      </w:tr>
      <w:tr w:rsidR="009D335C" w14:paraId="603E593B" w14:textId="77777777" w:rsidTr="007E2800">
        <w:trPr>
          <w:trHeight w:val="559"/>
        </w:trPr>
        <w:tc>
          <w:tcPr>
            <w:tcW w:w="4253" w:type="dxa"/>
            <w:vAlign w:val="center"/>
          </w:tcPr>
          <w:p w14:paraId="02DE475D" w14:textId="54F2727C" w:rsidR="009D335C" w:rsidRPr="00322217" w:rsidRDefault="009D335C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993CCC9" w14:textId="77777777" w:rsidR="009D335C" w:rsidRDefault="009D335C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6240E1D" w14:textId="77777777" w:rsidR="009D335C" w:rsidRDefault="009D335C" w:rsidP="002C792A">
            <w:pPr>
              <w:jc w:val="center"/>
            </w:pPr>
          </w:p>
        </w:tc>
      </w:tr>
      <w:tr w:rsidR="009D335C" w14:paraId="674C43D4" w14:textId="77777777" w:rsidTr="007E2800">
        <w:trPr>
          <w:trHeight w:val="567"/>
        </w:trPr>
        <w:tc>
          <w:tcPr>
            <w:tcW w:w="4253" w:type="dxa"/>
            <w:vAlign w:val="center"/>
          </w:tcPr>
          <w:p w14:paraId="52F21F73" w14:textId="5F1FC660" w:rsidR="009D335C" w:rsidRPr="00322217" w:rsidRDefault="009D335C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D222318" w14:textId="77777777" w:rsidR="009D335C" w:rsidRDefault="009D335C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1A94F19" w14:textId="77777777" w:rsidR="009D335C" w:rsidRDefault="009D335C" w:rsidP="002C792A">
            <w:pPr>
              <w:jc w:val="center"/>
            </w:pPr>
          </w:p>
        </w:tc>
      </w:tr>
      <w:tr w:rsidR="009D335C" w14:paraId="7049CCDE" w14:textId="77777777" w:rsidTr="007E2800">
        <w:trPr>
          <w:trHeight w:val="547"/>
        </w:trPr>
        <w:tc>
          <w:tcPr>
            <w:tcW w:w="4253" w:type="dxa"/>
            <w:vAlign w:val="center"/>
          </w:tcPr>
          <w:p w14:paraId="73D2FC5F" w14:textId="613A5BF0" w:rsidR="009D335C" w:rsidRPr="00322217" w:rsidRDefault="009D335C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54D4163" w14:textId="77777777" w:rsidR="009D335C" w:rsidRDefault="009D335C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FD24263" w14:textId="77777777" w:rsidR="009D335C" w:rsidRDefault="009D335C" w:rsidP="002C792A">
            <w:pPr>
              <w:jc w:val="center"/>
            </w:pPr>
          </w:p>
        </w:tc>
      </w:tr>
      <w:tr w:rsidR="007E2800" w14:paraId="733050AA" w14:textId="77777777" w:rsidTr="007E2800">
        <w:trPr>
          <w:trHeight w:val="547"/>
        </w:trPr>
        <w:tc>
          <w:tcPr>
            <w:tcW w:w="4253" w:type="dxa"/>
            <w:vAlign w:val="center"/>
          </w:tcPr>
          <w:p w14:paraId="07B060C6" w14:textId="77777777" w:rsidR="007E2800" w:rsidRPr="00322217" w:rsidRDefault="007E2800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47D5331" w14:textId="77777777" w:rsidR="007E2800" w:rsidRDefault="007E2800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6ED2850" w14:textId="77777777" w:rsidR="007E2800" w:rsidRDefault="007E2800" w:rsidP="002C792A">
            <w:pPr>
              <w:jc w:val="center"/>
            </w:pPr>
          </w:p>
        </w:tc>
      </w:tr>
      <w:tr w:rsidR="007E2800" w14:paraId="70461D8D" w14:textId="77777777" w:rsidTr="007E2800">
        <w:trPr>
          <w:trHeight w:val="547"/>
        </w:trPr>
        <w:tc>
          <w:tcPr>
            <w:tcW w:w="4253" w:type="dxa"/>
            <w:vAlign w:val="center"/>
          </w:tcPr>
          <w:p w14:paraId="4E20F680" w14:textId="77777777" w:rsidR="007E2800" w:rsidRPr="00322217" w:rsidRDefault="007E2800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19D5E8B" w14:textId="77777777" w:rsidR="007E2800" w:rsidRDefault="007E2800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D40F6BA" w14:textId="77777777" w:rsidR="007E2800" w:rsidRDefault="007E2800" w:rsidP="002C792A">
            <w:pPr>
              <w:jc w:val="center"/>
            </w:pPr>
          </w:p>
        </w:tc>
      </w:tr>
      <w:tr w:rsidR="007E2800" w14:paraId="05F07420" w14:textId="77777777" w:rsidTr="007E2800">
        <w:trPr>
          <w:trHeight w:val="547"/>
        </w:trPr>
        <w:tc>
          <w:tcPr>
            <w:tcW w:w="4253" w:type="dxa"/>
            <w:vAlign w:val="center"/>
          </w:tcPr>
          <w:p w14:paraId="6CBEC50C" w14:textId="77777777" w:rsidR="007E2800" w:rsidRPr="00322217" w:rsidRDefault="007E2800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D9A46C8" w14:textId="77777777" w:rsidR="007E2800" w:rsidRDefault="007E2800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29A5660" w14:textId="77777777" w:rsidR="007E2800" w:rsidRDefault="007E2800" w:rsidP="002C792A">
            <w:pPr>
              <w:jc w:val="center"/>
            </w:pPr>
          </w:p>
        </w:tc>
      </w:tr>
      <w:tr w:rsidR="007E2800" w14:paraId="1D24DBDC" w14:textId="77777777" w:rsidTr="007E2800">
        <w:trPr>
          <w:trHeight w:val="547"/>
        </w:trPr>
        <w:tc>
          <w:tcPr>
            <w:tcW w:w="4253" w:type="dxa"/>
            <w:vAlign w:val="center"/>
          </w:tcPr>
          <w:p w14:paraId="47ADE1FB" w14:textId="77777777" w:rsidR="007E2800" w:rsidRPr="00322217" w:rsidRDefault="007E2800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4C324CF" w14:textId="77777777" w:rsidR="007E2800" w:rsidRDefault="007E2800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D68161A" w14:textId="77777777" w:rsidR="007E2800" w:rsidRDefault="007E2800" w:rsidP="002C792A">
            <w:pPr>
              <w:jc w:val="center"/>
            </w:pPr>
          </w:p>
        </w:tc>
      </w:tr>
      <w:tr w:rsidR="009D335C" w14:paraId="516FE37A" w14:textId="77777777" w:rsidTr="007E2800">
        <w:trPr>
          <w:trHeight w:val="563"/>
        </w:trPr>
        <w:tc>
          <w:tcPr>
            <w:tcW w:w="4253" w:type="dxa"/>
            <w:vAlign w:val="center"/>
          </w:tcPr>
          <w:p w14:paraId="2DF85FED" w14:textId="6AA28459" w:rsidR="009D335C" w:rsidRPr="00B16E38" w:rsidRDefault="00EA72DC" w:rsidP="009142DB">
            <w:pPr>
              <w:ind w:firstLineChars="14" w:firstLine="34"/>
              <w:jc w:val="center"/>
              <w:rPr>
                <w:rFonts w:ascii="宋体"/>
                <w:b/>
                <w:sz w:val="24"/>
              </w:rPr>
            </w:pPr>
            <w:r w:rsidRPr="00B16E38">
              <w:rPr>
                <w:rFonts w:ascii="宋体" w:hint="eastAsia"/>
                <w:b/>
                <w:sz w:val="24"/>
              </w:rPr>
              <w:t>共</w:t>
            </w:r>
            <w:r w:rsidR="00E24CCC" w:rsidRPr="00B16E38">
              <w:rPr>
                <w:rFonts w:ascii="宋体" w:hint="eastAsia"/>
                <w:b/>
                <w:sz w:val="24"/>
              </w:rPr>
              <w:t xml:space="preserve"> </w:t>
            </w:r>
            <w:r w:rsidRPr="00B16E38">
              <w:rPr>
                <w:rFonts w:ascii="宋体" w:hint="eastAsia"/>
                <w:b/>
                <w:sz w:val="24"/>
              </w:rPr>
              <w:t>计</w:t>
            </w:r>
          </w:p>
        </w:tc>
        <w:tc>
          <w:tcPr>
            <w:tcW w:w="2835" w:type="dxa"/>
            <w:vAlign w:val="center"/>
          </w:tcPr>
          <w:p w14:paraId="7E3AE570" w14:textId="77777777" w:rsidR="009D335C" w:rsidRDefault="009D335C" w:rsidP="002C792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480EF7A" w14:textId="77777777" w:rsidR="009D335C" w:rsidRDefault="009D335C" w:rsidP="002C792A">
            <w:pPr>
              <w:jc w:val="center"/>
            </w:pPr>
          </w:p>
        </w:tc>
      </w:tr>
      <w:tr w:rsidR="001379FF" w:rsidRPr="00904EA5" w14:paraId="653BE17F" w14:textId="77777777" w:rsidTr="006B3E27">
        <w:trPr>
          <w:cantSplit/>
          <w:trHeight w:val="1247"/>
        </w:trPr>
        <w:tc>
          <w:tcPr>
            <w:tcW w:w="4253" w:type="dxa"/>
            <w:vAlign w:val="center"/>
          </w:tcPr>
          <w:p w14:paraId="4C769616" w14:textId="77777777" w:rsidR="001379FF" w:rsidRPr="00AE25DA" w:rsidRDefault="001379FF" w:rsidP="005765B7">
            <w:pPr>
              <w:ind w:firstLineChars="200" w:firstLine="480"/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2"/>
            <w:vAlign w:val="center"/>
          </w:tcPr>
          <w:p w14:paraId="7C68B0DE" w14:textId="77777777" w:rsidR="001379FF" w:rsidRDefault="001379FF" w:rsidP="002C792A">
            <w:pPr>
              <w:rPr>
                <w:color w:val="000000" w:themeColor="text1"/>
                <w:sz w:val="24"/>
              </w:rPr>
            </w:pPr>
          </w:p>
          <w:p w14:paraId="57561D8C" w14:textId="77777777" w:rsidR="001379FF" w:rsidRPr="00AE25DA" w:rsidRDefault="001379FF" w:rsidP="002C792A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14:paraId="1DB86917" w14:textId="77777777" w:rsidR="001379FF" w:rsidRDefault="001379FF" w:rsidP="002C792A">
            <w:pPr>
              <w:rPr>
                <w:color w:val="000000" w:themeColor="text1"/>
                <w:sz w:val="24"/>
              </w:rPr>
            </w:pPr>
          </w:p>
          <w:p w14:paraId="46A45A0B" w14:textId="77777777" w:rsidR="001379FF" w:rsidRDefault="001379FF" w:rsidP="002C792A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14:paraId="2A1F24CD" w14:textId="77777777" w:rsidR="001379FF" w:rsidRPr="00AE25DA" w:rsidRDefault="001379FF" w:rsidP="002C792A">
            <w:pPr>
              <w:rPr>
                <w:color w:val="000000" w:themeColor="text1"/>
                <w:sz w:val="24"/>
              </w:rPr>
            </w:pPr>
          </w:p>
          <w:p w14:paraId="07D386EC" w14:textId="77777777" w:rsidR="001379FF" w:rsidRDefault="001379FF" w:rsidP="009142DB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14:paraId="58EBB2EC" w14:textId="77777777" w:rsidR="001379FF" w:rsidRPr="00AE25DA" w:rsidRDefault="001379FF" w:rsidP="00E032A8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1379FF" w:rsidRPr="00904EA5" w14:paraId="3FC5C413" w14:textId="77777777" w:rsidTr="006B3E27">
        <w:trPr>
          <w:cantSplit/>
          <w:trHeight w:val="1247"/>
        </w:trPr>
        <w:tc>
          <w:tcPr>
            <w:tcW w:w="4253" w:type="dxa"/>
            <w:vAlign w:val="center"/>
          </w:tcPr>
          <w:p w14:paraId="4546B634" w14:textId="77777777" w:rsidR="001379FF" w:rsidRPr="00AE25DA" w:rsidRDefault="001379FF" w:rsidP="00E91766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2"/>
            <w:vAlign w:val="center"/>
          </w:tcPr>
          <w:p w14:paraId="44C8C667" w14:textId="77777777" w:rsidR="001379FF" w:rsidRDefault="001379FF" w:rsidP="002C792A">
            <w:pPr>
              <w:rPr>
                <w:color w:val="000000" w:themeColor="text1"/>
                <w:sz w:val="24"/>
              </w:rPr>
            </w:pPr>
          </w:p>
          <w:p w14:paraId="65702B44" w14:textId="77777777" w:rsidR="001379FF" w:rsidRPr="00AE25DA" w:rsidRDefault="001379FF" w:rsidP="002C792A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</w:p>
          <w:p w14:paraId="1B38C558" w14:textId="77777777" w:rsidR="001379FF" w:rsidRDefault="001379FF" w:rsidP="00AE25DA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14:paraId="6BF77B30" w14:textId="77777777" w:rsidR="001379FF" w:rsidRPr="00AE25DA" w:rsidRDefault="001379FF" w:rsidP="00AE25DA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14:paraId="103DBF73" w14:textId="77777777" w:rsidR="001379FF" w:rsidRDefault="001379FF" w:rsidP="00AE25DA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14:paraId="2BE65E8B" w14:textId="77777777" w:rsidR="001379FF" w:rsidRPr="00AE25DA" w:rsidRDefault="001379FF" w:rsidP="009142DB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14:paraId="20FFF4FB" w14:textId="77777777" w:rsidR="001379FF" w:rsidRDefault="001379FF" w:rsidP="00042E00">
      <w:pPr>
        <w:jc w:val="left"/>
      </w:pPr>
      <w:r>
        <w:br w:type="page"/>
      </w:r>
    </w:p>
    <w:p w14:paraId="16660020" w14:textId="64ACE10A" w:rsidR="001379FF" w:rsidRPr="005E3742" w:rsidRDefault="001379FF" w:rsidP="00B17AD1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五、</w:t>
      </w:r>
      <w:r w:rsidR="00B951DE">
        <w:rPr>
          <w:rFonts w:ascii="宋体" w:hAnsi="宋体" w:hint="eastAsia"/>
          <w:b/>
          <w:sz w:val="32"/>
          <w:szCs w:val="32"/>
        </w:rPr>
        <w:t>康复</w:t>
      </w:r>
      <w:r w:rsidR="00C3398C">
        <w:rPr>
          <w:rFonts w:ascii="宋体" w:hAnsi="宋体" w:hint="eastAsia"/>
          <w:b/>
          <w:sz w:val="32"/>
          <w:szCs w:val="32"/>
        </w:rPr>
        <w:t>科</w:t>
      </w:r>
      <w:r w:rsidR="00140802">
        <w:rPr>
          <w:rFonts w:ascii="宋体" w:hAnsi="宋体" w:hint="eastAsia"/>
          <w:b/>
          <w:sz w:val="32"/>
          <w:szCs w:val="32"/>
        </w:rPr>
        <w:t>病房</w:t>
      </w:r>
      <w:r w:rsidRPr="005E3742">
        <w:rPr>
          <w:rFonts w:ascii="宋体" w:hAnsi="宋体" w:hint="eastAsia"/>
          <w:b/>
          <w:sz w:val="32"/>
          <w:szCs w:val="32"/>
        </w:rPr>
        <w:t>管理病人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695"/>
        <w:gridCol w:w="2397"/>
        <w:gridCol w:w="1981"/>
      </w:tblGrid>
      <w:tr w:rsidR="00557BEB" w:rsidRPr="00557BEB" w14:paraId="780E5E24" w14:textId="77777777" w:rsidTr="00557BEB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1F9547" w14:textId="77777777" w:rsidR="00557BEB" w:rsidRPr="008533F0" w:rsidRDefault="00557BEB" w:rsidP="00E371CF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疾病名称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35F9EC" w14:textId="77777777" w:rsidR="00557BEB" w:rsidRPr="008533F0" w:rsidRDefault="00557BEB" w:rsidP="005754AE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C1C334" w14:textId="77777777" w:rsidR="00557BEB" w:rsidRPr="008533F0" w:rsidRDefault="00557BEB" w:rsidP="002C792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病例号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6A6E17" w14:textId="77777777" w:rsidR="00557BEB" w:rsidRPr="008533F0" w:rsidRDefault="00557BEB" w:rsidP="00FA6D55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备注</w:t>
            </w:r>
          </w:p>
        </w:tc>
      </w:tr>
      <w:tr w:rsidR="00557BEB" w14:paraId="12D6F01D" w14:textId="77777777" w:rsidTr="00557BEB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14:paraId="5A3E7999" w14:textId="12EE7693" w:rsidR="00557BEB" w:rsidRPr="00322217" w:rsidRDefault="00557BEB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07955215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067AAE0C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2B73C19A" w14:textId="77777777" w:rsidR="00557BEB" w:rsidRDefault="00557BEB" w:rsidP="002C792A">
            <w:pPr>
              <w:jc w:val="center"/>
            </w:pPr>
          </w:p>
        </w:tc>
      </w:tr>
      <w:tr w:rsidR="00557BEB" w14:paraId="5C9AA72F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5AC640BB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E58F157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52F7C6F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69C59965" w14:textId="77777777" w:rsidR="00557BEB" w:rsidRDefault="00557BEB" w:rsidP="002C792A">
            <w:pPr>
              <w:jc w:val="center"/>
            </w:pPr>
          </w:p>
        </w:tc>
      </w:tr>
      <w:tr w:rsidR="00557BEB" w14:paraId="3B3EAB2A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40C9AB4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322DDDA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BA5F85F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493617DF" w14:textId="77777777" w:rsidR="00557BEB" w:rsidRDefault="00557BEB" w:rsidP="002C792A">
            <w:pPr>
              <w:jc w:val="center"/>
            </w:pPr>
          </w:p>
        </w:tc>
      </w:tr>
      <w:tr w:rsidR="00557BEB" w14:paraId="34511BEF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6E394C56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5F9F97A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1E48E64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683780B2" w14:textId="77777777" w:rsidR="00557BEB" w:rsidRDefault="00557BEB" w:rsidP="002C792A">
            <w:pPr>
              <w:jc w:val="center"/>
            </w:pPr>
          </w:p>
        </w:tc>
      </w:tr>
      <w:tr w:rsidR="00557BEB" w14:paraId="4B392705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26A96F8D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06BBE1C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069208D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5C1275AC" w14:textId="77777777" w:rsidR="00557BEB" w:rsidRDefault="00557BEB" w:rsidP="002C792A">
            <w:pPr>
              <w:jc w:val="center"/>
            </w:pPr>
          </w:p>
        </w:tc>
      </w:tr>
      <w:tr w:rsidR="00557BEB" w14:paraId="3A77D2FF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6A9AC361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B33F4A3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33CFF70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262026A8" w14:textId="77777777" w:rsidR="00557BEB" w:rsidRDefault="00557BEB" w:rsidP="002C792A">
            <w:pPr>
              <w:jc w:val="center"/>
            </w:pPr>
          </w:p>
        </w:tc>
      </w:tr>
      <w:tr w:rsidR="00557BEB" w14:paraId="05503E2A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21E663EB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E2BC6E3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079C988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B3542CB" w14:textId="77777777" w:rsidR="00557BEB" w:rsidRDefault="00557BEB" w:rsidP="002C792A">
            <w:pPr>
              <w:jc w:val="center"/>
            </w:pPr>
          </w:p>
        </w:tc>
      </w:tr>
      <w:tr w:rsidR="00557BEB" w14:paraId="4795E541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726D919E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463B5D4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04355F8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0245B74E" w14:textId="77777777" w:rsidR="00557BEB" w:rsidRDefault="00557BEB" w:rsidP="002C792A">
            <w:pPr>
              <w:jc w:val="center"/>
            </w:pPr>
          </w:p>
        </w:tc>
      </w:tr>
      <w:tr w:rsidR="00557BEB" w14:paraId="3C699E20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5C88D81D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6B27F65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8CE3CAE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AFAA3C5" w14:textId="77777777" w:rsidR="00557BEB" w:rsidRDefault="00557BEB" w:rsidP="002C792A">
            <w:pPr>
              <w:jc w:val="center"/>
            </w:pPr>
          </w:p>
        </w:tc>
      </w:tr>
      <w:tr w:rsidR="00557BEB" w14:paraId="65B8884F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AE3F822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D2AB085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9C2989C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19657EA7" w14:textId="77777777" w:rsidR="00557BEB" w:rsidRDefault="00557BEB" w:rsidP="002C792A">
            <w:pPr>
              <w:jc w:val="center"/>
            </w:pPr>
          </w:p>
        </w:tc>
      </w:tr>
      <w:tr w:rsidR="00557BEB" w14:paraId="009D0D1B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73522F04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8E1CA93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92542DE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58313D8" w14:textId="77777777" w:rsidR="00557BEB" w:rsidRDefault="00557BEB" w:rsidP="002C792A">
            <w:pPr>
              <w:jc w:val="center"/>
            </w:pPr>
          </w:p>
        </w:tc>
      </w:tr>
      <w:tr w:rsidR="00557BEB" w14:paraId="0237687E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240C6ACD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A617A5E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8A074AE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0EA8F122" w14:textId="77777777" w:rsidR="00557BEB" w:rsidRDefault="00557BEB" w:rsidP="002C792A">
            <w:pPr>
              <w:jc w:val="center"/>
            </w:pPr>
          </w:p>
        </w:tc>
      </w:tr>
      <w:tr w:rsidR="00557BEB" w14:paraId="6202E359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22B053A9" w14:textId="78727736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6B1291E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5836C32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1DDA7D3A" w14:textId="77777777" w:rsidR="00557BEB" w:rsidRDefault="00557BEB" w:rsidP="002C792A">
            <w:pPr>
              <w:jc w:val="center"/>
            </w:pPr>
          </w:p>
        </w:tc>
      </w:tr>
      <w:tr w:rsidR="00557BEB" w14:paraId="476D47DD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23D8BFE6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AF3CA57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5A6425F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64D1D64" w14:textId="77777777" w:rsidR="00557BEB" w:rsidRDefault="00557BEB" w:rsidP="002C792A">
            <w:pPr>
              <w:jc w:val="center"/>
            </w:pPr>
          </w:p>
        </w:tc>
      </w:tr>
      <w:tr w:rsidR="00557BEB" w14:paraId="31F5D369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466ACE83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0654062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763AA0B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757F5BE8" w14:textId="77777777" w:rsidR="00557BEB" w:rsidRDefault="00557BEB" w:rsidP="002C792A">
            <w:pPr>
              <w:jc w:val="center"/>
            </w:pPr>
          </w:p>
        </w:tc>
      </w:tr>
      <w:tr w:rsidR="00557BEB" w14:paraId="0DCD3504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EBC2E00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5A7C099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F94A3F9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24633AA3" w14:textId="77777777" w:rsidR="00557BEB" w:rsidRDefault="00557BEB" w:rsidP="002C792A">
            <w:pPr>
              <w:jc w:val="center"/>
            </w:pPr>
          </w:p>
        </w:tc>
      </w:tr>
      <w:tr w:rsidR="00557BEB" w14:paraId="07851053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14779DF7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4EA3757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859FCA5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7F3DF8F7" w14:textId="77777777" w:rsidR="00557BEB" w:rsidRDefault="00557BEB" w:rsidP="002C792A">
            <w:pPr>
              <w:jc w:val="center"/>
            </w:pPr>
          </w:p>
        </w:tc>
      </w:tr>
      <w:tr w:rsidR="00557BEB" w14:paraId="001F9AA6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16CFE58B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461EFD7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C3ADFA0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69A1D2C4" w14:textId="77777777" w:rsidR="00557BEB" w:rsidRDefault="00557BEB" w:rsidP="002C792A">
            <w:pPr>
              <w:jc w:val="center"/>
            </w:pPr>
          </w:p>
        </w:tc>
      </w:tr>
      <w:tr w:rsidR="00557BEB" w14:paraId="0DDB5BE9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577C85EE" w14:textId="6F14EDE6" w:rsidR="00557BEB" w:rsidRPr="00322217" w:rsidRDefault="00557BEB" w:rsidP="005765B7">
            <w:pPr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A232114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0B8A016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45E218B9" w14:textId="77777777" w:rsidR="00557BEB" w:rsidRDefault="00557BEB" w:rsidP="002C792A">
            <w:pPr>
              <w:jc w:val="center"/>
            </w:pPr>
          </w:p>
        </w:tc>
      </w:tr>
      <w:tr w:rsidR="00557BEB" w14:paraId="32CDFBDB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361AB66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722D9BB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F07A08A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62A6C485" w14:textId="77777777" w:rsidR="00557BEB" w:rsidRDefault="00557BEB" w:rsidP="002C792A">
            <w:pPr>
              <w:jc w:val="center"/>
            </w:pPr>
          </w:p>
        </w:tc>
      </w:tr>
      <w:tr w:rsidR="00557BEB" w14:paraId="73462788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2343DCB9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8F92791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96FE5E1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14D2BA6A" w14:textId="77777777" w:rsidR="00557BEB" w:rsidRDefault="00557BEB" w:rsidP="002C792A">
            <w:pPr>
              <w:jc w:val="center"/>
            </w:pPr>
          </w:p>
        </w:tc>
      </w:tr>
      <w:tr w:rsidR="00557BEB" w14:paraId="21992EEE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656780FE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6B3024F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C6C4B37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118E77DE" w14:textId="77777777" w:rsidR="00557BEB" w:rsidRDefault="00557BEB" w:rsidP="002C792A">
            <w:pPr>
              <w:jc w:val="center"/>
            </w:pPr>
          </w:p>
        </w:tc>
      </w:tr>
      <w:tr w:rsidR="00557BEB" w14:paraId="1068FDB9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0CAA2B8B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8CAAFDF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2C9CF29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031D26DF" w14:textId="77777777" w:rsidR="00557BEB" w:rsidRDefault="00557BEB" w:rsidP="002C792A">
            <w:pPr>
              <w:jc w:val="center"/>
            </w:pPr>
          </w:p>
        </w:tc>
      </w:tr>
      <w:tr w:rsidR="00557BEB" w14:paraId="06AF9A57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26DA6B57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20508F9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636270C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1684FB76" w14:textId="77777777" w:rsidR="00557BEB" w:rsidRDefault="00557BEB" w:rsidP="002C792A">
            <w:pPr>
              <w:jc w:val="center"/>
            </w:pPr>
          </w:p>
        </w:tc>
      </w:tr>
      <w:tr w:rsidR="00557BEB" w14:paraId="4D81CC86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19C09F20" w14:textId="72B17243" w:rsidR="00557BEB" w:rsidRPr="00322217" w:rsidRDefault="00557BEB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8756AA7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B8953D2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0E618040" w14:textId="77777777" w:rsidR="00557BEB" w:rsidRDefault="00557BEB" w:rsidP="002C792A">
            <w:pPr>
              <w:jc w:val="center"/>
            </w:pPr>
          </w:p>
        </w:tc>
      </w:tr>
      <w:tr w:rsidR="00557BEB" w14:paraId="46CAF81E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07901024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E8D0619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32FD767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D6780F4" w14:textId="77777777" w:rsidR="00557BEB" w:rsidRDefault="00557BEB" w:rsidP="002C792A">
            <w:pPr>
              <w:jc w:val="center"/>
            </w:pPr>
          </w:p>
        </w:tc>
      </w:tr>
      <w:tr w:rsidR="00557BEB" w14:paraId="3C623476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739D6AD1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EF5ECFC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B913738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6D00379B" w14:textId="77777777" w:rsidR="00557BEB" w:rsidRDefault="00557BEB" w:rsidP="002C792A">
            <w:pPr>
              <w:jc w:val="center"/>
            </w:pPr>
          </w:p>
        </w:tc>
      </w:tr>
      <w:tr w:rsidR="00557BEB" w14:paraId="1B3772C9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1E837626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CF9A636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06A3CAF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16A6E1F7" w14:textId="77777777" w:rsidR="00557BEB" w:rsidRDefault="00557BEB" w:rsidP="002C792A">
            <w:pPr>
              <w:jc w:val="center"/>
            </w:pPr>
          </w:p>
        </w:tc>
      </w:tr>
      <w:tr w:rsidR="00557BEB" w14:paraId="5BA72E7C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93B4962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610F4C9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38B84F5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5A787ED9" w14:textId="77777777" w:rsidR="00557BEB" w:rsidRDefault="00557BEB" w:rsidP="002C792A">
            <w:pPr>
              <w:jc w:val="center"/>
            </w:pPr>
          </w:p>
        </w:tc>
      </w:tr>
      <w:tr w:rsidR="00557BEB" w14:paraId="05EBB148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7AF3B37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EE85D86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358A876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1B4374FC" w14:textId="77777777" w:rsidR="00557BEB" w:rsidRDefault="00557BEB" w:rsidP="002C792A">
            <w:pPr>
              <w:jc w:val="center"/>
            </w:pPr>
          </w:p>
        </w:tc>
      </w:tr>
      <w:tr w:rsidR="00557BEB" w14:paraId="4AFAF9B4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DFCC071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65EFEF0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5672530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410A80C6" w14:textId="77777777" w:rsidR="00557BEB" w:rsidRDefault="00557BEB" w:rsidP="002C792A">
            <w:pPr>
              <w:jc w:val="center"/>
            </w:pPr>
          </w:p>
        </w:tc>
      </w:tr>
      <w:tr w:rsidR="00557BEB" w14:paraId="0652CF9F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194A5D10" w14:textId="4DFAA74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3F6CFCD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E8ED51F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0892E473" w14:textId="77777777" w:rsidR="00557BEB" w:rsidRDefault="00557BEB" w:rsidP="002C792A">
            <w:pPr>
              <w:jc w:val="center"/>
            </w:pPr>
          </w:p>
        </w:tc>
      </w:tr>
      <w:tr w:rsidR="00557BEB" w14:paraId="07F82CF9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1F3B0F3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9188554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CBFADB8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6078739D" w14:textId="77777777" w:rsidR="00557BEB" w:rsidRDefault="00557BEB" w:rsidP="002C792A">
            <w:pPr>
              <w:jc w:val="center"/>
            </w:pPr>
          </w:p>
        </w:tc>
      </w:tr>
      <w:tr w:rsidR="00557BEB" w14:paraId="7C57F79F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56E20540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B1250C4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8B131AB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0CB2505" w14:textId="77777777" w:rsidR="00557BEB" w:rsidRDefault="00557BEB" w:rsidP="002C792A">
            <w:pPr>
              <w:jc w:val="center"/>
            </w:pPr>
          </w:p>
        </w:tc>
      </w:tr>
      <w:tr w:rsidR="00557BEB" w14:paraId="23C8CB4B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55C3818D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EF91D60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5E8EA21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36AD060" w14:textId="77777777" w:rsidR="00557BEB" w:rsidRDefault="00557BEB" w:rsidP="002C792A">
            <w:pPr>
              <w:jc w:val="center"/>
            </w:pPr>
          </w:p>
        </w:tc>
      </w:tr>
      <w:tr w:rsidR="00557BEB" w14:paraId="5D4C732E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692BBC9B" w14:textId="77872299" w:rsidR="00557BEB" w:rsidRPr="00322217" w:rsidRDefault="00557BEB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9333F52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E111517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062E734" w14:textId="77777777" w:rsidR="00557BEB" w:rsidRDefault="00557BEB" w:rsidP="002C792A">
            <w:pPr>
              <w:jc w:val="center"/>
            </w:pPr>
          </w:p>
        </w:tc>
      </w:tr>
      <w:tr w:rsidR="00557BEB" w14:paraId="7F5A06A8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58EB9BE1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B83C500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9295BC8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62B2C5C5" w14:textId="77777777" w:rsidR="00557BEB" w:rsidRDefault="00557BEB" w:rsidP="002C792A">
            <w:pPr>
              <w:jc w:val="center"/>
            </w:pPr>
          </w:p>
        </w:tc>
      </w:tr>
      <w:tr w:rsidR="00557BEB" w14:paraId="46AEA784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BBE510B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00419B9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85BB216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20CBD4C7" w14:textId="77777777" w:rsidR="00557BEB" w:rsidRDefault="00557BEB" w:rsidP="002C792A">
            <w:pPr>
              <w:jc w:val="center"/>
            </w:pPr>
          </w:p>
        </w:tc>
      </w:tr>
      <w:tr w:rsidR="00557BEB" w14:paraId="515589CD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55D48E6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9EF34F1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8CF0905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6999EE3D" w14:textId="77777777" w:rsidR="00557BEB" w:rsidRDefault="00557BEB" w:rsidP="002C792A">
            <w:pPr>
              <w:jc w:val="center"/>
            </w:pPr>
          </w:p>
        </w:tc>
      </w:tr>
      <w:tr w:rsidR="00557BEB" w14:paraId="3801C945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59947009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B37AA9C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198D313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0EE666C8" w14:textId="77777777" w:rsidR="00557BEB" w:rsidRDefault="00557BEB" w:rsidP="002C792A">
            <w:pPr>
              <w:jc w:val="center"/>
            </w:pPr>
          </w:p>
        </w:tc>
      </w:tr>
      <w:tr w:rsidR="00557BEB" w14:paraId="754374C3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79321E7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3DDB739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BCAE2FE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41730995" w14:textId="77777777" w:rsidR="00557BEB" w:rsidRDefault="00557BEB" w:rsidP="002C792A">
            <w:pPr>
              <w:jc w:val="center"/>
            </w:pPr>
          </w:p>
        </w:tc>
      </w:tr>
      <w:tr w:rsidR="00557BEB" w14:paraId="5EDE74E8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7E362AA" w14:textId="63A8C8E0" w:rsidR="00557BEB" w:rsidRPr="00322217" w:rsidRDefault="00557BEB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3E57F0E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647F7CF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61FA6AC2" w14:textId="77777777" w:rsidR="00557BEB" w:rsidRDefault="00557BEB" w:rsidP="002C792A">
            <w:pPr>
              <w:jc w:val="center"/>
            </w:pPr>
          </w:p>
        </w:tc>
      </w:tr>
      <w:tr w:rsidR="00557BEB" w14:paraId="5464ABBF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1737DFB8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1B33D06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438FE4C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798091C2" w14:textId="77777777" w:rsidR="00557BEB" w:rsidRDefault="00557BEB" w:rsidP="002C792A">
            <w:pPr>
              <w:jc w:val="center"/>
            </w:pPr>
          </w:p>
        </w:tc>
      </w:tr>
      <w:tr w:rsidR="00557BEB" w14:paraId="67A3BA0E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51DAA5C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749FDF4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CA055CD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E088359" w14:textId="77777777" w:rsidR="00557BEB" w:rsidRDefault="00557BEB" w:rsidP="002C792A">
            <w:pPr>
              <w:jc w:val="center"/>
            </w:pPr>
          </w:p>
        </w:tc>
      </w:tr>
      <w:tr w:rsidR="00557BEB" w14:paraId="4351E083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0F25AB4B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813ABFA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5B9640C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243FEC1D" w14:textId="77777777" w:rsidR="00557BEB" w:rsidRDefault="00557BEB" w:rsidP="002C792A">
            <w:pPr>
              <w:jc w:val="center"/>
            </w:pPr>
          </w:p>
        </w:tc>
      </w:tr>
      <w:tr w:rsidR="00557BEB" w14:paraId="3662730C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71EE279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FFBEDF7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EE4E7CF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6E9DCA30" w14:textId="77777777" w:rsidR="00557BEB" w:rsidRDefault="00557BEB" w:rsidP="002C792A">
            <w:pPr>
              <w:jc w:val="center"/>
            </w:pPr>
          </w:p>
        </w:tc>
      </w:tr>
      <w:tr w:rsidR="00557BEB" w14:paraId="59F2D07A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79E46481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EF1F5C0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36D9DD2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6F4C374F" w14:textId="77777777" w:rsidR="00557BEB" w:rsidRDefault="00557BEB" w:rsidP="002C792A">
            <w:pPr>
              <w:jc w:val="center"/>
            </w:pPr>
          </w:p>
        </w:tc>
      </w:tr>
      <w:tr w:rsidR="00557BEB" w14:paraId="3D8DF4DF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5334BF0C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2A2D942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C75A147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67B8F4A3" w14:textId="77777777" w:rsidR="00557BEB" w:rsidRDefault="00557BEB" w:rsidP="002C792A">
            <w:pPr>
              <w:jc w:val="center"/>
            </w:pPr>
          </w:p>
        </w:tc>
      </w:tr>
      <w:tr w:rsidR="00557BEB" w14:paraId="3F947097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09F7D8D2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E2CCD6F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7D20C78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703515DB" w14:textId="77777777" w:rsidR="00557BEB" w:rsidRDefault="00557BEB" w:rsidP="002C792A">
            <w:pPr>
              <w:jc w:val="center"/>
            </w:pPr>
          </w:p>
        </w:tc>
      </w:tr>
      <w:tr w:rsidR="00557BEB" w14:paraId="21526EA0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CB0186A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55C8F4F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AF2AF9B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1B4781FC" w14:textId="77777777" w:rsidR="00557BEB" w:rsidRDefault="00557BEB" w:rsidP="002C792A">
            <w:pPr>
              <w:jc w:val="center"/>
            </w:pPr>
          </w:p>
        </w:tc>
      </w:tr>
      <w:tr w:rsidR="00557BEB" w14:paraId="6FBE5FE0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726AADF0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A32C7B2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923F997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42AF9D0" w14:textId="77777777" w:rsidR="00557BEB" w:rsidRDefault="00557BEB" w:rsidP="002C792A">
            <w:pPr>
              <w:jc w:val="center"/>
            </w:pPr>
          </w:p>
        </w:tc>
      </w:tr>
      <w:tr w:rsidR="00557BEB" w14:paraId="550405A5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757100DE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BE42FE7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C0EBD08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5C76CF85" w14:textId="77777777" w:rsidR="00557BEB" w:rsidRDefault="00557BEB" w:rsidP="002C792A">
            <w:pPr>
              <w:jc w:val="center"/>
            </w:pPr>
          </w:p>
        </w:tc>
      </w:tr>
      <w:tr w:rsidR="00557BEB" w14:paraId="606824ED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16596D1A" w14:textId="0785F02C" w:rsidR="00557BEB" w:rsidRPr="00322217" w:rsidRDefault="00557BEB" w:rsidP="005765B7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B2C3FC5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B973A03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73996FEF" w14:textId="77777777" w:rsidR="00557BEB" w:rsidRDefault="00557BEB" w:rsidP="002C792A">
            <w:pPr>
              <w:jc w:val="center"/>
            </w:pPr>
          </w:p>
        </w:tc>
      </w:tr>
      <w:tr w:rsidR="00557BEB" w14:paraId="0C4681B1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165D70BE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FFA9410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B0EF20B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47686DBB" w14:textId="77777777" w:rsidR="00557BEB" w:rsidRDefault="00557BEB" w:rsidP="002C792A">
            <w:pPr>
              <w:jc w:val="center"/>
            </w:pPr>
          </w:p>
        </w:tc>
      </w:tr>
      <w:tr w:rsidR="00557BEB" w14:paraId="5E5EC5B4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07EA2637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D938F98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0F8AF42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7F684652" w14:textId="77777777" w:rsidR="00557BEB" w:rsidRDefault="00557BEB" w:rsidP="002C792A">
            <w:pPr>
              <w:jc w:val="center"/>
            </w:pPr>
          </w:p>
        </w:tc>
      </w:tr>
      <w:tr w:rsidR="00557BEB" w14:paraId="590B2C4B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74D3656D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4396C98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A080BD0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01BA0980" w14:textId="77777777" w:rsidR="00557BEB" w:rsidRDefault="00557BEB" w:rsidP="002C792A">
            <w:pPr>
              <w:jc w:val="center"/>
            </w:pPr>
          </w:p>
        </w:tc>
      </w:tr>
      <w:tr w:rsidR="00557BEB" w14:paraId="7B1A87E8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1CAF2D51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F83052E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06A6E6F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7E1B5F0E" w14:textId="77777777" w:rsidR="00557BEB" w:rsidRDefault="00557BEB" w:rsidP="002C792A">
            <w:pPr>
              <w:jc w:val="center"/>
            </w:pPr>
          </w:p>
        </w:tc>
      </w:tr>
      <w:tr w:rsidR="00557BEB" w14:paraId="03D55BBD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43DCB7CE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DFE2BA8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ADD92D6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01570E89" w14:textId="77777777" w:rsidR="00557BEB" w:rsidRDefault="00557BEB" w:rsidP="002C792A">
            <w:pPr>
              <w:jc w:val="center"/>
            </w:pPr>
          </w:p>
        </w:tc>
      </w:tr>
      <w:tr w:rsidR="00557BEB" w14:paraId="5E4B38C2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2B2D1D75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B32F45C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CD55173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1EA2956D" w14:textId="77777777" w:rsidR="00557BEB" w:rsidRDefault="00557BEB" w:rsidP="002C792A">
            <w:pPr>
              <w:jc w:val="center"/>
            </w:pPr>
          </w:p>
        </w:tc>
      </w:tr>
      <w:tr w:rsidR="00557BEB" w14:paraId="2F1E923F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06CD533B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E9A4DB6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0A43189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60D1655" w14:textId="77777777" w:rsidR="00557BEB" w:rsidRDefault="00557BEB" w:rsidP="002C792A">
            <w:pPr>
              <w:jc w:val="center"/>
            </w:pPr>
          </w:p>
        </w:tc>
      </w:tr>
      <w:tr w:rsidR="00557BEB" w14:paraId="69AE45CD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42DD583F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4DCD5C6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701ECC4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5FE4DAE4" w14:textId="77777777" w:rsidR="00557BEB" w:rsidRDefault="00557BEB" w:rsidP="002C792A">
            <w:pPr>
              <w:jc w:val="center"/>
            </w:pPr>
          </w:p>
        </w:tc>
      </w:tr>
      <w:tr w:rsidR="00557BEB" w14:paraId="5377EE25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5DB8B5AB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E722DE6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D57ADD7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57B4F06A" w14:textId="77777777" w:rsidR="00557BEB" w:rsidRDefault="00557BEB" w:rsidP="002C792A">
            <w:pPr>
              <w:jc w:val="center"/>
            </w:pPr>
          </w:p>
        </w:tc>
      </w:tr>
      <w:tr w:rsidR="00557BEB" w14:paraId="02C35085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3AF7E0E7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0ACE634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4084337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C07653B" w14:textId="77777777" w:rsidR="00557BEB" w:rsidRDefault="00557BEB" w:rsidP="002C792A">
            <w:pPr>
              <w:jc w:val="center"/>
            </w:pPr>
          </w:p>
        </w:tc>
      </w:tr>
      <w:tr w:rsidR="00557BEB" w14:paraId="096CCABA" w14:textId="77777777" w:rsidTr="00557BEB">
        <w:trPr>
          <w:trHeight w:val="407"/>
        </w:trPr>
        <w:tc>
          <w:tcPr>
            <w:tcW w:w="3283" w:type="dxa"/>
            <w:vAlign w:val="center"/>
          </w:tcPr>
          <w:p w14:paraId="19F4A7C1" w14:textId="77777777" w:rsidR="00557BEB" w:rsidRPr="00322217" w:rsidRDefault="00557BEB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2D0ADEA" w14:textId="77777777" w:rsidR="00557BEB" w:rsidRPr="00322217" w:rsidRDefault="00557BEB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AACC9B1" w14:textId="77777777" w:rsidR="00557BEB" w:rsidRDefault="00557BEB" w:rsidP="002C792A">
            <w:pPr>
              <w:jc w:val="center"/>
            </w:pPr>
          </w:p>
        </w:tc>
        <w:tc>
          <w:tcPr>
            <w:tcW w:w="1981" w:type="dxa"/>
          </w:tcPr>
          <w:p w14:paraId="31C2636B" w14:textId="77777777" w:rsidR="00557BEB" w:rsidRDefault="00557BEB" w:rsidP="002C792A">
            <w:pPr>
              <w:jc w:val="center"/>
            </w:pPr>
          </w:p>
        </w:tc>
      </w:tr>
    </w:tbl>
    <w:p w14:paraId="1DBBFE0F" w14:textId="39B9A939" w:rsidR="001379FF" w:rsidRDefault="001379FF" w:rsidP="00BD4AA2">
      <w:pPr>
        <w:jc w:val="left"/>
        <w:rPr>
          <w:rFonts w:ascii="宋体" w:hAnsi="宋体"/>
          <w:b/>
          <w:sz w:val="32"/>
          <w:szCs w:val="32"/>
        </w:rPr>
      </w:pPr>
    </w:p>
    <w:p w14:paraId="500E3660" w14:textId="117C01AB" w:rsidR="001379FF" w:rsidRPr="005E3742" w:rsidRDefault="001379FF" w:rsidP="005C692C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六、</w:t>
      </w:r>
      <w:r w:rsidR="002C1274">
        <w:rPr>
          <w:rFonts w:ascii="宋体" w:hAnsi="宋体" w:hint="eastAsia"/>
          <w:b/>
          <w:sz w:val="32"/>
          <w:szCs w:val="32"/>
        </w:rPr>
        <w:t>康复评定会</w:t>
      </w:r>
      <w:r w:rsidRPr="005E3742">
        <w:rPr>
          <w:rFonts w:ascii="宋体" w:hAnsi="宋体" w:hint="eastAsia"/>
          <w:b/>
          <w:sz w:val="32"/>
          <w:szCs w:val="32"/>
        </w:rPr>
        <w:t>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835"/>
      </w:tblGrid>
      <w:tr w:rsidR="00DA1AB7" w:rsidRPr="008533F0" w14:paraId="2CD5D199" w14:textId="77777777" w:rsidTr="008533F0">
        <w:trPr>
          <w:trHeight w:val="508"/>
        </w:trPr>
        <w:tc>
          <w:tcPr>
            <w:tcW w:w="4253" w:type="dxa"/>
            <w:shd w:val="clear" w:color="auto" w:fill="E6E6E6"/>
            <w:vAlign w:val="center"/>
          </w:tcPr>
          <w:p w14:paraId="4C48F22B" w14:textId="0865CAB3" w:rsidR="00DA1AB7" w:rsidRPr="008533F0" w:rsidRDefault="00D11028" w:rsidP="00D707CE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康复</w:t>
            </w:r>
            <w:r w:rsidR="00872CCD"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评定</w:t>
            </w:r>
            <w:r w:rsidR="00DA1AB7"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内容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1A21D956" w14:textId="72546995" w:rsidR="00DA1AB7" w:rsidRPr="008533F0" w:rsidRDefault="00DA1AB7" w:rsidP="00D707CE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完成次数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1F9B88A4" w14:textId="77777777" w:rsidR="00DA1AB7" w:rsidRPr="008533F0" w:rsidRDefault="00DA1AB7" w:rsidP="00D707CE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备注</w:t>
            </w:r>
          </w:p>
        </w:tc>
      </w:tr>
      <w:tr w:rsidR="00DA1AB7" w:rsidRPr="005E3742" w14:paraId="3567C8D6" w14:textId="77777777" w:rsidTr="003864CE">
        <w:trPr>
          <w:trHeight w:val="511"/>
        </w:trPr>
        <w:tc>
          <w:tcPr>
            <w:tcW w:w="4253" w:type="dxa"/>
            <w:vAlign w:val="center"/>
          </w:tcPr>
          <w:p w14:paraId="21D6A224" w14:textId="12A9C06D" w:rsidR="00DA1AB7" w:rsidRPr="000573FE" w:rsidRDefault="00DA1AB7" w:rsidP="005765B7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813045A" w14:textId="2B635D89" w:rsidR="00DA1AB7" w:rsidRPr="005E3742" w:rsidRDefault="00DA1AB7" w:rsidP="00D707C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C9AB03C" w14:textId="77777777" w:rsidR="00DA1AB7" w:rsidRPr="005E3742" w:rsidRDefault="00DA1AB7" w:rsidP="00D707C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A1AB7" w14:paraId="1F39A96A" w14:textId="77777777" w:rsidTr="003864CE">
        <w:trPr>
          <w:trHeight w:val="561"/>
        </w:trPr>
        <w:tc>
          <w:tcPr>
            <w:tcW w:w="4253" w:type="dxa"/>
            <w:vAlign w:val="center"/>
          </w:tcPr>
          <w:p w14:paraId="699087D1" w14:textId="1547C2EF" w:rsidR="00DA1AB7" w:rsidRPr="00322217" w:rsidRDefault="00DA1AB7" w:rsidP="005765B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9497D07" w14:textId="1E081388" w:rsidR="00DA1AB7" w:rsidRDefault="00DA1AB7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34E55AC" w14:textId="77777777" w:rsidR="00DA1AB7" w:rsidRDefault="00DA1AB7" w:rsidP="00D707CE">
            <w:pPr>
              <w:jc w:val="center"/>
            </w:pPr>
          </w:p>
        </w:tc>
      </w:tr>
      <w:tr w:rsidR="00DA1AB7" w14:paraId="58659CD3" w14:textId="77777777" w:rsidTr="003864CE">
        <w:trPr>
          <w:trHeight w:val="569"/>
        </w:trPr>
        <w:tc>
          <w:tcPr>
            <w:tcW w:w="4253" w:type="dxa"/>
            <w:vAlign w:val="center"/>
          </w:tcPr>
          <w:p w14:paraId="0224F9CA" w14:textId="7D0DFA2D" w:rsidR="00DA1AB7" w:rsidRPr="00322217" w:rsidRDefault="00DA1AB7" w:rsidP="005765B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BC70A7D" w14:textId="36E21C2D" w:rsidR="00DA1AB7" w:rsidRDefault="00DA1AB7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DEA1648" w14:textId="77777777" w:rsidR="00DA1AB7" w:rsidRDefault="00DA1AB7" w:rsidP="00D707CE">
            <w:pPr>
              <w:jc w:val="center"/>
            </w:pPr>
          </w:p>
        </w:tc>
      </w:tr>
      <w:tr w:rsidR="00DA1AB7" w14:paraId="2D2C2989" w14:textId="77777777" w:rsidTr="003864CE">
        <w:trPr>
          <w:trHeight w:val="548"/>
        </w:trPr>
        <w:tc>
          <w:tcPr>
            <w:tcW w:w="4253" w:type="dxa"/>
            <w:vAlign w:val="center"/>
          </w:tcPr>
          <w:p w14:paraId="4D3E2E3B" w14:textId="1C4388C3" w:rsidR="00DA1AB7" w:rsidRPr="00322217" w:rsidRDefault="00DA1AB7" w:rsidP="005765B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C53FF98" w14:textId="1B5FC709" w:rsidR="00DA1AB7" w:rsidRDefault="00DA1AB7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D811C6D" w14:textId="77777777" w:rsidR="00DA1AB7" w:rsidRDefault="00DA1AB7" w:rsidP="00D707CE">
            <w:pPr>
              <w:jc w:val="center"/>
            </w:pPr>
          </w:p>
        </w:tc>
      </w:tr>
      <w:tr w:rsidR="00DA1AB7" w14:paraId="7EA8CC00" w14:textId="77777777" w:rsidTr="003864CE">
        <w:trPr>
          <w:trHeight w:val="557"/>
        </w:trPr>
        <w:tc>
          <w:tcPr>
            <w:tcW w:w="4253" w:type="dxa"/>
            <w:vAlign w:val="center"/>
          </w:tcPr>
          <w:p w14:paraId="12423F7E" w14:textId="65E2506B" w:rsidR="00DA1AB7" w:rsidRPr="00322217" w:rsidRDefault="00DA1AB7" w:rsidP="005765B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841DDBE" w14:textId="44637232" w:rsidR="00DA1AB7" w:rsidRDefault="00DA1AB7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1E4B962" w14:textId="77777777" w:rsidR="00DA1AB7" w:rsidRDefault="00DA1AB7" w:rsidP="00D707CE">
            <w:pPr>
              <w:jc w:val="center"/>
            </w:pPr>
          </w:p>
        </w:tc>
      </w:tr>
      <w:tr w:rsidR="00DA1AB7" w14:paraId="60D6DDE3" w14:textId="77777777" w:rsidTr="00DA1AB7">
        <w:trPr>
          <w:trHeight w:val="567"/>
        </w:trPr>
        <w:tc>
          <w:tcPr>
            <w:tcW w:w="4253" w:type="dxa"/>
            <w:vAlign w:val="center"/>
          </w:tcPr>
          <w:p w14:paraId="2CA70F51" w14:textId="3633FFD3" w:rsidR="00DA1AB7" w:rsidRPr="00322217" w:rsidRDefault="00DA1AB7" w:rsidP="005765B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C5BD061" w14:textId="3620BE68" w:rsidR="00DA1AB7" w:rsidRDefault="00DA1AB7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955EFA2" w14:textId="77777777" w:rsidR="00DA1AB7" w:rsidRDefault="00DA1AB7" w:rsidP="00D707CE">
            <w:pPr>
              <w:jc w:val="center"/>
            </w:pPr>
          </w:p>
        </w:tc>
      </w:tr>
      <w:tr w:rsidR="00DA1AB7" w14:paraId="26645DF7" w14:textId="77777777" w:rsidTr="00DA1AB7">
        <w:trPr>
          <w:trHeight w:val="567"/>
        </w:trPr>
        <w:tc>
          <w:tcPr>
            <w:tcW w:w="4253" w:type="dxa"/>
            <w:vAlign w:val="center"/>
          </w:tcPr>
          <w:p w14:paraId="2E0B249C" w14:textId="03EA0B29" w:rsidR="00DA1AB7" w:rsidRPr="00322217" w:rsidRDefault="00DA1AB7" w:rsidP="005765B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FE61B0E" w14:textId="2135783F" w:rsidR="00DA1AB7" w:rsidRDefault="00DA1AB7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9A8A8E7" w14:textId="77777777" w:rsidR="00DA1AB7" w:rsidRDefault="00DA1AB7" w:rsidP="00D707CE">
            <w:pPr>
              <w:jc w:val="center"/>
            </w:pPr>
          </w:p>
        </w:tc>
      </w:tr>
      <w:tr w:rsidR="00DA1AB7" w14:paraId="1E79BF97" w14:textId="77777777" w:rsidTr="00DA1AB7">
        <w:trPr>
          <w:trHeight w:val="567"/>
        </w:trPr>
        <w:tc>
          <w:tcPr>
            <w:tcW w:w="4253" w:type="dxa"/>
            <w:vAlign w:val="center"/>
          </w:tcPr>
          <w:p w14:paraId="7375A179" w14:textId="44BADEA3" w:rsidR="00DA1AB7" w:rsidRPr="00322217" w:rsidRDefault="00DA1AB7" w:rsidP="005765B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F67FF18" w14:textId="1B52C1E9" w:rsidR="00DA1AB7" w:rsidRDefault="00DA1AB7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3B1FE68" w14:textId="77777777" w:rsidR="00DA1AB7" w:rsidRDefault="00DA1AB7" w:rsidP="00D707CE">
            <w:pPr>
              <w:jc w:val="center"/>
            </w:pPr>
          </w:p>
        </w:tc>
      </w:tr>
      <w:tr w:rsidR="00DA1AB7" w14:paraId="639C9FC2" w14:textId="77777777" w:rsidTr="00DA1AB7">
        <w:trPr>
          <w:trHeight w:val="567"/>
        </w:trPr>
        <w:tc>
          <w:tcPr>
            <w:tcW w:w="4253" w:type="dxa"/>
            <w:vAlign w:val="center"/>
          </w:tcPr>
          <w:p w14:paraId="3FB7B53C" w14:textId="4FFBFCA3" w:rsidR="00DA1AB7" w:rsidRPr="00322217" w:rsidRDefault="00DA1AB7" w:rsidP="005765B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124AAAC" w14:textId="50E5C3E3" w:rsidR="00DA1AB7" w:rsidRDefault="00DA1AB7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6B47295" w14:textId="77777777" w:rsidR="00DA1AB7" w:rsidRDefault="00DA1AB7" w:rsidP="00D707CE">
            <w:pPr>
              <w:jc w:val="center"/>
            </w:pPr>
          </w:p>
        </w:tc>
      </w:tr>
      <w:tr w:rsidR="00DA1AB7" w14:paraId="4109F3DE" w14:textId="77777777" w:rsidTr="00DA1AB7">
        <w:trPr>
          <w:trHeight w:val="567"/>
        </w:trPr>
        <w:tc>
          <w:tcPr>
            <w:tcW w:w="4253" w:type="dxa"/>
            <w:vAlign w:val="center"/>
          </w:tcPr>
          <w:p w14:paraId="0AA9C952" w14:textId="1117E8DC" w:rsidR="00DA1AB7" w:rsidRPr="00322217" w:rsidRDefault="00DA1AB7" w:rsidP="005765B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75E8888" w14:textId="1998B6CE" w:rsidR="00DA1AB7" w:rsidRDefault="00DA1AB7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0A8A68A" w14:textId="77777777" w:rsidR="00DA1AB7" w:rsidRDefault="00DA1AB7" w:rsidP="00D707CE">
            <w:pPr>
              <w:jc w:val="center"/>
            </w:pPr>
          </w:p>
        </w:tc>
      </w:tr>
      <w:tr w:rsidR="00D06C46" w14:paraId="057D97AE" w14:textId="77777777" w:rsidTr="00DA1AB7">
        <w:trPr>
          <w:trHeight w:val="567"/>
        </w:trPr>
        <w:tc>
          <w:tcPr>
            <w:tcW w:w="4253" w:type="dxa"/>
            <w:vAlign w:val="center"/>
          </w:tcPr>
          <w:p w14:paraId="6EC2126A" w14:textId="77777777" w:rsidR="00D06C46" w:rsidRPr="00322217" w:rsidRDefault="00D06C46" w:rsidP="005765B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6496E10" w14:textId="77777777" w:rsidR="00D06C46" w:rsidRDefault="00D06C46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A101189" w14:textId="77777777" w:rsidR="00D06C46" w:rsidRDefault="00D06C46" w:rsidP="00D707CE">
            <w:pPr>
              <w:jc w:val="center"/>
            </w:pPr>
          </w:p>
        </w:tc>
      </w:tr>
      <w:tr w:rsidR="00D06C46" w14:paraId="2DB13C60" w14:textId="77777777" w:rsidTr="00DA1AB7">
        <w:trPr>
          <w:trHeight w:val="567"/>
        </w:trPr>
        <w:tc>
          <w:tcPr>
            <w:tcW w:w="4253" w:type="dxa"/>
            <w:vAlign w:val="center"/>
          </w:tcPr>
          <w:p w14:paraId="4CCF882B" w14:textId="77777777" w:rsidR="00D06C46" w:rsidRPr="00322217" w:rsidRDefault="00D06C46" w:rsidP="005765B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0A7BFE6" w14:textId="77777777" w:rsidR="00D06C46" w:rsidRDefault="00D06C46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E79B212" w14:textId="77777777" w:rsidR="00D06C46" w:rsidRDefault="00D06C46" w:rsidP="00D707CE">
            <w:pPr>
              <w:jc w:val="center"/>
            </w:pPr>
          </w:p>
        </w:tc>
      </w:tr>
      <w:tr w:rsidR="00D06C46" w14:paraId="77A79C35" w14:textId="77777777" w:rsidTr="00DA1AB7">
        <w:trPr>
          <w:trHeight w:val="567"/>
        </w:trPr>
        <w:tc>
          <w:tcPr>
            <w:tcW w:w="4253" w:type="dxa"/>
            <w:vAlign w:val="center"/>
          </w:tcPr>
          <w:p w14:paraId="61C60868" w14:textId="77777777" w:rsidR="00D06C46" w:rsidRPr="00322217" w:rsidRDefault="00D06C46" w:rsidP="005765B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53D7153" w14:textId="77777777" w:rsidR="00D06C46" w:rsidRDefault="00D06C46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1313414" w14:textId="77777777" w:rsidR="00D06C46" w:rsidRDefault="00D06C46" w:rsidP="00D707CE">
            <w:pPr>
              <w:jc w:val="center"/>
            </w:pPr>
          </w:p>
        </w:tc>
      </w:tr>
      <w:tr w:rsidR="00426091" w14:paraId="4D2A81D8" w14:textId="77777777" w:rsidTr="00DA1AB7">
        <w:trPr>
          <w:trHeight w:val="567"/>
        </w:trPr>
        <w:tc>
          <w:tcPr>
            <w:tcW w:w="4253" w:type="dxa"/>
            <w:vAlign w:val="center"/>
          </w:tcPr>
          <w:p w14:paraId="43EB7CF4" w14:textId="40444116" w:rsidR="00426091" w:rsidRPr="008533F0" w:rsidRDefault="00BD3EBE" w:rsidP="009142DB">
            <w:pPr>
              <w:spacing w:line="60" w:lineRule="auto"/>
              <w:ind w:firstLineChars="14" w:firstLine="34"/>
              <w:jc w:val="center"/>
              <w:rPr>
                <w:rFonts w:ascii="宋体" w:hAnsi="宋体"/>
                <w:b/>
                <w:sz w:val="24"/>
              </w:rPr>
            </w:pPr>
            <w:r w:rsidRPr="008533F0">
              <w:rPr>
                <w:rFonts w:ascii="宋体" w:hAnsi="宋体" w:hint="eastAsia"/>
                <w:b/>
                <w:sz w:val="24"/>
              </w:rPr>
              <w:t>共</w:t>
            </w:r>
            <w:r w:rsidR="008533F0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8533F0">
              <w:rPr>
                <w:rFonts w:ascii="宋体" w:hAnsi="宋体" w:hint="eastAsia"/>
                <w:b/>
                <w:sz w:val="24"/>
              </w:rPr>
              <w:t>计</w:t>
            </w:r>
          </w:p>
        </w:tc>
        <w:tc>
          <w:tcPr>
            <w:tcW w:w="2551" w:type="dxa"/>
            <w:vAlign w:val="center"/>
          </w:tcPr>
          <w:p w14:paraId="3C257DC0" w14:textId="77777777" w:rsidR="00426091" w:rsidRDefault="00426091" w:rsidP="00D707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555F1D1" w14:textId="77777777" w:rsidR="00426091" w:rsidRDefault="00426091" w:rsidP="00D707CE">
            <w:pPr>
              <w:jc w:val="center"/>
            </w:pPr>
          </w:p>
        </w:tc>
      </w:tr>
      <w:tr w:rsidR="001379FF" w:rsidRPr="00A048F4" w14:paraId="5542E7A1" w14:textId="77777777" w:rsidTr="006B3E27">
        <w:trPr>
          <w:cantSplit/>
          <w:trHeight w:val="1247"/>
        </w:trPr>
        <w:tc>
          <w:tcPr>
            <w:tcW w:w="4253" w:type="dxa"/>
            <w:vAlign w:val="center"/>
          </w:tcPr>
          <w:p w14:paraId="35DD6F87" w14:textId="695EBE20" w:rsidR="001379FF" w:rsidRPr="00A048F4" w:rsidRDefault="001379FF" w:rsidP="00D707CE">
            <w:pPr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2"/>
            <w:vAlign w:val="center"/>
          </w:tcPr>
          <w:p w14:paraId="0B0C6CC2" w14:textId="77777777" w:rsidR="001379FF" w:rsidRDefault="001379FF" w:rsidP="00D707CE">
            <w:pPr>
              <w:rPr>
                <w:color w:val="000000" w:themeColor="text1"/>
                <w:sz w:val="24"/>
              </w:rPr>
            </w:pPr>
          </w:p>
          <w:p w14:paraId="76B4F25D" w14:textId="77777777" w:rsidR="001379FF" w:rsidRDefault="001379FF" w:rsidP="00D707CE">
            <w:pPr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048F4">
              <w:rPr>
                <w:rFonts w:hint="eastAsia"/>
                <w:color w:val="000000" w:themeColor="text1"/>
                <w:sz w:val="24"/>
              </w:rPr>
              <w:t>未达标</w:t>
            </w:r>
          </w:p>
          <w:p w14:paraId="16C2DA37" w14:textId="77777777" w:rsidR="001379FF" w:rsidRPr="00A048F4" w:rsidRDefault="001379FF" w:rsidP="00D707CE">
            <w:pPr>
              <w:rPr>
                <w:color w:val="000000" w:themeColor="text1"/>
                <w:sz w:val="24"/>
              </w:rPr>
            </w:pPr>
          </w:p>
          <w:p w14:paraId="4C3A3058" w14:textId="77777777" w:rsidR="001379FF" w:rsidRDefault="001379FF" w:rsidP="00D707CE">
            <w:pPr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048F4">
              <w:rPr>
                <w:rFonts w:hint="eastAsia"/>
                <w:color w:val="000000" w:themeColor="text1"/>
                <w:sz w:val="24"/>
              </w:rPr>
              <w:t>生疏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14:paraId="6F5D7AEE" w14:textId="77777777" w:rsidR="001379FF" w:rsidRPr="00A048F4" w:rsidRDefault="001379FF" w:rsidP="00D707CE">
            <w:pPr>
              <w:rPr>
                <w:color w:val="000000" w:themeColor="text1"/>
                <w:sz w:val="24"/>
              </w:rPr>
            </w:pPr>
          </w:p>
          <w:p w14:paraId="7041E9EE" w14:textId="77777777" w:rsidR="001379FF" w:rsidRDefault="001379FF" w:rsidP="009142DB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14:paraId="2BB837D6" w14:textId="77777777" w:rsidR="001379FF" w:rsidRPr="00A048F4" w:rsidRDefault="001379FF" w:rsidP="00E032A8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1379FF" w:rsidRPr="00A048F4" w14:paraId="7C751752" w14:textId="77777777" w:rsidTr="006B3E27">
        <w:trPr>
          <w:cantSplit/>
          <w:trHeight w:val="1247"/>
        </w:trPr>
        <w:tc>
          <w:tcPr>
            <w:tcW w:w="4253" w:type="dxa"/>
            <w:vAlign w:val="center"/>
          </w:tcPr>
          <w:p w14:paraId="02BCF1FF" w14:textId="77777777" w:rsidR="001379FF" w:rsidRPr="00A048F4" w:rsidRDefault="001379FF" w:rsidP="00D707CE">
            <w:pPr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2"/>
            <w:vAlign w:val="center"/>
          </w:tcPr>
          <w:p w14:paraId="259C6355" w14:textId="77777777" w:rsidR="001379FF" w:rsidRDefault="001379FF" w:rsidP="00D707CE">
            <w:pPr>
              <w:rPr>
                <w:color w:val="000000" w:themeColor="text1"/>
                <w:sz w:val="24"/>
              </w:rPr>
            </w:pPr>
          </w:p>
          <w:p w14:paraId="7B9B8759" w14:textId="77777777" w:rsidR="001379FF" w:rsidRDefault="001379FF" w:rsidP="00D707CE">
            <w:pPr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048F4">
              <w:rPr>
                <w:rFonts w:hint="eastAsia"/>
                <w:color w:val="000000" w:themeColor="text1"/>
                <w:sz w:val="24"/>
              </w:rPr>
              <w:t>是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048F4">
              <w:rPr>
                <w:rFonts w:hint="eastAsia"/>
                <w:color w:val="000000" w:themeColor="text1"/>
                <w:sz w:val="24"/>
              </w:rPr>
              <w:t>否</w:t>
            </w:r>
          </w:p>
          <w:p w14:paraId="18A45F84" w14:textId="77777777" w:rsidR="001379FF" w:rsidRPr="00A048F4" w:rsidRDefault="001379FF" w:rsidP="00D707CE">
            <w:pPr>
              <w:rPr>
                <w:color w:val="000000" w:themeColor="text1"/>
                <w:sz w:val="24"/>
              </w:rPr>
            </w:pPr>
          </w:p>
          <w:p w14:paraId="74F0F9EE" w14:textId="77777777" w:rsidR="001379FF" w:rsidRPr="00A048F4" w:rsidRDefault="001379FF" w:rsidP="00A048F4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14:paraId="5BB11B64" w14:textId="77777777" w:rsidR="001379FF" w:rsidRDefault="001379FF" w:rsidP="00A048F4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14:paraId="3474B5F4" w14:textId="77777777" w:rsidR="001379FF" w:rsidRPr="00A048F4" w:rsidRDefault="001379FF" w:rsidP="009142DB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14:paraId="330CA225" w14:textId="5D58A55B" w:rsidR="001379FF" w:rsidRPr="005E3742" w:rsidRDefault="001379FF" w:rsidP="00D707CE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七、</w:t>
      </w:r>
      <w:r w:rsidR="009616B3">
        <w:rPr>
          <w:rFonts w:ascii="宋体" w:hAnsi="宋体" w:hint="eastAsia"/>
          <w:b/>
          <w:sz w:val="32"/>
          <w:szCs w:val="32"/>
        </w:rPr>
        <w:t>康复评定会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3119"/>
      </w:tblGrid>
      <w:tr w:rsidR="00B6631F" w:rsidRPr="005E3742" w14:paraId="7FABABF9" w14:textId="77777777" w:rsidTr="00435A2B">
        <w:trPr>
          <w:trHeight w:val="624"/>
          <w:tblHeader/>
        </w:trPr>
        <w:tc>
          <w:tcPr>
            <w:tcW w:w="3686" w:type="dxa"/>
            <w:vMerge w:val="restart"/>
            <w:shd w:val="clear" w:color="auto" w:fill="E6E6E6"/>
            <w:vAlign w:val="center"/>
          </w:tcPr>
          <w:p w14:paraId="06B53AF0" w14:textId="32FD34B5" w:rsidR="007C1626" w:rsidRPr="00D11028" w:rsidRDefault="007C1626" w:rsidP="00B6631F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D1102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康复评定内容</w:t>
            </w:r>
          </w:p>
        </w:tc>
        <w:tc>
          <w:tcPr>
            <w:tcW w:w="2551" w:type="dxa"/>
            <w:vMerge w:val="restart"/>
            <w:shd w:val="clear" w:color="auto" w:fill="E6E6E6"/>
            <w:vAlign w:val="center"/>
          </w:tcPr>
          <w:p w14:paraId="0C9F66C0" w14:textId="4476B0A6" w:rsidR="007C1626" w:rsidRPr="00D11028" w:rsidRDefault="007C1626" w:rsidP="00B6631F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D1102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3119" w:type="dxa"/>
            <w:vMerge w:val="restart"/>
            <w:shd w:val="clear" w:color="auto" w:fill="E6E6E6"/>
            <w:vAlign w:val="center"/>
          </w:tcPr>
          <w:p w14:paraId="5A358C52" w14:textId="77777777" w:rsidR="007C1626" w:rsidRPr="00D11028" w:rsidRDefault="007C1626" w:rsidP="00B6631F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D1102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病例号</w:t>
            </w:r>
          </w:p>
        </w:tc>
      </w:tr>
      <w:tr w:rsidR="00B6631F" w:rsidRPr="005E3742" w14:paraId="1E6DB6F4" w14:textId="77777777" w:rsidTr="00435A2B">
        <w:trPr>
          <w:trHeight w:val="312"/>
          <w:tblHeader/>
        </w:trPr>
        <w:tc>
          <w:tcPr>
            <w:tcW w:w="3686" w:type="dxa"/>
            <w:vMerge/>
            <w:shd w:val="clear" w:color="auto" w:fill="E6E6E6"/>
            <w:vAlign w:val="center"/>
          </w:tcPr>
          <w:p w14:paraId="77F17D85" w14:textId="77777777" w:rsidR="007C1626" w:rsidRDefault="007C1626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1" w:type="dxa"/>
            <w:vMerge/>
            <w:shd w:val="clear" w:color="auto" w:fill="E6E6E6"/>
            <w:vAlign w:val="center"/>
          </w:tcPr>
          <w:p w14:paraId="0ECE836B" w14:textId="77777777" w:rsidR="007C1626" w:rsidRDefault="007C1626" w:rsidP="002C792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119" w:type="dxa"/>
            <w:vMerge/>
            <w:shd w:val="clear" w:color="auto" w:fill="E6E6E6"/>
            <w:vAlign w:val="center"/>
          </w:tcPr>
          <w:p w14:paraId="23944749" w14:textId="77777777" w:rsidR="007C1626" w:rsidRDefault="007C1626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7C1626" w14:paraId="28C060A6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72106676" w14:textId="79979641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377BA16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32AC205" w14:textId="77777777" w:rsidR="007C1626" w:rsidRDefault="007C1626" w:rsidP="002C792A">
            <w:pPr>
              <w:jc w:val="center"/>
            </w:pPr>
          </w:p>
        </w:tc>
      </w:tr>
      <w:tr w:rsidR="007C1626" w14:paraId="32986F8E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7748865C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9A0B1F1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4D73089" w14:textId="77777777" w:rsidR="007C1626" w:rsidRDefault="007C1626" w:rsidP="002C792A">
            <w:pPr>
              <w:jc w:val="center"/>
            </w:pPr>
          </w:p>
        </w:tc>
      </w:tr>
      <w:tr w:rsidR="007C1626" w14:paraId="0966663B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1CFC7361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2A18C27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A8AB1E6" w14:textId="77777777" w:rsidR="007C1626" w:rsidRDefault="007C1626" w:rsidP="002C792A">
            <w:pPr>
              <w:jc w:val="center"/>
            </w:pPr>
          </w:p>
        </w:tc>
      </w:tr>
      <w:tr w:rsidR="007C1626" w14:paraId="7E26431D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386C9790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1E02EC9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06F9C81" w14:textId="77777777" w:rsidR="007C1626" w:rsidRDefault="007C1626" w:rsidP="002C792A">
            <w:pPr>
              <w:jc w:val="center"/>
            </w:pPr>
          </w:p>
        </w:tc>
      </w:tr>
      <w:tr w:rsidR="007C1626" w14:paraId="26927E4B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1CE9A7DF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435627E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F1040C9" w14:textId="77777777" w:rsidR="007C1626" w:rsidRDefault="007C1626" w:rsidP="002C792A">
            <w:pPr>
              <w:jc w:val="center"/>
            </w:pPr>
          </w:p>
        </w:tc>
      </w:tr>
      <w:tr w:rsidR="007C1626" w14:paraId="0C543FB8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5D03DB5C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12CDDAA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1408885" w14:textId="77777777" w:rsidR="007C1626" w:rsidRDefault="007C1626" w:rsidP="002C792A">
            <w:pPr>
              <w:jc w:val="center"/>
            </w:pPr>
          </w:p>
        </w:tc>
      </w:tr>
      <w:tr w:rsidR="007C1626" w14:paraId="3566B703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171D3FBA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DA73591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2BEC6D4" w14:textId="77777777" w:rsidR="007C1626" w:rsidRDefault="007C1626" w:rsidP="002C792A">
            <w:pPr>
              <w:jc w:val="center"/>
            </w:pPr>
          </w:p>
        </w:tc>
      </w:tr>
      <w:tr w:rsidR="007C1626" w14:paraId="4EA6799E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4087C070" w14:textId="1A334173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C1BDFAC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460BEF9" w14:textId="77777777" w:rsidR="007C1626" w:rsidRDefault="007C1626" w:rsidP="002C792A">
            <w:pPr>
              <w:jc w:val="center"/>
            </w:pPr>
          </w:p>
        </w:tc>
      </w:tr>
      <w:tr w:rsidR="007C1626" w14:paraId="03347DA5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63948D52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E5C70D7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B61BF05" w14:textId="77777777" w:rsidR="007C1626" w:rsidRDefault="007C1626" w:rsidP="002C792A">
            <w:pPr>
              <w:jc w:val="center"/>
            </w:pPr>
          </w:p>
        </w:tc>
      </w:tr>
      <w:tr w:rsidR="007C1626" w14:paraId="40246B00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0FC4D9CB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CE399F7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296951D" w14:textId="77777777" w:rsidR="007C1626" w:rsidRDefault="007C1626" w:rsidP="002C792A">
            <w:pPr>
              <w:jc w:val="center"/>
            </w:pPr>
          </w:p>
        </w:tc>
      </w:tr>
      <w:tr w:rsidR="007C1626" w14:paraId="5F85360D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5029BA0A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DD06F0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15FD31F" w14:textId="77777777" w:rsidR="007C1626" w:rsidRDefault="007C1626" w:rsidP="002C792A">
            <w:pPr>
              <w:jc w:val="center"/>
            </w:pPr>
          </w:p>
        </w:tc>
      </w:tr>
      <w:tr w:rsidR="007C1626" w14:paraId="60B60A09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1477755B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A4F1831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75FED9C" w14:textId="77777777" w:rsidR="007C1626" w:rsidRDefault="007C1626" w:rsidP="002C792A">
            <w:pPr>
              <w:jc w:val="center"/>
            </w:pPr>
          </w:p>
        </w:tc>
      </w:tr>
      <w:tr w:rsidR="007C1626" w14:paraId="2780FE6C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42ABDC14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68D03B1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AD36802" w14:textId="77777777" w:rsidR="007C1626" w:rsidRDefault="007C1626" w:rsidP="002C792A">
            <w:pPr>
              <w:jc w:val="center"/>
            </w:pPr>
          </w:p>
        </w:tc>
      </w:tr>
      <w:tr w:rsidR="007C1626" w14:paraId="3711E30F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1AAD5020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14F7443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02C01D0" w14:textId="77777777" w:rsidR="007C1626" w:rsidRDefault="007C1626" w:rsidP="002C792A">
            <w:pPr>
              <w:jc w:val="center"/>
            </w:pPr>
          </w:p>
        </w:tc>
      </w:tr>
      <w:tr w:rsidR="007C1626" w14:paraId="10472C20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4440838D" w14:textId="02A98018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580278F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07A9AA6" w14:textId="77777777" w:rsidR="007C1626" w:rsidRDefault="007C1626" w:rsidP="002C792A">
            <w:pPr>
              <w:jc w:val="center"/>
            </w:pPr>
          </w:p>
        </w:tc>
      </w:tr>
      <w:tr w:rsidR="007C1626" w14:paraId="735BC03A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1574739C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4100938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63E9ED5" w14:textId="77777777" w:rsidR="007C1626" w:rsidRDefault="007C1626" w:rsidP="002C792A">
            <w:pPr>
              <w:jc w:val="center"/>
            </w:pPr>
          </w:p>
        </w:tc>
      </w:tr>
      <w:tr w:rsidR="007C1626" w14:paraId="144C93EE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21EA5BFF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9623DD8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8EB456F" w14:textId="77777777" w:rsidR="007C1626" w:rsidRDefault="007C1626" w:rsidP="002C792A">
            <w:pPr>
              <w:jc w:val="center"/>
            </w:pPr>
          </w:p>
        </w:tc>
      </w:tr>
      <w:tr w:rsidR="007C1626" w14:paraId="776E32EF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58D3D5F2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3FF427E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2A6B252" w14:textId="77777777" w:rsidR="007C1626" w:rsidRDefault="007C1626" w:rsidP="002C792A">
            <w:pPr>
              <w:jc w:val="center"/>
            </w:pPr>
          </w:p>
        </w:tc>
      </w:tr>
      <w:tr w:rsidR="007C1626" w14:paraId="73E6FBC0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59A4DFE7" w14:textId="1A975861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35BF3D3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9A59B39" w14:textId="77777777" w:rsidR="007C1626" w:rsidRDefault="007C1626" w:rsidP="002C792A">
            <w:pPr>
              <w:jc w:val="center"/>
            </w:pPr>
          </w:p>
        </w:tc>
      </w:tr>
      <w:tr w:rsidR="007C1626" w14:paraId="3395F3B1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7F54E656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ECA5BDA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4326CC7" w14:textId="77777777" w:rsidR="007C1626" w:rsidRDefault="007C1626" w:rsidP="002C792A">
            <w:pPr>
              <w:jc w:val="center"/>
            </w:pPr>
          </w:p>
        </w:tc>
      </w:tr>
      <w:tr w:rsidR="007C1626" w14:paraId="7A5ADED5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1AB2AA5D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F2F2571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EBC1805" w14:textId="77777777" w:rsidR="007C1626" w:rsidRDefault="007C1626" w:rsidP="002C792A">
            <w:pPr>
              <w:jc w:val="center"/>
            </w:pPr>
          </w:p>
        </w:tc>
      </w:tr>
      <w:tr w:rsidR="007C1626" w14:paraId="1FBB179E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0B237BC8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45D7DAF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11AB50A9" w14:textId="77777777" w:rsidR="007C1626" w:rsidRDefault="007C1626" w:rsidP="002C792A">
            <w:pPr>
              <w:jc w:val="center"/>
            </w:pPr>
          </w:p>
        </w:tc>
      </w:tr>
      <w:tr w:rsidR="007C1626" w14:paraId="6B40F6C8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6785C3AA" w14:textId="114995F1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2447461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7317C11" w14:textId="77777777" w:rsidR="007C1626" w:rsidRDefault="007C1626" w:rsidP="002C792A">
            <w:pPr>
              <w:jc w:val="center"/>
            </w:pPr>
          </w:p>
        </w:tc>
      </w:tr>
      <w:tr w:rsidR="007C1626" w14:paraId="4905719A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36484746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DB20238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110C0D9E" w14:textId="77777777" w:rsidR="007C1626" w:rsidRDefault="007C1626" w:rsidP="002C792A">
            <w:pPr>
              <w:jc w:val="center"/>
            </w:pPr>
          </w:p>
        </w:tc>
      </w:tr>
      <w:tr w:rsidR="007C1626" w14:paraId="0A93C6D8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70E3FBD5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9CBA429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4658C70" w14:textId="77777777" w:rsidR="007C1626" w:rsidRDefault="007C1626" w:rsidP="002C792A">
            <w:pPr>
              <w:jc w:val="center"/>
            </w:pPr>
          </w:p>
        </w:tc>
      </w:tr>
      <w:tr w:rsidR="007C1626" w14:paraId="0BC30555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623FF334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ED5DA78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D2B08DB" w14:textId="77777777" w:rsidR="007C1626" w:rsidRDefault="007C1626" w:rsidP="002C792A">
            <w:pPr>
              <w:jc w:val="center"/>
            </w:pPr>
          </w:p>
        </w:tc>
      </w:tr>
      <w:tr w:rsidR="007C1626" w14:paraId="73A893CC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53B051FD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66CE00D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9DC2765" w14:textId="77777777" w:rsidR="007C1626" w:rsidRDefault="007C1626" w:rsidP="002C792A">
            <w:pPr>
              <w:jc w:val="center"/>
            </w:pPr>
          </w:p>
        </w:tc>
      </w:tr>
      <w:tr w:rsidR="007C1626" w14:paraId="665D0AF6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253AEDC6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7898965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268C4D4" w14:textId="77777777" w:rsidR="007C1626" w:rsidRDefault="007C1626" w:rsidP="002C792A">
            <w:pPr>
              <w:jc w:val="center"/>
            </w:pPr>
          </w:p>
        </w:tc>
      </w:tr>
      <w:tr w:rsidR="007C1626" w14:paraId="5F89B926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1A7A7FCC" w14:textId="488528C9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2F2BE2D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1576BA10" w14:textId="77777777" w:rsidR="007C1626" w:rsidRDefault="007C1626" w:rsidP="002C792A">
            <w:pPr>
              <w:jc w:val="center"/>
            </w:pPr>
          </w:p>
        </w:tc>
      </w:tr>
      <w:tr w:rsidR="007C1626" w14:paraId="58E8541B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4190E0A3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2433EBE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8CAAD68" w14:textId="77777777" w:rsidR="007C1626" w:rsidRDefault="007C1626" w:rsidP="002C792A">
            <w:pPr>
              <w:jc w:val="center"/>
            </w:pPr>
          </w:p>
        </w:tc>
      </w:tr>
      <w:tr w:rsidR="007C1626" w14:paraId="2D4322A4" w14:textId="77777777" w:rsidTr="00435A2B">
        <w:trPr>
          <w:trHeight w:val="407"/>
        </w:trPr>
        <w:tc>
          <w:tcPr>
            <w:tcW w:w="3686" w:type="dxa"/>
          </w:tcPr>
          <w:p w14:paraId="63EF6FDD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F7C6322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1F3FCAC" w14:textId="77777777" w:rsidR="007C1626" w:rsidRDefault="007C1626" w:rsidP="002C792A">
            <w:pPr>
              <w:jc w:val="center"/>
            </w:pPr>
          </w:p>
        </w:tc>
      </w:tr>
      <w:tr w:rsidR="007C1626" w14:paraId="4C6FE138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0394C70C" w14:textId="22E587AE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5540D6F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49427AC" w14:textId="77777777" w:rsidR="007C1626" w:rsidRDefault="007C1626" w:rsidP="002C792A">
            <w:pPr>
              <w:jc w:val="center"/>
            </w:pPr>
          </w:p>
        </w:tc>
      </w:tr>
      <w:tr w:rsidR="007C1626" w14:paraId="781647F2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7B200405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5E846E0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AF3D371" w14:textId="77777777" w:rsidR="007C1626" w:rsidRDefault="007C1626" w:rsidP="002C792A">
            <w:pPr>
              <w:jc w:val="center"/>
            </w:pPr>
          </w:p>
        </w:tc>
      </w:tr>
      <w:tr w:rsidR="007C1626" w14:paraId="5C0F53D2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09D30B39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5CBEEFC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B9C168A" w14:textId="77777777" w:rsidR="007C1626" w:rsidRDefault="007C1626" w:rsidP="002C792A">
            <w:pPr>
              <w:jc w:val="center"/>
            </w:pPr>
          </w:p>
        </w:tc>
      </w:tr>
      <w:tr w:rsidR="007C1626" w14:paraId="7AFC886C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530F8677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AFCA553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95F2556" w14:textId="77777777" w:rsidR="007C1626" w:rsidRDefault="007C1626" w:rsidP="002C792A">
            <w:pPr>
              <w:jc w:val="center"/>
            </w:pPr>
          </w:p>
        </w:tc>
      </w:tr>
      <w:tr w:rsidR="007C1626" w14:paraId="6555A121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450A9231" w14:textId="09B525E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2450F55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E6A2C7D" w14:textId="77777777" w:rsidR="007C1626" w:rsidRDefault="007C1626" w:rsidP="002C792A">
            <w:pPr>
              <w:jc w:val="center"/>
            </w:pPr>
          </w:p>
        </w:tc>
      </w:tr>
      <w:tr w:rsidR="007C1626" w14:paraId="6C28CD43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211358F0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20C2DD2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846A356" w14:textId="77777777" w:rsidR="007C1626" w:rsidRDefault="007C1626" w:rsidP="002C792A">
            <w:pPr>
              <w:jc w:val="center"/>
            </w:pPr>
          </w:p>
        </w:tc>
      </w:tr>
      <w:tr w:rsidR="007C1626" w14:paraId="47E8113B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74577048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1B2E5EC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72B94DA" w14:textId="77777777" w:rsidR="007C1626" w:rsidRDefault="007C1626" w:rsidP="002C792A">
            <w:pPr>
              <w:jc w:val="center"/>
            </w:pPr>
          </w:p>
        </w:tc>
      </w:tr>
      <w:tr w:rsidR="007C1626" w14:paraId="1325228B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2CE9ED7C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89DB7A3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59ADC22" w14:textId="77777777" w:rsidR="007C1626" w:rsidRDefault="007C1626" w:rsidP="002C792A">
            <w:pPr>
              <w:jc w:val="center"/>
            </w:pPr>
          </w:p>
        </w:tc>
      </w:tr>
      <w:tr w:rsidR="007C1626" w14:paraId="6E9DFC98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12AAD77C" w14:textId="15EA7F01" w:rsidR="007C1626" w:rsidRPr="00322217" w:rsidRDefault="007C1626" w:rsidP="005765B7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E19E5AF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28D5113" w14:textId="77777777" w:rsidR="007C1626" w:rsidRDefault="007C1626" w:rsidP="002C792A">
            <w:pPr>
              <w:jc w:val="center"/>
            </w:pPr>
          </w:p>
        </w:tc>
      </w:tr>
      <w:tr w:rsidR="007C1626" w14:paraId="289C7ADA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3DF04E54" w14:textId="77777777" w:rsidR="007C1626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3FF87F9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D1058D0" w14:textId="77777777" w:rsidR="007C1626" w:rsidRDefault="007C1626" w:rsidP="002C792A">
            <w:pPr>
              <w:jc w:val="center"/>
            </w:pPr>
          </w:p>
        </w:tc>
      </w:tr>
      <w:tr w:rsidR="007C1626" w14:paraId="1E39BBEA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1621D564" w14:textId="77777777" w:rsidR="007C1626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4D1EE58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14B19251" w14:textId="77777777" w:rsidR="007C1626" w:rsidRDefault="007C1626" w:rsidP="002C792A">
            <w:pPr>
              <w:jc w:val="center"/>
            </w:pPr>
          </w:p>
        </w:tc>
      </w:tr>
      <w:tr w:rsidR="007C1626" w14:paraId="516D6773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27EAB968" w14:textId="77777777" w:rsidR="007C1626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0DCB298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DBC5D0B" w14:textId="77777777" w:rsidR="007C1626" w:rsidRDefault="007C1626" w:rsidP="002C792A">
            <w:pPr>
              <w:jc w:val="center"/>
            </w:pPr>
          </w:p>
        </w:tc>
      </w:tr>
      <w:tr w:rsidR="007C1626" w14:paraId="14C0B742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6D267932" w14:textId="77777777" w:rsidR="007C1626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CAB3BD4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0230A8F" w14:textId="77777777" w:rsidR="007C1626" w:rsidRDefault="007C1626" w:rsidP="002C792A">
            <w:pPr>
              <w:jc w:val="center"/>
            </w:pPr>
          </w:p>
        </w:tc>
      </w:tr>
      <w:tr w:rsidR="007C1626" w14:paraId="3E32352A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40431CDE" w14:textId="5D41609B" w:rsidR="007C1626" w:rsidRPr="00322217" w:rsidRDefault="007C1626" w:rsidP="005765B7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7E52CC1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DF2C40C" w14:textId="77777777" w:rsidR="007C1626" w:rsidRDefault="007C1626" w:rsidP="002C792A">
            <w:pPr>
              <w:jc w:val="center"/>
            </w:pPr>
          </w:p>
        </w:tc>
      </w:tr>
      <w:tr w:rsidR="007C1626" w14:paraId="4C333026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272E656D" w14:textId="77777777" w:rsidR="007C1626" w:rsidRPr="00322217" w:rsidRDefault="007C1626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3D0727D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EC4F044" w14:textId="77777777" w:rsidR="007C1626" w:rsidRDefault="007C1626" w:rsidP="002C792A">
            <w:pPr>
              <w:jc w:val="center"/>
            </w:pPr>
          </w:p>
        </w:tc>
      </w:tr>
      <w:tr w:rsidR="007C1626" w14:paraId="6EA78D6D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62CAFDF7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69EC50A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3F9C41B" w14:textId="77777777" w:rsidR="007C1626" w:rsidRDefault="007C1626" w:rsidP="002C792A">
            <w:pPr>
              <w:jc w:val="center"/>
            </w:pPr>
          </w:p>
        </w:tc>
      </w:tr>
      <w:tr w:rsidR="007C1626" w14:paraId="740CC9D4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2CE97CD2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1959EF2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3FF66D4" w14:textId="77777777" w:rsidR="007C1626" w:rsidRDefault="007C1626" w:rsidP="002C792A">
            <w:pPr>
              <w:jc w:val="center"/>
            </w:pPr>
          </w:p>
        </w:tc>
      </w:tr>
      <w:tr w:rsidR="007C1626" w14:paraId="29A3DADB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0A7F3204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B51E2ED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F7B832C" w14:textId="77777777" w:rsidR="007C1626" w:rsidRDefault="007C1626" w:rsidP="002C792A">
            <w:pPr>
              <w:jc w:val="center"/>
            </w:pPr>
          </w:p>
        </w:tc>
      </w:tr>
      <w:tr w:rsidR="007C1626" w14:paraId="361E8600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59202253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7700338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F3852F0" w14:textId="77777777" w:rsidR="007C1626" w:rsidRDefault="007C1626" w:rsidP="002C792A">
            <w:pPr>
              <w:jc w:val="center"/>
            </w:pPr>
          </w:p>
        </w:tc>
      </w:tr>
      <w:tr w:rsidR="007C1626" w14:paraId="6561E47B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279D8238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53AF314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18C3D79" w14:textId="77777777" w:rsidR="007C1626" w:rsidRDefault="007C1626" w:rsidP="002C792A">
            <w:pPr>
              <w:jc w:val="center"/>
            </w:pPr>
          </w:p>
        </w:tc>
      </w:tr>
      <w:tr w:rsidR="007C1626" w14:paraId="1FCF7AA9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1E5B5453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DBBADF5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40D5A55" w14:textId="77777777" w:rsidR="007C1626" w:rsidRDefault="007C1626" w:rsidP="002C792A">
            <w:pPr>
              <w:jc w:val="center"/>
            </w:pPr>
          </w:p>
        </w:tc>
      </w:tr>
      <w:tr w:rsidR="007C1626" w14:paraId="3B689E0E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3E317A35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81E453C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C5307CE" w14:textId="77777777" w:rsidR="007C1626" w:rsidRDefault="007C1626" w:rsidP="002C792A">
            <w:pPr>
              <w:jc w:val="center"/>
            </w:pPr>
          </w:p>
        </w:tc>
      </w:tr>
      <w:tr w:rsidR="007C1626" w14:paraId="32F9B6D3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798C7B64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84AC116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6DE1C18" w14:textId="77777777" w:rsidR="007C1626" w:rsidRDefault="007C1626" w:rsidP="002C792A">
            <w:pPr>
              <w:jc w:val="center"/>
            </w:pPr>
          </w:p>
        </w:tc>
      </w:tr>
      <w:tr w:rsidR="007C1626" w14:paraId="4CB5CD50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7B3DF564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52C3F54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D866243" w14:textId="77777777" w:rsidR="007C1626" w:rsidRDefault="007C1626" w:rsidP="002C792A">
            <w:pPr>
              <w:jc w:val="center"/>
            </w:pPr>
          </w:p>
        </w:tc>
      </w:tr>
      <w:tr w:rsidR="007C1626" w14:paraId="02D8A6F6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61739916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96861BB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147A19DA" w14:textId="77777777" w:rsidR="007C1626" w:rsidRDefault="007C1626" w:rsidP="002C792A">
            <w:pPr>
              <w:jc w:val="center"/>
            </w:pPr>
          </w:p>
        </w:tc>
      </w:tr>
      <w:tr w:rsidR="007C1626" w14:paraId="21A4A1B4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5FB8C8A7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58BD61E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0A226EC" w14:textId="77777777" w:rsidR="007C1626" w:rsidRDefault="007C1626" w:rsidP="002C792A">
            <w:pPr>
              <w:jc w:val="center"/>
            </w:pPr>
          </w:p>
        </w:tc>
      </w:tr>
      <w:tr w:rsidR="007C1626" w14:paraId="0F5CFD2F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2BE04525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B0B0E01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2250C76" w14:textId="77777777" w:rsidR="007C1626" w:rsidRDefault="007C1626" w:rsidP="002C792A">
            <w:pPr>
              <w:jc w:val="center"/>
            </w:pPr>
          </w:p>
        </w:tc>
      </w:tr>
      <w:tr w:rsidR="007C1626" w14:paraId="329DDA37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63D05B8A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C1BA77D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1BF5177E" w14:textId="77777777" w:rsidR="007C1626" w:rsidRDefault="007C1626" w:rsidP="002C792A">
            <w:pPr>
              <w:jc w:val="center"/>
            </w:pPr>
          </w:p>
        </w:tc>
      </w:tr>
      <w:tr w:rsidR="007C1626" w14:paraId="2E18F353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4FD34F87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DA9434E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1880A89" w14:textId="77777777" w:rsidR="007C1626" w:rsidRDefault="007C1626" w:rsidP="002C792A">
            <w:pPr>
              <w:jc w:val="center"/>
            </w:pPr>
          </w:p>
        </w:tc>
      </w:tr>
      <w:tr w:rsidR="007C1626" w14:paraId="1020AEC4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2FE075F4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9CD8677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CAC7F77" w14:textId="77777777" w:rsidR="007C1626" w:rsidRDefault="007C1626" w:rsidP="002C792A">
            <w:pPr>
              <w:jc w:val="center"/>
            </w:pPr>
          </w:p>
        </w:tc>
      </w:tr>
      <w:tr w:rsidR="007C1626" w14:paraId="6462BD6C" w14:textId="77777777" w:rsidTr="00435A2B">
        <w:trPr>
          <w:trHeight w:val="407"/>
        </w:trPr>
        <w:tc>
          <w:tcPr>
            <w:tcW w:w="3686" w:type="dxa"/>
            <w:vAlign w:val="center"/>
          </w:tcPr>
          <w:p w14:paraId="53F8C8BB" w14:textId="77777777" w:rsidR="007C1626" w:rsidRPr="00322217" w:rsidRDefault="007C1626" w:rsidP="002C792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FCF1DEC" w14:textId="77777777" w:rsidR="007C1626" w:rsidRPr="00322217" w:rsidRDefault="007C1626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7BBD541" w14:textId="77777777" w:rsidR="007C1626" w:rsidRDefault="007C1626" w:rsidP="002C792A">
            <w:pPr>
              <w:jc w:val="center"/>
            </w:pPr>
          </w:p>
        </w:tc>
      </w:tr>
    </w:tbl>
    <w:p w14:paraId="6E5EE388" w14:textId="77777777" w:rsidR="006A288B" w:rsidRDefault="006A288B" w:rsidP="00BA2923">
      <w:pPr>
        <w:widowControl/>
        <w:jc w:val="center"/>
        <w:rPr>
          <w:rFonts w:ascii="宋体" w:hAnsi="宋体"/>
          <w:b/>
          <w:sz w:val="32"/>
          <w:szCs w:val="32"/>
        </w:rPr>
      </w:pPr>
    </w:p>
    <w:p w14:paraId="494BBF6F" w14:textId="77777777" w:rsidR="006A288B" w:rsidRDefault="006A288B" w:rsidP="00BA2923">
      <w:pPr>
        <w:widowControl/>
        <w:jc w:val="center"/>
        <w:rPr>
          <w:rFonts w:ascii="宋体" w:hAnsi="宋体"/>
          <w:b/>
          <w:sz w:val="32"/>
          <w:szCs w:val="32"/>
        </w:rPr>
      </w:pPr>
    </w:p>
    <w:p w14:paraId="49BCF268" w14:textId="1512CAAC" w:rsidR="001379FF" w:rsidRPr="005E3742" w:rsidRDefault="001379FF" w:rsidP="00BA2923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八、</w:t>
      </w:r>
      <w:r w:rsidR="00445AAA">
        <w:rPr>
          <w:rFonts w:ascii="宋体" w:hAnsi="宋体" w:hint="eastAsia"/>
          <w:b/>
          <w:sz w:val="32"/>
          <w:szCs w:val="32"/>
        </w:rPr>
        <w:t>会诊</w:t>
      </w:r>
      <w:r w:rsidRPr="005E3742">
        <w:rPr>
          <w:rFonts w:ascii="宋体" w:hAnsi="宋体" w:hint="eastAsia"/>
          <w:b/>
          <w:sz w:val="32"/>
          <w:szCs w:val="32"/>
        </w:rPr>
        <w:t>汇总表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445AAA">
        <w:rPr>
          <w:rFonts w:ascii="楷体_GB2312" w:eastAsia="楷体_GB2312" w:hint="eastAsia"/>
          <w:b/>
          <w:sz w:val="32"/>
          <w:szCs w:val="32"/>
        </w:rPr>
        <w:t>康复医学科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1984"/>
      </w:tblGrid>
      <w:tr w:rsidR="000B608E" w:rsidRPr="003E0A79" w14:paraId="2AC1F8C5" w14:textId="77777777" w:rsidTr="003E0A79">
        <w:trPr>
          <w:trHeight w:val="624"/>
        </w:trPr>
        <w:tc>
          <w:tcPr>
            <w:tcW w:w="4395" w:type="dxa"/>
            <w:shd w:val="clear" w:color="auto" w:fill="E6E6E6"/>
            <w:vAlign w:val="center"/>
          </w:tcPr>
          <w:p w14:paraId="70AC53A0" w14:textId="3913DDE2" w:rsidR="000B608E" w:rsidRPr="003E0A79" w:rsidRDefault="000B608E" w:rsidP="00B32897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E0A7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疾病名称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0DF1369D" w14:textId="77777777" w:rsidR="000B608E" w:rsidRPr="003E0A79" w:rsidRDefault="000B608E" w:rsidP="00B32897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E0A7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完成例数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79C8E339" w14:textId="77777777" w:rsidR="000B608E" w:rsidRPr="003E0A79" w:rsidRDefault="000B608E" w:rsidP="00B32897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E0A7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备注</w:t>
            </w:r>
          </w:p>
        </w:tc>
      </w:tr>
      <w:tr w:rsidR="000B608E" w14:paraId="67A1CA7E" w14:textId="77777777" w:rsidTr="00160371">
        <w:trPr>
          <w:trHeight w:val="573"/>
        </w:trPr>
        <w:tc>
          <w:tcPr>
            <w:tcW w:w="4395" w:type="dxa"/>
            <w:vAlign w:val="center"/>
          </w:tcPr>
          <w:p w14:paraId="6E71692B" w14:textId="3CAED5FD" w:rsidR="000B608E" w:rsidRPr="00322217" w:rsidRDefault="000B608E" w:rsidP="00696B7E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8687E4F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BC24A1A" w14:textId="77777777" w:rsidR="000B608E" w:rsidRDefault="000B608E" w:rsidP="00B32897">
            <w:pPr>
              <w:jc w:val="center"/>
            </w:pPr>
          </w:p>
        </w:tc>
      </w:tr>
      <w:tr w:rsidR="000B608E" w14:paraId="3B627780" w14:textId="77777777" w:rsidTr="00160371">
        <w:trPr>
          <w:trHeight w:val="553"/>
        </w:trPr>
        <w:tc>
          <w:tcPr>
            <w:tcW w:w="4395" w:type="dxa"/>
            <w:vAlign w:val="center"/>
          </w:tcPr>
          <w:p w14:paraId="44E23823" w14:textId="1A541C82" w:rsidR="000B608E" w:rsidRPr="00322217" w:rsidRDefault="000B608E" w:rsidP="00696B7E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1BC2371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9A85F73" w14:textId="77777777" w:rsidR="000B608E" w:rsidRDefault="000B608E" w:rsidP="00B32897">
            <w:pPr>
              <w:jc w:val="center"/>
            </w:pPr>
          </w:p>
        </w:tc>
      </w:tr>
      <w:tr w:rsidR="000B608E" w14:paraId="0B6E08EB" w14:textId="77777777" w:rsidTr="00160371">
        <w:trPr>
          <w:trHeight w:val="561"/>
        </w:trPr>
        <w:tc>
          <w:tcPr>
            <w:tcW w:w="4395" w:type="dxa"/>
            <w:vAlign w:val="center"/>
          </w:tcPr>
          <w:p w14:paraId="4B8F473C" w14:textId="27D679A6" w:rsidR="000B608E" w:rsidRPr="00322217" w:rsidRDefault="000B608E" w:rsidP="00696B7E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53E297F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CCACED7" w14:textId="77777777" w:rsidR="000B608E" w:rsidRDefault="000B608E" w:rsidP="00B32897">
            <w:pPr>
              <w:jc w:val="center"/>
            </w:pPr>
          </w:p>
        </w:tc>
      </w:tr>
      <w:tr w:rsidR="000B608E" w14:paraId="37513E3F" w14:textId="77777777" w:rsidTr="00160371">
        <w:trPr>
          <w:trHeight w:val="569"/>
        </w:trPr>
        <w:tc>
          <w:tcPr>
            <w:tcW w:w="4395" w:type="dxa"/>
            <w:vAlign w:val="center"/>
          </w:tcPr>
          <w:p w14:paraId="1758C7C3" w14:textId="6A05A7A6" w:rsidR="000B608E" w:rsidRPr="00322217" w:rsidRDefault="000B608E" w:rsidP="00696B7E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A6E1670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C5F83D4" w14:textId="77777777" w:rsidR="000B608E" w:rsidRDefault="000B608E" w:rsidP="00B32897">
            <w:pPr>
              <w:jc w:val="center"/>
            </w:pPr>
          </w:p>
        </w:tc>
      </w:tr>
      <w:tr w:rsidR="000B608E" w14:paraId="19AEEA5A" w14:textId="77777777" w:rsidTr="00160371">
        <w:trPr>
          <w:trHeight w:val="549"/>
        </w:trPr>
        <w:tc>
          <w:tcPr>
            <w:tcW w:w="4395" w:type="dxa"/>
            <w:vAlign w:val="center"/>
          </w:tcPr>
          <w:p w14:paraId="42CDD5BF" w14:textId="75FD7D0B" w:rsidR="000B608E" w:rsidRPr="00322217" w:rsidRDefault="000B608E" w:rsidP="00696B7E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5BA7796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D8A9CD2" w14:textId="77777777" w:rsidR="000B608E" w:rsidRDefault="000B608E" w:rsidP="00B32897">
            <w:pPr>
              <w:jc w:val="center"/>
            </w:pPr>
          </w:p>
        </w:tc>
      </w:tr>
      <w:tr w:rsidR="000B608E" w14:paraId="18F67642" w14:textId="77777777" w:rsidTr="00160371">
        <w:trPr>
          <w:trHeight w:val="557"/>
        </w:trPr>
        <w:tc>
          <w:tcPr>
            <w:tcW w:w="4395" w:type="dxa"/>
            <w:vAlign w:val="center"/>
          </w:tcPr>
          <w:p w14:paraId="66612BCD" w14:textId="18B304DC" w:rsidR="000B608E" w:rsidRPr="00322217" w:rsidRDefault="000B608E" w:rsidP="00696B7E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7A244B7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732F53A" w14:textId="77777777" w:rsidR="000B608E" w:rsidRDefault="000B608E" w:rsidP="00B32897">
            <w:pPr>
              <w:jc w:val="center"/>
            </w:pPr>
          </w:p>
        </w:tc>
      </w:tr>
      <w:tr w:rsidR="000B608E" w14:paraId="0E470FE7" w14:textId="77777777" w:rsidTr="00160371">
        <w:trPr>
          <w:trHeight w:val="551"/>
        </w:trPr>
        <w:tc>
          <w:tcPr>
            <w:tcW w:w="4395" w:type="dxa"/>
            <w:vAlign w:val="center"/>
          </w:tcPr>
          <w:p w14:paraId="422380B1" w14:textId="26CE3B1F" w:rsidR="000B608E" w:rsidRPr="00322217" w:rsidRDefault="000B608E" w:rsidP="00696B7E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430748C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1F42549" w14:textId="77777777" w:rsidR="000B608E" w:rsidRDefault="000B608E" w:rsidP="00B32897">
            <w:pPr>
              <w:jc w:val="center"/>
            </w:pPr>
          </w:p>
        </w:tc>
      </w:tr>
      <w:tr w:rsidR="000B608E" w14:paraId="064211B2" w14:textId="77777777" w:rsidTr="00160371">
        <w:trPr>
          <w:trHeight w:val="559"/>
        </w:trPr>
        <w:tc>
          <w:tcPr>
            <w:tcW w:w="4395" w:type="dxa"/>
            <w:vAlign w:val="center"/>
          </w:tcPr>
          <w:p w14:paraId="5739D51B" w14:textId="50BEEDE0" w:rsidR="000B608E" w:rsidRPr="00322217" w:rsidRDefault="000B608E" w:rsidP="00696B7E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B520718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4E6D339" w14:textId="77777777" w:rsidR="000B608E" w:rsidRDefault="000B608E" w:rsidP="00B32897">
            <w:pPr>
              <w:jc w:val="center"/>
            </w:pPr>
          </w:p>
        </w:tc>
      </w:tr>
      <w:tr w:rsidR="000B608E" w14:paraId="3EE4E3F1" w14:textId="77777777" w:rsidTr="00160371">
        <w:trPr>
          <w:trHeight w:val="567"/>
        </w:trPr>
        <w:tc>
          <w:tcPr>
            <w:tcW w:w="4395" w:type="dxa"/>
            <w:vAlign w:val="center"/>
          </w:tcPr>
          <w:p w14:paraId="2FAD80EE" w14:textId="47B88D81" w:rsidR="000B608E" w:rsidRPr="00322217" w:rsidRDefault="000B608E" w:rsidP="00696B7E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15285F6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5EA0C41" w14:textId="77777777" w:rsidR="000B608E" w:rsidRDefault="000B608E" w:rsidP="00B32897">
            <w:pPr>
              <w:jc w:val="center"/>
            </w:pPr>
          </w:p>
        </w:tc>
      </w:tr>
      <w:tr w:rsidR="000B608E" w14:paraId="78D22169" w14:textId="77777777" w:rsidTr="00160371">
        <w:trPr>
          <w:trHeight w:val="547"/>
        </w:trPr>
        <w:tc>
          <w:tcPr>
            <w:tcW w:w="4395" w:type="dxa"/>
            <w:vAlign w:val="center"/>
          </w:tcPr>
          <w:p w14:paraId="6E097595" w14:textId="0E19739F" w:rsidR="000B608E" w:rsidRPr="00322217" w:rsidRDefault="000B608E" w:rsidP="00696B7E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CBFC30B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3AA56D6" w14:textId="77777777" w:rsidR="000B608E" w:rsidRDefault="000B608E" w:rsidP="00B32897">
            <w:pPr>
              <w:jc w:val="center"/>
            </w:pPr>
          </w:p>
        </w:tc>
      </w:tr>
      <w:tr w:rsidR="000B608E" w14:paraId="567DB359" w14:textId="77777777" w:rsidTr="00160371">
        <w:trPr>
          <w:trHeight w:val="555"/>
        </w:trPr>
        <w:tc>
          <w:tcPr>
            <w:tcW w:w="4395" w:type="dxa"/>
            <w:vAlign w:val="center"/>
          </w:tcPr>
          <w:p w14:paraId="3058B8E6" w14:textId="01754181" w:rsidR="000B608E" w:rsidRPr="00322217" w:rsidRDefault="000B608E" w:rsidP="00696B7E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D182D48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38DEB03" w14:textId="77777777" w:rsidR="000B608E" w:rsidRDefault="000B608E" w:rsidP="00B32897">
            <w:pPr>
              <w:jc w:val="center"/>
            </w:pPr>
          </w:p>
        </w:tc>
      </w:tr>
      <w:tr w:rsidR="00DF455D" w14:paraId="3C141361" w14:textId="77777777" w:rsidTr="00160371">
        <w:trPr>
          <w:trHeight w:val="555"/>
        </w:trPr>
        <w:tc>
          <w:tcPr>
            <w:tcW w:w="4395" w:type="dxa"/>
            <w:vAlign w:val="center"/>
          </w:tcPr>
          <w:p w14:paraId="27C2FFBC" w14:textId="77777777" w:rsidR="00DF455D" w:rsidRPr="00322217" w:rsidRDefault="00DF455D" w:rsidP="00696B7E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ED99D85" w14:textId="77777777" w:rsidR="00DF455D" w:rsidRDefault="00DF455D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D7CE96E" w14:textId="77777777" w:rsidR="00DF455D" w:rsidRDefault="00DF455D" w:rsidP="00B32897">
            <w:pPr>
              <w:jc w:val="center"/>
            </w:pPr>
          </w:p>
        </w:tc>
      </w:tr>
      <w:tr w:rsidR="00DF455D" w14:paraId="54A3524E" w14:textId="77777777" w:rsidTr="00160371">
        <w:trPr>
          <w:trHeight w:val="555"/>
        </w:trPr>
        <w:tc>
          <w:tcPr>
            <w:tcW w:w="4395" w:type="dxa"/>
            <w:vAlign w:val="center"/>
          </w:tcPr>
          <w:p w14:paraId="300CCC4C" w14:textId="77777777" w:rsidR="00DF455D" w:rsidRPr="00322217" w:rsidRDefault="00DF455D" w:rsidP="00696B7E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6064178" w14:textId="77777777" w:rsidR="00DF455D" w:rsidRDefault="00DF455D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90A8BD5" w14:textId="77777777" w:rsidR="00DF455D" w:rsidRDefault="00DF455D" w:rsidP="00B32897">
            <w:pPr>
              <w:jc w:val="center"/>
            </w:pPr>
          </w:p>
        </w:tc>
      </w:tr>
      <w:tr w:rsidR="000B608E" w14:paraId="0346C815" w14:textId="77777777" w:rsidTr="00160371">
        <w:trPr>
          <w:trHeight w:val="563"/>
        </w:trPr>
        <w:tc>
          <w:tcPr>
            <w:tcW w:w="4395" w:type="dxa"/>
            <w:vAlign w:val="center"/>
          </w:tcPr>
          <w:p w14:paraId="2F562E55" w14:textId="0A5EA1D2" w:rsidR="000B608E" w:rsidRPr="00322217" w:rsidRDefault="000B608E" w:rsidP="00696B7E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8A08B52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20DB789" w14:textId="77777777" w:rsidR="000B608E" w:rsidRDefault="000B608E" w:rsidP="00B32897">
            <w:pPr>
              <w:jc w:val="center"/>
            </w:pPr>
          </w:p>
        </w:tc>
      </w:tr>
      <w:tr w:rsidR="000B608E" w14:paraId="27FA60FB" w14:textId="77777777" w:rsidTr="00DF455D">
        <w:trPr>
          <w:trHeight w:val="557"/>
        </w:trPr>
        <w:tc>
          <w:tcPr>
            <w:tcW w:w="4395" w:type="dxa"/>
            <w:vAlign w:val="center"/>
          </w:tcPr>
          <w:p w14:paraId="1231AF8A" w14:textId="417979C0" w:rsidR="000B608E" w:rsidRPr="00124326" w:rsidRDefault="00237EAD" w:rsidP="00237EAD">
            <w:pPr>
              <w:jc w:val="center"/>
              <w:rPr>
                <w:rFonts w:hAnsi="宋体"/>
                <w:b/>
                <w:sz w:val="24"/>
              </w:rPr>
            </w:pPr>
            <w:r w:rsidRPr="00124326">
              <w:rPr>
                <w:rFonts w:hAnsi="宋体" w:hint="eastAsia"/>
                <w:b/>
                <w:sz w:val="24"/>
              </w:rPr>
              <w:t>共</w:t>
            </w:r>
            <w:r w:rsidR="00124326">
              <w:rPr>
                <w:rFonts w:hAnsi="宋体" w:hint="eastAsia"/>
                <w:b/>
                <w:sz w:val="24"/>
              </w:rPr>
              <w:t xml:space="preserve"> </w:t>
            </w:r>
            <w:r w:rsidRPr="00124326">
              <w:rPr>
                <w:rFonts w:hAnsi="宋体" w:hint="eastAsia"/>
                <w:b/>
                <w:sz w:val="24"/>
              </w:rPr>
              <w:t>计</w:t>
            </w:r>
          </w:p>
        </w:tc>
        <w:tc>
          <w:tcPr>
            <w:tcW w:w="3260" w:type="dxa"/>
            <w:vAlign w:val="center"/>
          </w:tcPr>
          <w:p w14:paraId="1727EE05" w14:textId="77777777" w:rsidR="000B608E" w:rsidRDefault="000B608E" w:rsidP="00B3289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1E2E1B9" w14:textId="77777777" w:rsidR="000B608E" w:rsidRDefault="000B608E" w:rsidP="00B32897">
            <w:pPr>
              <w:jc w:val="center"/>
            </w:pPr>
          </w:p>
        </w:tc>
      </w:tr>
      <w:tr w:rsidR="001379FF" w:rsidRPr="00904EA5" w14:paraId="62EF9B8D" w14:textId="77777777" w:rsidTr="000B608E">
        <w:trPr>
          <w:cantSplit/>
          <w:trHeight w:val="2028"/>
        </w:trPr>
        <w:tc>
          <w:tcPr>
            <w:tcW w:w="4395" w:type="dxa"/>
            <w:vAlign w:val="center"/>
          </w:tcPr>
          <w:p w14:paraId="4D7681C7" w14:textId="77777777" w:rsidR="001379FF" w:rsidRPr="0098553C" w:rsidRDefault="001379FF" w:rsidP="000973D2">
            <w:pPr>
              <w:jc w:val="center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244" w:type="dxa"/>
            <w:gridSpan w:val="2"/>
            <w:vAlign w:val="center"/>
          </w:tcPr>
          <w:p w14:paraId="565D9951" w14:textId="77777777" w:rsidR="001379FF" w:rsidRPr="0098553C" w:rsidRDefault="001379FF" w:rsidP="000973D2">
            <w:pPr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98553C">
              <w:rPr>
                <w:rFonts w:hint="eastAsia"/>
                <w:color w:val="000000" w:themeColor="text1"/>
                <w:sz w:val="24"/>
              </w:rPr>
              <w:t>未达标</w:t>
            </w:r>
          </w:p>
          <w:p w14:paraId="5FCFAA17" w14:textId="77777777" w:rsidR="001379FF" w:rsidRPr="0098553C" w:rsidRDefault="001379FF" w:rsidP="000973D2">
            <w:pPr>
              <w:rPr>
                <w:color w:val="000000" w:themeColor="text1"/>
                <w:sz w:val="24"/>
              </w:rPr>
            </w:pPr>
          </w:p>
          <w:p w14:paraId="3CBD2340" w14:textId="77777777" w:rsidR="001379FF" w:rsidRPr="0098553C" w:rsidRDefault="001379FF" w:rsidP="000973D2">
            <w:pPr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98553C">
              <w:rPr>
                <w:rFonts w:hint="eastAsia"/>
                <w:color w:val="000000" w:themeColor="text1"/>
                <w:sz w:val="24"/>
              </w:rPr>
              <w:t>生疏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14:paraId="3EFE217F" w14:textId="77777777" w:rsidR="001379FF" w:rsidRPr="0098553C" w:rsidRDefault="001379FF" w:rsidP="000973D2">
            <w:pPr>
              <w:rPr>
                <w:color w:val="000000" w:themeColor="text1"/>
                <w:sz w:val="24"/>
              </w:rPr>
            </w:pPr>
          </w:p>
          <w:p w14:paraId="3657D769" w14:textId="77777777" w:rsidR="001379FF" w:rsidRPr="0098553C" w:rsidRDefault="001379FF" w:rsidP="009142DB">
            <w:pPr>
              <w:ind w:firstLineChars="450" w:firstLine="1084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  <w:tr w:rsidR="001379FF" w:rsidRPr="00904EA5" w14:paraId="60451F0F" w14:textId="77777777" w:rsidTr="000B608E">
        <w:trPr>
          <w:cantSplit/>
          <w:trHeight w:val="2115"/>
        </w:trPr>
        <w:tc>
          <w:tcPr>
            <w:tcW w:w="4395" w:type="dxa"/>
            <w:vAlign w:val="center"/>
          </w:tcPr>
          <w:p w14:paraId="1D2F6A35" w14:textId="77777777" w:rsidR="001379FF" w:rsidRPr="0098553C" w:rsidRDefault="001379FF" w:rsidP="000973D2">
            <w:pPr>
              <w:jc w:val="center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244" w:type="dxa"/>
            <w:gridSpan w:val="2"/>
            <w:vAlign w:val="center"/>
          </w:tcPr>
          <w:p w14:paraId="3F0A4201" w14:textId="77777777" w:rsidR="001379FF" w:rsidRPr="0098553C" w:rsidRDefault="001379FF" w:rsidP="000973D2">
            <w:pPr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98553C"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8553C">
              <w:rPr>
                <w:rFonts w:hint="eastAsia"/>
                <w:color w:val="000000" w:themeColor="text1"/>
                <w:sz w:val="24"/>
              </w:rPr>
              <w:t>否</w:t>
            </w:r>
          </w:p>
          <w:p w14:paraId="0792F689" w14:textId="77777777" w:rsidR="001379FF" w:rsidRPr="0098553C" w:rsidRDefault="001379FF" w:rsidP="0098553C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14:paraId="2C0894E7" w14:textId="77777777" w:rsidR="001379FF" w:rsidRPr="0098553C" w:rsidRDefault="001379FF" w:rsidP="0098553C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</w:tbl>
    <w:p w14:paraId="56C564AE" w14:textId="77777777" w:rsidR="001379FF" w:rsidRDefault="001379FF" w:rsidP="00BA2923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14:paraId="791B7A37" w14:textId="7C380618" w:rsidR="001379FF" w:rsidRPr="009D6721" w:rsidRDefault="0099464D" w:rsidP="00816D78">
      <w:pPr>
        <w:widowControl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2" w:name="_Toc121068814"/>
      <w:bookmarkStart w:id="3" w:name="_Toc123319160"/>
      <w:bookmarkStart w:id="4" w:name="_Toc167376359"/>
      <w:bookmarkStart w:id="5" w:name="_Toc137884471"/>
      <w:bookmarkStart w:id="6" w:name="_Toc234381082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九</w:t>
      </w:r>
      <w:r w:rsidR="001379FF">
        <w:rPr>
          <w:rFonts w:asciiTheme="minorEastAsia" w:eastAsiaTheme="minorEastAsia" w:hAnsiTheme="minorEastAsia" w:hint="eastAsia"/>
          <w:b/>
          <w:bCs/>
          <w:sz w:val="32"/>
          <w:szCs w:val="32"/>
        </w:rPr>
        <w:t>、会诊</w:t>
      </w:r>
      <w:r w:rsidR="001379FF" w:rsidRPr="009D6721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  <w:r w:rsidR="002A6B83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2A6B83">
        <w:rPr>
          <w:rFonts w:ascii="楷体_GB2312" w:eastAsia="楷体_GB2312" w:hint="eastAsia"/>
          <w:b/>
          <w:sz w:val="32"/>
          <w:szCs w:val="32"/>
        </w:rPr>
        <w:t>康复医学科</w:t>
      </w:r>
      <w:r w:rsidR="002A6B83"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158"/>
        <w:gridCol w:w="1984"/>
        <w:gridCol w:w="1833"/>
        <w:gridCol w:w="1832"/>
        <w:gridCol w:w="2397"/>
      </w:tblGrid>
      <w:tr w:rsidR="001379FF" w14:paraId="27B2D9A9" w14:textId="77777777" w:rsidTr="00924D1D">
        <w:trPr>
          <w:trHeight w:hRule="exact" w:val="798"/>
        </w:trPr>
        <w:tc>
          <w:tcPr>
            <w:tcW w:w="577" w:type="dxa"/>
            <w:shd w:val="clear" w:color="auto" w:fill="E6E6E6"/>
            <w:vAlign w:val="center"/>
          </w:tcPr>
          <w:p w14:paraId="2E2C8B64" w14:textId="77777777"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58" w:type="dxa"/>
            <w:shd w:val="clear" w:color="auto" w:fill="E6E6E6"/>
            <w:vAlign w:val="center"/>
          </w:tcPr>
          <w:p w14:paraId="7DEC3518" w14:textId="77777777"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9BDDBA4" w14:textId="77777777"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申请会诊科室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33A02195" w14:textId="77777777"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21352666" w14:textId="77777777"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397" w:type="dxa"/>
            <w:shd w:val="clear" w:color="auto" w:fill="E6E6E6"/>
            <w:vAlign w:val="center"/>
          </w:tcPr>
          <w:p w14:paraId="0F0EE5A8" w14:textId="77777777" w:rsidR="001379FF" w:rsidRDefault="001379FF" w:rsidP="00345E34">
            <w:pPr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14:paraId="498D2643" w14:textId="77777777"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14:paraId="4701B613" w14:textId="77777777"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1379FF" w14:paraId="7B4F50D6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354EB4F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158" w:type="dxa"/>
            <w:vAlign w:val="center"/>
          </w:tcPr>
          <w:p w14:paraId="3BD3F10B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CD30771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6D148B9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5DFD6C5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73F1D2E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14:paraId="3669D740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CDD2DDC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158" w:type="dxa"/>
            <w:vAlign w:val="center"/>
          </w:tcPr>
          <w:p w14:paraId="3C351E2C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CD3623D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346C9959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4543C758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544356E8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14:paraId="7314C4D1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5738B58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158" w:type="dxa"/>
            <w:vAlign w:val="center"/>
          </w:tcPr>
          <w:p w14:paraId="0CB56153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5636307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70DACE05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151E84CA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4ED8ED4F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14:paraId="6D4E280C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7ECF6CF3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58" w:type="dxa"/>
            <w:vAlign w:val="center"/>
          </w:tcPr>
          <w:p w14:paraId="76939D2F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8021E78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457A7F4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1D3049F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7651E75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14:paraId="2D4A0615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A634161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58" w:type="dxa"/>
            <w:vAlign w:val="center"/>
          </w:tcPr>
          <w:p w14:paraId="7CD00B2A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4493DCC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8D4988C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EECF9BE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5435C16B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14:paraId="45B555C3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BD80FCD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158" w:type="dxa"/>
            <w:vAlign w:val="center"/>
          </w:tcPr>
          <w:p w14:paraId="7AE2D97A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BE0B63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74C7CEB8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0526F7E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58BF7FB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14:paraId="51725638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8A80429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158" w:type="dxa"/>
            <w:vAlign w:val="center"/>
          </w:tcPr>
          <w:p w14:paraId="40B48F6E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9EF566F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DD3DA9C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37656EE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4DF1D482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14:paraId="5D40799D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A6277C3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158" w:type="dxa"/>
            <w:vAlign w:val="center"/>
          </w:tcPr>
          <w:p w14:paraId="1E995061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AAD5939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744E48E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900F75F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51EE4E9" w14:textId="77777777"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14:paraId="3C10BE43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D865401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158" w:type="dxa"/>
            <w:vAlign w:val="center"/>
          </w:tcPr>
          <w:p w14:paraId="75516747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EF4027B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021013E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DD8825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360D6CB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29C4F882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95FEDFF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158" w:type="dxa"/>
            <w:vAlign w:val="center"/>
          </w:tcPr>
          <w:p w14:paraId="203A51CA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860796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81EB8D7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DA5E826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0C7BDB1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48331EBA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47E5877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158" w:type="dxa"/>
            <w:vAlign w:val="center"/>
          </w:tcPr>
          <w:p w14:paraId="7E147A6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A8FC4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7E37D52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4D4B95EB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7C33E1F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65D14D63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C2E9BE3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158" w:type="dxa"/>
            <w:vAlign w:val="center"/>
          </w:tcPr>
          <w:p w14:paraId="531F36E5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F89CA87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42B86FF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4E6921E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C806C8D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3AB7FD29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992CC06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158" w:type="dxa"/>
            <w:vAlign w:val="center"/>
          </w:tcPr>
          <w:p w14:paraId="7FA9BBB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93953B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1D0B700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0F09482E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222C3A1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0CBBBD85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3F77E988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158" w:type="dxa"/>
            <w:vAlign w:val="center"/>
          </w:tcPr>
          <w:p w14:paraId="7646E5DD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8ED38DD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FAB2736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440C33E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3303DB3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0E71B29D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962415B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158" w:type="dxa"/>
            <w:vAlign w:val="center"/>
          </w:tcPr>
          <w:p w14:paraId="6971EFB6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306070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948D005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9610AEF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4AED58BA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557DF0DD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3ADDD8BF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158" w:type="dxa"/>
            <w:vAlign w:val="center"/>
          </w:tcPr>
          <w:p w14:paraId="6BD0FB90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B4FBDE5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D34DA53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7FA87DB6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DEBADF8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5DE515AD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B8E2C2B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1158" w:type="dxa"/>
            <w:vAlign w:val="center"/>
          </w:tcPr>
          <w:p w14:paraId="78415E4F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ECC0417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73C5EF3F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0B783EB3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F0A016B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500D9F7A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387D6357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1158" w:type="dxa"/>
            <w:vAlign w:val="center"/>
          </w:tcPr>
          <w:p w14:paraId="3D58E41C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33E868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0679647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00FCF9FD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40F0A5F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317FB0ED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35ABDCCD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1158" w:type="dxa"/>
            <w:vAlign w:val="center"/>
          </w:tcPr>
          <w:p w14:paraId="1D427805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A031F9A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04E00AE0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20DE222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9A8F305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55C02B2B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AB35116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1158" w:type="dxa"/>
            <w:vAlign w:val="center"/>
          </w:tcPr>
          <w:p w14:paraId="1C3A7C6E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C44DB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7E669CE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4D75D522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3C7E5643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3FDEA5D8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84500DD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21</w:t>
            </w:r>
          </w:p>
        </w:tc>
        <w:tc>
          <w:tcPr>
            <w:tcW w:w="1158" w:type="dxa"/>
            <w:vAlign w:val="center"/>
          </w:tcPr>
          <w:p w14:paraId="1A3EFBE0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516ED4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3815AC88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288BE71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42FEB125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500EE414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B8D1B4B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22</w:t>
            </w:r>
          </w:p>
        </w:tc>
        <w:tc>
          <w:tcPr>
            <w:tcW w:w="1158" w:type="dxa"/>
            <w:vAlign w:val="center"/>
          </w:tcPr>
          <w:p w14:paraId="4F5D058E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EAAF55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3F932C3A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0C147F32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96057A4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3292477B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650A144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23</w:t>
            </w:r>
          </w:p>
        </w:tc>
        <w:tc>
          <w:tcPr>
            <w:tcW w:w="1158" w:type="dxa"/>
            <w:vAlign w:val="center"/>
          </w:tcPr>
          <w:p w14:paraId="3E478AEA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9A90B5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5253517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F729271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968BFC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13A2DF5F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30CCFBC6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24</w:t>
            </w:r>
          </w:p>
        </w:tc>
        <w:tc>
          <w:tcPr>
            <w:tcW w:w="1158" w:type="dxa"/>
            <w:vAlign w:val="center"/>
          </w:tcPr>
          <w:p w14:paraId="42E39659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0BAFBF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B61FCF1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09317921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4A0096B8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3B09B779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A6000C6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25</w:t>
            </w:r>
          </w:p>
        </w:tc>
        <w:tc>
          <w:tcPr>
            <w:tcW w:w="1158" w:type="dxa"/>
            <w:vAlign w:val="center"/>
          </w:tcPr>
          <w:p w14:paraId="000A8DCA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FEE3A67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14347DA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D2853C7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3F22F47A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6A048835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7ED07DE9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26</w:t>
            </w:r>
          </w:p>
        </w:tc>
        <w:tc>
          <w:tcPr>
            <w:tcW w:w="1158" w:type="dxa"/>
            <w:vAlign w:val="center"/>
          </w:tcPr>
          <w:p w14:paraId="1F7B557F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98BBABB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08790B7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4BC7B531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477EE42E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14:paraId="5A967E95" w14:textId="77777777" w:rsidTr="00924D1D">
        <w:trPr>
          <w:trHeight w:hRule="exact" w:val="653"/>
        </w:trPr>
        <w:tc>
          <w:tcPr>
            <w:tcW w:w="577" w:type="dxa"/>
            <w:vAlign w:val="center"/>
          </w:tcPr>
          <w:p w14:paraId="4AEA4EBE" w14:textId="77777777"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27</w:t>
            </w:r>
          </w:p>
        </w:tc>
        <w:tc>
          <w:tcPr>
            <w:tcW w:w="1158" w:type="dxa"/>
            <w:vAlign w:val="center"/>
          </w:tcPr>
          <w:p w14:paraId="19DBA1AC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9D60460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27295E4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40ED1C74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36952B3" w14:textId="77777777"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49726D4F" w14:textId="77777777" w:rsidTr="00924D1D">
        <w:trPr>
          <w:trHeight w:hRule="exact" w:val="617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39E3340B" w14:textId="13455EEE" w:rsidR="0041394E" w:rsidRPr="00F17BE3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28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5C50585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5B0E34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6D3CA4A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4A846FC2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55C0330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10351AA4" w14:textId="77777777" w:rsidTr="00924D1D">
        <w:trPr>
          <w:trHeight w:hRule="exact" w:val="718"/>
        </w:trPr>
        <w:tc>
          <w:tcPr>
            <w:tcW w:w="577" w:type="dxa"/>
            <w:shd w:val="clear" w:color="auto" w:fill="E6E6E6"/>
            <w:vAlign w:val="center"/>
          </w:tcPr>
          <w:p w14:paraId="3D289C61" w14:textId="25AA29EC" w:rsidR="0041394E" w:rsidRPr="0041394E" w:rsidRDefault="0041394E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lastRenderedPageBreak/>
              <w:t>序</w:t>
            </w:r>
          </w:p>
        </w:tc>
        <w:tc>
          <w:tcPr>
            <w:tcW w:w="1158" w:type="dxa"/>
            <w:shd w:val="clear" w:color="auto" w:fill="E6E6E6"/>
            <w:vAlign w:val="center"/>
          </w:tcPr>
          <w:p w14:paraId="5A040BC7" w14:textId="0C170307" w:rsidR="0041394E" w:rsidRPr="0041394E" w:rsidRDefault="0041394E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844C9A0" w14:textId="69DBD12C" w:rsidR="0041394E" w:rsidRPr="0041394E" w:rsidRDefault="0041394E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申请会诊科室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31F7F464" w14:textId="30F47694" w:rsidR="0041394E" w:rsidRPr="0041394E" w:rsidRDefault="0041394E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10675E13" w14:textId="2D75CD54" w:rsidR="0041394E" w:rsidRPr="0041394E" w:rsidRDefault="0041394E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397" w:type="dxa"/>
            <w:shd w:val="clear" w:color="auto" w:fill="E6E6E6"/>
            <w:vAlign w:val="center"/>
          </w:tcPr>
          <w:p w14:paraId="1B52E6E2" w14:textId="77777777" w:rsidR="0041394E" w:rsidRPr="0041394E" w:rsidRDefault="0041394E" w:rsidP="00530B42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14:paraId="56703DFF" w14:textId="77777777" w:rsidR="0041394E" w:rsidRPr="0041394E" w:rsidRDefault="0041394E" w:rsidP="00530B42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14:paraId="6890A5CA" w14:textId="77777777" w:rsidR="0041394E" w:rsidRPr="0041394E" w:rsidRDefault="0041394E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41394E" w14:paraId="593A8EE8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6CA210D" w14:textId="0D951BAF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29</w:t>
            </w:r>
          </w:p>
        </w:tc>
        <w:tc>
          <w:tcPr>
            <w:tcW w:w="1158" w:type="dxa"/>
            <w:vAlign w:val="center"/>
          </w:tcPr>
          <w:p w14:paraId="7362D519" w14:textId="0F5C6DCB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961712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5FFD21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22BEAA4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9D55C1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760" w14:paraId="173DD92E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27714D0" w14:textId="2BA303CC" w:rsidR="00C52760" w:rsidRDefault="00C52760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30</w:t>
            </w:r>
          </w:p>
        </w:tc>
        <w:tc>
          <w:tcPr>
            <w:tcW w:w="1158" w:type="dxa"/>
            <w:vAlign w:val="center"/>
          </w:tcPr>
          <w:p w14:paraId="4D6640A2" w14:textId="77777777" w:rsidR="00C52760" w:rsidRDefault="00C52760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6CA7538" w14:textId="77777777" w:rsidR="00C52760" w:rsidRDefault="00C52760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7FFFD489" w14:textId="77777777" w:rsidR="00C52760" w:rsidRDefault="00C52760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14897AE4" w14:textId="77777777" w:rsidR="00C52760" w:rsidRDefault="00C52760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93C3EB0" w14:textId="77777777" w:rsidR="00C52760" w:rsidRDefault="00C52760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281C3B30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08AD732" w14:textId="42CDAA6A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31</w:t>
            </w:r>
          </w:p>
        </w:tc>
        <w:tc>
          <w:tcPr>
            <w:tcW w:w="1158" w:type="dxa"/>
            <w:vAlign w:val="center"/>
          </w:tcPr>
          <w:p w14:paraId="396E5C6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9DAA61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3422AAAE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0FAA563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AA78815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52C5507D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0850322" w14:textId="55C0E09C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32</w:t>
            </w:r>
          </w:p>
        </w:tc>
        <w:tc>
          <w:tcPr>
            <w:tcW w:w="1158" w:type="dxa"/>
            <w:vAlign w:val="center"/>
          </w:tcPr>
          <w:p w14:paraId="69D6084A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308F006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8ECFAA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658EF1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CDA6E46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1A9D7508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71021177" w14:textId="31288B9A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33</w:t>
            </w:r>
          </w:p>
        </w:tc>
        <w:tc>
          <w:tcPr>
            <w:tcW w:w="1158" w:type="dxa"/>
            <w:vAlign w:val="center"/>
          </w:tcPr>
          <w:p w14:paraId="7764E954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55844DB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65683D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00B9EF3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8DDA8B1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108D1693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3439409B" w14:textId="048D3E3A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34</w:t>
            </w:r>
          </w:p>
        </w:tc>
        <w:tc>
          <w:tcPr>
            <w:tcW w:w="1158" w:type="dxa"/>
            <w:vAlign w:val="center"/>
          </w:tcPr>
          <w:p w14:paraId="13703BE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3B5B161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7C62A822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FD90EA5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513B82A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149A954F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33FFD9E" w14:textId="3B2E45BD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35</w:t>
            </w:r>
          </w:p>
        </w:tc>
        <w:tc>
          <w:tcPr>
            <w:tcW w:w="1158" w:type="dxa"/>
            <w:vAlign w:val="center"/>
          </w:tcPr>
          <w:p w14:paraId="08F16AC5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99CF46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7B183C1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101835FE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BDC1191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478A32CC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98EA45F" w14:textId="2F107E20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36</w:t>
            </w:r>
          </w:p>
        </w:tc>
        <w:tc>
          <w:tcPr>
            <w:tcW w:w="1158" w:type="dxa"/>
            <w:vAlign w:val="center"/>
          </w:tcPr>
          <w:p w14:paraId="0044B465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6C93F0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1842CE3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6BAE8EA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5B863ACA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7AC94169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4C2AE90" w14:textId="2E7DAE41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37</w:t>
            </w:r>
          </w:p>
        </w:tc>
        <w:tc>
          <w:tcPr>
            <w:tcW w:w="1158" w:type="dxa"/>
            <w:vAlign w:val="center"/>
          </w:tcPr>
          <w:p w14:paraId="1BAFC4B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1BA595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CAC28E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3AB309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972F90C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130E542F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48FFAAF" w14:textId="66068DA9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38</w:t>
            </w:r>
          </w:p>
        </w:tc>
        <w:tc>
          <w:tcPr>
            <w:tcW w:w="1158" w:type="dxa"/>
            <w:vAlign w:val="center"/>
          </w:tcPr>
          <w:p w14:paraId="2290C55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6EF9C88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154E5E5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41046FE3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2452E4E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4849B365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E08B755" w14:textId="48724B5D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39</w:t>
            </w:r>
          </w:p>
        </w:tc>
        <w:tc>
          <w:tcPr>
            <w:tcW w:w="1158" w:type="dxa"/>
            <w:vAlign w:val="center"/>
          </w:tcPr>
          <w:p w14:paraId="0F6E181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D9EE68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3FE770D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7429F56D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8B9504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470697FE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78E7CA97" w14:textId="2586F729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40</w:t>
            </w:r>
          </w:p>
        </w:tc>
        <w:tc>
          <w:tcPr>
            <w:tcW w:w="1158" w:type="dxa"/>
            <w:vAlign w:val="center"/>
          </w:tcPr>
          <w:p w14:paraId="6F540DD8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6A41594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FDC76DA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7C869DB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4E91B62C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3A56F2D4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D47AD9C" w14:textId="25D44175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41</w:t>
            </w:r>
          </w:p>
        </w:tc>
        <w:tc>
          <w:tcPr>
            <w:tcW w:w="1158" w:type="dxa"/>
            <w:vAlign w:val="center"/>
          </w:tcPr>
          <w:p w14:paraId="21DC257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5973B3A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5C7DB7D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F3C25D3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183DA36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45F601E3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7D46F65" w14:textId="58B0A590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42</w:t>
            </w:r>
          </w:p>
        </w:tc>
        <w:tc>
          <w:tcPr>
            <w:tcW w:w="1158" w:type="dxa"/>
            <w:vAlign w:val="center"/>
          </w:tcPr>
          <w:p w14:paraId="3BC245F1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701F6A2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15F74A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160AEF4E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3C8B458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45F6C620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6943F43" w14:textId="39ECB288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43</w:t>
            </w:r>
          </w:p>
        </w:tc>
        <w:tc>
          <w:tcPr>
            <w:tcW w:w="1158" w:type="dxa"/>
            <w:vAlign w:val="center"/>
          </w:tcPr>
          <w:p w14:paraId="404BB798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3CF1C4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B7CDCBC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702CE552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5667081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2652D8BD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1B1D673" w14:textId="6B88C670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44</w:t>
            </w:r>
          </w:p>
        </w:tc>
        <w:tc>
          <w:tcPr>
            <w:tcW w:w="1158" w:type="dxa"/>
            <w:vAlign w:val="center"/>
          </w:tcPr>
          <w:p w14:paraId="3E7CB738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18DB716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4B5955E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053010D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002CBD8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1428211A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927A258" w14:textId="015F304E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45</w:t>
            </w:r>
          </w:p>
        </w:tc>
        <w:tc>
          <w:tcPr>
            <w:tcW w:w="1158" w:type="dxa"/>
            <w:vAlign w:val="center"/>
          </w:tcPr>
          <w:p w14:paraId="208BBA9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B82550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203BD8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48B172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702DEC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48B30ADA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6808910" w14:textId="3D2895C0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46</w:t>
            </w:r>
          </w:p>
        </w:tc>
        <w:tc>
          <w:tcPr>
            <w:tcW w:w="1158" w:type="dxa"/>
            <w:vAlign w:val="center"/>
          </w:tcPr>
          <w:p w14:paraId="4C16F78A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82342F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BCD1C2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6BCF761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A6B128B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526D205D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66AE0BA" w14:textId="4E32C196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47</w:t>
            </w:r>
          </w:p>
        </w:tc>
        <w:tc>
          <w:tcPr>
            <w:tcW w:w="1158" w:type="dxa"/>
            <w:vAlign w:val="center"/>
          </w:tcPr>
          <w:p w14:paraId="6D3C18C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590A3DA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08EAB658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F6200C5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5DC4654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06F933C6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CBD06E0" w14:textId="1242011D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48</w:t>
            </w:r>
          </w:p>
        </w:tc>
        <w:tc>
          <w:tcPr>
            <w:tcW w:w="1158" w:type="dxa"/>
            <w:vAlign w:val="center"/>
          </w:tcPr>
          <w:p w14:paraId="6ABD9AE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6EDC1AE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A2BF78A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3C4665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096DF1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13E0F112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D65F314" w14:textId="4B14618A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49</w:t>
            </w:r>
          </w:p>
        </w:tc>
        <w:tc>
          <w:tcPr>
            <w:tcW w:w="1158" w:type="dxa"/>
            <w:vAlign w:val="center"/>
          </w:tcPr>
          <w:p w14:paraId="7B2B403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54CA60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889243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0403AFC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B23B4E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233A4DC4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341263C9" w14:textId="515D0FB8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50</w:t>
            </w:r>
          </w:p>
        </w:tc>
        <w:tc>
          <w:tcPr>
            <w:tcW w:w="1158" w:type="dxa"/>
            <w:vAlign w:val="center"/>
          </w:tcPr>
          <w:p w14:paraId="408AF4A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D89451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8BEC59C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79AFD7D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9F97CEC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4F90150B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E9882B2" w14:textId="407DA8AF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51</w:t>
            </w:r>
          </w:p>
        </w:tc>
        <w:tc>
          <w:tcPr>
            <w:tcW w:w="1158" w:type="dxa"/>
            <w:vAlign w:val="center"/>
          </w:tcPr>
          <w:p w14:paraId="2BDAC1DA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24BA436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AE76131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098869C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514E9AA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222CC324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98DB93E" w14:textId="06F3AA9D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52</w:t>
            </w:r>
          </w:p>
        </w:tc>
        <w:tc>
          <w:tcPr>
            <w:tcW w:w="1158" w:type="dxa"/>
            <w:vAlign w:val="center"/>
          </w:tcPr>
          <w:p w14:paraId="1D0836E6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F2ED1F2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2391A31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03AE8526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5936B0E2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75A3918E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8CA95CF" w14:textId="054B1B33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53</w:t>
            </w:r>
          </w:p>
        </w:tc>
        <w:tc>
          <w:tcPr>
            <w:tcW w:w="1158" w:type="dxa"/>
            <w:vAlign w:val="center"/>
          </w:tcPr>
          <w:p w14:paraId="5EE1E091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A7107A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7D3E3CA5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7A976A2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B3905E3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504B0927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BB37352" w14:textId="3781D65D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54</w:t>
            </w:r>
          </w:p>
        </w:tc>
        <w:tc>
          <w:tcPr>
            <w:tcW w:w="1158" w:type="dxa"/>
            <w:vAlign w:val="center"/>
          </w:tcPr>
          <w:p w14:paraId="4E5BE306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621314A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326CA66C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0D393C1A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7C37421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13A00F59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75F4E754" w14:textId="048B7A7F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55</w:t>
            </w:r>
          </w:p>
        </w:tc>
        <w:tc>
          <w:tcPr>
            <w:tcW w:w="1158" w:type="dxa"/>
            <w:vAlign w:val="center"/>
          </w:tcPr>
          <w:p w14:paraId="4F5B8204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97C114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CD6C5C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66E2EE5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C09EB9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69375546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D4BDAA9" w14:textId="39EB69C3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56</w:t>
            </w:r>
          </w:p>
        </w:tc>
        <w:tc>
          <w:tcPr>
            <w:tcW w:w="1158" w:type="dxa"/>
            <w:vAlign w:val="center"/>
          </w:tcPr>
          <w:p w14:paraId="421061DB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986EDF2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863192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CC8EED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3380A49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725021EA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5C91017" w14:textId="5547E1F3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57</w:t>
            </w:r>
          </w:p>
        </w:tc>
        <w:tc>
          <w:tcPr>
            <w:tcW w:w="1158" w:type="dxa"/>
            <w:vAlign w:val="center"/>
          </w:tcPr>
          <w:p w14:paraId="5D7B0FAE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15716F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32AD8664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460986B7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681F2E5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394E" w14:paraId="59C01B1E" w14:textId="77777777" w:rsidTr="00924D1D">
        <w:trPr>
          <w:trHeight w:hRule="exact" w:val="689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EA674B1" w14:textId="35AC3EC1" w:rsidR="0041394E" w:rsidRDefault="0041394E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58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22D76DE3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9F7129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8C5079D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29C1E415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0E57CF80" w14:textId="77777777" w:rsidR="0041394E" w:rsidRDefault="004139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592A1425" w14:textId="77777777" w:rsidTr="00924D1D">
        <w:trPr>
          <w:trHeight w:hRule="exact" w:val="718"/>
        </w:trPr>
        <w:tc>
          <w:tcPr>
            <w:tcW w:w="577" w:type="dxa"/>
            <w:shd w:val="clear" w:color="auto" w:fill="E6E6E6"/>
            <w:vAlign w:val="center"/>
          </w:tcPr>
          <w:p w14:paraId="6BB392D9" w14:textId="30309424" w:rsidR="00BA3BAB" w:rsidRDefault="00BA3BAB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lastRenderedPageBreak/>
              <w:t>序</w:t>
            </w:r>
          </w:p>
        </w:tc>
        <w:tc>
          <w:tcPr>
            <w:tcW w:w="1158" w:type="dxa"/>
            <w:shd w:val="clear" w:color="auto" w:fill="E6E6E6"/>
            <w:vAlign w:val="center"/>
          </w:tcPr>
          <w:p w14:paraId="631586CA" w14:textId="52B00311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BE0EC3E" w14:textId="457282C9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申请会诊科室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0ED3DFD7" w14:textId="55102A2A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713F025C" w14:textId="682E8298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397" w:type="dxa"/>
            <w:shd w:val="clear" w:color="auto" w:fill="E6E6E6"/>
            <w:vAlign w:val="center"/>
          </w:tcPr>
          <w:p w14:paraId="5B54EC4A" w14:textId="77777777" w:rsidR="00BA3BAB" w:rsidRPr="0041394E" w:rsidRDefault="00BA3BAB" w:rsidP="00530B42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14:paraId="63F9C260" w14:textId="77777777" w:rsidR="00BA3BAB" w:rsidRPr="0041394E" w:rsidRDefault="00BA3BAB" w:rsidP="00530B42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14:paraId="194A79A9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74498525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8FD608C" w14:textId="3D341A97" w:rsidR="00BA3BAB" w:rsidRDefault="00BA3BAB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59</w:t>
            </w:r>
          </w:p>
        </w:tc>
        <w:tc>
          <w:tcPr>
            <w:tcW w:w="1158" w:type="dxa"/>
            <w:vAlign w:val="center"/>
          </w:tcPr>
          <w:p w14:paraId="4B6D992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698384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8B45CA7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1A53507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943420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0EEDA3AD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1DCC1F7" w14:textId="22D1A1E9" w:rsidR="00BA3BAB" w:rsidRDefault="00BA3BAB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60</w:t>
            </w:r>
          </w:p>
        </w:tc>
        <w:tc>
          <w:tcPr>
            <w:tcW w:w="1158" w:type="dxa"/>
            <w:vAlign w:val="center"/>
          </w:tcPr>
          <w:p w14:paraId="4D09EEF5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120F8C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38F3F67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0242A107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512837B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18F000BC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36E0F9D2" w14:textId="4B370D08" w:rsidR="00BA3BAB" w:rsidRDefault="00BA3BAB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61</w:t>
            </w:r>
          </w:p>
        </w:tc>
        <w:tc>
          <w:tcPr>
            <w:tcW w:w="1158" w:type="dxa"/>
            <w:vAlign w:val="center"/>
          </w:tcPr>
          <w:p w14:paraId="6FDCBC56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232214A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833B2AD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25A89CA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664ED49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03FD95D8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713B2F35" w14:textId="6945D46C" w:rsidR="00BA3BAB" w:rsidRDefault="00BA3BAB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62</w:t>
            </w:r>
          </w:p>
        </w:tc>
        <w:tc>
          <w:tcPr>
            <w:tcW w:w="1158" w:type="dxa"/>
            <w:vAlign w:val="center"/>
          </w:tcPr>
          <w:p w14:paraId="068F000A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70135C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47A063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184C3DED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3FF0627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2C080BB3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D69C49C" w14:textId="26ADD38A" w:rsidR="00BA3BAB" w:rsidRDefault="00BA3BAB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63</w:t>
            </w:r>
          </w:p>
        </w:tc>
        <w:tc>
          <w:tcPr>
            <w:tcW w:w="1158" w:type="dxa"/>
            <w:vAlign w:val="center"/>
          </w:tcPr>
          <w:p w14:paraId="7DA867FD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0AA548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1790C51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7BDA5A6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2CA757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60899E7B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613E4DB" w14:textId="0EC32E1E" w:rsidR="00BA3BAB" w:rsidRDefault="00BA3BAB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64</w:t>
            </w:r>
          </w:p>
        </w:tc>
        <w:tc>
          <w:tcPr>
            <w:tcW w:w="1158" w:type="dxa"/>
            <w:vAlign w:val="center"/>
          </w:tcPr>
          <w:p w14:paraId="143F54E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CA9670E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9E359F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1FEC59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35F058C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365A892C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314C4C3" w14:textId="01F308E4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65</w:t>
            </w:r>
          </w:p>
        </w:tc>
        <w:tc>
          <w:tcPr>
            <w:tcW w:w="1158" w:type="dxa"/>
            <w:vAlign w:val="center"/>
          </w:tcPr>
          <w:p w14:paraId="2ECD491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4794EB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0CCEBDF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725B937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3E35F09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32C1B6C9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DB2E6CD" w14:textId="5D286BDF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66</w:t>
            </w:r>
          </w:p>
        </w:tc>
        <w:tc>
          <w:tcPr>
            <w:tcW w:w="1158" w:type="dxa"/>
            <w:vAlign w:val="center"/>
          </w:tcPr>
          <w:p w14:paraId="634D13B9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EFA8477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0BB87E0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FC8BB19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2BE8A06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206598EB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B059162" w14:textId="2AAC89E9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67</w:t>
            </w:r>
          </w:p>
        </w:tc>
        <w:tc>
          <w:tcPr>
            <w:tcW w:w="1158" w:type="dxa"/>
            <w:vAlign w:val="center"/>
          </w:tcPr>
          <w:p w14:paraId="3FA713D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7B05A7A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38B9F1D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E63D62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71A8B7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1D63E08A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15EC0B6" w14:textId="2A903E58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68</w:t>
            </w:r>
          </w:p>
        </w:tc>
        <w:tc>
          <w:tcPr>
            <w:tcW w:w="1158" w:type="dxa"/>
            <w:vAlign w:val="center"/>
          </w:tcPr>
          <w:p w14:paraId="6B13E4E6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541432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3B99205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123B0D7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31441EF1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4F5F432A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6808A1F" w14:textId="78DEADD2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69</w:t>
            </w:r>
          </w:p>
        </w:tc>
        <w:tc>
          <w:tcPr>
            <w:tcW w:w="1158" w:type="dxa"/>
            <w:vAlign w:val="center"/>
          </w:tcPr>
          <w:p w14:paraId="4C3FAB71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A0E245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415513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0D8ED17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D0C63D9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11CFD6E2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AA72456" w14:textId="72CBAA59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70</w:t>
            </w:r>
          </w:p>
        </w:tc>
        <w:tc>
          <w:tcPr>
            <w:tcW w:w="1158" w:type="dxa"/>
            <w:vAlign w:val="center"/>
          </w:tcPr>
          <w:p w14:paraId="5929DBF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5E7B18D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493318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DDF2669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4D17059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0832E533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0CFC530" w14:textId="2D0CDDB1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71</w:t>
            </w:r>
          </w:p>
        </w:tc>
        <w:tc>
          <w:tcPr>
            <w:tcW w:w="1158" w:type="dxa"/>
            <w:vAlign w:val="center"/>
          </w:tcPr>
          <w:p w14:paraId="3DCC831A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9CE4CE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A69BBD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557491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09B12F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6666DDA5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93A7A8A" w14:textId="11C8BCEB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72</w:t>
            </w:r>
          </w:p>
        </w:tc>
        <w:tc>
          <w:tcPr>
            <w:tcW w:w="1158" w:type="dxa"/>
            <w:vAlign w:val="center"/>
          </w:tcPr>
          <w:p w14:paraId="437BB68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16544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7FACE017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61DD58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1968485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0C42C125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91C576E" w14:textId="0576D77B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73</w:t>
            </w:r>
          </w:p>
        </w:tc>
        <w:tc>
          <w:tcPr>
            <w:tcW w:w="1158" w:type="dxa"/>
            <w:vAlign w:val="center"/>
          </w:tcPr>
          <w:p w14:paraId="7F53064D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F25B50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49EAD86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673E1A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6A53DD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69CC45B2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8A6C449" w14:textId="071BA12E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74</w:t>
            </w:r>
          </w:p>
        </w:tc>
        <w:tc>
          <w:tcPr>
            <w:tcW w:w="1158" w:type="dxa"/>
            <w:vAlign w:val="center"/>
          </w:tcPr>
          <w:p w14:paraId="40C506C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1A0D29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71BC82D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7F52A1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435D352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64FD5050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996542A" w14:textId="71D8150C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75</w:t>
            </w:r>
          </w:p>
        </w:tc>
        <w:tc>
          <w:tcPr>
            <w:tcW w:w="1158" w:type="dxa"/>
            <w:vAlign w:val="center"/>
          </w:tcPr>
          <w:p w14:paraId="4727CD1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CF2B7AD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67D5205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70C0726A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1F23C3A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030B9619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70F190F6" w14:textId="374D1B20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76</w:t>
            </w:r>
          </w:p>
        </w:tc>
        <w:tc>
          <w:tcPr>
            <w:tcW w:w="1158" w:type="dxa"/>
            <w:vAlign w:val="center"/>
          </w:tcPr>
          <w:p w14:paraId="7E53291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75B938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F382D0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923AD0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48B280F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60DCE97A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6EC8C03" w14:textId="0C9E697C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77</w:t>
            </w:r>
          </w:p>
        </w:tc>
        <w:tc>
          <w:tcPr>
            <w:tcW w:w="1158" w:type="dxa"/>
            <w:vAlign w:val="center"/>
          </w:tcPr>
          <w:p w14:paraId="4BC439A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E4074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3F8A35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49FD577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2CD164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3ED92284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CFD7767" w14:textId="4BF6EC28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78</w:t>
            </w:r>
          </w:p>
        </w:tc>
        <w:tc>
          <w:tcPr>
            <w:tcW w:w="1158" w:type="dxa"/>
            <w:vAlign w:val="center"/>
          </w:tcPr>
          <w:p w14:paraId="72DA677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C0DB4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4AA48D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73B8D2C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47A9CA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0E958BE6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33087012" w14:textId="3FF40B25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79</w:t>
            </w:r>
          </w:p>
        </w:tc>
        <w:tc>
          <w:tcPr>
            <w:tcW w:w="1158" w:type="dxa"/>
            <w:vAlign w:val="center"/>
          </w:tcPr>
          <w:p w14:paraId="65C0242D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738B0A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74DEF759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8C40001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240E4C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3E7B0076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95EEAF5" w14:textId="41E4E252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80</w:t>
            </w:r>
          </w:p>
        </w:tc>
        <w:tc>
          <w:tcPr>
            <w:tcW w:w="1158" w:type="dxa"/>
            <w:vAlign w:val="center"/>
          </w:tcPr>
          <w:p w14:paraId="2968A67A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EC7584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3091AFD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012EEF1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516583B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7E666536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6E47EEF" w14:textId="060AA404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81</w:t>
            </w:r>
          </w:p>
        </w:tc>
        <w:tc>
          <w:tcPr>
            <w:tcW w:w="1158" w:type="dxa"/>
            <w:vAlign w:val="center"/>
          </w:tcPr>
          <w:p w14:paraId="16E689B1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53D103D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32A4ABD5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7260E2A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9E3ACB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0B12B210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FF07EE8" w14:textId="5C5A4C0A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82</w:t>
            </w:r>
          </w:p>
        </w:tc>
        <w:tc>
          <w:tcPr>
            <w:tcW w:w="1158" w:type="dxa"/>
            <w:vAlign w:val="center"/>
          </w:tcPr>
          <w:p w14:paraId="5841670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01AE5E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02F22DF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1FD9A01E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AE05465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5477BE34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15D0615" w14:textId="72B5074E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83</w:t>
            </w:r>
          </w:p>
        </w:tc>
        <w:tc>
          <w:tcPr>
            <w:tcW w:w="1158" w:type="dxa"/>
            <w:vAlign w:val="center"/>
          </w:tcPr>
          <w:p w14:paraId="28BF33B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A2EBB8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7DDD2D0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914DFC6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0D9895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6398FE48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EC80D3E" w14:textId="0C16D3DA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84</w:t>
            </w:r>
          </w:p>
        </w:tc>
        <w:tc>
          <w:tcPr>
            <w:tcW w:w="1158" w:type="dxa"/>
            <w:vAlign w:val="center"/>
          </w:tcPr>
          <w:p w14:paraId="0BB0E7A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CB2D8BE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431AEE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110223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2FCB42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3F489A59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59EA913" w14:textId="7C4DFD62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85</w:t>
            </w:r>
          </w:p>
        </w:tc>
        <w:tc>
          <w:tcPr>
            <w:tcW w:w="1158" w:type="dxa"/>
            <w:vAlign w:val="center"/>
          </w:tcPr>
          <w:p w14:paraId="72C91D95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880DB9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7275BA86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9819221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ACFC1B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7D287376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89E106F" w14:textId="01723A6A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86</w:t>
            </w:r>
          </w:p>
        </w:tc>
        <w:tc>
          <w:tcPr>
            <w:tcW w:w="1158" w:type="dxa"/>
            <w:vAlign w:val="center"/>
          </w:tcPr>
          <w:p w14:paraId="32E9394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8475985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4421F6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17BB955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25C6201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3B795884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55EC760" w14:textId="71CF4DB9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87</w:t>
            </w:r>
          </w:p>
        </w:tc>
        <w:tc>
          <w:tcPr>
            <w:tcW w:w="1158" w:type="dxa"/>
            <w:vAlign w:val="center"/>
          </w:tcPr>
          <w:p w14:paraId="40136E0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470558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48D561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D2B64A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4C02C8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014B1911" w14:textId="77777777" w:rsidTr="00924D1D">
        <w:trPr>
          <w:trHeight w:hRule="exact" w:val="691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33F32DCC" w14:textId="5E8E6CB4" w:rsidR="00BA3BAB" w:rsidRDefault="00BA3BAB" w:rsidP="004A60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88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1330AB4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267C4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587BB62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1D0876CD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68C24E8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0EC46996" w14:textId="77777777" w:rsidTr="00924D1D">
        <w:trPr>
          <w:trHeight w:hRule="exact" w:val="655"/>
        </w:trPr>
        <w:tc>
          <w:tcPr>
            <w:tcW w:w="577" w:type="dxa"/>
            <w:shd w:val="clear" w:color="auto" w:fill="E6E6E6"/>
            <w:vAlign w:val="center"/>
          </w:tcPr>
          <w:p w14:paraId="612F34F7" w14:textId="70D3A210" w:rsidR="00BA3BAB" w:rsidRDefault="00BA3BAB" w:rsidP="0041394E">
            <w:pPr>
              <w:rPr>
                <w:rFonts w:ascii="宋体" w:hAnsi="宋体"/>
                <w:bCs/>
                <w:sz w:val="24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lastRenderedPageBreak/>
              <w:t>序</w:t>
            </w:r>
          </w:p>
        </w:tc>
        <w:tc>
          <w:tcPr>
            <w:tcW w:w="1158" w:type="dxa"/>
            <w:shd w:val="clear" w:color="auto" w:fill="E6E6E6"/>
            <w:vAlign w:val="center"/>
          </w:tcPr>
          <w:p w14:paraId="6B0FD80C" w14:textId="01FD27BE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59E028E9" w14:textId="67EA5519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申请会诊科室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078E69DC" w14:textId="23CF9F51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7D7FD005" w14:textId="6F1F9ADF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397" w:type="dxa"/>
            <w:shd w:val="clear" w:color="auto" w:fill="E6E6E6"/>
            <w:vAlign w:val="center"/>
          </w:tcPr>
          <w:p w14:paraId="2A8562E9" w14:textId="77777777" w:rsidR="00BA3BAB" w:rsidRPr="0041394E" w:rsidRDefault="00BA3BAB" w:rsidP="00530B42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 w:rsidRPr="0041394E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14:paraId="5A304EE6" w14:textId="77777777" w:rsidR="00BA3BAB" w:rsidRPr="0041394E" w:rsidRDefault="00BA3BAB" w:rsidP="00530B42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14:paraId="2B5C4B6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3E78BA30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F2965EF" w14:textId="5A0C34FE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89</w:t>
            </w:r>
          </w:p>
        </w:tc>
        <w:tc>
          <w:tcPr>
            <w:tcW w:w="1158" w:type="dxa"/>
            <w:vAlign w:val="center"/>
          </w:tcPr>
          <w:p w14:paraId="223870F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A51B5C6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BB7602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4F13966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5533C77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4B425EA3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711FDE7" w14:textId="0DBADAE8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90</w:t>
            </w:r>
          </w:p>
        </w:tc>
        <w:tc>
          <w:tcPr>
            <w:tcW w:w="1158" w:type="dxa"/>
            <w:vAlign w:val="center"/>
          </w:tcPr>
          <w:p w14:paraId="6846670D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FEC394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45E7E0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4815007F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8C0E5F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7D6D331C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7226A12C" w14:textId="6B14C27A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91</w:t>
            </w:r>
          </w:p>
        </w:tc>
        <w:tc>
          <w:tcPr>
            <w:tcW w:w="1158" w:type="dxa"/>
            <w:vAlign w:val="center"/>
          </w:tcPr>
          <w:p w14:paraId="4F0207A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BEB5BA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F28811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FED449E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C6E458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35107FAE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16FAB6F" w14:textId="3DF3C904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92</w:t>
            </w:r>
          </w:p>
        </w:tc>
        <w:tc>
          <w:tcPr>
            <w:tcW w:w="1158" w:type="dxa"/>
            <w:vAlign w:val="center"/>
          </w:tcPr>
          <w:p w14:paraId="54107A7E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7382452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FD60A85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15E7B0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0A2151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3A1C43A7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695C36D5" w14:textId="05EBBAA3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93</w:t>
            </w:r>
          </w:p>
          <w:p w14:paraId="6B2EE8E9" w14:textId="77777777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01AA27B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7C14AD9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D6164B6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C61857E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344AF16A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17F53529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7ADE3285" w14:textId="1C863AB4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94</w:t>
            </w:r>
          </w:p>
        </w:tc>
        <w:tc>
          <w:tcPr>
            <w:tcW w:w="1158" w:type="dxa"/>
            <w:vAlign w:val="center"/>
          </w:tcPr>
          <w:p w14:paraId="39450111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746C09E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058464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58C628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5AC243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4086073D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70D09416" w14:textId="21663009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95</w:t>
            </w:r>
          </w:p>
          <w:p w14:paraId="50FFB32B" w14:textId="77777777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7C8955D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BAEA4B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35F206AE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0F700E7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3EEA608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35835B5F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B551758" w14:textId="04382934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96</w:t>
            </w:r>
          </w:p>
          <w:p w14:paraId="3296085F" w14:textId="77777777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40CBEB1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A06D59A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33D65A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0570FF4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5AFCF657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72E947F9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C0D9A7A" w14:textId="591C84A4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97</w:t>
            </w:r>
          </w:p>
        </w:tc>
        <w:tc>
          <w:tcPr>
            <w:tcW w:w="1158" w:type="dxa"/>
            <w:vAlign w:val="center"/>
          </w:tcPr>
          <w:p w14:paraId="00EBEC27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5CF3FA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AC8C47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732567B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D099014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7277B340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DF97950" w14:textId="19F66D45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98</w:t>
            </w:r>
          </w:p>
        </w:tc>
        <w:tc>
          <w:tcPr>
            <w:tcW w:w="1158" w:type="dxa"/>
            <w:vAlign w:val="center"/>
          </w:tcPr>
          <w:p w14:paraId="56AFAEC1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CD000E6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2BF48C7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F57D03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6DC74C0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22F00336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FEEB6DD" w14:textId="4D838086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99</w:t>
            </w:r>
          </w:p>
        </w:tc>
        <w:tc>
          <w:tcPr>
            <w:tcW w:w="1158" w:type="dxa"/>
            <w:vAlign w:val="center"/>
          </w:tcPr>
          <w:p w14:paraId="73EA172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687D97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4AF5678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5950D2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225E5DD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3BAB" w14:paraId="6A886ABB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EBFEDCC" w14:textId="58601DEC" w:rsidR="00BA3BAB" w:rsidRDefault="00BA3BAB" w:rsidP="002102A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100</w:t>
            </w:r>
          </w:p>
        </w:tc>
        <w:tc>
          <w:tcPr>
            <w:tcW w:w="1158" w:type="dxa"/>
            <w:vAlign w:val="center"/>
          </w:tcPr>
          <w:p w14:paraId="1412651B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BD86EA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1ED8B2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30FF862C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55CB1243" w14:textId="77777777" w:rsidR="00BA3BAB" w:rsidRDefault="00BA3BAB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660B9420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6EE75B4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152662FE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B073A0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850BAA9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C15B0D8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72E4B4D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609BFA6E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04104F99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00CA43BA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A94F150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EFA737C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192D5728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B755DCA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2A0F7568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5E8A727A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00569514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4A1E32E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195170F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FA256E5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41EC874D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7775D386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7FAB0614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5F1521B4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8BADAB8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365A700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2DC482E4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6DE4123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6C4476C1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D109B2B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211D913F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659E273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15110F9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E04E6F7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D1D68A5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1FCA08FB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796D12D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7FE39824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9509364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033335FA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EAA78B5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4CE59D22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079F552B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D2F6412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2E1ED331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F98D1AB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54B08947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138F41E3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9DF53D0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506ABE93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8505F9A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4E706060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82E1D03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C1BE9A3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45DEDB1F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18903FD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28D8D78B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71893EA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74EF3FB6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96C22CE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47FEBB6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1A828BC6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1D38D890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249A517C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E944427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09074E1C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84C35A6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EB32B53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A91D91B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842C55D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65C6AAA5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1E6FDEF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65A87D08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D1997D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02FA1460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4EEC50AF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5AE0310D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75D08ED7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47D9F5E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0257B072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918A9FA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423DCE3D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581DD2A6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B271801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38F51234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4CB763EA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3280EB37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CC6357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3A0BC996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7141562E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29428FB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048D5" w14:paraId="6262A7E6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2EDAF395" w14:textId="77777777" w:rsidR="00F048D5" w:rsidRDefault="00F048D5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20BF64B6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9875BD4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08DAB953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4A044871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15C0619" w14:textId="77777777" w:rsidR="00F048D5" w:rsidRDefault="00F048D5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0B42" w14:paraId="0857EB77" w14:textId="77777777" w:rsidTr="00345E34">
        <w:trPr>
          <w:trHeight w:hRule="exact" w:val="454"/>
        </w:trPr>
        <w:tc>
          <w:tcPr>
            <w:tcW w:w="577" w:type="dxa"/>
            <w:vAlign w:val="center"/>
          </w:tcPr>
          <w:p w14:paraId="18893A99" w14:textId="77777777" w:rsidR="00530B42" w:rsidRDefault="00530B42" w:rsidP="002102A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6399CEA1" w14:textId="77777777" w:rsidR="00530B42" w:rsidRDefault="00530B42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E98E888" w14:textId="77777777" w:rsidR="00530B42" w:rsidRDefault="00530B42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6B1D6E6A" w14:textId="77777777" w:rsidR="00530B42" w:rsidRDefault="00530B42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6321BD82" w14:textId="77777777" w:rsidR="00530B42" w:rsidRDefault="00530B42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0701EBD" w14:textId="77777777" w:rsidR="00530B42" w:rsidRDefault="00530B42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14:paraId="5A830700" w14:textId="77777777" w:rsidR="001379FF" w:rsidRDefault="001379FF" w:rsidP="00816D78">
      <w:pPr>
        <w:widowControl/>
        <w:jc w:val="left"/>
        <w:rPr>
          <w:rFonts w:ascii="楷体_GB2312" w:eastAsia="楷体_GB2312"/>
          <w:b/>
          <w:sz w:val="30"/>
        </w:rPr>
      </w:pPr>
      <w:r>
        <w:rPr>
          <w:rFonts w:ascii="楷体_GB2312" w:eastAsia="楷体_GB2312"/>
          <w:b/>
          <w:sz w:val="30"/>
        </w:rPr>
        <w:br w:type="page"/>
      </w:r>
    </w:p>
    <w:p w14:paraId="6FB061EA" w14:textId="60E50B8B" w:rsidR="001379FF" w:rsidRPr="009D6721" w:rsidRDefault="00B951DE" w:rsidP="00816D78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1379FF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康复</w:t>
      </w:r>
      <w:r w:rsidR="00C30B87">
        <w:rPr>
          <w:rFonts w:asciiTheme="minorEastAsia" w:eastAsiaTheme="minorEastAsia" w:hAnsiTheme="minorEastAsia" w:hint="eastAsia"/>
          <w:b/>
          <w:bCs/>
          <w:sz w:val="32"/>
          <w:szCs w:val="32"/>
        </w:rPr>
        <w:t>科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门诊汇总表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1984"/>
      </w:tblGrid>
      <w:tr w:rsidR="00E354A9" w:rsidRPr="003E0A79" w14:paraId="25BD387C" w14:textId="77777777" w:rsidTr="00F317BB">
        <w:trPr>
          <w:trHeight w:val="624"/>
        </w:trPr>
        <w:tc>
          <w:tcPr>
            <w:tcW w:w="4395" w:type="dxa"/>
            <w:shd w:val="clear" w:color="auto" w:fill="E6E6E6"/>
            <w:vAlign w:val="center"/>
          </w:tcPr>
          <w:p w14:paraId="49722F18" w14:textId="77777777" w:rsidR="00E354A9" w:rsidRPr="003E0A79" w:rsidRDefault="00E354A9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E0A7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疾病名称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3C858A21" w14:textId="77777777" w:rsidR="00E354A9" w:rsidRPr="003E0A79" w:rsidRDefault="00E354A9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E0A7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完成例数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A10E8BB" w14:textId="77777777" w:rsidR="00E354A9" w:rsidRPr="003E0A79" w:rsidRDefault="00E354A9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E0A7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备注</w:t>
            </w:r>
          </w:p>
        </w:tc>
      </w:tr>
      <w:tr w:rsidR="00E354A9" w14:paraId="3C9E0CA2" w14:textId="77777777" w:rsidTr="0036412F">
        <w:trPr>
          <w:trHeight w:val="573"/>
        </w:trPr>
        <w:tc>
          <w:tcPr>
            <w:tcW w:w="4395" w:type="dxa"/>
            <w:vAlign w:val="center"/>
          </w:tcPr>
          <w:p w14:paraId="672CABC3" w14:textId="77777777" w:rsidR="00E354A9" w:rsidRPr="00322217" w:rsidRDefault="00E354A9" w:rsidP="00F317B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7C632F4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99D8FAF" w14:textId="77777777" w:rsidR="00E354A9" w:rsidRDefault="00E354A9" w:rsidP="00F317BB">
            <w:pPr>
              <w:jc w:val="center"/>
            </w:pPr>
          </w:p>
        </w:tc>
      </w:tr>
      <w:tr w:rsidR="00E354A9" w14:paraId="4A5204DD" w14:textId="77777777" w:rsidTr="0036412F">
        <w:trPr>
          <w:trHeight w:val="552"/>
        </w:trPr>
        <w:tc>
          <w:tcPr>
            <w:tcW w:w="4395" w:type="dxa"/>
            <w:vAlign w:val="center"/>
          </w:tcPr>
          <w:p w14:paraId="16577773" w14:textId="77777777" w:rsidR="00E354A9" w:rsidRPr="00322217" w:rsidRDefault="00E354A9" w:rsidP="00F317B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48E2D07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D622C80" w14:textId="77777777" w:rsidR="00E354A9" w:rsidRDefault="00E354A9" w:rsidP="00F317BB">
            <w:pPr>
              <w:jc w:val="center"/>
            </w:pPr>
          </w:p>
        </w:tc>
      </w:tr>
      <w:tr w:rsidR="00E354A9" w14:paraId="59CEBE4F" w14:textId="77777777" w:rsidTr="0036412F">
        <w:trPr>
          <w:trHeight w:val="561"/>
        </w:trPr>
        <w:tc>
          <w:tcPr>
            <w:tcW w:w="4395" w:type="dxa"/>
            <w:vAlign w:val="center"/>
          </w:tcPr>
          <w:p w14:paraId="47916E5F" w14:textId="77777777" w:rsidR="00E354A9" w:rsidRPr="00322217" w:rsidRDefault="00E354A9" w:rsidP="00F317B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144156B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BF67AB9" w14:textId="77777777" w:rsidR="00E354A9" w:rsidRDefault="00E354A9" w:rsidP="00F317BB">
            <w:pPr>
              <w:jc w:val="center"/>
            </w:pPr>
          </w:p>
        </w:tc>
      </w:tr>
      <w:tr w:rsidR="00E354A9" w14:paraId="15122FBA" w14:textId="77777777" w:rsidTr="0036412F">
        <w:trPr>
          <w:trHeight w:val="569"/>
        </w:trPr>
        <w:tc>
          <w:tcPr>
            <w:tcW w:w="4395" w:type="dxa"/>
            <w:vAlign w:val="center"/>
          </w:tcPr>
          <w:p w14:paraId="6B67B1E4" w14:textId="77777777" w:rsidR="00E354A9" w:rsidRPr="00322217" w:rsidRDefault="00E354A9" w:rsidP="00F317B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42065D4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9EF1C01" w14:textId="77777777" w:rsidR="00E354A9" w:rsidRDefault="00E354A9" w:rsidP="00F317BB">
            <w:pPr>
              <w:jc w:val="center"/>
            </w:pPr>
          </w:p>
        </w:tc>
      </w:tr>
      <w:tr w:rsidR="00E354A9" w14:paraId="5BFADB7E" w14:textId="77777777" w:rsidTr="0036412F">
        <w:trPr>
          <w:trHeight w:val="549"/>
        </w:trPr>
        <w:tc>
          <w:tcPr>
            <w:tcW w:w="4395" w:type="dxa"/>
            <w:vAlign w:val="center"/>
          </w:tcPr>
          <w:p w14:paraId="75BDB27B" w14:textId="77777777" w:rsidR="00E354A9" w:rsidRPr="00322217" w:rsidRDefault="00E354A9" w:rsidP="00F317B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9751691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BEF7225" w14:textId="77777777" w:rsidR="00E354A9" w:rsidRDefault="00E354A9" w:rsidP="00F317BB">
            <w:pPr>
              <w:jc w:val="center"/>
            </w:pPr>
          </w:p>
        </w:tc>
      </w:tr>
      <w:tr w:rsidR="00E354A9" w14:paraId="2D7F421B" w14:textId="77777777" w:rsidTr="0036412F">
        <w:trPr>
          <w:trHeight w:val="557"/>
        </w:trPr>
        <w:tc>
          <w:tcPr>
            <w:tcW w:w="4395" w:type="dxa"/>
            <w:vAlign w:val="center"/>
          </w:tcPr>
          <w:p w14:paraId="41C359E6" w14:textId="77777777" w:rsidR="00E354A9" w:rsidRPr="00322217" w:rsidRDefault="00E354A9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E5CA052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27F6CD7" w14:textId="77777777" w:rsidR="00E354A9" w:rsidRDefault="00E354A9" w:rsidP="00F317BB">
            <w:pPr>
              <w:jc w:val="center"/>
            </w:pPr>
          </w:p>
        </w:tc>
      </w:tr>
      <w:tr w:rsidR="00E354A9" w14:paraId="4D9A62F7" w14:textId="77777777" w:rsidTr="0036412F">
        <w:trPr>
          <w:trHeight w:val="551"/>
        </w:trPr>
        <w:tc>
          <w:tcPr>
            <w:tcW w:w="4395" w:type="dxa"/>
            <w:vAlign w:val="center"/>
          </w:tcPr>
          <w:p w14:paraId="0617E306" w14:textId="77777777" w:rsidR="00E354A9" w:rsidRPr="00322217" w:rsidRDefault="00E354A9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D6D0F28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BEB514A" w14:textId="77777777" w:rsidR="00E354A9" w:rsidRDefault="00E354A9" w:rsidP="00F317BB">
            <w:pPr>
              <w:jc w:val="center"/>
            </w:pPr>
          </w:p>
        </w:tc>
      </w:tr>
      <w:tr w:rsidR="00E354A9" w14:paraId="52AB25B6" w14:textId="77777777" w:rsidTr="0036412F">
        <w:trPr>
          <w:trHeight w:val="559"/>
        </w:trPr>
        <w:tc>
          <w:tcPr>
            <w:tcW w:w="4395" w:type="dxa"/>
            <w:vAlign w:val="center"/>
          </w:tcPr>
          <w:p w14:paraId="36D38AD4" w14:textId="77777777" w:rsidR="00E354A9" w:rsidRPr="00322217" w:rsidRDefault="00E354A9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C81AC79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5C28668" w14:textId="77777777" w:rsidR="00E354A9" w:rsidRDefault="00E354A9" w:rsidP="00F317BB">
            <w:pPr>
              <w:jc w:val="center"/>
            </w:pPr>
          </w:p>
        </w:tc>
      </w:tr>
      <w:tr w:rsidR="00E354A9" w14:paraId="2E2D525C" w14:textId="77777777" w:rsidTr="0036412F">
        <w:trPr>
          <w:trHeight w:val="567"/>
        </w:trPr>
        <w:tc>
          <w:tcPr>
            <w:tcW w:w="4395" w:type="dxa"/>
            <w:vAlign w:val="center"/>
          </w:tcPr>
          <w:p w14:paraId="0AD2A078" w14:textId="77777777" w:rsidR="00E354A9" w:rsidRPr="00322217" w:rsidRDefault="00E354A9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D62DDE8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4E7DD9A" w14:textId="77777777" w:rsidR="00E354A9" w:rsidRDefault="00E354A9" w:rsidP="00F317BB">
            <w:pPr>
              <w:jc w:val="center"/>
            </w:pPr>
          </w:p>
        </w:tc>
      </w:tr>
      <w:tr w:rsidR="00E354A9" w14:paraId="211E7F97" w14:textId="77777777" w:rsidTr="0036412F">
        <w:trPr>
          <w:trHeight w:val="547"/>
        </w:trPr>
        <w:tc>
          <w:tcPr>
            <w:tcW w:w="4395" w:type="dxa"/>
            <w:vAlign w:val="center"/>
          </w:tcPr>
          <w:p w14:paraId="1BBD5F1A" w14:textId="77777777" w:rsidR="00E354A9" w:rsidRPr="00322217" w:rsidRDefault="00E354A9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AF62D74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13AA024" w14:textId="77777777" w:rsidR="00E354A9" w:rsidRDefault="00E354A9" w:rsidP="00F317BB">
            <w:pPr>
              <w:jc w:val="center"/>
            </w:pPr>
          </w:p>
        </w:tc>
      </w:tr>
      <w:tr w:rsidR="00E354A9" w14:paraId="071F2670" w14:textId="77777777" w:rsidTr="0036412F">
        <w:trPr>
          <w:trHeight w:val="555"/>
        </w:trPr>
        <w:tc>
          <w:tcPr>
            <w:tcW w:w="4395" w:type="dxa"/>
            <w:vAlign w:val="center"/>
          </w:tcPr>
          <w:p w14:paraId="2A1176A9" w14:textId="77777777" w:rsidR="00E354A9" w:rsidRPr="00322217" w:rsidRDefault="00E354A9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B01EAB6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3964699" w14:textId="77777777" w:rsidR="00E354A9" w:rsidRDefault="00E354A9" w:rsidP="00F317BB">
            <w:pPr>
              <w:jc w:val="center"/>
            </w:pPr>
          </w:p>
        </w:tc>
      </w:tr>
      <w:tr w:rsidR="00E354A9" w14:paraId="55251E12" w14:textId="77777777" w:rsidTr="0036412F">
        <w:trPr>
          <w:trHeight w:val="563"/>
        </w:trPr>
        <w:tc>
          <w:tcPr>
            <w:tcW w:w="4395" w:type="dxa"/>
            <w:vAlign w:val="center"/>
          </w:tcPr>
          <w:p w14:paraId="51125BC5" w14:textId="77777777" w:rsidR="00E354A9" w:rsidRPr="00322217" w:rsidRDefault="00E354A9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857808A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FEAFE28" w14:textId="77777777" w:rsidR="00E354A9" w:rsidRDefault="00E354A9" w:rsidP="00F317BB">
            <w:pPr>
              <w:jc w:val="center"/>
            </w:pPr>
          </w:p>
        </w:tc>
      </w:tr>
      <w:tr w:rsidR="00324A5E" w14:paraId="4C5BEFF1" w14:textId="77777777" w:rsidTr="0036412F">
        <w:trPr>
          <w:trHeight w:val="563"/>
        </w:trPr>
        <w:tc>
          <w:tcPr>
            <w:tcW w:w="4395" w:type="dxa"/>
            <w:vAlign w:val="center"/>
          </w:tcPr>
          <w:p w14:paraId="43A0F0D7" w14:textId="77777777" w:rsidR="00324A5E" w:rsidRPr="00322217" w:rsidRDefault="00324A5E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0443B0E" w14:textId="77777777" w:rsidR="00324A5E" w:rsidRDefault="00324A5E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49A3E7C" w14:textId="77777777" w:rsidR="00324A5E" w:rsidRDefault="00324A5E" w:rsidP="00F317BB">
            <w:pPr>
              <w:jc w:val="center"/>
            </w:pPr>
          </w:p>
        </w:tc>
      </w:tr>
      <w:tr w:rsidR="00324A5E" w14:paraId="1D1283D3" w14:textId="77777777" w:rsidTr="0036412F">
        <w:trPr>
          <w:trHeight w:val="563"/>
        </w:trPr>
        <w:tc>
          <w:tcPr>
            <w:tcW w:w="4395" w:type="dxa"/>
            <w:vAlign w:val="center"/>
          </w:tcPr>
          <w:p w14:paraId="7FCDB777" w14:textId="77777777" w:rsidR="00324A5E" w:rsidRPr="00322217" w:rsidRDefault="00324A5E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2045C0D" w14:textId="77777777" w:rsidR="00324A5E" w:rsidRDefault="00324A5E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4C101A" w14:textId="77777777" w:rsidR="00324A5E" w:rsidRDefault="00324A5E" w:rsidP="00F317BB">
            <w:pPr>
              <w:jc w:val="center"/>
            </w:pPr>
          </w:p>
        </w:tc>
      </w:tr>
      <w:tr w:rsidR="00E354A9" w14:paraId="5BB6F5C7" w14:textId="77777777" w:rsidTr="0036412F">
        <w:trPr>
          <w:trHeight w:val="557"/>
        </w:trPr>
        <w:tc>
          <w:tcPr>
            <w:tcW w:w="4395" w:type="dxa"/>
            <w:vAlign w:val="center"/>
          </w:tcPr>
          <w:p w14:paraId="0BFF74B4" w14:textId="77777777" w:rsidR="00E354A9" w:rsidRPr="00124326" w:rsidRDefault="00E354A9" w:rsidP="00F317BB">
            <w:pPr>
              <w:jc w:val="center"/>
              <w:rPr>
                <w:rFonts w:hAnsi="宋体"/>
                <w:b/>
                <w:sz w:val="24"/>
              </w:rPr>
            </w:pPr>
            <w:r w:rsidRPr="00124326">
              <w:rPr>
                <w:rFonts w:hAnsi="宋体" w:hint="eastAsia"/>
                <w:b/>
                <w:sz w:val="24"/>
              </w:rPr>
              <w:t>共</w:t>
            </w:r>
            <w:r>
              <w:rPr>
                <w:rFonts w:hAnsi="宋体" w:hint="eastAsia"/>
                <w:b/>
                <w:sz w:val="24"/>
              </w:rPr>
              <w:t xml:space="preserve"> </w:t>
            </w:r>
            <w:r w:rsidRPr="00124326">
              <w:rPr>
                <w:rFonts w:hAnsi="宋体" w:hint="eastAsia"/>
                <w:b/>
                <w:sz w:val="24"/>
              </w:rPr>
              <w:t>计</w:t>
            </w:r>
          </w:p>
        </w:tc>
        <w:tc>
          <w:tcPr>
            <w:tcW w:w="3260" w:type="dxa"/>
            <w:vAlign w:val="center"/>
          </w:tcPr>
          <w:p w14:paraId="622CE0E6" w14:textId="77777777" w:rsidR="00E354A9" w:rsidRDefault="00E354A9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EBCCAA4" w14:textId="77777777" w:rsidR="00E354A9" w:rsidRDefault="00E354A9" w:rsidP="00F317BB">
            <w:pPr>
              <w:jc w:val="center"/>
            </w:pPr>
          </w:p>
        </w:tc>
      </w:tr>
      <w:tr w:rsidR="00E354A9" w:rsidRPr="00904EA5" w14:paraId="3CE2AEEA" w14:textId="77777777" w:rsidTr="00F317BB">
        <w:trPr>
          <w:cantSplit/>
          <w:trHeight w:val="2028"/>
        </w:trPr>
        <w:tc>
          <w:tcPr>
            <w:tcW w:w="4395" w:type="dxa"/>
            <w:vAlign w:val="center"/>
          </w:tcPr>
          <w:p w14:paraId="14FFCB68" w14:textId="77777777" w:rsidR="00E354A9" w:rsidRPr="0098553C" w:rsidRDefault="00E354A9" w:rsidP="00F317BB">
            <w:pPr>
              <w:jc w:val="center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244" w:type="dxa"/>
            <w:gridSpan w:val="2"/>
            <w:vAlign w:val="center"/>
          </w:tcPr>
          <w:p w14:paraId="342B0EC7" w14:textId="77777777" w:rsidR="00E354A9" w:rsidRPr="0098553C" w:rsidRDefault="00E354A9" w:rsidP="00F317BB">
            <w:pPr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98553C">
              <w:rPr>
                <w:rFonts w:hint="eastAsia"/>
                <w:color w:val="000000" w:themeColor="text1"/>
                <w:sz w:val="24"/>
              </w:rPr>
              <w:t>未达标</w:t>
            </w:r>
          </w:p>
          <w:p w14:paraId="72E2B265" w14:textId="77777777" w:rsidR="00E354A9" w:rsidRPr="0098553C" w:rsidRDefault="00E354A9" w:rsidP="00F317BB">
            <w:pPr>
              <w:rPr>
                <w:color w:val="000000" w:themeColor="text1"/>
                <w:sz w:val="24"/>
              </w:rPr>
            </w:pPr>
          </w:p>
          <w:p w14:paraId="7DE2BF2E" w14:textId="77777777" w:rsidR="00E354A9" w:rsidRPr="0098553C" w:rsidRDefault="00E354A9" w:rsidP="00F317BB">
            <w:pPr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98553C">
              <w:rPr>
                <w:rFonts w:hint="eastAsia"/>
                <w:color w:val="000000" w:themeColor="text1"/>
                <w:sz w:val="24"/>
              </w:rPr>
              <w:t>生疏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14:paraId="7ECD3687" w14:textId="77777777" w:rsidR="00E354A9" w:rsidRPr="0098553C" w:rsidRDefault="00E354A9" w:rsidP="00F317BB">
            <w:pPr>
              <w:rPr>
                <w:color w:val="000000" w:themeColor="text1"/>
                <w:sz w:val="24"/>
              </w:rPr>
            </w:pPr>
          </w:p>
          <w:p w14:paraId="21B1CBC3" w14:textId="77777777" w:rsidR="00E354A9" w:rsidRPr="0098553C" w:rsidRDefault="00E354A9" w:rsidP="009142DB">
            <w:pPr>
              <w:ind w:firstLineChars="450" w:firstLine="1084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  <w:tr w:rsidR="00E354A9" w:rsidRPr="00904EA5" w14:paraId="463E9681" w14:textId="77777777" w:rsidTr="00F317BB">
        <w:trPr>
          <w:cantSplit/>
          <w:trHeight w:val="2115"/>
        </w:trPr>
        <w:tc>
          <w:tcPr>
            <w:tcW w:w="4395" w:type="dxa"/>
            <w:vAlign w:val="center"/>
          </w:tcPr>
          <w:p w14:paraId="5F5D0DE3" w14:textId="77777777" w:rsidR="00E354A9" w:rsidRPr="0098553C" w:rsidRDefault="00E354A9" w:rsidP="00F317BB">
            <w:pPr>
              <w:jc w:val="center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244" w:type="dxa"/>
            <w:gridSpan w:val="2"/>
            <w:vAlign w:val="center"/>
          </w:tcPr>
          <w:p w14:paraId="0FEAB73A" w14:textId="77777777" w:rsidR="00E354A9" w:rsidRPr="0098553C" w:rsidRDefault="00E354A9" w:rsidP="00F317BB">
            <w:pPr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98553C"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8553C">
              <w:rPr>
                <w:rFonts w:hint="eastAsia"/>
                <w:color w:val="000000" w:themeColor="text1"/>
                <w:sz w:val="24"/>
              </w:rPr>
              <w:t>否</w:t>
            </w:r>
          </w:p>
          <w:p w14:paraId="3A83E5EA" w14:textId="77777777" w:rsidR="00E354A9" w:rsidRPr="0098553C" w:rsidRDefault="00E354A9" w:rsidP="00F317BB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14:paraId="71182489" w14:textId="77777777" w:rsidR="00E354A9" w:rsidRPr="0098553C" w:rsidRDefault="00E354A9" w:rsidP="00F317BB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</w:tbl>
    <w:p w14:paraId="680A7907" w14:textId="77777777" w:rsidR="007B6FC8" w:rsidRDefault="007B6FC8" w:rsidP="00484C5B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7" w:name="麻醉"/>
      <w:bookmarkEnd w:id="2"/>
      <w:bookmarkEnd w:id="3"/>
      <w:bookmarkEnd w:id="4"/>
      <w:bookmarkEnd w:id="5"/>
      <w:bookmarkEnd w:id="6"/>
      <w:bookmarkEnd w:id="7"/>
    </w:p>
    <w:p w14:paraId="2F7A16FB" w14:textId="47C8DF21" w:rsidR="001379FF" w:rsidRDefault="00484C5B" w:rsidP="00484C5B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十一、康复</w:t>
      </w:r>
      <w:r w:rsidR="00CF216D">
        <w:rPr>
          <w:rFonts w:asciiTheme="minorEastAsia" w:eastAsiaTheme="minorEastAsia" w:hAnsiTheme="minorEastAsia" w:hint="eastAsia"/>
          <w:b/>
          <w:bCs/>
          <w:sz w:val="32"/>
          <w:szCs w:val="32"/>
        </w:rPr>
        <w:t>科专科强化</w:t>
      </w:r>
      <w:r w:rsidR="00AB2C91">
        <w:rPr>
          <w:rFonts w:asciiTheme="minorEastAsia" w:eastAsiaTheme="minorEastAsia" w:hAnsiTheme="minorEastAsia" w:hint="eastAsia"/>
          <w:b/>
          <w:bCs/>
          <w:sz w:val="32"/>
          <w:szCs w:val="32"/>
        </w:rPr>
        <w:t>病种</w:t>
      </w:r>
      <w:r w:rsidR="00157A24">
        <w:rPr>
          <w:rFonts w:asciiTheme="minorEastAsia" w:eastAsiaTheme="minorEastAsia" w:hAnsiTheme="minorEastAsia" w:hint="eastAsia"/>
          <w:b/>
          <w:bCs/>
          <w:sz w:val="32"/>
          <w:szCs w:val="32"/>
        </w:rPr>
        <w:t>汇总表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E4155D">
        <w:rPr>
          <w:rFonts w:ascii="楷体_GB2312" w:eastAsia="楷体_GB2312" w:hint="eastAsia"/>
          <w:b/>
          <w:sz w:val="32"/>
          <w:szCs w:val="32"/>
          <w:u w:val="single"/>
        </w:rPr>
        <w:t xml:space="preserve">           </w:t>
      </w:r>
      <w:r w:rsidR="00AB2C91">
        <w:rPr>
          <w:rFonts w:ascii="楷体_GB2312" w:eastAsia="楷体_GB2312" w:hint="eastAsia"/>
          <w:b/>
          <w:sz w:val="32"/>
          <w:szCs w:val="32"/>
        </w:rPr>
        <w:t>方向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p w14:paraId="76F1C732" w14:textId="7A16D722" w:rsidR="00484C5B" w:rsidRDefault="00484C5B" w:rsidP="00863DA7">
      <w:pPr>
        <w:jc w:val="lef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1984"/>
      </w:tblGrid>
      <w:tr w:rsidR="009E596D" w:rsidRPr="003E0A79" w14:paraId="719A67A0" w14:textId="77777777" w:rsidTr="00F317BB">
        <w:trPr>
          <w:trHeight w:val="624"/>
        </w:trPr>
        <w:tc>
          <w:tcPr>
            <w:tcW w:w="4395" w:type="dxa"/>
            <w:shd w:val="clear" w:color="auto" w:fill="E6E6E6"/>
            <w:vAlign w:val="center"/>
          </w:tcPr>
          <w:p w14:paraId="42B46E2C" w14:textId="015E5BF9" w:rsidR="009E596D" w:rsidRPr="003E0A79" w:rsidRDefault="006B7EA8" w:rsidP="00501686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管理患者</w:t>
            </w:r>
            <w:r w:rsidR="009E596D" w:rsidRPr="003E0A7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疾病</w:t>
            </w:r>
            <w:r w:rsidR="009224A1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种类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1EF374CA" w14:textId="77777777" w:rsidR="009E596D" w:rsidRPr="003E0A79" w:rsidRDefault="009E596D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E0A7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完成例数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7CD424F3" w14:textId="6A30162F" w:rsidR="009E596D" w:rsidRPr="003E0A79" w:rsidRDefault="000B516F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备注</w:t>
            </w:r>
          </w:p>
        </w:tc>
      </w:tr>
      <w:tr w:rsidR="009E596D" w14:paraId="2C778105" w14:textId="77777777" w:rsidTr="00501686">
        <w:trPr>
          <w:trHeight w:val="549"/>
        </w:trPr>
        <w:tc>
          <w:tcPr>
            <w:tcW w:w="4395" w:type="dxa"/>
            <w:vAlign w:val="center"/>
          </w:tcPr>
          <w:p w14:paraId="4B864DF3" w14:textId="77777777" w:rsidR="009E596D" w:rsidRPr="00322217" w:rsidRDefault="009E596D" w:rsidP="00F317B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A69419C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306F1D0" w14:textId="77777777" w:rsidR="009E596D" w:rsidRDefault="009E596D" w:rsidP="00F317BB">
            <w:pPr>
              <w:jc w:val="center"/>
            </w:pPr>
          </w:p>
        </w:tc>
      </w:tr>
      <w:tr w:rsidR="009E596D" w14:paraId="3079F80D" w14:textId="77777777" w:rsidTr="00501686">
        <w:trPr>
          <w:trHeight w:val="557"/>
        </w:trPr>
        <w:tc>
          <w:tcPr>
            <w:tcW w:w="4395" w:type="dxa"/>
            <w:vAlign w:val="center"/>
          </w:tcPr>
          <w:p w14:paraId="7F9D6917" w14:textId="77777777" w:rsidR="009E596D" w:rsidRPr="00322217" w:rsidRDefault="009E596D" w:rsidP="00F317B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4D5941C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09FE0A6" w14:textId="77777777" w:rsidR="009E596D" w:rsidRDefault="009E596D" w:rsidP="00F317BB">
            <w:pPr>
              <w:jc w:val="center"/>
            </w:pPr>
          </w:p>
        </w:tc>
      </w:tr>
      <w:tr w:rsidR="009E596D" w14:paraId="5BC9C103" w14:textId="77777777" w:rsidTr="00501686">
        <w:trPr>
          <w:trHeight w:val="565"/>
        </w:trPr>
        <w:tc>
          <w:tcPr>
            <w:tcW w:w="4395" w:type="dxa"/>
            <w:vAlign w:val="center"/>
          </w:tcPr>
          <w:p w14:paraId="522DE9F5" w14:textId="77777777" w:rsidR="009E596D" w:rsidRPr="00322217" w:rsidRDefault="009E596D" w:rsidP="00F317B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67530AC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8D91A11" w14:textId="77777777" w:rsidR="009E596D" w:rsidRDefault="009E596D" w:rsidP="00F317BB">
            <w:pPr>
              <w:jc w:val="center"/>
            </w:pPr>
          </w:p>
        </w:tc>
      </w:tr>
      <w:tr w:rsidR="009E596D" w14:paraId="35A4FFC2" w14:textId="77777777" w:rsidTr="00501686">
        <w:trPr>
          <w:trHeight w:val="545"/>
        </w:trPr>
        <w:tc>
          <w:tcPr>
            <w:tcW w:w="4395" w:type="dxa"/>
            <w:vAlign w:val="center"/>
          </w:tcPr>
          <w:p w14:paraId="65FE6AD3" w14:textId="77777777" w:rsidR="009E596D" w:rsidRPr="00322217" w:rsidRDefault="009E596D" w:rsidP="00F317B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C551F94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8A9656F" w14:textId="77777777" w:rsidR="009E596D" w:rsidRDefault="009E596D" w:rsidP="00F317BB">
            <w:pPr>
              <w:jc w:val="center"/>
            </w:pPr>
          </w:p>
        </w:tc>
      </w:tr>
      <w:tr w:rsidR="009E596D" w14:paraId="5ADC4260" w14:textId="77777777" w:rsidTr="00501686">
        <w:trPr>
          <w:trHeight w:val="553"/>
        </w:trPr>
        <w:tc>
          <w:tcPr>
            <w:tcW w:w="4395" w:type="dxa"/>
            <w:vAlign w:val="center"/>
          </w:tcPr>
          <w:p w14:paraId="15F4844E" w14:textId="77777777" w:rsidR="009E596D" w:rsidRPr="00322217" w:rsidRDefault="009E596D" w:rsidP="00F317B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0845B1B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0A8128B" w14:textId="77777777" w:rsidR="009E596D" w:rsidRDefault="009E596D" w:rsidP="00F317BB">
            <w:pPr>
              <w:jc w:val="center"/>
            </w:pPr>
          </w:p>
        </w:tc>
      </w:tr>
      <w:tr w:rsidR="009E596D" w14:paraId="26B9A25B" w14:textId="77777777" w:rsidTr="00501686">
        <w:trPr>
          <w:trHeight w:val="561"/>
        </w:trPr>
        <w:tc>
          <w:tcPr>
            <w:tcW w:w="4395" w:type="dxa"/>
            <w:vAlign w:val="center"/>
          </w:tcPr>
          <w:p w14:paraId="4EEB3B95" w14:textId="77777777" w:rsidR="009E596D" w:rsidRPr="00322217" w:rsidRDefault="009E596D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159B3BF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9518073" w14:textId="77777777" w:rsidR="009E596D" w:rsidRDefault="009E596D" w:rsidP="00F317BB">
            <w:pPr>
              <w:jc w:val="center"/>
            </w:pPr>
          </w:p>
        </w:tc>
      </w:tr>
      <w:tr w:rsidR="009E596D" w14:paraId="22990B6C" w14:textId="77777777" w:rsidTr="00501686">
        <w:trPr>
          <w:trHeight w:val="555"/>
        </w:trPr>
        <w:tc>
          <w:tcPr>
            <w:tcW w:w="4395" w:type="dxa"/>
            <w:vAlign w:val="center"/>
          </w:tcPr>
          <w:p w14:paraId="3A964A16" w14:textId="77777777" w:rsidR="009E596D" w:rsidRPr="00322217" w:rsidRDefault="009E596D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2A4FD58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E97DA27" w14:textId="77777777" w:rsidR="009E596D" w:rsidRDefault="009E596D" w:rsidP="00F317BB">
            <w:pPr>
              <w:jc w:val="center"/>
            </w:pPr>
          </w:p>
        </w:tc>
      </w:tr>
      <w:tr w:rsidR="009E596D" w14:paraId="35EA16A0" w14:textId="77777777" w:rsidTr="00501686">
        <w:trPr>
          <w:trHeight w:val="563"/>
        </w:trPr>
        <w:tc>
          <w:tcPr>
            <w:tcW w:w="4395" w:type="dxa"/>
            <w:vAlign w:val="center"/>
          </w:tcPr>
          <w:p w14:paraId="6457EE72" w14:textId="77777777" w:rsidR="009E596D" w:rsidRPr="00322217" w:rsidRDefault="009E596D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C637ECE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0047430" w14:textId="77777777" w:rsidR="009E596D" w:rsidRDefault="009E596D" w:rsidP="00F317BB">
            <w:pPr>
              <w:jc w:val="center"/>
            </w:pPr>
          </w:p>
        </w:tc>
      </w:tr>
      <w:tr w:rsidR="009E596D" w14:paraId="0D35B045" w14:textId="77777777" w:rsidTr="00501686">
        <w:trPr>
          <w:trHeight w:val="543"/>
        </w:trPr>
        <w:tc>
          <w:tcPr>
            <w:tcW w:w="4395" w:type="dxa"/>
            <w:vAlign w:val="center"/>
          </w:tcPr>
          <w:p w14:paraId="7072D303" w14:textId="77777777" w:rsidR="009E596D" w:rsidRPr="00322217" w:rsidRDefault="009E596D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0160099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7218D46" w14:textId="77777777" w:rsidR="009E596D" w:rsidRDefault="009E596D" w:rsidP="00F317BB">
            <w:pPr>
              <w:jc w:val="center"/>
            </w:pPr>
          </w:p>
        </w:tc>
      </w:tr>
      <w:tr w:rsidR="009E596D" w14:paraId="7FC3197E" w14:textId="77777777" w:rsidTr="00501686">
        <w:trPr>
          <w:trHeight w:val="579"/>
        </w:trPr>
        <w:tc>
          <w:tcPr>
            <w:tcW w:w="4395" w:type="dxa"/>
            <w:vAlign w:val="center"/>
          </w:tcPr>
          <w:p w14:paraId="5FB7EF27" w14:textId="77777777" w:rsidR="009E596D" w:rsidRPr="00322217" w:rsidRDefault="009E596D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E5E8BD4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C2703A0" w14:textId="77777777" w:rsidR="009E596D" w:rsidRDefault="009E596D" w:rsidP="00F317BB">
            <w:pPr>
              <w:jc w:val="center"/>
            </w:pPr>
          </w:p>
        </w:tc>
      </w:tr>
      <w:tr w:rsidR="009E596D" w14:paraId="5FD33D42" w14:textId="77777777" w:rsidTr="00501686">
        <w:trPr>
          <w:trHeight w:val="545"/>
        </w:trPr>
        <w:tc>
          <w:tcPr>
            <w:tcW w:w="4395" w:type="dxa"/>
            <w:vAlign w:val="center"/>
          </w:tcPr>
          <w:p w14:paraId="7AB5E716" w14:textId="77777777" w:rsidR="009E596D" w:rsidRPr="00322217" w:rsidRDefault="009E596D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F6F41FC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A433849" w14:textId="77777777" w:rsidR="009E596D" w:rsidRDefault="009E596D" w:rsidP="00F317BB">
            <w:pPr>
              <w:jc w:val="center"/>
            </w:pPr>
          </w:p>
        </w:tc>
      </w:tr>
      <w:tr w:rsidR="009E596D" w14:paraId="486C7FEC" w14:textId="77777777" w:rsidTr="00501686">
        <w:trPr>
          <w:trHeight w:val="567"/>
        </w:trPr>
        <w:tc>
          <w:tcPr>
            <w:tcW w:w="4395" w:type="dxa"/>
            <w:vAlign w:val="center"/>
          </w:tcPr>
          <w:p w14:paraId="58CC7A45" w14:textId="77777777" w:rsidR="009E596D" w:rsidRPr="00322217" w:rsidRDefault="009E596D" w:rsidP="00F317BB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77B87C7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914A78D" w14:textId="77777777" w:rsidR="009E596D" w:rsidRDefault="009E596D" w:rsidP="00F317BB">
            <w:pPr>
              <w:jc w:val="center"/>
            </w:pPr>
          </w:p>
        </w:tc>
      </w:tr>
      <w:tr w:rsidR="009E596D" w14:paraId="140C1AF2" w14:textId="77777777" w:rsidTr="00501686">
        <w:trPr>
          <w:trHeight w:val="561"/>
        </w:trPr>
        <w:tc>
          <w:tcPr>
            <w:tcW w:w="4395" w:type="dxa"/>
            <w:vAlign w:val="center"/>
          </w:tcPr>
          <w:p w14:paraId="05746751" w14:textId="7B305066" w:rsidR="009E596D" w:rsidRPr="00124326" w:rsidRDefault="009E596D" w:rsidP="00F317BB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DAC3516" w14:textId="77777777" w:rsidR="009E596D" w:rsidRDefault="009E596D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27D82B5" w14:textId="77777777" w:rsidR="009E596D" w:rsidRDefault="009E596D" w:rsidP="00F317BB">
            <w:pPr>
              <w:jc w:val="center"/>
            </w:pPr>
          </w:p>
        </w:tc>
      </w:tr>
      <w:tr w:rsidR="0014144B" w14:paraId="1F2C8580" w14:textId="77777777" w:rsidTr="00501686">
        <w:trPr>
          <w:trHeight w:val="541"/>
        </w:trPr>
        <w:tc>
          <w:tcPr>
            <w:tcW w:w="4395" w:type="dxa"/>
            <w:vAlign w:val="center"/>
          </w:tcPr>
          <w:p w14:paraId="11DD8EF7" w14:textId="77777777" w:rsidR="0014144B" w:rsidRPr="00124326" w:rsidRDefault="0014144B" w:rsidP="00F317BB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BC2669B" w14:textId="77777777" w:rsidR="0014144B" w:rsidRDefault="0014144B" w:rsidP="00F317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BE73015" w14:textId="77777777" w:rsidR="0014144B" w:rsidRDefault="0014144B" w:rsidP="00F317BB">
            <w:pPr>
              <w:jc w:val="center"/>
            </w:pPr>
          </w:p>
        </w:tc>
      </w:tr>
      <w:tr w:rsidR="009E596D" w:rsidRPr="00904EA5" w14:paraId="6FB7152C" w14:textId="77777777" w:rsidTr="00F317BB">
        <w:trPr>
          <w:cantSplit/>
          <w:trHeight w:val="2028"/>
        </w:trPr>
        <w:tc>
          <w:tcPr>
            <w:tcW w:w="4395" w:type="dxa"/>
            <w:vAlign w:val="center"/>
          </w:tcPr>
          <w:p w14:paraId="2F726A71" w14:textId="77777777" w:rsidR="009E596D" w:rsidRPr="0098553C" w:rsidRDefault="009E596D" w:rsidP="00F317BB">
            <w:pPr>
              <w:jc w:val="center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244" w:type="dxa"/>
            <w:gridSpan w:val="2"/>
            <w:vAlign w:val="center"/>
          </w:tcPr>
          <w:p w14:paraId="536A3130" w14:textId="77777777" w:rsidR="009E596D" w:rsidRPr="0098553C" w:rsidRDefault="009E596D" w:rsidP="00F317BB">
            <w:pPr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98553C">
              <w:rPr>
                <w:rFonts w:hint="eastAsia"/>
                <w:color w:val="000000" w:themeColor="text1"/>
                <w:sz w:val="24"/>
              </w:rPr>
              <w:t>未达标</w:t>
            </w:r>
          </w:p>
          <w:p w14:paraId="2BEDEADC" w14:textId="77777777" w:rsidR="009E596D" w:rsidRPr="0098553C" w:rsidRDefault="009E596D" w:rsidP="00F317BB">
            <w:pPr>
              <w:rPr>
                <w:color w:val="000000" w:themeColor="text1"/>
                <w:sz w:val="24"/>
              </w:rPr>
            </w:pPr>
          </w:p>
          <w:p w14:paraId="6157CD64" w14:textId="77777777" w:rsidR="009E596D" w:rsidRPr="0098553C" w:rsidRDefault="009E596D" w:rsidP="00F317BB">
            <w:pPr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98553C">
              <w:rPr>
                <w:rFonts w:hint="eastAsia"/>
                <w:color w:val="000000" w:themeColor="text1"/>
                <w:sz w:val="24"/>
              </w:rPr>
              <w:t>生疏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14:paraId="006F5C82" w14:textId="77777777" w:rsidR="009E596D" w:rsidRPr="0098553C" w:rsidRDefault="009E596D" w:rsidP="00F317BB">
            <w:pPr>
              <w:rPr>
                <w:color w:val="000000" w:themeColor="text1"/>
                <w:sz w:val="24"/>
              </w:rPr>
            </w:pPr>
          </w:p>
          <w:p w14:paraId="4B3C9F46" w14:textId="77777777" w:rsidR="009E596D" w:rsidRPr="0098553C" w:rsidRDefault="009E596D" w:rsidP="009142DB">
            <w:pPr>
              <w:ind w:firstLineChars="450" w:firstLine="1084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  <w:tr w:rsidR="009E596D" w:rsidRPr="00904EA5" w14:paraId="5F5334FA" w14:textId="77777777" w:rsidTr="00F317BB">
        <w:trPr>
          <w:cantSplit/>
          <w:trHeight w:val="2115"/>
        </w:trPr>
        <w:tc>
          <w:tcPr>
            <w:tcW w:w="4395" w:type="dxa"/>
            <w:vAlign w:val="center"/>
          </w:tcPr>
          <w:p w14:paraId="5DB42EFF" w14:textId="77777777" w:rsidR="009E596D" w:rsidRPr="0098553C" w:rsidRDefault="009E596D" w:rsidP="00F317BB">
            <w:pPr>
              <w:jc w:val="center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244" w:type="dxa"/>
            <w:gridSpan w:val="2"/>
            <w:vAlign w:val="center"/>
          </w:tcPr>
          <w:p w14:paraId="647BC9C5" w14:textId="77777777" w:rsidR="009E596D" w:rsidRPr="0098553C" w:rsidRDefault="009E596D" w:rsidP="00F317BB">
            <w:pPr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98553C"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8553C">
              <w:rPr>
                <w:rFonts w:hint="eastAsia"/>
                <w:color w:val="000000" w:themeColor="text1"/>
                <w:sz w:val="24"/>
              </w:rPr>
              <w:t>否</w:t>
            </w:r>
          </w:p>
          <w:p w14:paraId="7BF8824C" w14:textId="77777777" w:rsidR="009E596D" w:rsidRPr="0098553C" w:rsidRDefault="009E596D" w:rsidP="00F317BB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14:paraId="07ABA7DB" w14:textId="77777777" w:rsidR="009E596D" w:rsidRPr="0098553C" w:rsidRDefault="009E596D" w:rsidP="00F317BB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</w:tbl>
    <w:p w14:paraId="6E51AFFE" w14:textId="77777777" w:rsidR="009E596D" w:rsidRDefault="009E596D" w:rsidP="00863DA7">
      <w:pPr>
        <w:jc w:val="left"/>
      </w:pPr>
    </w:p>
    <w:p w14:paraId="16FBC482" w14:textId="77777777" w:rsidR="00AB2C91" w:rsidRDefault="00AB2C91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</w:rPr>
        <w:br w:type="page"/>
      </w:r>
    </w:p>
    <w:p w14:paraId="788A8749" w14:textId="2FCAED3B" w:rsidR="00AB2C91" w:rsidRDefault="00AB2C91" w:rsidP="00AB2C91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十二、康复科专科强化病种登记表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  <w:u w:val="single"/>
        </w:rPr>
        <w:t xml:space="preserve">           </w:t>
      </w:r>
      <w:r>
        <w:rPr>
          <w:rFonts w:ascii="楷体_GB2312" w:eastAsia="楷体_GB2312" w:hint="eastAsia"/>
          <w:b/>
          <w:sz w:val="32"/>
          <w:szCs w:val="32"/>
        </w:rPr>
        <w:t>方向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695"/>
        <w:gridCol w:w="2397"/>
        <w:gridCol w:w="1981"/>
      </w:tblGrid>
      <w:tr w:rsidR="00AB2C91" w:rsidRPr="00557BEB" w14:paraId="03BBA936" w14:textId="77777777" w:rsidTr="00334B20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75054F" w14:textId="77777777" w:rsidR="00AB2C91" w:rsidRPr="008533F0" w:rsidRDefault="00AB2C91" w:rsidP="00334B20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疾病名称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59A967" w14:textId="77777777" w:rsidR="00AB2C91" w:rsidRPr="008533F0" w:rsidRDefault="00AB2C91" w:rsidP="00334B20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C49813" w14:textId="77777777" w:rsidR="00AB2C91" w:rsidRPr="008533F0" w:rsidRDefault="00AB2C91" w:rsidP="00334B20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病例号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0B11EE" w14:textId="77777777" w:rsidR="00AB2C91" w:rsidRPr="008533F0" w:rsidRDefault="00AB2C91" w:rsidP="00334B20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备注</w:t>
            </w:r>
          </w:p>
        </w:tc>
      </w:tr>
      <w:tr w:rsidR="00AB2C91" w14:paraId="2C856B65" w14:textId="77777777" w:rsidTr="00334B20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14:paraId="5157369C" w14:textId="77777777" w:rsidR="00AB2C91" w:rsidRPr="00322217" w:rsidRDefault="00AB2C91" w:rsidP="00334B20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19D6EF24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65A10434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6D2B2DB5" w14:textId="77777777" w:rsidR="00AB2C91" w:rsidRDefault="00AB2C91" w:rsidP="00334B20">
            <w:pPr>
              <w:jc w:val="center"/>
            </w:pPr>
          </w:p>
        </w:tc>
      </w:tr>
      <w:tr w:rsidR="00AB2C91" w14:paraId="623B3C7E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1575D83D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4F547C4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0CF1F78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14F6FC56" w14:textId="77777777" w:rsidR="00AB2C91" w:rsidRDefault="00AB2C91" w:rsidP="00334B20">
            <w:pPr>
              <w:jc w:val="center"/>
            </w:pPr>
          </w:p>
        </w:tc>
      </w:tr>
      <w:tr w:rsidR="00AB2C91" w14:paraId="5614212A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158C9208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CCAF1BB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0A86EF3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78B515D9" w14:textId="77777777" w:rsidR="00AB2C91" w:rsidRDefault="00AB2C91" w:rsidP="00334B20">
            <w:pPr>
              <w:jc w:val="center"/>
            </w:pPr>
          </w:p>
        </w:tc>
      </w:tr>
      <w:tr w:rsidR="00AB2C91" w14:paraId="285A7928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5D49217F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996EBCA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DE07861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7776EC77" w14:textId="77777777" w:rsidR="00AB2C91" w:rsidRDefault="00AB2C91" w:rsidP="00334B20">
            <w:pPr>
              <w:jc w:val="center"/>
            </w:pPr>
          </w:p>
        </w:tc>
      </w:tr>
      <w:tr w:rsidR="00AB2C91" w14:paraId="29AB2652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31E6CAF9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E058B52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5BEB2F7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6FE4700A" w14:textId="77777777" w:rsidR="00AB2C91" w:rsidRDefault="00AB2C91" w:rsidP="00334B20">
            <w:pPr>
              <w:jc w:val="center"/>
            </w:pPr>
          </w:p>
        </w:tc>
      </w:tr>
      <w:tr w:rsidR="00AB2C91" w14:paraId="16B13502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25E9E6D7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94991C9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66A9108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314A9E8C" w14:textId="77777777" w:rsidR="00AB2C91" w:rsidRDefault="00AB2C91" w:rsidP="00334B20">
            <w:pPr>
              <w:jc w:val="center"/>
            </w:pPr>
          </w:p>
        </w:tc>
      </w:tr>
      <w:tr w:rsidR="00AB2C91" w14:paraId="60D8E3D4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274B4088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CF75ABB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86069B1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75C34FCA" w14:textId="77777777" w:rsidR="00AB2C91" w:rsidRDefault="00AB2C91" w:rsidP="00334B20">
            <w:pPr>
              <w:jc w:val="center"/>
            </w:pPr>
          </w:p>
        </w:tc>
      </w:tr>
      <w:tr w:rsidR="00AB2C91" w14:paraId="7BE45D74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7BA92822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375A4AD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33B524B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45D0F218" w14:textId="77777777" w:rsidR="00AB2C91" w:rsidRDefault="00AB2C91" w:rsidP="00334B20">
            <w:pPr>
              <w:jc w:val="center"/>
            </w:pPr>
          </w:p>
        </w:tc>
      </w:tr>
      <w:tr w:rsidR="00AB2C91" w14:paraId="6AC6E4F8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02E22A13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974C2FD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F694492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14786BA9" w14:textId="77777777" w:rsidR="00AB2C91" w:rsidRDefault="00AB2C91" w:rsidP="00334B20">
            <w:pPr>
              <w:jc w:val="center"/>
            </w:pPr>
          </w:p>
        </w:tc>
      </w:tr>
      <w:tr w:rsidR="00AB2C91" w14:paraId="34F46FE0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6B4AEF3C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4C8B56D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2E4EE57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73984DFA" w14:textId="77777777" w:rsidR="00AB2C91" w:rsidRDefault="00AB2C91" w:rsidP="00334B20">
            <w:pPr>
              <w:jc w:val="center"/>
            </w:pPr>
          </w:p>
        </w:tc>
      </w:tr>
      <w:tr w:rsidR="00AB2C91" w14:paraId="05D4641F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2074A830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664FBAD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B17E533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3EC0CF10" w14:textId="77777777" w:rsidR="00AB2C91" w:rsidRDefault="00AB2C91" w:rsidP="00334B20">
            <w:pPr>
              <w:jc w:val="center"/>
            </w:pPr>
          </w:p>
        </w:tc>
      </w:tr>
      <w:tr w:rsidR="00AB2C91" w14:paraId="3E45C981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40119B6E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E849E34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0B62987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2763E49B" w14:textId="77777777" w:rsidR="00AB2C91" w:rsidRDefault="00AB2C91" w:rsidP="00334B20">
            <w:pPr>
              <w:jc w:val="center"/>
            </w:pPr>
          </w:p>
        </w:tc>
      </w:tr>
      <w:tr w:rsidR="00AB2C91" w14:paraId="1F02E374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16502060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AF6B36E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54E516A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289609CE" w14:textId="77777777" w:rsidR="00AB2C91" w:rsidRDefault="00AB2C91" w:rsidP="00334B20">
            <w:pPr>
              <w:jc w:val="center"/>
            </w:pPr>
          </w:p>
        </w:tc>
      </w:tr>
      <w:tr w:rsidR="00AB2C91" w14:paraId="223260FD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4CDC94C8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544ACF9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6ACB102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5A0F90C9" w14:textId="77777777" w:rsidR="00AB2C91" w:rsidRDefault="00AB2C91" w:rsidP="00334B20">
            <w:pPr>
              <w:jc w:val="center"/>
            </w:pPr>
          </w:p>
        </w:tc>
      </w:tr>
      <w:tr w:rsidR="00AB2C91" w14:paraId="690598D8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01BF87F4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BCF5E67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D656931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46814A20" w14:textId="77777777" w:rsidR="00AB2C91" w:rsidRDefault="00AB2C91" w:rsidP="00334B20">
            <w:pPr>
              <w:jc w:val="center"/>
            </w:pPr>
          </w:p>
        </w:tc>
      </w:tr>
      <w:tr w:rsidR="00AB2C91" w14:paraId="0D84648C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16C593E7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4C7BAF1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D5B87F7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6B7BF574" w14:textId="77777777" w:rsidR="00AB2C91" w:rsidRDefault="00AB2C91" w:rsidP="00334B20">
            <w:pPr>
              <w:jc w:val="center"/>
            </w:pPr>
          </w:p>
        </w:tc>
      </w:tr>
      <w:tr w:rsidR="00AB2C91" w14:paraId="04B87338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2B11F6A6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B300316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BF35975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31BB97B9" w14:textId="77777777" w:rsidR="00AB2C91" w:rsidRDefault="00AB2C91" w:rsidP="00334B20">
            <w:pPr>
              <w:jc w:val="center"/>
            </w:pPr>
          </w:p>
        </w:tc>
      </w:tr>
      <w:tr w:rsidR="00AB2C91" w14:paraId="08A2AEAA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3328EB1C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3D05AC0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B365FD4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600706F4" w14:textId="77777777" w:rsidR="00AB2C91" w:rsidRDefault="00AB2C91" w:rsidP="00334B20">
            <w:pPr>
              <w:jc w:val="center"/>
            </w:pPr>
          </w:p>
        </w:tc>
      </w:tr>
      <w:tr w:rsidR="00AB2C91" w14:paraId="58B4CF2E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64135213" w14:textId="77777777" w:rsidR="00AB2C91" w:rsidRPr="00322217" w:rsidRDefault="00AB2C91" w:rsidP="00334B20">
            <w:pPr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4408415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A180A05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17454D57" w14:textId="77777777" w:rsidR="00AB2C91" w:rsidRDefault="00AB2C91" w:rsidP="00334B20">
            <w:pPr>
              <w:jc w:val="center"/>
            </w:pPr>
          </w:p>
        </w:tc>
      </w:tr>
      <w:tr w:rsidR="00AB2C91" w14:paraId="077A5FFA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2B7D09FA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6F495BB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02125F0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32B93D88" w14:textId="77777777" w:rsidR="00AB2C91" w:rsidRDefault="00AB2C91" w:rsidP="00334B20">
            <w:pPr>
              <w:jc w:val="center"/>
            </w:pPr>
          </w:p>
        </w:tc>
      </w:tr>
      <w:tr w:rsidR="00AB2C91" w14:paraId="2E5621D0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7CC0BDED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9433193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1D18D45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0F258B1A" w14:textId="77777777" w:rsidR="00AB2C91" w:rsidRDefault="00AB2C91" w:rsidP="00334B20">
            <w:pPr>
              <w:jc w:val="center"/>
            </w:pPr>
          </w:p>
        </w:tc>
      </w:tr>
      <w:tr w:rsidR="00AB2C91" w14:paraId="7FC3EA36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395BF956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8792ABE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B696DF9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16ACD714" w14:textId="77777777" w:rsidR="00AB2C91" w:rsidRDefault="00AB2C91" w:rsidP="00334B20">
            <w:pPr>
              <w:jc w:val="center"/>
            </w:pPr>
          </w:p>
        </w:tc>
      </w:tr>
      <w:tr w:rsidR="00AB2C91" w14:paraId="0440E6C3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19FD128E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CBD8BA8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EA37D1B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51033CD0" w14:textId="77777777" w:rsidR="00AB2C91" w:rsidRDefault="00AB2C91" w:rsidP="00334B20">
            <w:pPr>
              <w:jc w:val="center"/>
            </w:pPr>
          </w:p>
        </w:tc>
      </w:tr>
      <w:tr w:rsidR="00AB2C91" w14:paraId="7BFFF1B1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48E1693B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A8EE496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6E41467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16EF78F4" w14:textId="77777777" w:rsidR="00AB2C91" w:rsidRDefault="00AB2C91" w:rsidP="00334B20">
            <w:pPr>
              <w:jc w:val="center"/>
            </w:pPr>
          </w:p>
        </w:tc>
      </w:tr>
      <w:tr w:rsidR="00AB2C91" w14:paraId="42EE69FB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24E81754" w14:textId="77777777" w:rsidR="00AB2C91" w:rsidRPr="00322217" w:rsidRDefault="00AB2C91" w:rsidP="00334B20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6D3A716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0BDF253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02063365" w14:textId="77777777" w:rsidR="00AB2C91" w:rsidRDefault="00AB2C91" w:rsidP="00334B20">
            <w:pPr>
              <w:jc w:val="center"/>
            </w:pPr>
          </w:p>
        </w:tc>
      </w:tr>
      <w:tr w:rsidR="00AB2C91" w14:paraId="6F80A910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4F64962E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0E244F1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37BB068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1B2B8456" w14:textId="77777777" w:rsidR="00AB2C91" w:rsidRDefault="00AB2C91" w:rsidP="00334B20">
            <w:pPr>
              <w:jc w:val="center"/>
            </w:pPr>
          </w:p>
        </w:tc>
      </w:tr>
      <w:tr w:rsidR="00AB2C91" w14:paraId="0B5FAAAA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35E2B224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4D8D523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D757330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3DD0B940" w14:textId="77777777" w:rsidR="00AB2C91" w:rsidRDefault="00AB2C91" w:rsidP="00334B20">
            <w:pPr>
              <w:jc w:val="center"/>
            </w:pPr>
          </w:p>
        </w:tc>
      </w:tr>
      <w:tr w:rsidR="00AB2C91" w14:paraId="7A6E615E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7022EA23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67D2B44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AF18E92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6FF739B9" w14:textId="77777777" w:rsidR="00AB2C91" w:rsidRDefault="00AB2C91" w:rsidP="00334B20">
            <w:pPr>
              <w:jc w:val="center"/>
            </w:pPr>
          </w:p>
        </w:tc>
      </w:tr>
      <w:tr w:rsidR="00AB2C91" w14:paraId="45C03FD3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779A5A64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78AA948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D8D3235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4CCBE941" w14:textId="77777777" w:rsidR="00AB2C91" w:rsidRDefault="00AB2C91" w:rsidP="00334B20">
            <w:pPr>
              <w:jc w:val="center"/>
            </w:pPr>
          </w:p>
        </w:tc>
      </w:tr>
      <w:tr w:rsidR="00AB2C91" w14:paraId="3E17B2F8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7B5D59FD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7524508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A2F2324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3D63F0BF" w14:textId="77777777" w:rsidR="00AB2C91" w:rsidRDefault="00AB2C91" w:rsidP="00334B20">
            <w:pPr>
              <w:jc w:val="center"/>
            </w:pPr>
          </w:p>
        </w:tc>
      </w:tr>
      <w:tr w:rsidR="00AB2C91" w14:paraId="3CE9F147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2E3996EE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2600332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8679417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68A92B2B" w14:textId="77777777" w:rsidR="00AB2C91" w:rsidRDefault="00AB2C91" w:rsidP="00334B20">
            <w:pPr>
              <w:jc w:val="center"/>
            </w:pPr>
          </w:p>
        </w:tc>
      </w:tr>
      <w:tr w:rsidR="00AB2C91" w14:paraId="18A674BC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75DA16C4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AA86593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94D825B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6D8EC19C" w14:textId="77777777" w:rsidR="00AB2C91" w:rsidRDefault="00AB2C91" w:rsidP="00334B20">
            <w:pPr>
              <w:jc w:val="center"/>
            </w:pPr>
          </w:p>
        </w:tc>
      </w:tr>
      <w:tr w:rsidR="00AB2C91" w14:paraId="6813F250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44D91BE6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8102AF5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F4CE220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438BDFC2" w14:textId="77777777" w:rsidR="00AB2C91" w:rsidRDefault="00AB2C91" w:rsidP="00334B20">
            <w:pPr>
              <w:jc w:val="center"/>
            </w:pPr>
          </w:p>
        </w:tc>
      </w:tr>
      <w:tr w:rsidR="00AB2C91" w14:paraId="65987340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6043C2EC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299CC1A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137B84C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51A5ED96" w14:textId="77777777" w:rsidR="00AB2C91" w:rsidRDefault="00AB2C91" w:rsidP="00334B20">
            <w:pPr>
              <w:jc w:val="center"/>
            </w:pPr>
          </w:p>
        </w:tc>
      </w:tr>
      <w:tr w:rsidR="00AB2C91" w14:paraId="0E38F5D7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248A48CD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8179F2F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D42CF8C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37212944" w14:textId="77777777" w:rsidR="00AB2C91" w:rsidRDefault="00AB2C91" w:rsidP="00334B20">
            <w:pPr>
              <w:jc w:val="center"/>
            </w:pPr>
          </w:p>
        </w:tc>
      </w:tr>
      <w:tr w:rsidR="00AB2C91" w14:paraId="3503C0D5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3A3BEE4E" w14:textId="77777777" w:rsidR="00AB2C91" w:rsidRPr="00322217" w:rsidRDefault="00AB2C91" w:rsidP="00334B20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831FED4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109D259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10D7772D" w14:textId="77777777" w:rsidR="00AB2C91" w:rsidRDefault="00AB2C91" w:rsidP="00334B20">
            <w:pPr>
              <w:jc w:val="center"/>
            </w:pPr>
          </w:p>
        </w:tc>
      </w:tr>
      <w:tr w:rsidR="00AB2C91" w14:paraId="31BFB05E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6C0969CB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02C7659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4C519DD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187DEB7C" w14:textId="77777777" w:rsidR="00AB2C91" w:rsidRDefault="00AB2C91" w:rsidP="00334B20">
            <w:pPr>
              <w:jc w:val="center"/>
            </w:pPr>
          </w:p>
        </w:tc>
      </w:tr>
      <w:tr w:rsidR="00AB2C91" w14:paraId="6D074B04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21DDC218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36BD22F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A6B2924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2C1642A4" w14:textId="77777777" w:rsidR="00AB2C91" w:rsidRDefault="00AB2C91" w:rsidP="00334B20">
            <w:pPr>
              <w:jc w:val="center"/>
            </w:pPr>
          </w:p>
        </w:tc>
      </w:tr>
      <w:tr w:rsidR="00AB2C91" w14:paraId="06CA89BB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4BD5D68F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594FA66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F56FBB7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67035B18" w14:textId="77777777" w:rsidR="00AB2C91" w:rsidRDefault="00AB2C91" w:rsidP="00334B20">
            <w:pPr>
              <w:jc w:val="center"/>
            </w:pPr>
          </w:p>
        </w:tc>
      </w:tr>
      <w:tr w:rsidR="00AB2C91" w14:paraId="0FB76732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23126E87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526EF3D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1B4A17F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59A450AA" w14:textId="77777777" w:rsidR="00AB2C91" w:rsidRDefault="00AB2C91" w:rsidP="00334B20">
            <w:pPr>
              <w:jc w:val="center"/>
            </w:pPr>
          </w:p>
        </w:tc>
      </w:tr>
      <w:tr w:rsidR="00AB2C91" w14:paraId="35721129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09FEB00D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AB48FC2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BFBBF52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13E78F53" w14:textId="77777777" w:rsidR="00AB2C91" w:rsidRDefault="00AB2C91" w:rsidP="00334B20">
            <w:pPr>
              <w:jc w:val="center"/>
            </w:pPr>
          </w:p>
        </w:tc>
      </w:tr>
      <w:tr w:rsidR="00AB2C91" w14:paraId="3DDE0FE3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74091999" w14:textId="77777777" w:rsidR="00AB2C91" w:rsidRPr="00322217" w:rsidRDefault="00AB2C91" w:rsidP="00334B20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C27FC45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50595F1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02562535" w14:textId="77777777" w:rsidR="00AB2C91" w:rsidRDefault="00AB2C91" w:rsidP="00334B20">
            <w:pPr>
              <w:jc w:val="center"/>
            </w:pPr>
          </w:p>
        </w:tc>
      </w:tr>
      <w:tr w:rsidR="00AB2C91" w14:paraId="616132AC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0B1442B3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34F7F3B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BD0C8BC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53B1A704" w14:textId="77777777" w:rsidR="00AB2C91" w:rsidRDefault="00AB2C91" w:rsidP="00334B20">
            <w:pPr>
              <w:jc w:val="center"/>
            </w:pPr>
          </w:p>
        </w:tc>
      </w:tr>
      <w:tr w:rsidR="00AB2C91" w14:paraId="65252AFD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68E1D1BD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A383706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9A3A238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35930B4C" w14:textId="77777777" w:rsidR="00AB2C91" w:rsidRDefault="00AB2C91" w:rsidP="00334B20">
            <w:pPr>
              <w:jc w:val="center"/>
            </w:pPr>
          </w:p>
        </w:tc>
      </w:tr>
      <w:tr w:rsidR="00AB2C91" w14:paraId="3D507A45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5DEF1795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86889A5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D75429B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3688E89C" w14:textId="77777777" w:rsidR="00AB2C91" w:rsidRDefault="00AB2C91" w:rsidP="00334B20">
            <w:pPr>
              <w:jc w:val="center"/>
            </w:pPr>
          </w:p>
        </w:tc>
      </w:tr>
      <w:tr w:rsidR="00AB2C91" w14:paraId="1CDBFC51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536F7B7D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6E13CC1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9E4A9DB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14550636" w14:textId="77777777" w:rsidR="00AB2C91" w:rsidRDefault="00AB2C91" w:rsidP="00334B20">
            <w:pPr>
              <w:jc w:val="center"/>
            </w:pPr>
          </w:p>
        </w:tc>
      </w:tr>
      <w:tr w:rsidR="00AB2C91" w14:paraId="2F6C6D34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3E6B79D4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C2DA204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DAD51CA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3D278029" w14:textId="77777777" w:rsidR="00AB2C91" w:rsidRDefault="00AB2C91" w:rsidP="00334B20">
            <w:pPr>
              <w:jc w:val="center"/>
            </w:pPr>
          </w:p>
        </w:tc>
      </w:tr>
      <w:tr w:rsidR="00AB2C91" w14:paraId="12749AD7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6DA6223A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97C1012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78145E6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45636DB5" w14:textId="77777777" w:rsidR="00AB2C91" w:rsidRDefault="00AB2C91" w:rsidP="00334B20">
            <w:pPr>
              <w:jc w:val="center"/>
            </w:pPr>
          </w:p>
        </w:tc>
      </w:tr>
      <w:tr w:rsidR="00AB2C91" w14:paraId="66300B6E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1E64D4AB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D3F5E31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30D4EE0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5097AF61" w14:textId="77777777" w:rsidR="00AB2C91" w:rsidRDefault="00AB2C91" w:rsidP="00334B20">
            <w:pPr>
              <w:jc w:val="center"/>
            </w:pPr>
          </w:p>
        </w:tc>
      </w:tr>
      <w:tr w:rsidR="00AB2C91" w14:paraId="1FE9F1DC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5C336A14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B79696B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BCDF3C8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670E0530" w14:textId="77777777" w:rsidR="00AB2C91" w:rsidRDefault="00AB2C91" w:rsidP="00334B20">
            <w:pPr>
              <w:jc w:val="center"/>
            </w:pPr>
          </w:p>
        </w:tc>
      </w:tr>
      <w:tr w:rsidR="00AB2C91" w14:paraId="4734B5AE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6CF03C37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7430C21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2353B75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0F36DFCF" w14:textId="77777777" w:rsidR="00AB2C91" w:rsidRDefault="00AB2C91" w:rsidP="00334B20">
            <w:pPr>
              <w:jc w:val="center"/>
            </w:pPr>
          </w:p>
        </w:tc>
      </w:tr>
      <w:tr w:rsidR="00AB2C91" w14:paraId="5FA1D7A6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4C2AB7DD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DDC8975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091FDC2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6BC0D46A" w14:textId="77777777" w:rsidR="00AB2C91" w:rsidRDefault="00AB2C91" w:rsidP="00334B20">
            <w:pPr>
              <w:jc w:val="center"/>
            </w:pPr>
          </w:p>
        </w:tc>
      </w:tr>
      <w:tr w:rsidR="00AB2C91" w14:paraId="06575A0B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5EDADFEF" w14:textId="77777777" w:rsidR="00AB2C91" w:rsidRPr="00322217" w:rsidRDefault="00AB2C91" w:rsidP="00334B20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DCDAB7E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638C82F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6B646A85" w14:textId="77777777" w:rsidR="00AB2C91" w:rsidRDefault="00AB2C91" w:rsidP="00334B20">
            <w:pPr>
              <w:jc w:val="center"/>
            </w:pPr>
          </w:p>
        </w:tc>
      </w:tr>
      <w:tr w:rsidR="00AB2C91" w14:paraId="61213B92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602616DC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047DEF9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041C342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05EC9BCA" w14:textId="77777777" w:rsidR="00AB2C91" w:rsidRDefault="00AB2C91" w:rsidP="00334B20">
            <w:pPr>
              <w:jc w:val="center"/>
            </w:pPr>
          </w:p>
        </w:tc>
      </w:tr>
      <w:tr w:rsidR="00AB2C91" w14:paraId="0BF62F06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52F729CD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F0B8E89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96821A5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1ADF84CB" w14:textId="77777777" w:rsidR="00AB2C91" w:rsidRDefault="00AB2C91" w:rsidP="00334B20">
            <w:pPr>
              <w:jc w:val="center"/>
            </w:pPr>
          </w:p>
        </w:tc>
      </w:tr>
      <w:tr w:rsidR="00AB2C91" w14:paraId="1C3A9311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7E76B365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ACD2F11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C935EF1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5CAE0D21" w14:textId="77777777" w:rsidR="00AB2C91" w:rsidRDefault="00AB2C91" w:rsidP="00334B20">
            <w:pPr>
              <w:jc w:val="center"/>
            </w:pPr>
          </w:p>
        </w:tc>
      </w:tr>
      <w:tr w:rsidR="00AB2C91" w14:paraId="51124591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0E28B21E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A45F28D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876FA43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076BE3E4" w14:textId="77777777" w:rsidR="00AB2C91" w:rsidRDefault="00AB2C91" w:rsidP="00334B20">
            <w:pPr>
              <w:jc w:val="center"/>
            </w:pPr>
          </w:p>
        </w:tc>
      </w:tr>
      <w:tr w:rsidR="00AB2C91" w14:paraId="471B53DD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4503BE2B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BA34014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0DE0B8C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616DA9E3" w14:textId="77777777" w:rsidR="00AB2C91" w:rsidRDefault="00AB2C91" w:rsidP="00334B20">
            <w:pPr>
              <w:jc w:val="center"/>
            </w:pPr>
          </w:p>
        </w:tc>
      </w:tr>
      <w:tr w:rsidR="00AB2C91" w14:paraId="28B96FE3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7E6D27E3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CA0312B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88B0247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37E35ED2" w14:textId="77777777" w:rsidR="00AB2C91" w:rsidRDefault="00AB2C91" w:rsidP="00334B20">
            <w:pPr>
              <w:jc w:val="center"/>
            </w:pPr>
          </w:p>
        </w:tc>
      </w:tr>
      <w:tr w:rsidR="00AB2C91" w14:paraId="1F0C11BD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6D0629E2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081BBD0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C0EE604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529AFDEB" w14:textId="77777777" w:rsidR="00AB2C91" w:rsidRDefault="00AB2C91" w:rsidP="00334B20">
            <w:pPr>
              <w:jc w:val="center"/>
            </w:pPr>
          </w:p>
        </w:tc>
      </w:tr>
      <w:tr w:rsidR="00AB2C91" w14:paraId="7B54519E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2D1152AF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C9DC0F2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AFFAE53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5DCF78A6" w14:textId="77777777" w:rsidR="00AB2C91" w:rsidRDefault="00AB2C91" w:rsidP="00334B20">
            <w:pPr>
              <w:jc w:val="center"/>
            </w:pPr>
          </w:p>
        </w:tc>
      </w:tr>
      <w:tr w:rsidR="00AB2C91" w14:paraId="27AC1329" w14:textId="77777777" w:rsidTr="00334B20">
        <w:trPr>
          <w:trHeight w:val="407"/>
        </w:trPr>
        <w:tc>
          <w:tcPr>
            <w:tcW w:w="3283" w:type="dxa"/>
            <w:vAlign w:val="center"/>
          </w:tcPr>
          <w:p w14:paraId="6CCC0804" w14:textId="77777777" w:rsidR="00AB2C91" w:rsidRPr="00322217" w:rsidRDefault="00AB2C91" w:rsidP="00334B20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A5C77C3" w14:textId="77777777" w:rsidR="00AB2C91" w:rsidRPr="00322217" w:rsidRDefault="00AB2C91" w:rsidP="00334B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86B6CD9" w14:textId="77777777" w:rsidR="00AB2C91" w:rsidRDefault="00AB2C91" w:rsidP="00334B20">
            <w:pPr>
              <w:jc w:val="center"/>
            </w:pPr>
          </w:p>
        </w:tc>
        <w:tc>
          <w:tcPr>
            <w:tcW w:w="1981" w:type="dxa"/>
          </w:tcPr>
          <w:p w14:paraId="4C3BA815" w14:textId="77777777" w:rsidR="00AB2C91" w:rsidRDefault="00AB2C91" w:rsidP="00334B20">
            <w:pPr>
              <w:jc w:val="center"/>
            </w:pPr>
          </w:p>
        </w:tc>
      </w:tr>
    </w:tbl>
    <w:p w14:paraId="0F67C418" w14:textId="77777777" w:rsidR="00AB2C91" w:rsidRDefault="00AB2C91" w:rsidP="00AB2C91"/>
    <w:p w14:paraId="4CC80093" w14:textId="77777777" w:rsidR="00AB2C91" w:rsidRDefault="00AB2C91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</w:rPr>
        <w:br w:type="page"/>
      </w:r>
    </w:p>
    <w:p w14:paraId="6D0BC5F8" w14:textId="62E83240" w:rsidR="00501686" w:rsidRDefault="00501686" w:rsidP="00501686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AB2C91">
        <w:rPr>
          <w:rFonts w:asciiTheme="minorEastAsia" w:eastAsiaTheme="minorEastAsia" w:hAnsiTheme="minorEastAsia" w:hint="eastAsia"/>
          <w:b/>
          <w:bCs/>
          <w:sz w:val="32"/>
          <w:szCs w:val="32"/>
        </w:rPr>
        <w:t>三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、康复科专科强化</w:t>
      </w:r>
      <w:r w:rsidR="00AB2C91">
        <w:rPr>
          <w:rFonts w:asciiTheme="minorEastAsia" w:eastAsiaTheme="minorEastAsia" w:hAnsiTheme="minorEastAsia" w:hint="eastAsia"/>
          <w:b/>
          <w:bCs/>
          <w:sz w:val="32"/>
          <w:szCs w:val="32"/>
        </w:rPr>
        <w:t>操作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汇总表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  <w:u w:val="single"/>
        </w:rPr>
        <w:t xml:space="preserve">           </w:t>
      </w:r>
      <w:r w:rsidR="00AB2C91">
        <w:rPr>
          <w:rFonts w:ascii="楷体_GB2312" w:eastAsia="楷体_GB2312" w:hint="eastAsia"/>
          <w:b/>
          <w:sz w:val="32"/>
          <w:szCs w:val="32"/>
        </w:rPr>
        <w:t>方向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1984"/>
      </w:tblGrid>
      <w:tr w:rsidR="00501686" w:rsidRPr="003E0A79" w14:paraId="177B97BD" w14:textId="77777777" w:rsidTr="00F242E7">
        <w:trPr>
          <w:trHeight w:val="624"/>
        </w:trPr>
        <w:tc>
          <w:tcPr>
            <w:tcW w:w="4395" w:type="dxa"/>
            <w:shd w:val="clear" w:color="auto" w:fill="E6E6E6"/>
            <w:vAlign w:val="center"/>
          </w:tcPr>
          <w:p w14:paraId="345C710D" w14:textId="00D9ABDA" w:rsidR="00501686" w:rsidRPr="003E0A79" w:rsidRDefault="00501686" w:rsidP="00F242E7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操作名称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5969C315" w14:textId="77777777" w:rsidR="00501686" w:rsidRPr="003E0A79" w:rsidRDefault="00501686" w:rsidP="00F242E7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E0A7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完成例数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96DE1C8" w14:textId="1A67D670" w:rsidR="00501686" w:rsidRPr="003E0A79" w:rsidRDefault="005B3B8F" w:rsidP="00F242E7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备注</w:t>
            </w:r>
          </w:p>
        </w:tc>
      </w:tr>
      <w:tr w:rsidR="00501686" w14:paraId="736FF8EA" w14:textId="77777777" w:rsidTr="00F96186">
        <w:trPr>
          <w:trHeight w:val="549"/>
        </w:trPr>
        <w:tc>
          <w:tcPr>
            <w:tcW w:w="4395" w:type="dxa"/>
            <w:vAlign w:val="center"/>
          </w:tcPr>
          <w:p w14:paraId="7B78FE94" w14:textId="77777777" w:rsidR="00501686" w:rsidRPr="00322217" w:rsidRDefault="00501686" w:rsidP="00F242E7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BCB7A8F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829B775" w14:textId="77777777" w:rsidR="00501686" w:rsidRDefault="00501686" w:rsidP="00F242E7">
            <w:pPr>
              <w:jc w:val="center"/>
            </w:pPr>
          </w:p>
        </w:tc>
      </w:tr>
      <w:tr w:rsidR="00501686" w14:paraId="707EBD93" w14:textId="77777777" w:rsidTr="00F96186">
        <w:trPr>
          <w:trHeight w:val="557"/>
        </w:trPr>
        <w:tc>
          <w:tcPr>
            <w:tcW w:w="4395" w:type="dxa"/>
            <w:vAlign w:val="center"/>
          </w:tcPr>
          <w:p w14:paraId="29AD1B20" w14:textId="77777777" w:rsidR="00501686" w:rsidRPr="00322217" w:rsidRDefault="00501686" w:rsidP="00F242E7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0F666AD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7CDE2B3" w14:textId="77777777" w:rsidR="00501686" w:rsidRDefault="00501686" w:rsidP="00F242E7">
            <w:pPr>
              <w:jc w:val="center"/>
            </w:pPr>
          </w:p>
        </w:tc>
      </w:tr>
      <w:tr w:rsidR="00501686" w14:paraId="3B3C7DF7" w14:textId="77777777" w:rsidTr="00F96186">
        <w:trPr>
          <w:trHeight w:val="565"/>
        </w:trPr>
        <w:tc>
          <w:tcPr>
            <w:tcW w:w="4395" w:type="dxa"/>
            <w:vAlign w:val="center"/>
          </w:tcPr>
          <w:p w14:paraId="493B945B" w14:textId="77777777" w:rsidR="00501686" w:rsidRPr="00322217" w:rsidRDefault="00501686" w:rsidP="00F242E7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DB74CE4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0D7489" w14:textId="77777777" w:rsidR="00501686" w:rsidRDefault="00501686" w:rsidP="00F242E7">
            <w:pPr>
              <w:jc w:val="center"/>
            </w:pPr>
          </w:p>
        </w:tc>
      </w:tr>
      <w:tr w:rsidR="00501686" w14:paraId="53E9576B" w14:textId="77777777" w:rsidTr="00F96186">
        <w:trPr>
          <w:trHeight w:val="545"/>
        </w:trPr>
        <w:tc>
          <w:tcPr>
            <w:tcW w:w="4395" w:type="dxa"/>
            <w:vAlign w:val="center"/>
          </w:tcPr>
          <w:p w14:paraId="1AB9508A" w14:textId="77777777" w:rsidR="00501686" w:rsidRPr="00322217" w:rsidRDefault="00501686" w:rsidP="00F242E7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2536F83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5E9C2F6" w14:textId="77777777" w:rsidR="00501686" w:rsidRDefault="00501686" w:rsidP="00F242E7">
            <w:pPr>
              <w:jc w:val="center"/>
            </w:pPr>
          </w:p>
        </w:tc>
      </w:tr>
      <w:tr w:rsidR="00501686" w14:paraId="620EDC27" w14:textId="77777777" w:rsidTr="00F96186">
        <w:trPr>
          <w:trHeight w:val="553"/>
        </w:trPr>
        <w:tc>
          <w:tcPr>
            <w:tcW w:w="4395" w:type="dxa"/>
            <w:vAlign w:val="center"/>
          </w:tcPr>
          <w:p w14:paraId="39CB8DF8" w14:textId="77777777" w:rsidR="00501686" w:rsidRPr="00322217" w:rsidRDefault="00501686" w:rsidP="00F242E7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11244B9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4E3610C" w14:textId="77777777" w:rsidR="00501686" w:rsidRDefault="00501686" w:rsidP="00F242E7">
            <w:pPr>
              <w:jc w:val="center"/>
            </w:pPr>
          </w:p>
        </w:tc>
      </w:tr>
      <w:tr w:rsidR="00501686" w14:paraId="04B91B86" w14:textId="77777777" w:rsidTr="00F96186">
        <w:trPr>
          <w:trHeight w:val="561"/>
        </w:trPr>
        <w:tc>
          <w:tcPr>
            <w:tcW w:w="4395" w:type="dxa"/>
            <w:vAlign w:val="center"/>
          </w:tcPr>
          <w:p w14:paraId="6F20B95A" w14:textId="77777777" w:rsidR="00501686" w:rsidRPr="00322217" w:rsidRDefault="00501686" w:rsidP="00F242E7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573B532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2FB109C" w14:textId="77777777" w:rsidR="00501686" w:rsidRDefault="00501686" w:rsidP="00F242E7">
            <w:pPr>
              <w:jc w:val="center"/>
            </w:pPr>
          </w:p>
        </w:tc>
      </w:tr>
      <w:tr w:rsidR="00501686" w14:paraId="291F9169" w14:textId="77777777" w:rsidTr="00F96186">
        <w:trPr>
          <w:trHeight w:val="555"/>
        </w:trPr>
        <w:tc>
          <w:tcPr>
            <w:tcW w:w="4395" w:type="dxa"/>
            <w:vAlign w:val="center"/>
          </w:tcPr>
          <w:p w14:paraId="4C6197E7" w14:textId="77777777" w:rsidR="00501686" w:rsidRPr="00322217" w:rsidRDefault="00501686" w:rsidP="00F242E7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70D69E9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8A4E630" w14:textId="77777777" w:rsidR="00501686" w:rsidRDefault="00501686" w:rsidP="00F242E7">
            <w:pPr>
              <w:jc w:val="center"/>
            </w:pPr>
          </w:p>
        </w:tc>
      </w:tr>
      <w:tr w:rsidR="00501686" w14:paraId="2633ACFF" w14:textId="77777777" w:rsidTr="00F96186">
        <w:trPr>
          <w:trHeight w:val="563"/>
        </w:trPr>
        <w:tc>
          <w:tcPr>
            <w:tcW w:w="4395" w:type="dxa"/>
            <w:vAlign w:val="center"/>
          </w:tcPr>
          <w:p w14:paraId="3B1A380B" w14:textId="77777777" w:rsidR="00501686" w:rsidRPr="00322217" w:rsidRDefault="00501686" w:rsidP="00F242E7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7E4E219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2C2CCB3" w14:textId="77777777" w:rsidR="00501686" w:rsidRDefault="00501686" w:rsidP="00F242E7">
            <w:pPr>
              <w:jc w:val="center"/>
            </w:pPr>
          </w:p>
        </w:tc>
      </w:tr>
      <w:tr w:rsidR="00501686" w14:paraId="5F73A8AC" w14:textId="77777777" w:rsidTr="00F96186">
        <w:trPr>
          <w:trHeight w:val="543"/>
        </w:trPr>
        <w:tc>
          <w:tcPr>
            <w:tcW w:w="4395" w:type="dxa"/>
            <w:vAlign w:val="center"/>
          </w:tcPr>
          <w:p w14:paraId="27806E6E" w14:textId="77777777" w:rsidR="00501686" w:rsidRPr="00322217" w:rsidRDefault="00501686" w:rsidP="00F242E7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51949DB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6330C82" w14:textId="77777777" w:rsidR="00501686" w:rsidRDefault="00501686" w:rsidP="00F242E7">
            <w:pPr>
              <w:jc w:val="center"/>
            </w:pPr>
          </w:p>
        </w:tc>
      </w:tr>
      <w:tr w:rsidR="00501686" w14:paraId="764A5B1E" w14:textId="77777777" w:rsidTr="00F96186">
        <w:trPr>
          <w:trHeight w:val="579"/>
        </w:trPr>
        <w:tc>
          <w:tcPr>
            <w:tcW w:w="4395" w:type="dxa"/>
            <w:vAlign w:val="center"/>
          </w:tcPr>
          <w:p w14:paraId="731AB954" w14:textId="77777777" w:rsidR="00501686" w:rsidRPr="00322217" w:rsidRDefault="00501686" w:rsidP="00F242E7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344CC77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164E24C" w14:textId="77777777" w:rsidR="00501686" w:rsidRDefault="00501686" w:rsidP="00F242E7">
            <w:pPr>
              <w:jc w:val="center"/>
            </w:pPr>
          </w:p>
        </w:tc>
      </w:tr>
      <w:tr w:rsidR="00501686" w14:paraId="3F249B8E" w14:textId="77777777" w:rsidTr="00F96186">
        <w:trPr>
          <w:trHeight w:val="545"/>
        </w:trPr>
        <w:tc>
          <w:tcPr>
            <w:tcW w:w="4395" w:type="dxa"/>
            <w:vAlign w:val="center"/>
          </w:tcPr>
          <w:p w14:paraId="1D96821D" w14:textId="77777777" w:rsidR="00501686" w:rsidRPr="00322217" w:rsidRDefault="00501686" w:rsidP="00F242E7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20A61E3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35A02A7" w14:textId="77777777" w:rsidR="00501686" w:rsidRDefault="00501686" w:rsidP="00F242E7">
            <w:pPr>
              <w:jc w:val="center"/>
            </w:pPr>
          </w:p>
        </w:tc>
      </w:tr>
      <w:tr w:rsidR="00501686" w14:paraId="056F67DF" w14:textId="77777777" w:rsidTr="00F96186">
        <w:trPr>
          <w:trHeight w:val="567"/>
        </w:trPr>
        <w:tc>
          <w:tcPr>
            <w:tcW w:w="4395" w:type="dxa"/>
            <w:vAlign w:val="center"/>
          </w:tcPr>
          <w:p w14:paraId="7A707D16" w14:textId="77777777" w:rsidR="00501686" w:rsidRPr="00322217" w:rsidRDefault="00501686" w:rsidP="00F242E7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87BA16A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9EC330D" w14:textId="77777777" w:rsidR="00501686" w:rsidRDefault="00501686" w:rsidP="00F242E7">
            <w:pPr>
              <w:jc w:val="center"/>
            </w:pPr>
          </w:p>
        </w:tc>
      </w:tr>
      <w:tr w:rsidR="00501686" w14:paraId="191A7443" w14:textId="77777777" w:rsidTr="00F96186">
        <w:trPr>
          <w:trHeight w:val="561"/>
        </w:trPr>
        <w:tc>
          <w:tcPr>
            <w:tcW w:w="4395" w:type="dxa"/>
            <w:vAlign w:val="center"/>
          </w:tcPr>
          <w:p w14:paraId="1DF089F0" w14:textId="77777777" w:rsidR="00501686" w:rsidRPr="00322217" w:rsidRDefault="00501686" w:rsidP="00F242E7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FE8914F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81B445E" w14:textId="77777777" w:rsidR="00501686" w:rsidRDefault="00501686" w:rsidP="00F242E7">
            <w:pPr>
              <w:jc w:val="center"/>
            </w:pPr>
          </w:p>
        </w:tc>
      </w:tr>
      <w:tr w:rsidR="00501686" w14:paraId="0EF71534" w14:textId="77777777" w:rsidTr="00F96186">
        <w:trPr>
          <w:trHeight w:val="541"/>
        </w:trPr>
        <w:tc>
          <w:tcPr>
            <w:tcW w:w="4395" w:type="dxa"/>
            <w:vAlign w:val="center"/>
          </w:tcPr>
          <w:p w14:paraId="26EAE4F7" w14:textId="77777777" w:rsidR="00501686" w:rsidRPr="00322217" w:rsidRDefault="00501686" w:rsidP="00F242E7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C5E9B2B" w14:textId="77777777" w:rsidR="00501686" w:rsidRDefault="00501686" w:rsidP="00F242E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4738660" w14:textId="77777777" w:rsidR="00501686" w:rsidRDefault="00501686" w:rsidP="00F242E7">
            <w:pPr>
              <w:jc w:val="center"/>
            </w:pPr>
          </w:p>
        </w:tc>
      </w:tr>
      <w:tr w:rsidR="00501686" w:rsidRPr="00904EA5" w14:paraId="0D67DB9C" w14:textId="77777777" w:rsidTr="00F242E7">
        <w:trPr>
          <w:cantSplit/>
          <w:trHeight w:val="2028"/>
        </w:trPr>
        <w:tc>
          <w:tcPr>
            <w:tcW w:w="4395" w:type="dxa"/>
            <w:vAlign w:val="center"/>
          </w:tcPr>
          <w:p w14:paraId="4CBEA60C" w14:textId="77777777" w:rsidR="00501686" w:rsidRPr="0098553C" w:rsidRDefault="00501686" w:rsidP="00F242E7">
            <w:pPr>
              <w:jc w:val="center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244" w:type="dxa"/>
            <w:gridSpan w:val="2"/>
            <w:vAlign w:val="center"/>
          </w:tcPr>
          <w:p w14:paraId="48F50582" w14:textId="77777777" w:rsidR="00501686" w:rsidRPr="0098553C" w:rsidRDefault="00501686" w:rsidP="00F242E7">
            <w:pPr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98553C">
              <w:rPr>
                <w:rFonts w:hint="eastAsia"/>
                <w:color w:val="000000" w:themeColor="text1"/>
                <w:sz w:val="24"/>
              </w:rPr>
              <w:t>未达标</w:t>
            </w:r>
          </w:p>
          <w:p w14:paraId="7AE11C52" w14:textId="77777777" w:rsidR="00501686" w:rsidRPr="0098553C" w:rsidRDefault="00501686" w:rsidP="00F242E7">
            <w:pPr>
              <w:rPr>
                <w:color w:val="000000" w:themeColor="text1"/>
                <w:sz w:val="24"/>
              </w:rPr>
            </w:pPr>
          </w:p>
          <w:p w14:paraId="29087CA9" w14:textId="77777777" w:rsidR="00501686" w:rsidRPr="0098553C" w:rsidRDefault="00501686" w:rsidP="00F242E7">
            <w:pPr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98553C">
              <w:rPr>
                <w:rFonts w:hint="eastAsia"/>
                <w:color w:val="000000" w:themeColor="text1"/>
                <w:sz w:val="24"/>
              </w:rPr>
              <w:t>生疏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14:paraId="45A3376F" w14:textId="77777777" w:rsidR="00501686" w:rsidRPr="0098553C" w:rsidRDefault="00501686" w:rsidP="00F242E7">
            <w:pPr>
              <w:rPr>
                <w:color w:val="000000" w:themeColor="text1"/>
                <w:sz w:val="24"/>
              </w:rPr>
            </w:pPr>
          </w:p>
          <w:p w14:paraId="21928793" w14:textId="77777777" w:rsidR="00501686" w:rsidRPr="0098553C" w:rsidRDefault="00501686" w:rsidP="009142DB">
            <w:pPr>
              <w:ind w:firstLineChars="450" w:firstLine="1084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  <w:tr w:rsidR="00501686" w:rsidRPr="00904EA5" w14:paraId="1F8AECEB" w14:textId="77777777" w:rsidTr="00F242E7">
        <w:trPr>
          <w:cantSplit/>
          <w:trHeight w:val="2115"/>
        </w:trPr>
        <w:tc>
          <w:tcPr>
            <w:tcW w:w="4395" w:type="dxa"/>
            <w:vAlign w:val="center"/>
          </w:tcPr>
          <w:p w14:paraId="6460B4E7" w14:textId="77777777" w:rsidR="00501686" w:rsidRPr="0098553C" w:rsidRDefault="00501686" w:rsidP="00F242E7">
            <w:pPr>
              <w:jc w:val="center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244" w:type="dxa"/>
            <w:gridSpan w:val="2"/>
            <w:vAlign w:val="center"/>
          </w:tcPr>
          <w:p w14:paraId="6D08FBD3" w14:textId="77777777" w:rsidR="00501686" w:rsidRPr="0098553C" w:rsidRDefault="00501686" w:rsidP="00F242E7">
            <w:pPr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98553C"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98553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8553C">
              <w:rPr>
                <w:rFonts w:hint="eastAsia"/>
                <w:color w:val="000000" w:themeColor="text1"/>
                <w:sz w:val="24"/>
              </w:rPr>
              <w:t>否</w:t>
            </w:r>
          </w:p>
          <w:p w14:paraId="0CB1BBCD" w14:textId="77777777" w:rsidR="00501686" w:rsidRPr="0098553C" w:rsidRDefault="00501686" w:rsidP="00F242E7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14:paraId="197E5B8D" w14:textId="77777777" w:rsidR="00501686" w:rsidRPr="0098553C" w:rsidRDefault="00501686" w:rsidP="00F242E7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98553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98553C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</w:tbl>
    <w:p w14:paraId="2FAFABCB" w14:textId="77777777" w:rsidR="00501686" w:rsidRDefault="00501686" w:rsidP="00501686">
      <w:pPr>
        <w:jc w:val="left"/>
      </w:pPr>
    </w:p>
    <w:p w14:paraId="76D38201" w14:textId="77777777" w:rsidR="003753B2" w:rsidRDefault="003753B2" w:rsidP="00863DA7">
      <w:pPr>
        <w:jc w:val="left"/>
      </w:pPr>
    </w:p>
    <w:p w14:paraId="32A34739" w14:textId="77777777" w:rsidR="007B6FC8" w:rsidRDefault="007B6FC8" w:rsidP="00C92B06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04052559" w14:textId="2FA5D46F" w:rsidR="00ED0A54" w:rsidRDefault="00F52427" w:rsidP="00ED0A54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AB2C91">
        <w:rPr>
          <w:rFonts w:asciiTheme="minorEastAsia" w:eastAsiaTheme="minorEastAsia" w:hAnsiTheme="minorEastAsia" w:hint="eastAsia"/>
          <w:b/>
          <w:bCs/>
          <w:sz w:val="32"/>
          <w:szCs w:val="32"/>
        </w:rPr>
        <w:t>四</w:t>
      </w:r>
      <w:r w:rsidR="00ED0A54">
        <w:rPr>
          <w:rFonts w:asciiTheme="minorEastAsia" w:eastAsiaTheme="minorEastAsia" w:hAnsiTheme="minorEastAsia" w:hint="eastAsia"/>
          <w:b/>
          <w:bCs/>
          <w:sz w:val="32"/>
          <w:szCs w:val="32"/>
        </w:rPr>
        <w:t>、康复科专科强化操作登记表</w:t>
      </w:r>
      <w:r w:rsidR="00ED0A54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ED0A54">
        <w:rPr>
          <w:rFonts w:ascii="楷体_GB2312" w:eastAsia="楷体_GB2312" w:hint="eastAsia"/>
          <w:b/>
          <w:sz w:val="32"/>
          <w:szCs w:val="32"/>
          <w:u w:val="single"/>
        </w:rPr>
        <w:t xml:space="preserve">           </w:t>
      </w:r>
      <w:r w:rsidR="00AB2C91">
        <w:rPr>
          <w:rFonts w:ascii="楷体_GB2312" w:eastAsia="楷体_GB2312" w:hint="eastAsia"/>
          <w:b/>
          <w:sz w:val="32"/>
          <w:szCs w:val="32"/>
        </w:rPr>
        <w:t>方向</w:t>
      </w:r>
      <w:r w:rsidR="00ED0A54"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695"/>
        <w:gridCol w:w="2397"/>
        <w:gridCol w:w="1981"/>
      </w:tblGrid>
      <w:tr w:rsidR="00ED0A54" w:rsidRPr="00557BEB" w14:paraId="428399E2" w14:textId="77777777" w:rsidTr="00F317BB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767EB4" w14:textId="77971FC6" w:rsidR="00ED0A54" w:rsidRPr="008533F0" w:rsidRDefault="00EA44BD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操作</w:t>
            </w:r>
            <w:r w:rsidR="00ED0A54"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名称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E7A225" w14:textId="7BAAE444" w:rsidR="00ED0A54" w:rsidRPr="008533F0" w:rsidRDefault="00ED0A54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444EB8" w14:textId="77777777" w:rsidR="00ED0A54" w:rsidRPr="008533F0" w:rsidRDefault="00ED0A54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病例号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8CA430" w14:textId="77777777" w:rsidR="00ED0A54" w:rsidRPr="008533F0" w:rsidRDefault="00ED0A54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备注</w:t>
            </w:r>
          </w:p>
        </w:tc>
      </w:tr>
      <w:tr w:rsidR="00ED0A54" w14:paraId="06ADBC7A" w14:textId="77777777" w:rsidTr="00F317BB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14:paraId="4DB341C7" w14:textId="77777777" w:rsidR="00ED0A54" w:rsidRPr="00322217" w:rsidRDefault="00ED0A54" w:rsidP="00F317B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70EF3E7D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253D4164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A025618" w14:textId="77777777" w:rsidR="00ED0A54" w:rsidRDefault="00ED0A54" w:rsidP="00F317BB">
            <w:pPr>
              <w:jc w:val="center"/>
            </w:pPr>
          </w:p>
        </w:tc>
      </w:tr>
      <w:tr w:rsidR="00ED0A54" w14:paraId="6186FBAA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52243B0F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2FA84C4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FC436A1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5570C01D" w14:textId="77777777" w:rsidR="00ED0A54" w:rsidRDefault="00ED0A54" w:rsidP="00F317BB">
            <w:pPr>
              <w:jc w:val="center"/>
            </w:pPr>
          </w:p>
        </w:tc>
      </w:tr>
      <w:tr w:rsidR="00ED0A54" w14:paraId="70114047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12718E83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97504B1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941D09F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3CED20D4" w14:textId="77777777" w:rsidR="00ED0A54" w:rsidRDefault="00ED0A54" w:rsidP="00F317BB">
            <w:pPr>
              <w:jc w:val="center"/>
            </w:pPr>
          </w:p>
        </w:tc>
      </w:tr>
      <w:tr w:rsidR="00ED0A54" w14:paraId="7E39412C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60DBC6C6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A6571D1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0CC619A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4BC92264" w14:textId="77777777" w:rsidR="00ED0A54" w:rsidRDefault="00ED0A54" w:rsidP="00F317BB">
            <w:pPr>
              <w:jc w:val="center"/>
            </w:pPr>
          </w:p>
        </w:tc>
      </w:tr>
      <w:tr w:rsidR="00ED0A54" w14:paraId="04272EAC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758635EF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8D002E4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F0BC26A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212E3154" w14:textId="77777777" w:rsidR="00ED0A54" w:rsidRDefault="00ED0A54" w:rsidP="00F317BB">
            <w:pPr>
              <w:jc w:val="center"/>
            </w:pPr>
          </w:p>
        </w:tc>
      </w:tr>
      <w:tr w:rsidR="00ED0A54" w14:paraId="5593C67A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6E363713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0EBD5C1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2741EB5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1BCAFE8A" w14:textId="77777777" w:rsidR="00ED0A54" w:rsidRDefault="00ED0A54" w:rsidP="00F317BB">
            <w:pPr>
              <w:jc w:val="center"/>
            </w:pPr>
          </w:p>
        </w:tc>
      </w:tr>
      <w:tr w:rsidR="00ED0A54" w14:paraId="12C05DE2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21322810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C37BD50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1667530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72AA8515" w14:textId="77777777" w:rsidR="00ED0A54" w:rsidRDefault="00ED0A54" w:rsidP="00F317BB">
            <w:pPr>
              <w:jc w:val="center"/>
            </w:pPr>
          </w:p>
        </w:tc>
      </w:tr>
      <w:tr w:rsidR="00ED0A54" w14:paraId="275DDEDF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78DE6643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7061D44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09D762C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03CB3FDE" w14:textId="77777777" w:rsidR="00ED0A54" w:rsidRDefault="00ED0A54" w:rsidP="00F317BB">
            <w:pPr>
              <w:jc w:val="center"/>
            </w:pPr>
          </w:p>
        </w:tc>
      </w:tr>
      <w:tr w:rsidR="00ED0A54" w14:paraId="6FE462F3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573BE5D4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FECE789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E7B2D5D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46882446" w14:textId="77777777" w:rsidR="00ED0A54" w:rsidRDefault="00ED0A54" w:rsidP="00F317BB">
            <w:pPr>
              <w:jc w:val="center"/>
            </w:pPr>
          </w:p>
        </w:tc>
      </w:tr>
      <w:tr w:rsidR="00ED0A54" w14:paraId="3F753D79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27B4F618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451CD42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13C5550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72A1ACF6" w14:textId="77777777" w:rsidR="00ED0A54" w:rsidRDefault="00ED0A54" w:rsidP="00F317BB">
            <w:pPr>
              <w:jc w:val="center"/>
            </w:pPr>
          </w:p>
        </w:tc>
      </w:tr>
      <w:tr w:rsidR="00ED0A54" w14:paraId="3039F720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0FC41836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0E18D81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7FE8F6B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1BD0B199" w14:textId="77777777" w:rsidR="00ED0A54" w:rsidRDefault="00ED0A54" w:rsidP="00F317BB">
            <w:pPr>
              <w:jc w:val="center"/>
            </w:pPr>
          </w:p>
        </w:tc>
      </w:tr>
      <w:tr w:rsidR="00ED0A54" w14:paraId="635ADC71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3ACA5779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F8A966B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2B9826F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21CD7DAB" w14:textId="77777777" w:rsidR="00ED0A54" w:rsidRDefault="00ED0A54" w:rsidP="00F317BB">
            <w:pPr>
              <w:jc w:val="center"/>
            </w:pPr>
          </w:p>
        </w:tc>
      </w:tr>
      <w:tr w:rsidR="00ED0A54" w14:paraId="2882442C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2FC7CB4B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ECED9D5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0879534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6C7390AE" w14:textId="77777777" w:rsidR="00ED0A54" w:rsidRDefault="00ED0A54" w:rsidP="00F317BB">
            <w:pPr>
              <w:jc w:val="center"/>
            </w:pPr>
          </w:p>
        </w:tc>
      </w:tr>
      <w:tr w:rsidR="00ED0A54" w14:paraId="294E68FB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287E0CA6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6B80CC8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DCF0B47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6AF08C97" w14:textId="77777777" w:rsidR="00ED0A54" w:rsidRDefault="00ED0A54" w:rsidP="00F317BB">
            <w:pPr>
              <w:jc w:val="center"/>
            </w:pPr>
          </w:p>
        </w:tc>
      </w:tr>
      <w:tr w:rsidR="00ED0A54" w14:paraId="49A18C55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401E1CDB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E45D5D3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828D871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12044A42" w14:textId="77777777" w:rsidR="00ED0A54" w:rsidRDefault="00ED0A54" w:rsidP="00F317BB">
            <w:pPr>
              <w:jc w:val="center"/>
            </w:pPr>
          </w:p>
        </w:tc>
      </w:tr>
      <w:tr w:rsidR="00ED0A54" w14:paraId="628C71D1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55918839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B23C966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6F22DF7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03DA2364" w14:textId="77777777" w:rsidR="00ED0A54" w:rsidRDefault="00ED0A54" w:rsidP="00F317BB">
            <w:pPr>
              <w:jc w:val="center"/>
            </w:pPr>
          </w:p>
        </w:tc>
      </w:tr>
      <w:tr w:rsidR="00ED0A54" w14:paraId="7592D4F6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40F74B7F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A18288B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BD83B6E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716CCA1E" w14:textId="77777777" w:rsidR="00ED0A54" w:rsidRDefault="00ED0A54" w:rsidP="00F317BB">
            <w:pPr>
              <w:jc w:val="center"/>
            </w:pPr>
          </w:p>
        </w:tc>
      </w:tr>
      <w:tr w:rsidR="00ED0A54" w14:paraId="668842E0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1D00C925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23159F2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A547A05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15D9FB3E" w14:textId="77777777" w:rsidR="00ED0A54" w:rsidRDefault="00ED0A54" w:rsidP="00F317BB">
            <w:pPr>
              <w:jc w:val="center"/>
            </w:pPr>
          </w:p>
        </w:tc>
      </w:tr>
      <w:tr w:rsidR="00ED0A54" w14:paraId="751DEEAF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147A84E9" w14:textId="77777777" w:rsidR="00ED0A54" w:rsidRPr="00322217" w:rsidRDefault="00ED0A54" w:rsidP="00F317BB">
            <w:pPr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B49A9F3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40997D0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4F11B372" w14:textId="77777777" w:rsidR="00ED0A54" w:rsidRDefault="00ED0A54" w:rsidP="00F317BB">
            <w:pPr>
              <w:jc w:val="center"/>
            </w:pPr>
          </w:p>
        </w:tc>
      </w:tr>
      <w:tr w:rsidR="00ED0A54" w14:paraId="1F1295D6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185A9A5A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6E01C06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EA00E43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1D4FF264" w14:textId="77777777" w:rsidR="00ED0A54" w:rsidRDefault="00ED0A54" w:rsidP="00F317BB">
            <w:pPr>
              <w:jc w:val="center"/>
            </w:pPr>
          </w:p>
        </w:tc>
      </w:tr>
      <w:tr w:rsidR="00ED0A54" w14:paraId="255FC6AD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270AEC5D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91A7969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7B091E1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0BD92B53" w14:textId="77777777" w:rsidR="00ED0A54" w:rsidRDefault="00ED0A54" w:rsidP="00F317BB">
            <w:pPr>
              <w:jc w:val="center"/>
            </w:pPr>
          </w:p>
        </w:tc>
      </w:tr>
      <w:tr w:rsidR="00ED0A54" w14:paraId="39F73CBF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6655A52D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EAE9060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9E5BBB3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4D5E6937" w14:textId="77777777" w:rsidR="00ED0A54" w:rsidRDefault="00ED0A54" w:rsidP="00F317BB">
            <w:pPr>
              <w:jc w:val="center"/>
            </w:pPr>
          </w:p>
        </w:tc>
      </w:tr>
      <w:tr w:rsidR="00ED0A54" w14:paraId="78421861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5CE23617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D41EDDD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54F2B80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19449CDA" w14:textId="77777777" w:rsidR="00ED0A54" w:rsidRDefault="00ED0A54" w:rsidP="00F317BB">
            <w:pPr>
              <w:jc w:val="center"/>
            </w:pPr>
          </w:p>
        </w:tc>
      </w:tr>
      <w:tr w:rsidR="00ED0A54" w14:paraId="63A44A65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1AAE427E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A399BFD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F2205EF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574A9789" w14:textId="77777777" w:rsidR="00ED0A54" w:rsidRDefault="00ED0A54" w:rsidP="00F317BB">
            <w:pPr>
              <w:jc w:val="center"/>
            </w:pPr>
          </w:p>
        </w:tc>
      </w:tr>
      <w:tr w:rsidR="00ED0A54" w14:paraId="1072B837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30C6E68D" w14:textId="77777777" w:rsidR="00ED0A54" w:rsidRPr="00322217" w:rsidRDefault="00ED0A54" w:rsidP="00F317B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9876B3D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B29EFF5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52E759F4" w14:textId="77777777" w:rsidR="00ED0A54" w:rsidRDefault="00ED0A54" w:rsidP="00F317BB">
            <w:pPr>
              <w:jc w:val="center"/>
            </w:pPr>
          </w:p>
        </w:tc>
      </w:tr>
      <w:tr w:rsidR="00ED0A54" w14:paraId="4E1313D2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1C11CFE7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261940D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479AD56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6AFB8465" w14:textId="77777777" w:rsidR="00ED0A54" w:rsidRDefault="00ED0A54" w:rsidP="00F317BB">
            <w:pPr>
              <w:jc w:val="center"/>
            </w:pPr>
          </w:p>
        </w:tc>
      </w:tr>
      <w:tr w:rsidR="00ED0A54" w14:paraId="535F4A95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4CEC4651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F5261E7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682918B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4A1644EE" w14:textId="77777777" w:rsidR="00ED0A54" w:rsidRDefault="00ED0A54" w:rsidP="00F317BB">
            <w:pPr>
              <w:jc w:val="center"/>
            </w:pPr>
          </w:p>
        </w:tc>
      </w:tr>
      <w:tr w:rsidR="00ED0A54" w14:paraId="4CA96577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09BD1418" w14:textId="77777777" w:rsidR="00ED0A54" w:rsidRPr="00322217" w:rsidRDefault="00ED0A54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5B887A7" w14:textId="77777777" w:rsidR="00ED0A54" w:rsidRPr="00322217" w:rsidRDefault="00ED0A54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338EE95" w14:textId="77777777" w:rsidR="00ED0A54" w:rsidRDefault="00ED0A54" w:rsidP="00F317BB">
            <w:pPr>
              <w:jc w:val="center"/>
            </w:pPr>
          </w:p>
        </w:tc>
        <w:tc>
          <w:tcPr>
            <w:tcW w:w="1981" w:type="dxa"/>
          </w:tcPr>
          <w:p w14:paraId="3A258699" w14:textId="77777777" w:rsidR="00ED0A54" w:rsidRDefault="00ED0A54" w:rsidP="00F317BB">
            <w:pPr>
              <w:jc w:val="center"/>
            </w:pPr>
          </w:p>
        </w:tc>
      </w:tr>
      <w:tr w:rsidR="00B1361C" w14:paraId="2D33E682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7372C73A" w14:textId="77777777" w:rsidR="00B1361C" w:rsidRPr="00322217" w:rsidRDefault="00B1361C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551FDA0" w14:textId="77777777" w:rsidR="00B1361C" w:rsidRPr="00322217" w:rsidRDefault="00B1361C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57B98DA" w14:textId="77777777" w:rsidR="00B1361C" w:rsidRDefault="00B1361C" w:rsidP="00F317BB">
            <w:pPr>
              <w:jc w:val="center"/>
            </w:pPr>
          </w:p>
        </w:tc>
        <w:tc>
          <w:tcPr>
            <w:tcW w:w="1981" w:type="dxa"/>
          </w:tcPr>
          <w:p w14:paraId="71A39FBC" w14:textId="77777777" w:rsidR="00B1361C" w:rsidRDefault="00B1361C" w:rsidP="00F317BB">
            <w:pPr>
              <w:jc w:val="center"/>
            </w:pPr>
          </w:p>
        </w:tc>
      </w:tr>
      <w:tr w:rsidR="00B1361C" w14:paraId="4A8352ED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3A04291A" w14:textId="77777777" w:rsidR="00B1361C" w:rsidRPr="00322217" w:rsidRDefault="00B1361C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CA99C1E" w14:textId="77777777" w:rsidR="00B1361C" w:rsidRPr="00322217" w:rsidRDefault="00B1361C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1D7044A" w14:textId="77777777" w:rsidR="00B1361C" w:rsidRDefault="00B1361C" w:rsidP="00F317BB">
            <w:pPr>
              <w:jc w:val="center"/>
            </w:pPr>
          </w:p>
        </w:tc>
        <w:tc>
          <w:tcPr>
            <w:tcW w:w="1981" w:type="dxa"/>
          </w:tcPr>
          <w:p w14:paraId="50CC591B" w14:textId="77777777" w:rsidR="00B1361C" w:rsidRDefault="00B1361C" w:rsidP="00F317BB">
            <w:pPr>
              <w:jc w:val="center"/>
            </w:pPr>
          </w:p>
        </w:tc>
      </w:tr>
    </w:tbl>
    <w:p w14:paraId="5B49782D" w14:textId="77777777" w:rsidR="00822B83" w:rsidRDefault="00822B83" w:rsidP="003E490D"/>
    <w:p w14:paraId="1E2E44F8" w14:textId="77777777" w:rsidR="00F65D5F" w:rsidRDefault="00F65D5F" w:rsidP="003E490D"/>
    <w:p w14:paraId="0C27BB8A" w14:textId="77777777" w:rsidR="007B6FC8" w:rsidRDefault="007B6FC8" w:rsidP="003E490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695"/>
        <w:gridCol w:w="2397"/>
        <w:gridCol w:w="1981"/>
      </w:tblGrid>
      <w:tr w:rsidR="00F65D5F" w:rsidRPr="00557BEB" w14:paraId="2ABDB0D5" w14:textId="77777777" w:rsidTr="00F317BB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A33229" w14:textId="77777777" w:rsidR="00F65D5F" w:rsidRPr="008533F0" w:rsidRDefault="00F65D5F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lastRenderedPageBreak/>
              <w:t>操作</w:t>
            </w: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名称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C84044" w14:textId="77777777" w:rsidR="00F65D5F" w:rsidRPr="008533F0" w:rsidRDefault="00F65D5F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561D70" w14:textId="77777777" w:rsidR="00F65D5F" w:rsidRPr="008533F0" w:rsidRDefault="00F65D5F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病例号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B41606" w14:textId="77777777" w:rsidR="00F65D5F" w:rsidRPr="008533F0" w:rsidRDefault="00F65D5F" w:rsidP="00F317BB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8533F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备注</w:t>
            </w:r>
          </w:p>
        </w:tc>
      </w:tr>
      <w:tr w:rsidR="00F65D5F" w14:paraId="6CA88C2C" w14:textId="77777777" w:rsidTr="00F317BB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14:paraId="4A35AE40" w14:textId="77777777" w:rsidR="00F65D5F" w:rsidRPr="00322217" w:rsidRDefault="00F65D5F" w:rsidP="00F317B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086AA30C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7DFDB602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093C62D7" w14:textId="77777777" w:rsidR="00F65D5F" w:rsidRDefault="00F65D5F" w:rsidP="00F317BB">
            <w:pPr>
              <w:jc w:val="center"/>
            </w:pPr>
          </w:p>
        </w:tc>
      </w:tr>
      <w:tr w:rsidR="00F65D5F" w14:paraId="417EAC1E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19166B6C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C23D665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5E49118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3C9F2C99" w14:textId="77777777" w:rsidR="00F65D5F" w:rsidRDefault="00F65D5F" w:rsidP="00F317BB">
            <w:pPr>
              <w:jc w:val="center"/>
            </w:pPr>
          </w:p>
        </w:tc>
      </w:tr>
      <w:tr w:rsidR="00F65D5F" w14:paraId="6266E816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339DE021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AAC14AD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6A1FDA6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4F8CAA1D" w14:textId="77777777" w:rsidR="00F65D5F" w:rsidRDefault="00F65D5F" w:rsidP="00F317BB">
            <w:pPr>
              <w:jc w:val="center"/>
            </w:pPr>
          </w:p>
        </w:tc>
      </w:tr>
      <w:tr w:rsidR="00F65D5F" w14:paraId="29DFD54D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20E26DC2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999762F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F57A038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5FAA788E" w14:textId="77777777" w:rsidR="00F65D5F" w:rsidRDefault="00F65D5F" w:rsidP="00F317BB">
            <w:pPr>
              <w:jc w:val="center"/>
            </w:pPr>
          </w:p>
        </w:tc>
      </w:tr>
      <w:tr w:rsidR="00F65D5F" w14:paraId="5755E41C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0B06AC2A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A077BC9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C248E29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116E80F5" w14:textId="77777777" w:rsidR="00F65D5F" w:rsidRDefault="00F65D5F" w:rsidP="00F317BB">
            <w:pPr>
              <w:jc w:val="center"/>
            </w:pPr>
          </w:p>
        </w:tc>
      </w:tr>
      <w:tr w:rsidR="00F65D5F" w14:paraId="60BE25D4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151CED5A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1CA4DBF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91546C5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6048B7C0" w14:textId="77777777" w:rsidR="00F65D5F" w:rsidRDefault="00F65D5F" w:rsidP="00F317BB">
            <w:pPr>
              <w:jc w:val="center"/>
            </w:pPr>
          </w:p>
        </w:tc>
      </w:tr>
      <w:tr w:rsidR="00F65D5F" w14:paraId="4CB514A7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79BE1120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BA3F409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BD5B70A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40DBD632" w14:textId="77777777" w:rsidR="00F65D5F" w:rsidRDefault="00F65D5F" w:rsidP="00F317BB">
            <w:pPr>
              <w:jc w:val="center"/>
            </w:pPr>
          </w:p>
        </w:tc>
      </w:tr>
      <w:tr w:rsidR="00F65D5F" w14:paraId="7BAD1B5A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59E6385D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00D1EA0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25CCDF8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7D568805" w14:textId="77777777" w:rsidR="00F65D5F" w:rsidRDefault="00F65D5F" w:rsidP="00F317BB">
            <w:pPr>
              <w:jc w:val="center"/>
            </w:pPr>
          </w:p>
        </w:tc>
      </w:tr>
      <w:tr w:rsidR="00F65D5F" w14:paraId="43854134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3AFF4F7F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F998217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F20AD14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539CDADD" w14:textId="77777777" w:rsidR="00F65D5F" w:rsidRDefault="00F65D5F" w:rsidP="00F317BB">
            <w:pPr>
              <w:jc w:val="center"/>
            </w:pPr>
          </w:p>
        </w:tc>
      </w:tr>
      <w:tr w:rsidR="00F65D5F" w14:paraId="075BF3D1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6A233776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413A652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0E08CAD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2181B07A" w14:textId="77777777" w:rsidR="00F65D5F" w:rsidRDefault="00F65D5F" w:rsidP="00F317BB">
            <w:pPr>
              <w:jc w:val="center"/>
            </w:pPr>
          </w:p>
        </w:tc>
      </w:tr>
      <w:tr w:rsidR="00F65D5F" w14:paraId="0207E7BA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6DA554F1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AB88E58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539BC49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62F8E8CD" w14:textId="77777777" w:rsidR="00F65D5F" w:rsidRDefault="00F65D5F" w:rsidP="00F317BB">
            <w:pPr>
              <w:jc w:val="center"/>
            </w:pPr>
          </w:p>
        </w:tc>
      </w:tr>
      <w:tr w:rsidR="00F65D5F" w14:paraId="057BB492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04518997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718101E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12F2A75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097C6D59" w14:textId="77777777" w:rsidR="00F65D5F" w:rsidRDefault="00F65D5F" w:rsidP="00F317BB">
            <w:pPr>
              <w:jc w:val="center"/>
            </w:pPr>
          </w:p>
        </w:tc>
      </w:tr>
      <w:tr w:rsidR="00F65D5F" w14:paraId="2B53FB8E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75CAFDB8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77478A4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A44DFF5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5F506C34" w14:textId="77777777" w:rsidR="00F65D5F" w:rsidRDefault="00F65D5F" w:rsidP="00F317BB">
            <w:pPr>
              <w:jc w:val="center"/>
            </w:pPr>
          </w:p>
        </w:tc>
      </w:tr>
      <w:tr w:rsidR="00F65D5F" w14:paraId="0C27E6A3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4FE6494E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097238E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13BDFD8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01073278" w14:textId="77777777" w:rsidR="00F65D5F" w:rsidRDefault="00F65D5F" w:rsidP="00F317BB">
            <w:pPr>
              <w:jc w:val="center"/>
            </w:pPr>
          </w:p>
        </w:tc>
      </w:tr>
      <w:tr w:rsidR="00F65D5F" w14:paraId="1F97BCCF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71C7A1CD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2972FB9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D0E79D7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3F64F855" w14:textId="77777777" w:rsidR="00F65D5F" w:rsidRDefault="00F65D5F" w:rsidP="00F317BB">
            <w:pPr>
              <w:jc w:val="center"/>
            </w:pPr>
          </w:p>
        </w:tc>
      </w:tr>
      <w:tr w:rsidR="00F65D5F" w14:paraId="2540F7C3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1B330234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EE856CA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2564B51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4394244A" w14:textId="77777777" w:rsidR="00F65D5F" w:rsidRDefault="00F65D5F" w:rsidP="00F317BB">
            <w:pPr>
              <w:jc w:val="center"/>
            </w:pPr>
          </w:p>
        </w:tc>
      </w:tr>
      <w:tr w:rsidR="00F65D5F" w14:paraId="4E8A3FD1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486DCC41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741C057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07CA491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78C23C25" w14:textId="77777777" w:rsidR="00F65D5F" w:rsidRDefault="00F65D5F" w:rsidP="00F317BB">
            <w:pPr>
              <w:jc w:val="center"/>
            </w:pPr>
          </w:p>
        </w:tc>
      </w:tr>
      <w:tr w:rsidR="00F65D5F" w14:paraId="3A8BFFE1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28BF0FD1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4CE8510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41D3A33C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6F2A0844" w14:textId="77777777" w:rsidR="00F65D5F" w:rsidRDefault="00F65D5F" w:rsidP="00F317BB">
            <w:pPr>
              <w:jc w:val="center"/>
            </w:pPr>
          </w:p>
        </w:tc>
      </w:tr>
      <w:tr w:rsidR="00F65D5F" w14:paraId="5A41D059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27E4393A" w14:textId="77777777" w:rsidR="00F65D5F" w:rsidRPr="00322217" w:rsidRDefault="00F65D5F" w:rsidP="00F317BB">
            <w:pPr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9741B6B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64CBE4C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792D4F22" w14:textId="77777777" w:rsidR="00F65D5F" w:rsidRDefault="00F65D5F" w:rsidP="00F317BB">
            <w:pPr>
              <w:jc w:val="center"/>
            </w:pPr>
          </w:p>
        </w:tc>
      </w:tr>
      <w:tr w:rsidR="00F65D5F" w14:paraId="467A20B8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29E2D00F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D548E3C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FE19C3E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7D33C784" w14:textId="77777777" w:rsidR="00F65D5F" w:rsidRDefault="00F65D5F" w:rsidP="00F317BB">
            <w:pPr>
              <w:jc w:val="center"/>
            </w:pPr>
          </w:p>
        </w:tc>
      </w:tr>
      <w:tr w:rsidR="00F65D5F" w14:paraId="1FEE5F1B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5645FFCB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672FD7D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14739016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306B5025" w14:textId="77777777" w:rsidR="00F65D5F" w:rsidRDefault="00F65D5F" w:rsidP="00F317BB">
            <w:pPr>
              <w:jc w:val="center"/>
            </w:pPr>
          </w:p>
        </w:tc>
      </w:tr>
      <w:tr w:rsidR="00F65D5F" w14:paraId="53F20C6E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16C3431D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BF25AC4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7B9109FC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06390143" w14:textId="77777777" w:rsidR="00F65D5F" w:rsidRDefault="00F65D5F" w:rsidP="00F317BB">
            <w:pPr>
              <w:jc w:val="center"/>
            </w:pPr>
          </w:p>
        </w:tc>
      </w:tr>
      <w:tr w:rsidR="00F65D5F" w14:paraId="5E8C1674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07D3AE6F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ED77CF6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0BE1E2C1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73C4C37A" w14:textId="77777777" w:rsidR="00F65D5F" w:rsidRDefault="00F65D5F" w:rsidP="00F317BB">
            <w:pPr>
              <w:jc w:val="center"/>
            </w:pPr>
          </w:p>
        </w:tc>
      </w:tr>
      <w:tr w:rsidR="00F65D5F" w14:paraId="143B9B1F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3F465926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8D6EE0F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8777477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59BBC9DA" w14:textId="77777777" w:rsidR="00F65D5F" w:rsidRDefault="00F65D5F" w:rsidP="00F317BB">
            <w:pPr>
              <w:jc w:val="center"/>
            </w:pPr>
          </w:p>
        </w:tc>
      </w:tr>
      <w:tr w:rsidR="00F65D5F" w14:paraId="680AF201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4DBAAF74" w14:textId="77777777" w:rsidR="00F65D5F" w:rsidRPr="00322217" w:rsidRDefault="00F65D5F" w:rsidP="00F317B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DE9E204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60906401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1E596F2E" w14:textId="77777777" w:rsidR="00F65D5F" w:rsidRDefault="00F65D5F" w:rsidP="00F317BB">
            <w:pPr>
              <w:jc w:val="center"/>
            </w:pPr>
          </w:p>
        </w:tc>
      </w:tr>
      <w:tr w:rsidR="00F65D5F" w14:paraId="7B28B8ED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06F2F658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1E1499D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AD1D5FE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4F0B2F77" w14:textId="77777777" w:rsidR="00F65D5F" w:rsidRDefault="00F65D5F" w:rsidP="00F317BB">
            <w:pPr>
              <w:jc w:val="center"/>
            </w:pPr>
          </w:p>
        </w:tc>
      </w:tr>
      <w:tr w:rsidR="00F65D5F" w14:paraId="4A1CF515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644B4DFD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7FBC059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00EDD37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65495A60" w14:textId="77777777" w:rsidR="00F65D5F" w:rsidRDefault="00F65D5F" w:rsidP="00F317BB">
            <w:pPr>
              <w:jc w:val="center"/>
            </w:pPr>
          </w:p>
        </w:tc>
      </w:tr>
      <w:tr w:rsidR="00F65D5F" w14:paraId="7AC98F78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53F30929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DB33E44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50687E69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53C65577" w14:textId="77777777" w:rsidR="00F65D5F" w:rsidRDefault="00F65D5F" w:rsidP="00F317BB">
            <w:pPr>
              <w:jc w:val="center"/>
            </w:pPr>
          </w:p>
        </w:tc>
      </w:tr>
      <w:tr w:rsidR="00F65D5F" w14:paraId="516BD690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2191D53F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2AEA607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1245A12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5AA0445F" w14:textId="77777777" w:rsidR="00F65D5F" w:rsidRDefault="00F65D5F" w:rsidP="00F317BB">
            <w:pPr>
              <w:jc w:val="center"/>
            </w:pPr>
          </w:p>
        </w:tc>
      </w:tr>
      <w:tr w:rsidR="00F65D5F" w14:paraId="6308FC13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31133B4A" w14:textId="77777777" w:rsidR="00F65D5F" w:rsidRPr="00322217" w:rsidRDefault="00F65D5F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9D64BB7" w14:textId="77777777" w:rsidR="00F65D5F" w:rsidRPr="00322217" w:rsidRDefault="00F65D5F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3D239069" w14:textId="77777777" w:rsidR="00F65D5F" w:rsidRDefault="00F65D5F" w:rsidP="00F317BB">
            <w:pPr>
              <w:jc w:val="center"/>
            </w:pPr>
          </w:p>
        </w:tc>
        <w:tc>
          <w:tcPr>
            <w:tcW w:w="1981" w:type="dxa"/>
          </w:tcPr>
          <w:p w14:paraId="1867D953" w14:textId="77777777" w:rsidR="00F65D5F" w:rsidRDefault="00F65D5F" w:rsidP="00F317BB">
            <w:pPr>
              <w:jc w:val="center"/>
            </w:pPr>
          </w:p>
        </w:tc>
      </w:tr>
      <w:tr w:rsidR="00004436" w14:paraId="0426BBE1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4F491128" w14:textId="77777777" w:rsidR="00004436" w:rsidRPr="00322217" w:rsidRDefault="00004436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1241628" w14:textId="77777777" w:rsidR="00004436" w:rsidRPr="00322217" w:rsidRDefault="00004436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072C238" w14:textId="77777777" w:rsidR="00004436" w:rsidRDefault="00004436" w:rsidP="00F317BB">
            <w:pPr>
              <w:jc w:val="center"/>
            </w:pPr>
          </w:p>
        </w:tc>
        <w:tc>
          <w:tcPr>
            <w:tcW w:w="1981" w:type="dxa"/>
          </w:tcPr>
          <w:p w14:paraId="6D918EF8" w14:textId="77777777" w:rsidR="00004436" w:rsidRDefault="00004436" w:rsidP="00F317BB">
            <w:pPr>
              <w:jc w:val="center"/>
            </w:pPr>
          </w:p>
        </w:tc>
      </w:tr>
      <w:tr w:rsidR="00004436" w14:paraId="38600D85" w14:textId="77777777" w:rsidTr="00F317BB">
        <w:trPr>
          <w:trHeight w:val="407"/>
        </w:trPr>
        <w:tc>
          <w:tcPr>
            <w:tcW w:w="3283" w:type="dxa"/>
            <w:vAlign w:val="center"/>
          </w:tcPr>
          <w:p w14:paraId="7A8A5FE1" w14:textId="77777777" w:rsidR="00004436" w:rsidRPr="00322217" w:rsidRDefault="00004436" w:rsidP="00F317B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98D468E" w14:textId="77777777" w:rsidR="00004436" w:rsidRPr="00322217" w:rsidRDefault="00004436" w:rsidP="00F317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14:paraId="2BD88D54" w14:textId="77777777" w:rsidR="00004436" w:rsidRDefault="00004436" w:rsidP="00F317BB">
            <w:pPr>
              <w:jc w:val="center"/>
            </w:pPr>
          </w:p>
        </w:tc>
        <w:tc>
          <w:tcPr>
            <w:tcW w:w="1981" w:type="dxa"/>
          </w:tcPr>
          <w:p w14:paraId="2DB29DE4" w14:textId="77777777" w:rsidR="00004436" w:rsidRDefault="00004436" w:rsidP="00F317BB">
            <w:pPr>
              <w:jc w:val="center"/>
            </w:pPr>
          </w:p>
        </w:tc>
      </w:tr>
    </w:tbl>
    <w:p w14:paraId="010D8218" w14:textId="77777777" w:rsidR="00F65D5F" w:rsidRDefault="00F65D5F" w:rsidP="003E490D"/>
    <w:bookmarkEnd w:id="0"/>
    <w:bookmarkEnd w:id="1"/>
    <w:p w14:paraId="6B52522E" w14:textId="77777777" w:rsidR="007B6FC8" w:rsidRDefault="007B6FC8" w:rsidP="00F03685">
      <w:pPr>
        <w:spacing w:line="360" w:lineRule="auto"/>
        <w:ind w:firstLine="437"/>
        <w:jc w:val="center"/>
        <w:rPr>
          <w:b/>
          <w:sz w:val="32"/>
        </w:rPr>
      </w:pPr>
    </w:p>
    <w:p w14:paraId="79D06822" w14:textId="57E2E8B0" w:rsidR="00F03685" w:rsidRDefault="000A7C8B" w:rsidP="00F03685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AB2C91">
        <w:rPr>
          <w:rFonts w:hint="eastAsia"/>
          <w:b/>
          <w:sz w:val="32"/>
        </w:rPr>
        <w:t>五</w:t>
      </w:r>
      <w:r w:rsidR="00A30293">
        <w:rPr>
          <w:rFonts w:hint="eastAsia"/>
          <w:b/>
          <w:sz w:val="32"/>
        </w:rPr>
        <w:t>、</w:t>
      </w:r>
      <w:r w:rsidR="00F03685">
        <w:rPr>
          <w:rFonts w:hint="eastAsia"/>
          <w:b/>
          <w:sz w:val="32"/>
        </w:rPr>
        <w:t>转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科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小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A5328E" w:rsidRPr="004057AA" w14:paraId="175E1196" w14:textId="77777777" w:rsidTr="006B3E27">
        <w:tc>
          <w:tcPr>
            <w:tcW w:w="2718" w:type="dxa"/>
            <w:vAlign w:val="center"/>
          </w:tcPr>
          <w:p w14:paraId="4B37CF18" w14:textId="77777777" w:rsidR="00A5328E" w:rsidRPr="004057AA" w:rsidRDefault="00A5328E" w:rsidP="006B3E27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14:paraId="3710B78B" w14:textId="77777777" w:rsidR="00A5328E" w:rsidRPr="004057AA" w:rsidRDefault="00E12580" w:rsidP="006B3E2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A5328E" w:rsidRPr="004057AA" w14:paraId="6DB68847" w14:textId="77777777" w:rsidTr="006B3E27">
        <w:tc>
          <w:tcPr>
            <w:tcW w:w="2718" w:type="dxa"/>
            <w:vAlign w:val="center"/>
          </w:tcPr>
          <w:p w14:paraId="0ED562EA" w14:textId="77777777" w:rsidR="00A5328E" w:rsidRPr="004057AA" w:rsidRDefault="00A5328E" w:rsidP="006B3E27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病房名称</w:t>
            </w:r>
          </w:p>
        </w:tc>
        <w:tc>
          <w:tcPr>
            <w:tcW w:w="2259" w:type="dxa"/>
            <w:vAlign w:val="center"/>
          </w:tcPr>
          <w:p w14:paraId="2B40600F" w14:textId="5C008D13" w:rsidR="00A5328E" w:rsidRPr="004057AA" w:rsidRDefault="00B3518B" w:rsidP="006B3E2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康复</w:t>
            </w:r>
            <w:r w:rsidR="0040537D">
              <w:rPr>
                <w:rFonts w:hint="eastAsia"/>
                <w:sz w:val="28"/>
                <w:szCs w:val="32"/>
              </w:rPr>
              <w:t>科病房</w:t>
            </w:r>
          </w:p>
        </w:tc>
        <w:tc>
          <w:tcPr>
            <w:tcW w:w="2260" w:type="dxa"/>
            <w:vAlign w:val="center"/>
          </w:tcPr>
          <w:p w14:paraId="5FB1EA00" w14:textId="77777777" w:rsidR="00A5328E" w:rsidRPr="004057AA" w:rsidRDefault="00A5328E" w:rsidP="006B3E27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369" w:type="dxa"/>
            <w:vAlign w:val="center"/>
          </w:tcPr>
          <w:p w14:paraId="476AF7F0" w14:textId="77777777"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A5328E" w:rsidRPr="004057AA" w14:paraId="4DF9AA2A" w14:textId="77777777" w:rsidTr="006B3E27">
        <w:tc>
          <w:tcPr>
            <w:tcW w:w="2718" w:type="dxa"/>
            <w:vAlign w:val="center"/>
          </w:tcPr>
          <w:p w14:paraId="0E9700AF" w14:textId="77777777" w:rsidR="00A5328E" w:rsidRPr="004057AA" w:rsidRDefault="00A5328E" w:rsidP="006B3E27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14:paraId="5201FAD6" w14:textId="77777777"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14:paraId="3100C59A" w14:textId="77777777" w:rsidR="00A5328E" w:rsidRPr="004057AA" w:rsidRDefault="00A5328E" w:rsidP="006B3E27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369" w:type="dxa"/>
            <w:vAlign w:val="center"/>
          </w:tcPr>
          <w:p w14:paraId="05A960F7" w14:textId="77777777"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A5328E" w:rsidRPr="004057AA" w14:paraId="7D1AD02E" w14:textId="77777777" w:rsidTr="006B3E27">
        <w:tc>
          <w:tcPr>
            <w:tcW w:w="2718" w:type="dxa"/>
            <w:vAlign w:val="center"/>
          </w:tcPr>
          <w:p w14:paraId="7E01DD34" w14:textId="77777777" w:rsidR="00A5328E" w:rsidRPr="004057AA" w:rsidRDefault="00A5328E" w:rsidP="006B3E27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14:paraId="28900CD4" w14:textId="77777777"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14:paraId="3948DB16" w14:textId="77777777" w:rsidR="00A5328E" w:rsidRPr="004057AA" w:rsidRDefault="00A5328E" w:rsidP="006B3E27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14:paraId="3B09AC11" w14:textId="77777777"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A5328E" w:rsidRPr="004057AA" w14:paraId="40DFEEFA" w14:textId="77777777" w:rsidTr="006B3E27">
        <w:tc>
          <w:tcPr>
            <w:tcW w:w="2718" w:type="dxa"/>
            <w:vAlign w:val="center"/>
          </w:tcPr>
          <w:p w14:paraId="08B163E9" w14:textId="77777777" w:rsidR="00A5328E" w:rsidRPr="004057AA" w:rsidRDefault="00A5328E" w:rsidP="006B3E27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14:paraId="1852840A" w14:textId="77777777"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14:paraId="30A0356C" w14:textId="77777777" w:rsidR="00A5328E" w:rsidRPr="004057AA" w:rsidRDefault="00A5328E" w:rsidP="006B3E27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14:paraId="0D2E3625" w14:textId="77777777"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A5328E" w:rsidRPr="004057AA" w14:paraId="46513009" w14:textId="77777777" w:rsidTr="006B3E27">
        <w:trPr>
          <w:trHeight w:val="5051"/>
        </w:trPr>
        <w:tc>
          <w:tcPr>
            <w:tcW w:w="9606" w:type="dxa"/>
            <w:gridSpan w:val="4"/>
          </w:tcPr>
          <w:p w14:paraId="69DFB5E0" w14:textId="77777777" w:rsidR="00A5328E" w:rsidRPr="004057AA" w:rsidRDefault="0040537D" w:rsidP="006B3E27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A5328E" w:rsidRPr="004057AA" w14:paraId="1F890750" w14:textId="77777777" w:rsidTr="006B3E27">
        <w:trPr>
          <w:trHeight w:val="4498"/>
        </w:trPr>
        <w:tc>
          <w:tcPr>
            <w:tcW w:w="9606" w:type="dxa"/>
            <w:gridSpan w:val="4"/>
            <w:vAlign w:val="center"/>
          </w:tcPr>
          <w:p w14:paraId="33ACA50F" w14:textId="77777777" w:rsidR="00A5328E" w:rsidRPr="004057AA" w:rsidRDefault="00A5328E" w:rsidP="006B3E27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14:paraId="0144F77C" w14:textId="77777777" w:rsidR="00A5328E" w:rsidRPr="004057AA" w:rsidRDefault="00A5328E" w:rsidP="006B3E27">
            <w:pPr>
              <w:jc w:val="left"/>
              <w:rPr>
                <w:sz w:val="24"/>
                <w:szCs w:val="32"/>
              </w:rPr>
            </w:pPr>
          </w:p>
          <w:p w14:paraId="4DD70B04" w14:textId="77777777" w:rsidR="00A5328E" w:rsidRPr="004057AA" w:rsidRDefault="00A5328E" w:rsidP="006B3E27">
            <w:pPr>
              <w:jc w:val="left"/>
              <w:rPr>
                <w:sz w:val="24"/>
                <w:szCs w:val="32"/>
              </w:rPr>
            </w:pPr>
          </w:p>
          <w:p w14:paraId="4DCE706B" w14:textId="77777777"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</w:p>
          <w:p w14:paraId="03BBA79E" w14:textId="77777777"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</w:p>
          <w:p w14:paraId="511A1DB5" w14:textId="77777777"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</w:p>
          <w:p w14:paraId="71F28344" w14:textId="77777777"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</w:p>
          <w:p w14:paraId="7FA2B1B9" w14:textId="77777777" w:rsidR="00A5328E" w:rsidRPr="004057AA" w:rsidRDefault="00A5328E" w:rsidP="006B3E27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66EA3A56" w14:textId="77777777" w:rsidR="0040537D" w:rsidRDefault="00B0235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14:paraId="028C710D" w14:textId="549C463C" w:rsidR="0066561F" w:rsidRDefault="0066561F" w:rsidP="0066561F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AB2C91">
        <w:rPr>
          <w:rFonts w:hint="eastAsia"/>
          <w:b/>
          <w:sz w:val="32"/>
        </w:rPr>
        <w:t>五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66561F" w:rsidRPr="004057AA" w14:paraId="271F44F6" w14:textId="77777777" w:rsidTr="00333C02">
        <w:tc>
          <w:tcPr>
            <w:tcW w:w="2718" w:type="dxa"/>
            <w:vAlign w:val="center"/>
          </w:tcPr>
          <w:p w14:paraId="60D9A20A" w14:textId="77777777" w:rsidR="0066561F" w:rsidRPr="004057AA" w:rsidRDefault="0066561F" w:rsidP="00333C02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14:paraId="182A3AD2" w14:textId="77777777" w:rsidR="0066561F" w:rsidRPr="004057AA" w:rsidRDefault="0066561F" w:rsidP="00333C0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66561F" w:rsidRPr="004057AA" w14:paraId="5A7B945E" w14:textId="77777777" w:rsidTr="00333C02">
        <w:tc>
          <w:tcPr>
            <w:tcW w:w="2718" w:type="dxa"/>
            <w:vAlign w:val="center"/>
          </w:tcPr>
          <w:p w14:paraId="75A54D75" w14:textId="77777777" w:rsidR="0066561F" w:rsidRPr="004057AA" w:rsidRDefault="0066561F" w:rsidP="00333C02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病房名称</w:t>
            </w:r>
          </w:p>
        </w:tc>
        <w:tc>
          <w:tcPr>
            <w:tcW w:w="2259" w:type="dxa"/>
            <w:vAlign w:val="center"/>
          </w:tcPr>
          <w:p w14:paraId="61997544" w14:textId="259E2367" w:rsidR="0066561F" w:rsidRPr="004057AA" w:rsidRDefault="000815D1" w:rsidP="00333C0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住院总医师</w:t>
            </w:r>
          </w:p>
        </w:tc>
        <w:tc>
          <w:tcPr>
            <w:tcW w:w="2260" w:type="dxa"/>
            <w:vAlign w:val="center"/>
          </w:tcPr>
          <w:p w14:paraId="5734A3F8" w14:textId="09C9DCF8" w:rsidR="0066561F" w:rsidRPr="004057AA" w:rsidRDefault="000815D1" w:rsidP="00333C0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会诊</w:t>
            </w:r>
          </w:p>
        </w:tc>
        <w:tc>
          <w:tcPr>
            <w:tcW w:w="2369" w:type="dxa"/>
            <w:vAlign w:val="center"/>
          </w:tcPr>
          <w:p w14:paraId="19833B03" w14:textId="3BEC8F40" w:rsidR="0066561F" w:rsidRPr="004057AA" w:rsidRDefault="000815D1" w:rsidP="00333C0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66561F" w:rsidRPr="004057AA" w14:paraId="56C5B9BD" w14:textId="77777777" w:rsidTr="00333C02">
        <w:tc>
          <w:tcPr>
            <w:tcW w:w="2718" w:type="dxa"/>
            <w:vAlign w:val="center"/>
          </w:tcPr>
          <w:p w14:paraId="51F7AF6B" w14:textId="2E877FE3" w:rsidR="0066561F" w:rsidRPr="004057AA" w:rsidRDefault="000815D1" w:rsidP="00333C0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主持康复评定会</w:t>
            </w:r>
          </w:p>
        </w:tc>
        <w:tc>
          <w:tcPr>
            <w:tcW w:w="2259" w:type="dxa"/>
            <w:vAlign w:val="center"/>
          </w:tcPr>
          <w:p w14:paraId="26116A79" w14:textId="1F41F7F1" w:rsidR="0066561F" w:rsidRPr="004057AA" w:rsidRDefault="0066561F" w:rsidP="00333C0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14:paraId="052E6C31" w14:textId="17F49841" w:rsidR="0066561F" w:rsidRPr="004057AA" w:rsidRDefault="000815D1" w:rsidP="00333C02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14:paraId="60F94B2C" w14:textId="1D81C6EA" w:rsidR="0066561F" w:rsidRPr="004057AA" w:rsidRDefault="0066561F" w:rsidP="00333C0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66561F" w:rsidRPr="004057AA" w14:paraId="13FDE401" w14:textId="77777777" w:rsidTr="00333C02">
        <w:tc>
          <w:tcPr>
            <w:tcW w:w="2718" w:type="dxa"/>
            <w:vAlign w:val="center"/>
          </w:tcPr>
          <w:p w14:paraId="7D110F3A" w14:textId="77777777" w:rsidR="0066561F" w:rsidRPr="004057AA" w:rsidRDefault="0066561F" w:rsidP="00333C02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14:paraId="12822D91" w14:textId="77777777" w:rsidR="0066561F" w:rsidRPr="004057AA" w:rsidRDefault="0066561F" w:rsidP="00333C0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14:paraId="271AD324" w14:textId="77777777" w:rsidR="0066561F" w:rsidRPr="004057AA" w:rsidRDefault="0066561F" w:rsidP="00333C02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14:paraId="4B22E026" w14:textId="77777777" w:rsidR="0066561F" w:rsidRPr="004057AA" w:rsidRDefault="0066561F" w:rsidP="00333C02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66561F" w:rsidRPr="004057AA" w14:paraId="18383194" w14:textId="77777777" w:rsidTr="00333C02">
        <w:trPr>
          <w:trHeight w:val="5051"/>
        </w:trPr>
        <w:tc>
          <w:tcPr>
            <w:tcW w:w="9606" w:type="dxa"/>
            <w:gridSpan w:val="4"/>
          </w:tcPr>
          <w:p w14:paraId="0E20B7CF" w14:textId="77777777" w:rsidR="0066561F" w:rsidRPr="004057AA" w:rsidRDefault="0066561F" w:rsidP="00333C02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66561F" w:rsidRPr="004057AA" w14:paraId="7362EAD6" w14:textId="77777777" w:rsidTr="00333C02">
        <w:trPr>
          <w:trHeight w:val="4498"/>
        </w:trPr>
        <w:tc>
          <w:tcPr>
            <w:tcW w:w="9606" w:type="dxa"/>
            <w:gridSpan w:val="4"/>
            <w:vAlign w:val="center"/>
          </w:tcPr>
          <w:p w14:paraId="3ED2C924" w14:textId="77777777" w:rsidR="0066561F" w:rsidRPr="004057AA" w:rsidRDefault="0066561F" w:rsidP="00333C02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14:paraId="377B43C5" w14:textId="77777777" w:rsidR="0066561F" w:rsidRPr="004057AA" w:rsidRDefault="0066561F" w:rsidP="00333C02">
            <w:pPr>
              <w:jc w:val="left"/>
              <w:rPr>
                <w:sz w:val="24"/>
                <w:szCs w:val="32"/>
              </w:rPr>
            </w:pPr>
          </w:p>
          <w:p w14:paraId="0EE3A04E" w14:textId="77777777" w:rsidR="0066561F" w:rsidRPr="004057AA" w:rsidRDefault="0066561F" w:rsidP="00333C02">
            <w:pPr>
              <w:jc w:val="left"/>
              <w:rPr>
                <w:sz w:val="24"/>
                <w:szCs w:val="32"/>
              </w:rPr>
            </w:pPr>
          </w:p>
          <w:p w14:paraId="4D898B9B" w14:textId="77777777" w:rsidR="0066561F" w:rsidRPr="004057AA" w:rsidRDefault="0066561F" w:rsidP="00333C02">
            <w:pPr>
              <w:jc w:val="right"/>
              <w:rPr>
                <w:sz w:val="28"/>
                <w:szCs w:val="32"/>
              </w:rPr>
            </w:pPr>
          </w:p>
          <w:p w14:paraId="30BD86C9" w14:textId="77777777" w:rsidR="0066561F" w:rsidRPr="004057AA" w:rsidRDefault="0066561F" w:rsidP="00333C02">
            <w:pPr>
              <w:jc w:val="right"/>
              <w:rPr>
                <w:sz w:val="28"/>
                <w:szCs w:val="32"/>
              </w:rPr>
            </w:pPr>
          </w:p>
          <w:p w14:paraId="71E89FD0" w14:textId="77777777" w:rsidR="0066561F" w:rsidRPr="004057AA" w:rsidRDefault="0066561F" w:rsidP="00333C02">
            <w:pPr>
              <w:jc w:val="right"/>
              <w:rPr>
                <w:sz w:val="28"/>
                <w:szCs w:val="32"/>
              </w:rPr>
            </w:pPr>
          </w:p>
          <w:p w14:paraId="0447E3C1" w14:textId="77777777" w:rsidR="0066561F" w:rsidRPr="004057AA" w:rsidRDefault="0066561F" w:rsidP="00333C02">
            <w:pPr>
              <w:jc w:val="right"/>
              <w:rPr>
                <w:sz w:val="28"/>
                <w:szCs w:val="32"/>
              </w:rPr>
            </w:pPr>
          </w:p>
          <w:p w14:paraId="54F919E3" w14:textId="77777777" w:rsidR="0066561F" w:rsidRPr="004057AA" w:rsidRDefault="0066561F" w:rsidP="00333C02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34D7F79F" w14:textId="77777777" w:rsidR="0066561F" w:rsidRDefault="0066561F" w:rsidP="0066561F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14:paraId="4B9086B3" w14:textId="3A3F5A4A" w:rsidR="0066561F" w:rsidRDefault="006806A6" w:rsidP="006806A6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AB2C91">
        <w:rPr>
          <w:rFonts w:hint="eastAsia"/>
          <w:b/>
          <w:sz w:val="32"/>
        </w:rPr>
        <w:t>五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402"/>
      </w:tblGrid>
      <w:tr w:rsidR="0040537D" w:rsidRPr="004057AA" w14:paraId="2D3D320D" w14:textId="77777777" w:rsidTr="009433D4">
        <w:tc>
          <w:tcPr>
            <w:tcW w:w="2718" w:type="dxa"/>
            <w:vAlign w:val="center"/>
          </w:tcPr>
          <w:p w14:paraId="42CCF0E0" w14:textId="77777777" w:rsidR="0040537D" w:rsidRPr="004057AA" w:rsidRDefault="0040537D" w:rsidP="009433D4">
            <w:pPr>
              <w:jc w:val="center"/>
              <w:rPr>
                <w:sz w:val="28"/>
                <w:szCs w:val="32"/>
              </w:rPr>
            </w:pPr>
            <w:r>
              <w:rPr>
                <w:b/>
                <w:sz w:val="32"/>
              </w:rPr>
              <w:br w:type="page"/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921" w:type="dxa"/>
            <w:gridSpan w:val="3"/>
            <w:vAlign w:val="center"/>
          </w:tcPr>
          <w:p w14:paraId="4B418FF9" w14:textId="77777777" w:rsidR="0040537D" w:rsidRPr="004057AA" w:rsidRDefault="00E12580" w:rsidP="009433D4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40537D" w:rsidRPr="004057AA" w14:paraId="2CC24973" w14:textId="77777777" w:rsidTr="009433D4">
        <w:tc>
          <w:tcPr>
            <w:tcW w:w="2718" w:type="dxa"/>
            <w:vAlign w:val="center"/>
          </w:tcPr>
          <w:p w14:paraId="1FB5FA76" w14:textId="77777777" w:rsidR="0040537D" w:rsidRPr="004057AA" w:rsidRDefault="0040537D" w:rsidP="009433D4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病房名称</w:t>
            </w:r>
          </w:p>
        </w:tc>
        <w:tc>
          <w:tcPr>
            <w:tcW w:w="2259" w:type="dxa"/>
            <w:vAlign w:val="center"/>
          </w:tcPr>
          <w:p w14:paraId="23563D43" w14:textId="6ADFC5EC" w:rsidR="0040537D" w:rsidRPr="004057AA" w:rsidRDefault="00171D63" w:rsidP="009433D4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康复科门诊</w:t>
            </w:r>
          </w:p>
        </w:tc>
        <w:tc>
          <w:tcPr>
            <w:tcW w:w="2260" w:type="dxa"/>
            <w:vAlign w:val="center"/>
          </w:tcPr>
          <w:p w14:paraId="3E78F640" w14:textId="3F9FB168" w:rsidR="0040537D" w:rsidRPr="004057AA" w:rsidRDefault="00E5509E" w:rsidP="009433D4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接诊病种数量</w:t>
            </w:r>
          </w:p>
        </w:tc>
        <w:tc>
          <w:tcPr>
            <w:tcW w:w="2402" w:type="dxa"/>
            <w:vAlign w:val="center"/>
          </w:tcPr>
          <w:p w14:paraId="418BD6F5" w14:textId="13DA0A44" w:rsidR="0040537D" w:rsidRPr="004057AA" w:rsidRDefault="00E5509E" w:rsidP="009433D4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种</w:t>
            </w:r>
          </w:p>
        </w:tc>
      </w:tr>
      <w:tr w:rsidR="0040537D" w:rsidRPr="004057AA" w14:paraId="1132C1B6" w14:textId="77777777" w:rsidTr="009433D4">
        <w:tc>
          <w:tcPr>
            <w:tcW w:w="2718" w:type="dxa"/>
            <w:vAlign w:val="center"/>
          </w:tcPr>
          <w:p w14:paraId="34888F74" w14:textId="615CBB84" w:rsidR="0040537D" w:rsidRPr="004057AA" w:rsidRDefault="00E5509E" w:rsidP="009433D4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接诊</w:t>
            </w:r>
            <w:r w:rsidR="0040537D" w:rsidRPr="004057AA">
              <w:rPr>
                <w:rFonts w:hint="eastAsia"/>
                <w:sz w:val="28"/>
                <w:szCs w:val="32"/>
              </w:rPr>
              <w:t>病人数</w:t>
            </w:r>
          </w:p>
        </w:tc>
        <w:tc>
          <w:tcPr>
            <w:tcW w:w="2259" w:type="dxa"/>
            <w:vAlign w:val="center"/>
          </w:tcPr>
          <w:p w14:paraId="75F42456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14:paraId="3222F739" w14:textId="77777777" w:rsidR="0040537D" w:rsidRPr="004057AA" w:rsidRDefault="0040537D" w:rsidP="009433D4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402" w:type="dxa"/>
            <w:vAlign w:val="center"/>
          </w:tcPr>
          <w:p w14:paraId="0273027A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40537D" w:rsidRPr="004057AA" w14:paraId="7A89BDA6" w14:textId="77777777" w:rsidTr="004F2F08">
        <w:trPr>
          <w:trHeight w:val="5609"/>
        </w:trPr>
        <w:tc>
          <w:tcPr>
            <w:tcW w:w="9639" w:type="dxa"/>
            <w:gridSpan w:val="4"/>
          </w:tcPr>
          <w:p w14:paraId="66DAFF87" w14:textId="77777777" w:rsidR="0040537D" w:rsidRPr="004057AA" w:rsidRDefault="0040537D" w:rsidP="009433D4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40537D" w:rsidRPr="004057AA" w14:paraId="165AD8BE" w14:textId="77777777" w:rsidTr="004F2F08">
        <w:trPr>
          <w:trHeight w:val="5085"/>
        </w:trPr>
        <w:tc>
          <w:tcPr>
            <w:tcW w:w="9639" w:type="dxa"/>
            <w:gridSpan w:val="4"/>
            <w:vAlign w:val="center"/>
          </w:tcPr>
          <w:p w14:paraId="113D80D2" w14:textId="77777777" w:rsidR="0040537D" w:rsidRPr="004057AA" w:rsidRDefault="0040537D" w:rsidP="009433D4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14:paraId="7F83A0F9" w14:textId="77777777" w:rsidR="0040537D" w:rsidRPr="004057AA" w:rsidRDefault="0040537D" w:rsidP="009433D4">
            <w:pPr>
              <w:jc w:val="left"/>
              <w:rPr>
                <w:sz w:val="24"/>
                <w:szCs w:val="32"/>
              </w:rPr>
            </w:pPr>
          </w:p>
          <w:p w14:paraId="77C3627F" w14:textId="77777777" w:rsidR="0040537D" w:rsidRPr="004057AA" w:rsidRDefault="0040537D" w:rsidP="009433D4">
            <w:pPr>
              <w:jc w:val="left"/>
              <w:rPr>
                <w:sz w:val="24"/>
                <w:szCs w:val="32"/>
              </w:rPr>
            </w:pPr>
          </w:p>
          <w:p w14:paraId="1DA68DA9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14:paraId="1995590D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14:paraId="1185F43C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14:paraId="5AF7513A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14:paraId="5CF3F715" w14:textId="77777777" w:rsidR="0040537D" w:rsidRPr="004057AA" w:rsidRDefault="0040537D" w:rsidP="009433D4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5D62A8EB" w14:textId="77777777" w:rsidR="0040537D" w:rsidRDefault="0040537D" w:rsidP="00A5328E">
      <w:pPr>
        <w:widowControl/>
        <w:jc w:val="center"/>
        <w:rPr>
          <w:b/>
          <w:sz w:val="32"/>
        </w:rPr>
      </w:pPr>
    </w:p>
    <w:p w14:paraId="341DA1C0" w14:textId="77777777" w:rsidR="007A58BB" w:rsidRDefault="007A58BB" w:rsidP="00363378">
      <w:pPr>
        <w:widowControl/>
        <w:jc w:val="center"/>
        <w:rPr>
          <w:b/>
          <w:sz w:val="32"/>
        </w:rPr>
      </w:pPr>
    </w:p>
    <w:p w14:paraId="2CF731DD" w14:textId="27F241A6" w:rsidR="0040537D" w:rsidRDefault="007A58BB" w:rsidP="00363378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AB2C91">
        <w:rPr>
          <w:rFonts w:hint="eastAsia"/>
          <w:b/>
          <w:sz w:val="32"/>
        </w:rPr>
        <w:t>五</w:t>
      </w:r>
      <w:r w:rsidR="00363378">
        <w:rPr>
          <w:rFonts w:hint="eastAsia"/>
          <w:b/>
          <w:sz w:val="32"/>
        </w:rPr>
        <w:t>、转</w:t>
      </w:r>
      <w:r w:rsidR="00363378">
        <w:rPr>
          <w:rFonts w:hint="eastAsia"/>
          <w:b/>
          <w:sz w:val="32"/>
        </w:rPr>
        <w:t xml:space="preserve"> </w:t>
      </w:r>
      <w:r w:rsidR="00363378">
        <w:rPr>
          <w:rFonts w:hint="eastAsia"/>
          <w:b/>
          <w:sz w:val="32"/>
        </w:rPr>
        <w:t>科</w:t>
      </w:r>
      <w:r w:rsidR="00363378">
        <w:rPr>
          <w:rFonts w:hint="eastAsia"/>
          <w:b/>
          <w:sz w:val="32"/>
        </w:rPr>
        <w:t xml:space="preserve"> </w:t>
      </w:r>
      <w:r w:rsidR="00363378">
        <w:rPr>
          <w:rFonts w:hint="eastAsia"/>
          <w:b/>
          <w:sz w:val="32"/>
        </w:rPr>
        <w:t>小</w:t>
      </w:r>
      <w:r w:rsidR="00363378">
        <w:rPr>
          <w:rFonts w:hint="eastAsia"/>
          <w:b/>
          <w:sz w:val="32"/>
        </w:rPr>
        <w:t xml:space="preserve"> </w:t>
      </w:r>
      <w:r w:rsidR="00363378"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40537D" w:rsidRPr="004057AA" w14:paraId="4F47FC5D" w14:textId="77777777" w:rsidTr="009433D4">
        <w:tc>
          <w:tcPr>
            <w:tcW w:w="2718" w:type="dxa"/>
            <w:vAlign w:val="center"/>
          </w:tcPr>
          <w:p w14:paraId="2240B3BE" w14:textId="77777777" w:rsidR="0040537D" w:rsidRPr="004057AA" w:rsidRDefault="0040537D" w:rsidP="009433D4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14:paraId="273C4C4D" w14:textId="77777777" w:rsidR="0040537D" w:rsidRPr="004057AA" w:rsidRDefault="00E12580" w:rsidP="009433D4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40537D" w:rsidRPr="004057AA" w14:paraId="4FE082DF" w14:textId="77777777" w:rsidTr="009433D4">
        <w:tc>
          <w:tcPr>
            <w:tcW w:w="2718" w:type="dxa"/>
            <w:vAlign w:val="center"/>
          </w:tcPr>
          <w:p w14:paraId="17A96630" w14:textId="77777777" w:rsidR="0040537D" w:rsidRPr="004057AA" w:rsidRDefault="0040537D" w:rsidP="009433D4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病房名称</w:t>
            </w:r>
          </w:p>
        </w:tc>
        <w:tc>
          <w:tcPr>
            <w:tcW w:w="2259" w:type="dxa"/>
            <w:vAlign w:val="center"/>
          </w:tcPr>
          <w:p w14:paraId="58C1F037" w14:textId="11BB458F" w:rsidR="0040537D" w:rsidRPr="004057AA" w:rsidRDefault="006D33C5" w:rsidP="009433D4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康复科专科强化</w:t>
            </w:r>
          </w:p>
        </w:tc>
        <w:tc>
          <w:tcPr>
            <w:tcW w:w="2260" w:type="dxa"/>
            <w:vAlign w:val="center"/>
          </w:tcPr>
          <w:p w14:paraId="23295156" w14:textId="77777777" w:rsidR="0040537D" w:rsidRPr="004057AA" w:rsidRDefault="0040537D" w:rsidP="009433D4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369" w:type="dxa"/>
            <w:vAlign w:val="center"/>
          </w:tcPr>
          <w:p w14:paraId="0322248A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40537D" w:rsidRPr="004057AA" w14:paraId="240E4102" w14:textId="77777777" w:rsidTr="009433D4">
        <w:tc>
          <w:tcPr>
            <w:tcW w:w="2718" w:type="dxa"/>
            <w:vAlign w:val="center"/>
          </w:tcPr>
          <w:p w14:paraId="73097C74" w14:textId="77777777" w:rsidR="0040537D" w:rsidRPr="004057AA" w:rsidRDefault="0040537D" w:rsidP="009433D4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14:paraId="4DF85E02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14:paraId="4C3B53E8" w14:textId="77777777" w:rsidR="0040537D" w:rsidRPr="004057AA" w:rsidRDefault="0040537D" w:rsidP="009433D4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369" w:type="dxa"/>
            <w:vAlign w:val="center"/>
          </w:tcPr>
          <w:p w14:paraId="1B0EDBAD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40537D" w:rsidRPr="004057AA" w14:paraId="24EE66C4" w14:textId="77777777" w:rsidTr="009433D4">
        <w:tc>
          <w:tcPr>
            <w:tcW w:w="2718" w:type="dxa"/>
            <w:vAlign w:val="center"/>
          </w:tcPr>
          <w:p w14:paraId="51E0B64D" w14:textId="77777777" w:rsidR="0040537D" w:rsidRPr="004057AA" w:rsidRDefault="0040537D" w:rsidP="009433D4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14:paraId="34BE9A3D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14:paraId="0F2FF014" w14:textId="77777777" w:rsidR="0040537D" w:rsidRPr="004057AA" w:rsidRDefault="0040537D" w:rsidP="009433D4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14:paraId="3D19E18B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40537D" w:rsidRPr="004057AA" w14:paraId="2EFE8A55" w14:textId="77777777" w:rsidTr="009433D4">
        <w:tc>
          <w:tcPr>
            <w:tcW w:w="2718" w:type="dxa"/>
            <w:vAlign w:val="center"/>
          </w:tcPr>
          <w:p w14:paraId="68E93BCD" w14:textId="77777777" w:rsidR="0040537D" w:rsidRPr="004057AA" w:rsidRDefault="0040537D" w:rsidP="009433D4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14:paraId="56A81611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14:paraId="096367EA" w14:textId="77777777" w:rsidR="0040537D" w:rsidRPr="004057AA" w:rsidRDefault="0040537D" w:rsidP="009433D4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14:paraId="45963866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40537D" w:rsidRPr="004057AA" w14:paraId="02E25128" w14:textId="77777777" w:rsidTr="009433D4">
        <w:trPr>
          <w:trHeight w:val="5051"/>
        </w:trPr>
        <w:tc>
          <w:tcPr>
            <w:tcW w:w="9606" w:type="dxa"/>
            <w:gridSpan w:val="4"/>
          </w:tcPr>
          <w:p w14:paraId="760D9A38" w14:textId="77777777" w:rsidR="0040537D" w:rsidRPr="004057AA" w:rsidRDefault="0040537D" w:rsidP="009433D4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40537D" w:rsidRPr="004057AA" w14:paraId="6A103823" w14:textId="77777777" w:rsidTr="009433D4">
        <w:trPr>
          <w:trHeight w:val="4498"/>
        </w:trPr>
        <w:tc>
          <w:tcPr>
            <w:tcW w:w="9606" w:type="dxa"/>
            <w:gridSpan w:val="4"/>
            <w:vAlign w:val="center"/>
          </w:tcPr>
          <w:p w14:paraId="3F5013EB" w14:textId="77777777" w:rsidR="0040537D" w:rsidRPr="004057AA" w:rsidRDefault="0040537D" w:rsidP="009433D4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14:paraId="7E18F48A" w14:textId="77777777" w:rsidR="0040537D" w:rsidRPr="004057AA" w:rsidRDefault="0040537D" w:rsidP="009433D4">
            <w:pPr>
              <w:jc w:val="left"/>
              <w:rPr>
                <w:sz w:val="24"/>
                <w:szCs w:val="32"/>
              </w:rPr>
            </w:pPr>
          </w:p>
          <w:p w14:paraId="1E6A3EA2" w14:textId="77777777" w:rsidR="0040537D" w:rsidRPr="004057AA" w:rsidRDefault="0040537D" w:rsidP="009433D4">
            <w:pPr>
              <w:jc w:val="left"/>
              <w:rPr>
                <w:sz w:val="24"/>
                <w:szCs w:val="32"/>
              </w:rPr>
            </w:pPr>
          </w:p>
          <w:p w14:paraId="6CF180ED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14:paraId="07EBE728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14:paraId="000FA21B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14:paraId="72CA9E9A" w14:textId="77777777"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14:paraId="62336E02" w14:textId="77777777" w:rsidR="0040537D" w:rsidRPr="004057AA" w:rsidRDefault="0040537D" w:rsidP="009433D4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5E5C2164" w14:textId="4E5DD546" w:rsidR="00254CA5" w:rsidRDefault="00254CA5">
      <w:pPr>
        <w:widowControl/>
        <w:jc w:val="left"/>
        <w:rPr>
          <w:b/>
          <w:sz w:val="32"/>
        </w:rPr>
      </w:pPr>
    </w:p>
    <w:p w14:paraId="37605563" w14:textId="77777777" w:rsidR="007A58BB" w:rsidRDefault="007A58BB" w:rsidP="006B3E27">
      <w:pPr>
        <w:widowControl/>
        <w:jc w:val="center"/>
        <w:rPr>
          <w:b/>
          <w:sz w:val="32"/>
        </w:rPr>
      </w:pPr>
    </w:p>
    <w:p w14:paraId="0F79DCD6" w14:textId="4392C648" w:rsidR="006B3E27" w:rsidRDefault="006B3E27" w:rsidP="006B3E27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十</w:t>
      </w:r>
      <w:r w:rsidR="00AB2C91">
        <w:rPr>
          <w:rFonts w:hint="eastAsia"/>
          <w:b/>
          <w:sz w:val="32"/>
        </w:rPr>
        <w:t>六</w:t>
      </w:r>
      <w:r>
        <w:rPr>
          <w:rFonts w:hint="eastAsia"/>
          <w:b/>
          <w:sz w:val="32"/>
        </w:rPr>
        <w:t>、</w:t>
      </w:r>
      <w:r>
        <w:rPr>
          <w:rFonts w:ascii="宋体" w:hAnsi="宋体" w:hint="eastAsia"/>
          <w:b/>
          <w:sz w:val="32"/>
          <w:szCs w:val="32"/>
        </w:rPr>
        <w:t>出科考核表</w:t>
      </w:r>
    </w:p>
    <w:tbl>
      <w:tblPr>
        <w:tblW w:w="985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6B3E27" w:rsidRPr="00B238D0" w14:paraId="15F9BEBF" w14:textId="77777777" w:rsidTr="00B238D0">
        <w:trPr>
          <w:trHeight w:hRule="exact" w:val="454"/>
          <w:jc w:val="center"/>
        </w:trPr>
        <w:tc>
          <w:tcPr>
            <w:tcW w:w="1601" w:type="dxa"/>
            <w:vAlign w:val="center"/>
          </w:tcPr>
          <w:p w14:paraId="5119B99C" w14:textId="77777777" w:rsidR="006B3E27" w:rsidRPr="00B238D0" w:rsidRDefault="006B3E27" w:rsidP="00B238D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8" w:name="_Toc234381048"/>
            <w:bookmarkStart w:id="9" w:name="_Toc234381128"/>
            <w:r w:rsidRPr="00B238D0">
              <w:rPr>
                <w:rFonts w:ascii="宋体" w:hAnsi="宋体" w:hint="eastAsia"/>
                <w:b/>
                <w:sz w:val="24"/>
              </w:rPr>
              <w:t>轮转科室</w:t>
            </w:r>
            <w:bookmarkEnd w:id="8"/>
            <w:bookmarkEnd w:id="9"/>
          </w:p>
        </w:tc>
        <w:tc>
          <w:tcPr>
            <w:tcW w:w="2340" w:type="dxa"/>
            <w:vAlign w:val="center"/>
          </w:tcPr>
          <w:p w14:paraId="62F27487" w14:textId="376B5A3E" w:rsidR="006B3E27" w:rsidRPr="00B238D0" w:rsidRDefault="00667FB0" w:rsidP="004C5133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康复医学科</w:t>
            </w:r>
            <w:r w:rsidR="00975C14">
              <w:rPr>
                <w:rFonts w:ascii="宋体" w:hAnsi="宋体" w:hint="eastAsia"/>
                <w:b/>
                <w:sz w:val="24"/>
              </w:rPr>
              <w:t>病房</w:t>
            </w:r>
          </w:p>
        </w:tc>
        <w:tc>
          <w:tcPr>
            <w:tcW w:w="1497" w:type="dxa"/>
            <w:gridSpan w:val="2"/>
            <w:vAlign w:val="center"/>
          </w:tcPr>
          <w:p w14:paraId="0A6D5D9A" w14:textId="77777777" w:rsidR="006B3E27" w:rsidRPr="00B238D0" w:rsidRDefault="00B238D0" w:rsidP="004C5133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10" w:name="_Toc234381050"/>
            <w:bookmarkStart w:id="11" w:name="_Toc234381130"/>
            <w:r w:rsidRPr="00B238D0">
              <w:rPr>
                <w:rFonts w:ascii="宋体" w:hAnsi="宋体" w:hint="eastAsia"/>
                <w:b/>
                <w:sz w:val="24"/>
              </w:rPr>
              <w:t>轮转</w:t>
            </w:r>
            <w:r w:rsidR="006B3E27" w:rsidRPr="00B238D0">
              <w:rPr>
                <w:rFonts w:ascii="宋体" w:hAnsi="宋体" w:hint="eastAsia"/>
                <w:b/>
                <w:sz w:val="24"/>
              </w:rPr>
              <w:t>时间</w:t>
            </w:r>
            <w:bookmarkEnd w:id="10"/>
            <w:bookmarkEnd w:id="11"/>
          </w:p>
        </w:tc>
        <w:tc>
          <w:tcPr>
            <w:tcW w:w="4415" w:type="dxa"/>
            <w:gridSpan w:val="2"/>
            <w:vAlign w:val="center"/>
          </w:tcPr>
          <w:p w14:paraId="20AC8868" w14:textId="77777777" w:rsidR="006B3E27" w:rsidRPr="00B238D0" w:rsidRDefault="006B3E27" w:rsidP="009142DB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bookmarkStart w:id="12" w:name="_Toc234381051"/>
            <w:bookmarkStart w:id="13" w:name="_Toc234381131"/>
            <w:r w:rsidRPr="00B238D0">
              <w:rPr>
                <w:rFonts w:ascii="宋体" w:hAnsi="宋体" w:hint="eastAsia"/>
                <w:b/>
                <w:sz w:val="24"/>
              </w:rPr>
              <w:t xml:space="preserve">年   月 </w:t>
            </w:r>
            <w:r w:rsidR="00363378" w:rsidRPr="00B238D0">
              <w:rPr>
                <w:rFonts w:ascii="宋体" w:hAnsi="宋体" w:hint="eastAsia"/>
                <w:b/>
                <w:sz w:val="24"/>
              </w:rPr>
              <w:t>至</w:t>
            </w:r>
            <w:r w:rsidRPr="00B238D0">
              <w:rPr>
                <w:rFonts w:ascii="宋体" w:hAnsi="宋体" w:hint="eastAsia"/>
                <w:b/>
                <w:sz w:val="24"/>
              </w:rPr>
              <w:t xml:space="preserve">      年    月</w:t>
            </w:r>
            <w:bookmarkEnd w:id="12"/>
            <w:bookmarkEnd w:id="13"/>
          </w:p>
        </w:tc>
      </w:tr>
      <w:tr w:rsidR="006B3E27" w14:paraId="3874A945" w14:textId="77777777" w:rsidTr="009433D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14:paraId="29176B5F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14:paraId="027EE805" w14:textId="77777777" w:rsidR="006B3E27" w:rsidRDefault="006B3E27" w:rsidP="004C5133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14:paraId="5997A663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29D70201" w14:textId="77777777" w:rsidR="006B3E27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14:paraId="2184C00E" w14:textId="7777777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14:paraId="6E8E8BCA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D95A869" w14:textId="77777777" w:rsidR="006B3E27" w:rsidRDefault="006B3E27" w:rsidP="004C5133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14:paraId="216AB0DE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14:paraId="150FFDB5" w14:textId="77777777" w:rsidR="006B3E27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14:paraId="715BB537" w14:textId="77777777" w:rsidTr="009433D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14:paraId="7CC88E82" w14:textId="77777777"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14:paraId="350FFE9F" w14:textId="77777777"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14:paraId="41A7FB18" w14:textId="77777777"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14:paraId="64589FAF" w14:textId="77777777"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14:paraId="36F2DFDB" w14:textId="77777777"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14:paraId="1E82A1E3" w14:textId="77777777"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14:paraId="14894654" w14:textId="77777777"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6B3E27" w14:paraId="438C77D1" w14:textId="7777777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14:paraId="664401BA" w14:textId="77777777" w:rsidR="006B3E27" w:rsidRDefault="006B3E27" w:rsidP="004C513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A033B6C" w14:textId="77777777"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14:paraId="490B8BEE" w14:textId="77777777"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14:paraId="5B04004D" w14:textId="77777777"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14:paraId="29A8E497" w14:textId="7777777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14:paraId="7EDD71B3" w14:textId="77777777"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05FEBFF" w14:textId="77777777"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14:paraId="4AED54CD" w14:textId="77777777"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14:paraId="0DDB1B09" w14:textId="77777777"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14:paraId="2A047FCA" w14:textId="7777777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14:paraId="4F5630CC" w14:textId="77777777"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389AE7F0" w14:textId="77777777"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医患沟通能力</w:t>
            </w:r>
          </w:p>
        </w:tc>
        <w:tc>
          <w:tcPr>
            <w:tcW w:w="3960" w:type="dxa"/>
            <w:gridSpan w:val="3"/>
            <w:vAlign w:val="center"/>
          </w:tcPr>
          <w:p w14:paraId="29C0B642" w14:textId="77777777"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14:paraId="611CD42C" w14:textId="77777777"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14:paraId="4F919FC5" w14:textId="77777777" w:rsidTr="009433D4">
        <w:trPr>
          <w:cantSplit/>
          <w:trHeight w:val="484"/>
          <w:jc w:val="center"/>
        </w:trPr>
        <w:tc>
          <w:tcPr>
            <w:tcW w:w="1601" w:type="dxa"/>
            <w:vMerge/>
          </w:tcPr>
          <w:p w14:paraId="09A74021" w14:textId="77777777"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7053D9FF" w14:textId="77777777" w:rsidR="006B3E27" w:rsidRDefault="006B3E27" w:rsidP="004C5133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14:paraId="5BDF0BB0" w14:textId="77777777"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14:paraId="16D0491D" w14:textId="77777777"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14:paraId="28637FF8" w14:textId="7777777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14:paraId="20AB3849" w14:textId="77777777"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14:paraId="639B1BB0" w14:textId="77777777"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082209A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14:paraId="2B29A2D7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14:paraId="7758E559" w14:textId="77777777"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14:paraId="3E105406" w14:textId="77777777" w:rsidTr="009433D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14:paraId="0C3111A8" w14:textId="77777777"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14:paraId="517F1539" w14:textId="77777777"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14:paraId="135E1895" w14:textId="77777777" w:rsidR="006B3E27" w:rsidRDefault="006B3E27" w:rsidP="004C5133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14:paraId="1BE1BCAF" w14:textId="77777777" w:rsidR="006B3E27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14:paraId="7EB541FD" w14:textId="77777777" w:rsidTr="009433D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14:paraId="13744AD7" w14:textId="77777777"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F67D9B8" w14:textId="77777777"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14:paraId="7E1849D9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14:paraId="04D5FA27" w14:textId="77777777" w:rsidR="006B3E27" w:rsidRDefault="006B3E27" w:rsidP="004C5133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1FEA6870" w14:textId="77777777"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14:paraId="4A01E33D" w14:textId="77777777" w:rsidTr="009433D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14:paraId="0AB174AF" w14:textId="77777777"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4D61518" w14:textId="77777777"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14:paraId="33F42A69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14:paraId="390BDF2D" w14:textId="77777777" w:rsidR="006B3E27" w:rsidRDefault="006B3E27" w:rsidP="004C5133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177DA3CE" w14:textId="77777777"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14:paraId="0A2C6681" w14:textId="77777777" w:rsidTr="009433D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14:paraId="457766FD" w14:textId="77777777"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0B6CADC" w14:textId="77777777"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14:paraId="4F911052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14:paraId="0B2BEEB0" w14:textId="77777777" w:rsidR="006B3E27" w:rsidRDefault="006B3E27" w:rsidP="004C5133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2F7081B2" w14:textId="77777777"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14:paraId="74449605" w14:textId="77777777" w:rsidTr="009433D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14:paraId="6465185C" w14:textId="77777777"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56475CA" w14:textId="77777777"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5、手术基本操作</w:t>
            </w:r>
          </w:p>
        </w:tc>
        <w:tc>
          <w:tcPr>
            <w:tcW w:w="3960" w:type="dxa"/>
            <w:gridSpan w:val="3"/>
            <w:vAlign w:val="center"/>
          </w:tcPr>
          <w:p w14:paraId="4A077D3B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14:paraId="1C5C18C7" w14:textId="77777777" w:rsidR="006B3E27" w:rsidRDefault="006B3E27" w:rsidP="004C5133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142F43B1" w14:textId="77777777"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14:paraId="7EE78F6C" w14:textId="77777777" w:rsidTr="009433D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14:paraId="063C2AEA" w14:textId="77777777" w:rsidR="006B3E27" w:rsidRDefault="006B3E27" w:rsidP="004C5133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14:paraId="4D471877" w14:textId="77777777" w:rsidR="006B3E27" w:rsidRDefault="006B3E27" w:rsidP="004C5133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14:paraId="3B8275AE" w14:textId="77777777" w:rsidR="006B3E27" w:rsidRDefault="006B3E27" w:rsidP="004C5133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14:paraId="16E975FF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14:paraId="15606CB0" w14:textId="77777777" w:rsidR="006B3E27" w:rsidRDefault="006B3E27" w:rsidP="004C5133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14:paraId="2F36667E" w14:textId="77777777" w:rsidR="006B3E27" w:rsidRDefault="006B3E27" w:rsidP="004C5133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14:paraId="5506BF59" w14:textId="77777777"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6B3E27" w14:paraId="79C2737D" w14:textId="7777777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14:paraId="14761720" w14:textId="77777777"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161E7E4" w14:textId="77777777" w:rsidR="006B3E27" w:rsidRDefault="006B3E27" w:rsidP="004C51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14:paraId="7409D151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14:paraId="37B0192C" w14:textId="77777777"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6B3E27" w14:paraId="30D04C7C" w14:textId="7777777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14:paraId="33D57FB1" w14:textId="77777777"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09077C1" w14:textId="77777777" w:rsidR="006B3E27" w:rsidRDefault="006B3E27" w:rsidP="004C51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14:paraId="614EE168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14:paraId="2A2A38C3" w14:textId="77777777"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6B3E27" w14:paraId="01DEFF4A" w14:textId="77777777" w:rsidTr="009433D4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14:paraId="4212FB00" w14:textId="77777777"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14:paraId="6D34138D" w14:textId="77777777" w:rsidR="006B3E27" w:rsidRDefault="006B3E27" w:rsidP="004C5133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6B3E27" w14:paraId="53F20CAB" w14:textId="77777777" w:rsidTr="009433D4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14:paraId="62F45F1F" w14:textId="77777777"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6B3E27" w14:paraId="28D41F2B" w14:textId="77777777" w:rsidTr="009433D4">
        <w:trPr>
          <w:trHeight w:val="1369"/>
          <w:jc w:val="center"/>
        </w:trPr>
        <w:tc>
          <w:tcPr>
            <w:tcW w:w="1601" w:type="dxa"/>
            <w:vAlign w:val="center"/>
          </w:tcPr>
          <w:p w14:paraId="07DCD5E4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14:paraId="3E06302B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14:paraId="0E72BF23" w14:textId="77777777" w:rsidR="006B3E27" w:rsidRDefault="006B3E27" w:rsidP="004C5133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14:paraId="631B4933" w14:textId="77777777" w:rsidR="006B3E27" w:rsidRDefault="006B3E27" w:rsidP="004C5133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14:paraId="6CBC6ED7" w14:textId="77777777" w:rsidR="006B3E27" w:rsidRDefault="006B3E27" w:rsidP="006B3E2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14:paraId="13F50D1E" w14:textId="77777777" w:rsidR="006B3E27" w:rsidRDefault="006B3E27" w:rsidP="006B3E27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14:paraId="3B04F7AA" w14:textId="77777777" w:rsidR="006B3E27" w:rsidRDefault="006B3E27" w:rsidP="006B3E2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14:paraId="489DFE56" w14:textId="77777777" w:rsidR="006B3E27" w:rsidRDefault="006B3E27" w:rsidP="006B3E27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14:paraId="70331151" w14:textId="77777777" w:rsidR="00347D15" w:rsidRPr="006B3E27" w:rsidRDefault="006B3E27" w:rsidP="006B3E27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14:paraId="722C35BA" w14:textId="1B57FEF0" w:rsidR="007A7968" w:rsidRDefault="002A2BFC" w:rsidP="007A7968"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</w:rPr>
        <w:br w:type="page"/>
      </w:r>
      <w:r w:rsidR="007A7968">
        <w:rPr>
          <w:rFonts w:ascii="宋体" w:hAnsi="宋体" w:hint="eastAsia"/>
          <w:b/>
          <w:bCs/>
          <w:sz w:val="32"/>
          <w:szCs w:val="32"/>
        </w:rPr>
        <w:lastRenderedPageBreak/>
        <w:t>十</w:t>
      </w:r>
      <w:r w:rsidR="00AB2C91">
        <w:rPr>
          <w:rFonts w:ascii="宋体" w:hAnsi="宋体" w:hint="eastAsia"/>
          <w:b/>
          <w:bCs/>
          <w:sz w:val="32"/>
          <w:szCs w:val="32"/>
        </w:rPr>
        <w:t>七</w:t>
      </w:r>
      <w:r w:rsidR="007A7968">
        <w:rPr>
          <w:rFonts w:ascii="宋体" w:hAnsi="宋体" w:hint="eastAsia"/>
          <w:b/>
          <w:bCs/>
          <w:sz w:val="32"/>
          <w:szCs w:val="32"/>
        </w:rPr>
        <w:t>、总住院医师</w:t>
      </w:r>
      <w:r w:rsidR="007A7968"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9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1417"/>
        <w:gridCol w:w="1276"/>
        <w:gridCol w:w="1134"/>
        <w:gridCol w:w="1276"/>
        <w:gridCol w:w="3504"/>
      </w:tblGrid>
      <w:tr w:rsidR="007A7968" w:rsidRPr="007A464B" w14:paraId="035F3D21" w14:textId="77777777" w:rsidTr="007A464B">
        <w:trPr>
          <w:cantSplit/>
          <w:trHeight w:val="310"/>
        </w:trPr>
        <w:tc>
          <w:tcPr>
            <w:tcW w:w="993" w:type="dxa"/>
            <w:gridSpan w:val="2"/>
            <w:vAlign w:val="center"/>
          </w:tcPr>
          <w:p w14:paraId="25161097" w14:textId="77777777"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 w14:paraId="5A87399C" w14:textId="77777777"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B9FDD3" w14:textId="77777777"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1134" w:type="dxa"/>
            <w:vAlign w:val="center"/>
          </w:tcPr>
          <w:p w14:paraId="4A4B4D8F" w14:textId="77777777"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EB52D9" w14:textId="77777777"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3504" w:type="dxa"/>
            <w:vAlign w:val="center"/>
          </w:tcPr>
          <w:p w14:paraId="6FD617E2" w14:textId="77777777"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A7968" w14:paraId="50EE2C91" w14:textId="77777777" w:rsidTr="00363378">
        <w:trPr>
          <w:cantSplit/>
          <w:trHeight w:val="4459"/>
        </w:trPr>
        <w:tc>
          <w:tcPr>
            <w:tcW w:w="568" w:type="dxa"/>
            <w:vAlign w:val="center"/>
          </w:tcPr>
          <w:p w14:paraId="77B8D08F" w14:textId="77777777"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自</w:t>
            </w:r>
          </w:p>
          <w:p w14:paraId="0825F949" w14:textId="77777777"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我</w:t>
            </w:r>
          </w:p>
          <w:p w14:paraId="33D91866" w14:textId="77777777"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鉴</w:t>
            </w:r>
          </w:p>
          <w:p w14:paraId="2A89C158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A464B"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32" w:type="dxa"/>
            <w:gridSpan w:val="6"/>
          </w:tcPr>
          <w:p w14:paraId="01CB20F8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(从医疗行政管理能力、院内会诊能力和危重病人抢救的组织、参与能力等进行自我小结)</w:t>
            </w:r>
          </w:p>
          <w:p w14:paraId="68BC6EF5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1FF994EF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44D35CD5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7B9D2035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55E9805F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79EEA4BC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5332B389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5B1E76B2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3ABC6208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68099ECD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541E0CC4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1FDCA36E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6E767FD6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53131C84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1F39E3D3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0AE5D066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2D789C1E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0709F42F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23E954EA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</w:p>
          <w:p w14:paraId="496B646E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14:paraId="37F8BE7B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14:paraId="5CB04B73" w14:textId="77777777"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 w:rsidRPr="007A464B">
              <w:rPr>
                <w:rFonts w:ascii="宋体" w:hAnsi="宋体" w:hint="eastAsia"/>
                <w:sz w:val="24"/>
              </w:rPr>
              <w:t xml:space="preserve">   签名：                   年     月     日</w:t>
            </w:r>
          </w:p>
          <w:p w14:paraId="724B61A7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C309BE7" w14:textId="77777777" w:rsidR="00347D15" w:rsidRDefault="007A7968" w:rsidP="007A7968">
      <w:pPr>
        <w:widowControl/>
        <w:jc w:val="left"/>
      </w:pPr>
      <w:r>
        <w:rPr>
          <w:rFonts w:hint="eastAsia"/>
          <w:sz w:val="24"/>
        </w:rPr>
        <w:t>注：总</w:t>
      </w:r>
      <w:r w:rsidR="00733BA9">
        <w:rPr>
          <w:rFonts w:hint="eastAsia"/>
          <w:sz w:val="24"/>
        </w:rPr>
        <w:t>住院</w:t>
      </w:r>
      <w:r>
        <w:rPr>
          <w:rFonts w:hint="eastAsia"/>
          <w:sz w:val="24"/>
        </w:rPr>
        <w:t>医师任职期满后填写工作总结表</w:t>
      </w:r>
    </w:p>
    <w:p w14:paraId="4FD9D5F7" w14:textId="28026088" w:rsidR="007A7968" w:rsidRPr="00A30293" w:rsidRDefault="00347D15" w:rsidP="007A7968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 w:rsidR="00544CD4">
        <w:rPr>
          <w:rFonts w:hint="eastAsia"/>
          <w:b/>
          <w:sz w:val="32"/>
          <w:szCs w:val="32"/>
        </w:rPr>
        <w:lastRenderedPageBreak/>
        <w:t>十</w:t>
      </w:r>
      <w:r w:rsidR="00AB2C91">
        <w:rPr>
          <w:rFonts w:hint="eastAsia"/>
          <w:b/>
          <w:sz w:val="32"/>
          <w:szCs w:val="32"/>
        </w:rPr>
        <w:t>八</w:t>
      </w:r>
      <w:r w:rsidR="007A7968" w:rsidRPr="00A30293">
        <w:rPr>
          <w:rFonts w:hint="eastAsia"/>
          <w:b/>
          <w:sz w:val="32"/>
          <w:szCs w:val="32"/>
        </w:rPr>
        <w:t>、</w:t>
      </w:r>
      <w:r w:rsidR="007A7968" w:rsidRPr="00A30293">
        <w:rPr>
          <w:rFonts w:ascii="宋体" w:hAnsi="宋体" w:hint="eastAsia"/>
          <w:b/>
          <w:bCs/>
          <w:sz w:val="32"/>
          <w:szCs w:val="32"/>
        </w:rPr>
        <w:t>总住院医师</w:t>
      </w:r>
      <w:r w:rsidR="007A7968" w:rsidRPr="00A30293"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134"/>
        <w:gridCol w:w="1276"/>
        <w:gridCol w:w="1276"/>
        <w:gridCol w:w="1984"/>
        <w:gridCol w:w="1560"/>
      </w:tblGrid>
      <w:tr w:rsidR="007A7968" w:rsidRPr="00FA061D" w14:paraId="139178B7" w14:textId="77777777" w:rsidTr="004C5133">
        <w:trPr>
          <w:cantSplit/>
          <w:trHeight w:val="310"/>
        </w:trPr>
        <w:tc>
          <w:tcPr>
            <w:tcW w:w="1135" w:type="dxa"/>
            <w:vAlign w:val="center"/>
          </w:tcPr>
          <w:p w14:paraId="72F257E4" w14:textId="77777777"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A061D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 w14:paraId="5622CCFF" w14:textId="77777777"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1F468E" w14:textId="77777777"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276" w:type="dxa"/>
            <w:vAlign w:val="center"/>
          </w:tcPr>
          <w:p w14:paraId="1AE268FD" w14:textId="77777777"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AE27C9C" w14:textId="77777777"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3544" w:type="dxa"/>
            <w:gridSpan w:val="2"/>
            <w:vAlign w:val="center"/>
          </w:tcPr>
          <w:p w14:paraId="5DD3708B" w14:textId="77777777"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A7968" w:rsidRPr="00832DCF" w14:paraId="39DF0ECC" w14:textId="77777777" w:rsidTr="004C5133">
        <w:trPr>
          <w:cantSplit/>
          <w:trHeight w:val="580"/>
        </w:trPr>
        <w:tc>
          <w:tcPr>
            <w:tcW w:w="1135" w:type="dxa"/>
            <w:vAlign w:val="center"/>
          </w:tcPr>
          <w:p w14:paraId="4ED0AD64" w14:textId="77777777" w:rsidR="007A7968" w:rsidRPr="00832DCF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考核项目</w:t>
            </w:r>
          </w:p>
        </w:tc>
        <w:tc>
          <w:tcPr>
            <w:tcW w:w="6945" w:type="dxa"/>
            <w:gridSpan w:val="5"/>
            <w:vAlign w:val="center"/>
          </w:tcPr>
          <w:p w14:paraId="3698B5E9" w14:textId="77777777" w:rsidR="007A7968" w:rsidRPr="00832DCF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1560" w:type="dxa"/>
            <w:vAlign w:val="center"/>
          </w:tcPr>
          <w:p w14:paraId="1B878AA8" w14:textId="77777777" w:rsidR="007A7968" w:rsidRPr="00832DCF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专家打分</w:t>
            </w:r>
          </w:p>
        </w:tc>
      </w:tr>
      <w:tr w:rsidR="007A7968" w14:paraId="0252B15B" w14:textId="77777777" w:rsidTr="004C5133">
        <w:trPr>
          <w:cantSplit/>
          <w:trHeight w:val="1854"/>
        </w:trPr>
        <w:tc>
          <w:tcPr>
            <w:tcW w:w="1135" w:type="dxa"/>
            <w:vAlign w:val="center"/>
          </w:tcPr>
          <w:p w14:paraId="3D4771B0" w14:textId="77777777" w:rsidR="007A7968" w:rsidRDefault="007A7968" w:rsidP="004C513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1.临床实践能力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14:paraId="78E15502" w14:textId="77777777"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对常见病诊断、治疗水平及医嘱、处理的正确性。</w:t>
            </w:r>
          </w:p>
          <w:p w14:paraId="77873964" w14:textId="77777777"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对危重病人的抢救能力和诊疗技术掌握的能力。</w:t>
            </w:r>
          </w:p>
          <w:p w14:paraId="19B1A159" w14:textId="77777777" w:rsidR="007A7968" w:rsidRDefault="007A7968" w:rsidP="004C5133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下午或晚间查房对病人的观察与判断能力。</w:t>
            </w:r>
          </w:p>
        </w:tc>
        <w:tc>
          <w:tcPr>
            <w:tcW w:w="1560" w:type="dxa"/>
            <w:vAlign w:val="center"/>
          </w:tcPr>
          <w:p w14:paraId="4E879C16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437BE025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14:paraId="2FFCEFFC" w14:textId="77777777" w:rsidTr="004C5133">
        <w:trPr>
          <w:cantSplit/>
          <w:trHeight w:val="1383"/>
        </w:trPr>
        <w:tc>
          <w:tcPr>
            <w:tcW w:w="1135" w:type="dxa"/>
            <w:vAlign w:val="center"/>
          </w:tcPr>
          <w:p w14:paraId="396A8F3B" w14:textId="77777777"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2.组织管理能力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14:paraId="4805937E" w14:textId="77777777"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 协助科主任做好日常医疗行政工作的能力。</w:t>
            </w:r>
          </w:p>
          <w:p w14:paraId="18F81714" w14:textId="77777777"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组织临床病例讨论、会诊、抢救治疗工作的能力。</w:t>
            </w:r>
          </w:p>
        </w:tc>
        <w:tc>
          <w:tcPr>
            <w:tcW w:w="1560" w:type="dxa"/>
            <w:vAlign w:val="center"/>
          </w:tcPr>
          <w:p w14:paraId="009A06A1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14:paraId="254DB27F" w14:textId="77777777" w:rsidTr="004C5133">
        <w:trPr>
          <w:cantSplit/>
          <w:trHeight w:val="2166"/>
        </w:trPr>
        <w:tc>
          <w:tcPr>
            <w:tcW w:w="1135" w:type="dxa"/>
            <w:vAlign w:val="center"/>
          </w:tcPr>
          <w:p w14:paraId="158F5172" w14:textId="77777777"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3.开展临床研究与指导下级医师工作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14:paraId="3634388D" w14:textId="77777777"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 开展新技术、新疗法等的科研工作能力。</w:t>
            </w:r>
          </w:p>
          <w:p w14:paraId="0C6A48EA" w14:textId="77777777"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做好资料积累和经验总结的能力。</w:t>
            </w:r>
          </w:p>
          <w:p w14:paraId="647BDFF8" w14:textId="77777777"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 协助对住院、进修、实习医师的培训和日常管理工作的能力。</w:t>
            </w:r>
          </w:p>
        </w:tc>
        <w:tc>
          <w:tcPr>
            <w:tcW w:w="1560" w:type="dxa"/>
            <w:vAlign w:val="center"/>
          </w:tcPr>
          <w:p w14:paraId="7F4C1850" w14:textId="77777777"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:rsidRPr="00832DCF" w14:paraId="3FE02235" w14:textId="77777777" w:rsidTr="004C5133">
        <w:trPr>
          <w:cantSplit/>
          <w:trHeight w:val="507"/>
        </w:trPr>
        <w:tc>
          <w:tcPr>
            <w:tcW w:w="8080" w:type="dxa"/>
            <w:gridSpan w:val="6"/>
            <w:vAlign w:val="center"/>
          </w:tcPr>
          <w:p w14:paraId="30C56850" w14:textId="77777777" w:rsidR="007A7968" w:rsidRPr="00832DCF" w:rsidRDefault="007A7968" w:rsidP="004C51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合    计    得    分</w:t>
            </w:r>
          </w:p>
        </w:tc>
        <w:tc>
          <w:tcPr>
            <w:tcW w:w="1560" w:type="dxa"/>
          </w:tcPr>
          <w:p w14:paraId="203F850E" w14:textId="77777777" w:rsidR="007A7968" w:rsidRPr="00832DCF" w:rsidRDefault="007A7968" w:rsidP="004C51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A7968" w14:paraId="241B7D10" w14:textId="77777777" w:rsidTr="004C5133">
        <w:trPr>
          <w:cantSplit/>
          <w:trHeight w:val="2261"/>
        </w:trPr>
        <w:tc>
          <w:tcPr>
            <w:tcW w:w="9640" w:type="dxa"/>
            <w:gridSpan w:val="7"/>
          </w:tcPr>
          <w:p w14:paraId="148D26F8" w14:textId="77777777" w:rsidR="007A7968" w:rsidRDefault="007A7968" w:rsidP="004C51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上级医师评语：</w:t>
            </w:r>
          </w:p>
          <w:p w14:paraId="061CB829" w14:textId="77777777"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14:paraId="16D1BBFD" w14:textId="77777777"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14:paraId="07258A24" w14:textId="77777777"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14:paraId="46314784" w14:textId="77777777"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14:paraId="6B9174E2" w14:textId="77777777"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14:paraId="463DEB73" w14:textId="77777777"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14:paraId="507E839A" w14:textId="77777777"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14:paraId="208B8935" w14:textId="77777777" w:rsidR="007A7968" w:rsidRDefault="007A7968" w:rsidP="004C5133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年    月    日</w:t>
            </w:r>
          </w:p>
        </w:tc>
      </w:tr>
      <w:tr w:rsidR="007A7968" w14:paraId="3C1CD4E8" w14:textId="77777777" w:rsidTr="004C5133">
        <w:trPr>
          <w:cantSplit/>
          <w:trHeight w:val="2442"/>
        </w:trPr>
        <w:tc>
          <w:tcPr>
            <w:tcW w:w="9640" w:type="dxa"/>
            <w:gridSpan w:val="7"/>
          </w:tcPr>
          <w:p w14:paraId="4D999B3D" w14:textId="77777777" w:rsidR="007A7968" w:rsidRDefault="007A7968" w:rsidP="004C51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科主任（系、教研室）意见：</w:t>
            </w:r>
          </w:p>
          <w:p w14:paraId="18E5577E" w14:textId="77777777"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14:paraId="315A3891" w14:textId="77777777"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14:paraId="6D38EA90" w14:textId="77777777"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14:paraId="3B8B98FD" w14:textId="77777777"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14:paraId="7578F35B" w14:textId="77777777" w:rsidR="007A7968" w:rsidRDefault="007A7968" w:rsidP="004C5133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年    月    日</w:t>
            </w:r>
          </w:p>
        </w:tc>
      </w:tr>
    </w:tbl>
    <w:p w14:paraId="3920A305" w14:textId="77777777" w:rsidR="007A7968" w:rsidRDefault="007A7968" w:rsidP="007A7968">
      <w:pPr>
        <w:rPr>
          <w:rFonts w:ascii="宋体" w:hAnsi="宋体"/>
          <w:sz w:val="24"/>
        </w:rPr>
      </w:pPr>
      <w:r>
        <w:rPr>
          <w:rFonts w:hint="eastAsia"/>
          <w:sz w:val="24"/>
        </w:rPr>
        <w:t>注：住院总医师任职期满后填写工作总结表，之后进行</w:t>
      </w:r>
      <w:r>
        <w:rPr>
          <w:rFonts w:ascii="宋体" w:hAnsi="宋体" w:hint="eastAsia"/>
          <w:bCs/>
          <w:sz w:val="24"/>
        </w:rPr>
        <w:t>住院总医师</w:t>
      </w:r>
      <w:r>
        <w:rPr>
          <w:rFonts w:ascii="宋体" w:hAnsi="宋体" w:hint="eastAsia"/>
          <w:sz w:val="24"/>
        </w:rPr>
        <w:t>工作考核</w:t>
      </w:r>
    </w:p>
    <w:p w14:paraId="341ACF62" w14:textId="77777777" w:rsidR="007A7968" w:rsidRDefault="007A7968" w:rsidP="007A7968">
      <w:pPr>
        <w:rPr>
          <w:rFonts w:ascii="宋体" w:hAnsi="宋体"/>
          <w:sz w:val="24"/>
        </w:rPr>
      </w:pPr>
    </w:p>
    <w:p w14:paraId="0392B0E8" w14:textId="77777777" w:rsidR="00054A8D" w:rsidRPr="007A7968" w:rsidRDefault="00054A8D" w:rsidP="007A7968">
      <w:pPr>
        <w:widowControl/>
        <w:jc w:val="center"/>
        <w:rPr>
          <w:rFonts w:ascii="宋体" w:hAnsi="宋体"/>
          <w:sz w:val="24"/>
        </w:rPr>
      </w:pPr>
    </w:p>
    <w:p w14:paraId="2D9960A4" w14:textId="77777777" w:rsidR="00054A8D" w:rsidRDefault="00054A8D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14:paraId="3AF7C22A" w14:textId="2D9CE919" w:rsidR="00653AB0" w:rsidRPr="00653AB0" w:rsidRDefault="005218D4" w:rsidP="00653AB0">
      <w:pPr>
        <w:jc w:val="center"/>
        <w:rPr>
          <w:rFonts w:asciiTheme="minorHAnsi" w:eastAsiaTheme="minorEastAsia" w:hAnsiTheme="minorHAnsi" w:cstheme="minorBidi"/>
          <w:b/>
          <w:sz w:val="32"/>
        </w:rPr>
      </w:pPr>
      <w:r>
        <w:rPr>
          <w:rFonts w:asciiTheme="minorHAnsi" w:eastAsiaTheme="minorEastAsia" w:hAnsiTheme="minorHAnsi" w:cstheme="minorBidi" w:hint="eastAsia"/>
          <w:b/>
          <w:sz w:val="32"/>
        </w:rPr>
        <w:lastRenderedPageBreak/>
        <w:t>十</w:t>
      </w:r>
      <w:r w:rsidR="00AB2C91">
        <w:rPr>
          <w:rFonts w:asciiTheme="minorHAnsi" w:eastAsiaTheme="minorEastAsia" w:hAnsiTheme="minorHAnsi" w:cstheme="minorBidi" w:hint="eastAsia"/>
          <w:b/>
          <w:sz w:val="32"/>
        </w:rPr>
        <w:t>九</w:t>
      </w:r>
      <w:r w:rsidR="00943C18">
        <w:rPr>
          <w:rFonts w:asciiTheme="minorHAnsi" w:eastAsiaTheme="minorEastAsia" w:hAnsiTheme="minorHAnsi" w:cstheme="minorBidi" w:hint="eastAsia"/>
          <w:b/>
          <w:sz w:val="32"/>
        </w:rPr>
        <w:t>、</w:t>
      </w:r>
      <w:r w:rsidR="00080024">
        <w:rPr>
          <w:rFonts w:asciiTheme="minorHAnsi" w:eastAsiaTheme="minorEastAsia" w:hAnsiTheme="minorHAnsi" w:cstheme="minorBidi" w:hint="eastAsia"/>
          <w:b/>
          <w:sz w:val="32"/>
        </w:rPr>
        <w:t>康复门诊</w:t>
      </w:r>
      <w:r w:rsidR="00943C18">
        <w:rPr>
          <w:rFonts w:asciiTheme="minorHAnsi" w:eastAsiaTheme="minorEastAsia" w:hAnsiTheme="minorHAnsi" w:cstheme="minorBidi" w:hint="eastAsia"/>
          <w:b/>
          <w:sz w:val="32"/>
        </w:rPr>
        <w:t>轮转考核表</w:t>
      </w:r>
    </w:p>
    <w:tbl>
      <w:tblPr>
        <w:tblW w:w="985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653AB0" w:rsidRPr="00B238D0" w14:paraId="272E9137" w14:textId="77777777" w:rsidTr="00333C02">
        <w:trPr>
          <w:trHeight w:hRule="exact" w:val="454"/>
          <w:jc w:val="center"/>
        </w:trPr>
        <w:tc>
          <w:tcPr>
            <w:tcW w:w="1601" w:type="dxa"/>
            <w:vAlign w:val="center"/>
          </w:tcPr>
          <w:p w14:paraId="4DE08758" w14:textId="77777777" w:rsidR="00653AB0" w:rsidRPr="00B238D0" w:rsidRDefault="00653AB0" w:rsidP="00333C02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14:paraId="39B51CC0" w14:textId="20DB3784" w:rsidR="00653AB0" w:rsidRPr="00B238D0" w:rsidRDefault="00653AB0" w:rsidP="00653AB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康复医学科门诊</w:t>
            </w:r>
          </w:p>
        </w:tc>
        <w:tc>
          <w:tcPr>
            <w:tcW w:w="1497" w:type="dxa"/>
            <w:gridSpan w:val="2"/>
            <w:vAlign w:val="center"/>
          </w:tcPr>
          <w:p w14:paraId="741CCD29" w14:textId="77777777" w:rsidR="00653AB0" w:rsidRPr="00B238D0" w:rsidRDefault="00653AB0" w:rsidP="00333C02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14:paraId="0FF78ED1" w14:textId="77777777" w:rsidR="00653AB0" w:rsidRPr="00B238D0" w:rsidRDefault="00653AB0" w:rsidP="009142DB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653AB0" w14:paraId="2E4FEC16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14:paraId="4085A1AE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14:paraId="61985A9D" w14:textId="77777777" w:rsidR="00653AB0" w:rsidRDefault="00653AB0" w:rsidP="00333C02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14:paraId="2CD9210A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20D5349B" w14:textId="77777777" w:rsidR="00653AB0" w:rsidRDefault="00653AB0" w:rsidP="00333C02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53AB0" w14:paraId="3F248466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14:paraId="4B20D04C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44E3D850" w14:textId="77777777" w:rsidR="00653AB0" w:rsidRDefault="00653AB0" w:rsidP="00333C02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14:paraId="73EE53B2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14:paraId="190DBD51" w14:textId="77777777" w:rsidR="00653AB0" w:rsidRDefault="00653AB0" w:rsidP="00333C02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53AB0" w14:paraId="61D7B3C6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tbl>
            <w:tblPr>
              <w:tblStyle w:val="a7"/>
              <w:tblpPr w:leftFromText="180" w:rightFromText="180" w:vertAnchor="text" w:horzAnchor="page" w:tblpX="163" w:tblpY="84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7937"/>
            </w:tblGrid>
            <w:tr w:rsidR="00D35384" w:rsidRPr="00DA050C" w14:paraId="71999984" w14:textId="77777777" w:rsidTr="00D35384"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8C53FF" w14:textId="77777777" w:rsidR="00D35384" w:rsidRPr="00D73664" w:rsidRDefault="00D35384" w:rsidP="00B23021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D73664">
                    <w:rPr>
                      <w:rFonts w:ascii="宋体" w:eastAsia="宋体" w:hAnsi="宋体" w:cs="宋体" w:hint="eastAsia"/>
                      <w:b/>
                    </w:rPr>
                    <w:t>培训目标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F5479" w14:textId="77777777" w:rsidR="00D35384" w:rsidRPr="00B363FD" w:rsidRDefault="00D35384" w:rsidP="00B23021">
                  <w:pPr>
                    <w:pStyle w:val="a8"/>
                    <w:numPr>
                      <w:ilvl w:val="0"/>
                      <w:numId w:val="10"/>
                    </w:numPr>
                    <w:ind w:firstLineChars="0"/>
                    <w:rPr>
                      <w:rFonts w:eastAsiaTheme="minorEastAsia"/>
                    </w:rPr>
                  </w:pPr>
                  <w:r w:rsidRPr="00B363FD">
                    <w:rPr>
                      <w:rFonts w:eastAsiaTheme="minorEastAsia"/>
                    </w:rPr>
                    <w:t>在上级医师指导</w:t>
                  </w:r>
                  <w:r>
                    <w:rPr>
                      <w:rFonts w:eastAsiaTheme="minorEastAsia"/>
                    </w:rPr>
                    <w:t>下，</w:t>
                  </w:r>
                  <w:r>
                    <w:rPr>
                      <w:rFonts w:eastAsiaTheme="minorEastAsia" w:hint="eastAsia"/>
                    </w:rPr>
                    <w:t>进行</w:t>
                  </w:r>
                  <w:r w:rsidRPr="00B363FD">
                    <w:rPr>
                      <w:rFonts w:eastAsiaTheme="minorEastAsia"/>
                    </w:rPr>
                    <w:t>康复门诊</w:t>
                  </w:r>
                  <w:r>
                    <w:rPr>
                      <w:rFonts w:eastAsiaTheme="minorEastAsia" w:hint="eastAsia"/>
                    </w:rPr>
                    <w:t>诊治</w:t>
                  </w:r>
                  <w:r w:rsidRPr="00B363FD">
                    <w:rPr>
                      <w:rFonts w:eastAsiaTheme="minorEastAsia"/>
                    </w:rPr>
                    <w:t>工作</w:t>
                  </w:r>
                </w:p>
                <w:p w14:paraId="55D89A05" w14:textId="77777777" w:rsidR="00D35384" w:rsidRPr="00B363FD" w:rsidRDefault="00D35384" w:rsidP="00B23021">
                  <w:pPr>
                    <w:pStyle w:val="a8"/>
                    <w:numPr>
                      <w:ilvl w:val="0"/>
                      <w:numId w:val="10"/>
                    </w:numPr>
                    <w:ind w:firstLineChars="0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完成门诊病人病例至少</w:t>
                  </w:r>
                  <w:r>
                    <w:rPr>
                      <w:rFonts w:eastAsiaTheme="minorEastAsia" w:hint="eastAsia"/>
                    </w:rPr>
                    <w:t>100</w:t>
                  </w:r>
                  <w:r>
                    <w:rPr>
                      <w:rFonts w:eastAsiaTheme="minorEastAsia" w:hint="eastAsia"/>
                    </w:rPr>
                    <w:t>份</w:t>
                  </w:r>
                  <w:r w:rsidRPr="00B363FD">
                    <w:rPr>
                      <w:rFonts w:eastAsiaTheme="minorEastAsia"/>
                    </w:rPr>
                    <w:t xml:space="preserve"> </w:t>
                  </w:r>
                </w:p>
              </w:tc>
            </w:tr>
            <w:tr w:rsidR="00D35384" w:rsidRPr="00DA050C" w14:paraId="6761F802" w14:textId="77777777" w:rsidTr="00D35384">
              <w:trPr>
                <w:trHeight w:val="114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345C8" w14:textId="77777777" w:rsidR="00D35384" w:rsidRPr="00DA050C" w:rsidRDefault="00D35384" w:rsidP="00B23021">
                  <w:pPr>
                    <w:jc w:val="center"/>
                    <w:rPr>
                      <w:rFonts w:eastAsiaTheme="minorEastAsia"/>
                    </w:rPr>
                  </w:pPr>
                  <w:r w:rsidRPr="00DA050C">
                    <w:rPr>
                      <w:rFonts w:ascii="宋体" w:eastAsia="宋体" w:hAnsi="宋体" w:cs="宋体" w:hint="eastAsia"/>
                    </w:rPr>
                    <w:t>轮转具体时间</w:t>
                  </w:r>
                </w:p>
                <w:p w14:paraId="0EB8C1A2" w14:textId="77777777" w:rsidR="00D35384" w:rsidRPr="00DA050C" w:rsidRDefault="00D35384" w:rsidP="00B23021">
                  <w:pPr>
                    <w:jc w:val="center"/>
                    <w:rPr>
                      <w:rFonts w:eastAsiaTheme="minorEastAsia"/>
                    </w:rPr>
                  </w:pPr>
                  <w:r w:rsidRPr="00DA050C">
                    <w:rPr>
                      <w:rFonts w:ascii="宋体" w:eastAsia="宋体" w:hAnsi="宋体" w:cs="宋体" w:hint="eastAsia"/>
                    </w:rPr>
                    <w:t>（要求</w:t>
                  </w:r>
                  <w:r w:rsidRPr="00B363FD">
                    <w:rPr>
                      <w:rFonts w:ascii="宋体" w:eastAsia="宋体" w:hAnsi="宋体" w:cs="宋体" w:hint="eastAsia"/>
                    </w:rPr>
                    <w:t>4个</w:t>
                  </w:r>
                  <w:r>
                    <w:rPr>
                      <w:rFonts w:eastAsiaTheme="minorEastAsia" w:hint="eastAsia"/>
                    </w:rPr>
                    <w:t>月</w:t>
                  </w:r>
                  <w:r w:rsidRPr="00DA050C">
                    <w:rPr>
                      <w:rFonts w:ascii="宋体" w:eastAsia="宋体" w:hAnsi="宋体" w:cs="宋体" w:hint="eastAsia"/>
                    </w:rPr>
                    <w:t>）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90B43" w14:textId="77777777" w:rsidR="00D35384" w:rsidRPr="00DA050C" w:rsidRDefault="00D35384" w:rsidP="00B23021">
                  <w:pPr>
                    <w:rPr>
                      <w:rFonts w:eastAsiaTheme="minorEastAsia"/>
                    </w:rPr>
                  </w:pPr>
                </w:p>
              </w:tc>
            </w:tr>
            <w:tr w:rsidR="00D35384" w:rsidRPr="00DA050C" w14:paraId="00F31676" w14:textId="77777777" w:rsidTr="00D35384">
              <w:trPr>
                <w:trHeight w:val="2688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4496E" w14:textId="77777777" w:rsidR="00D35384" w:rsidRPr="00DA050C" w:rsidRDefault="00D35384" w:rsidP="00B23021">
                  <w:pPr>
                    <w:jc w:val="center"/>
                    <w:rPr>
                      <w:rFonts w:eastAsiaTheme="minorEastAsia"/>
                    </w:rPr>
                  </w:pPr>
                  <w:r w:rsidRPr="00E8577C">
                    <w:rPr>
                      <w:rFonts w:ascii="宋体" w:eastAsia="宋体" w:hAnsi="宋体" w:cs="宋体" w:hint="eastAsia"/>
                    </w:rPr>
                    <w:t>培训内容记录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1DF98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505BB3DE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691029FB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2C277653" w14:textId="77777777" w:rsidR="00D35384" w:rsidRPr="00DA050C" w:rsidRDefault="00D35384" w:rsidP="00B23021">
                  <w:pPr>
                    <w:rPr>
                      <w:rFonts w:eastAsiaTheme="minorEastAsia"/>
                    </w:rPr>
                  </w:pPr>
                </w:p>
              </w:tc>
            </w:tr>
            <w:tr w:rsidR="00D35384" w:rsidRPr="00DA050C" w14:paraId="7EF68E27" w14:textId="77777777" w:rsidTr="00D35384">
              <w:trPr>
                <w:trHeight w:val="481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16B36" w14:textId="77777777" w:rsidR="00D35384" w:rsidRPr="00DA050C" w:rsidRDefault="00D35384" w:rsidP="00B23021">
                  <w:pPr>
                    <w:jc w:val="center"/>
                    <w:rPr>
                      <w:rFonts w:eastAsiaTheme="minorEastAsia"/>
                    </w:rPr>
                  </w:pPr>
                  <w:r w:rsidRPr="00DA050C">
                    <w:rPr>
                      <w:rFonts w:ascii="宋体" w:eastAsia="宋体" w:hAnsi="宋体" w:cs="宋体" w:hint="eastAsia"/>
                    </w:rPr>
                    <w:t>自评</w:t>
                  </w:r>
                </w:p>
                <w:p w14:paraId="196AAEE4" w14:textId="77777777" w:rsidR="00D35384" w:rsidRPr="00DA050C" w:rsidRDefault="00D35384" w:rsidP="00B23021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42F9E" w14:textId="77777777" w:rsidR="00D35384" w:rsidRPr="00DA050C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7D6386DD" w14:textId="77777777" w:rsidR="00D35384" w:rsidRPr="00DA050C" w:rsidRDefault="00D35384" w:rsidP="00B23021"/>
                <w:p w14:paraId="6E39D943" w14:textId="77777777" w:rsidR="00D35384" w:rsidRPr="00DA050C" w:rsidRDefault="00D35384" w:rsidP="00B23021"/>
                <w:p w14:paraId="3C50C312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01585A64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3590616E" w14:textId="77777777" w:rsidR="00D35384" w:rsidRPr="00DA050C" w:rsidRDefault="00D35384" w:rsidP="00B23021">
                  <w:pPr>
                    <w:rPr>
                      <w:rFonts w:eastAsiaTheme="minorEastAsia"/>
                    </w:rPr>
                  </w:pPr>
                </w:p>
              </w:tc>
            </w:tr>
            <w:tr w:rsidR="00D35384" w:rsidRPr="00DA050C" w14:paraId="1176879E" w14:textId="77777777" w:rsidTr="00D35384">
              <w:trPr>
                <w:trHeight w:val="204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867A0" w14:textId="77777777" w:rsidR="00D35384" w:rsidRPr="00DA050C" w:rsidRDefault="00D35384" w:rsidP="00B23021">
                  <w:pPr>
                    <w:jc w:val="center"/>
                    <w:rPr>
                      <w:rFonts w:eastAsiaTheme="minorEastAsia"/>
                    </w:rPr>
                  </w:pPr>
                  <w:r w:rsidRPr="00DA050C">
                    <w:rPr>
                      <w:rFonts w:ascii="宋体" w:eastAsia="宋体" w:hAnsi="宋体" w:cs="宋体" w:hint="eastAsia"/>
                    </w:rPr>
                    <w:t>培训效果，是否达到培训目标</w:t>
                  </w:r>
                </w:p>
                <w:p w14:paraId="646C4FE5" w14:textId="77777777" w:rsidR="00D35384" w:rsidRPr="00DA050C" w:rsidRDefault="00D35384" w:rsidP="00B23021">
                  <w:pPr>
                    <w:jc w:val="center"/>
                    <w:rPr>
                      <w:rFonts w:eastAsiaTheme="minorEastAsia"/>
                    </w:rPr>
                  </w:pPr>
                  <w:r w:rsidRPr="00DA050C">
                    <w:rPr>
                      <w:rFonts w:ascii="宋体" w:eastAsia="宋体" w:hAnsi="宋体" w:cs="宋体" w:hint="eastAsia"/>
                    </w:rPr>
                    <w:t>（负责人填写）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1FE2D" w14:textId="77777777" w:rsidR="00D35384" w:rsidRPr="00DA050C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40C0D319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406F3C40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066738BF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40F8B487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20328147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4C96394A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3A20A413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11433EBA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5BCA2688" w14:textId="77777777" w:rsidR="00D35384" w:rsidRDefault="00D35384" w:rsidP="00B23021">
                  <w:pPr>
                    <w:rPr>
                      <w:rFonts w:eastAsiaTheme="minorEastAsia"/>
                    </w:rPr>
                  </w:pPr>
                </w:p>
                <w:p w14:paraId="75351BC0" w14:textId="77777777" w:rsidR="00D35384" w:rsidRPr="00DA050C" w:rsidRDefault="00D35384" w:rsidP="00B23021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76F80AD4" w14:textId="77777777" w:rsidR="00653AB0" w:rsidRDefault="00653AB0" w:rsidP="00333C02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14:paraId="24C455B0" w14:textId="77777777" w:rsidR="00653AB0" w:rsidRDefault="00653AB0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14:paraId="1B17FF5B" w14:textId="77777777" w:rsidR="00653AB0" w:rsidRDefault="00653AB0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14:paraId="02AC054D" w14:textId="77777777" w:rsidR="00653AB0" w:rsidRDefault="00653AB0" w:rsidP="00333C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14:paraId="1C541A24" w14:textId="77777777" w:rsidR="00653AB0" w:rsidRDefault="00653AB0" w:rsidP="00333C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14:paraId="617B8F46" w14:textId="77777777" w:rsidR="00653AB0" w:rsidRDefault="00653AB0" w:rsidP="00333C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14:paraId="5C346A1D" w14:textId="77777777" w:rsidR="00653AB0" w:rsidRDefault="00653AB0" w:rsidP="00333C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653AB0" w14:paraId="10925AA2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14:paraId="2B189995" w14:textId="77777777" w:rsidR="00653AB0" w:rsidRDefault="00653AB0" w:rsidP="00333C02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9C8BD1F" w14:textId="77777777" w:rsidR="00653AB0" w:rsidRDefault="00653AB0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14:paraId="550C3FDA" w14:textId="77777777" w:rsidR="00653AB0" w:rsidRDefault="00653AB0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14:paraId="51FA761F" w14:textId="77777777" w:rsidR="00653AB0" w:rsidRDefault="00653AB0" w:rsidP="00333C02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53AB0" w14:paraId="3DB89E2A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14:paraId="59ABA462" w14:textId="77777777" w:rsidR="00653AB0" w:rsidRDefault="00653AB0" w:rsidP="00333C02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8CE31E6" w14:textId="77777777" w:rsidR="00653AB0" w:rsidRDefault="00653AB0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14:paraId="095D066C" w14:textId="77777777" w:rsidR="00653AB0" w:rsidRDefault="00653AB0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14:paraId="50CC03BF" w14:textId="77777777" w:rsidR="00653AB0" w:rsidRDefault="00653AB0" w:rsidP="00333C02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53AB0" w14:paraId="55231930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14:paraId="6E987AAF" w14:textId="77777777" w:rsidR="00653AB0" w:rsidRDefault="00653AB0" w:rsidP="00333C02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AA78C13" w14:textId="77777777" w:rsidR="00653AB0" w:rsidRDefault="00653AB0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医患沟通能力</w:t>
            </w:r>
          </w:p>
        </w:tc>
        <w:tc>
          <w:tcPr>
            <w:tcW w:w="3960" w:type="dxa"/>
            <w:gridSpan w:val="3"/>
            <w:vAlign w:val="center"/>
          </w:tcPr>
          <w:p w14:paraId="38B5A286" w14:textId="77777777" w:rsidR="00653AB0" w:rsidRDefault="00653AB0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14:paraId="2B28BE8E" w14:textId="77777777" w:rsidR="00653AB0" w:rsidRDefault="00653AB0" w:rsidP="00333C02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53AB0" w14:paraId="3D0BD8B1" w14:textId="77777777" w:rsidTr="00333C02">
        <w:trPr>
          <w:cantSplit/>
          <w:trHeight w:val="484"/>
          <w:jc w:val="center"/>
        </w:trPr>
        <w:tc>
          <w:tcPr>
            <w:tcW w:w="1601" w:type="dxa"/>
            <w:vMerge/>
          </w:tcPr>
          <w:p w14:paraId="3E8A2AD8" w14:textId="77777777" w:rsidR="00653AB0" w:rsidRDefault="00653AB0" w:rsidP="00333C02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559A633B" w14:textId="77777777" w:rsidR="00653AB0" w:rsidRDefault="00653AB0" w:rsidP="00333C02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14:paraId="1EDDA235" w14:textId="77777777" w:rsidR="00653AB0" w:rsidRDefault="00653AB0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14:paraId="37A48194" w14:textId="77777777" w:rsidR="00653AB0" w:rsidRDefault="00653AB0" w:rsidP="00333C02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53AB0" w14:paraId="225DF2D3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14:paraId="0A84D48C" w14:textId="77777777" w:rsidR="00653AB0" w:rsidRDefault="00653AB0" w:rsidP="00333C02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14:paraId="24DAB4F6" w14:textId="77777777" w:rsidR="00653AB0" w:rsidRDefault="00653AB0" w:rsidP="00333C02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55CFA62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14:paraId="0AFE8A93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14:paraId="6216DE60" w14:textId="77777777" w:rsidR="00653AB0" w:rsidRDefault="00653AB0" w:rsidP="00333C02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53AB0" w14:paraId="7E0C4D2D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14:paraId="09395C5A" w14:textId="77777777" w:rsidR="00653AB0" w:rsidRDefault="00653AB0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14:paraId="7898980C" w14:textId="77777777" w:rsidR="00653AB0" w:rsidRDefault="00653AB0" w:rsidP="00333C0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14:paraId="110DFCC6" w14:textId="77777777" w:rsidR="00653AB0" w:rsidRDefault="00653AB0" w:rsidP="00333C02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14:paraId="60A6E782" w14:textId="77777777" w:rsidR="00653AB0" w:rsidRDefault="00653AB0" w:rsidP="00333C02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53AB0" w14:paraId="6DB84C4D" w14:textId="77777777" w:rsidTr="00333C02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14:paraId="38F9A737" w14:textId="77777777" w:rsidR="00653AB0" w:rsidRDefault="00653AB0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C90CA29" w14:textId="77777777" w:rsidR="00653AB0" w:rsidRDefault="00653AB0" w:rsidP="00333C0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14:paraId="39A8774A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14:paraId="0EF5170C" w14:textId="77777777" w:rsidR="00653AB0" w:rsidRDefault="00653AB0" w:rsidP="00333C02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6B81CD92" w14:textId="77777777" w:rsidR="00653AB0" w:rsidRDefault="00653AB0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53AB0" w14:paraId="5A07820F" w14:textId="77777777" w:rsidTr="00333C02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14:paraId="52542653" w14:textId="77777777" w:rsidR="00653AB0" w:rsidRDefault="00653AB0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014F1DD7" w14:textId="77777777" w:rsidR="00653AB0" w:rsidRDefault="00653AB0" w:rsidP="00333C0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14:paraId="533872DB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14:paraId="379B2CC7" w14:textId="77777777" w:rsidR="00653AB0" w:rsidRDefault="00653AB0" w:rsidP="00333C02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57119ED7" w14:textId="77777777" w:rsidR="00653AB0" w:rsidRDefault="00653AB0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53AB0" w14:paraId="18ADB3BC" w14:textId="77777777" w:rsidTr="00333C02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14:paraId="6D155F20" w14:textId="77777777" w:rsidR="00653AB0" w:rsidRDefault="00653AB0" w:rsidP="00333C02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7EF3B1E" w14:textId="77777777" w:rsidR="00653AB0" w:rsidRDefault="00653AB0" w:rsidP="00333C0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14:paraId="5FBBEEB3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14:paraId="47C12C15" w14:textId="77777777" w:rsidR="00653AB0" w:rsidRDefault="00653AB0" w:rsidP="00333C02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58C50069" w14:textId="77777777" w:rsidR="00653AB0" w:rsidRDefault="00653AB0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53AB0" w14:paraId="39BD6B2D" w14:textId="77777777" w:rsidTr="00333C02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14:paraId="5AD4E2E0" w14:textId="77777777" w:rsidR="00653AB0" w:rsidRDefault="00653AB0" w:rsidP="00333C02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34109254" w14:textId="77777777" w:rsidR="00653AB0" w:rsidRDefault="00653AB0" w:rsidP="00333C0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5、手术基本操作</w:t>
            </w:r>
          </w:p>
        </w:tc>
        <w:tc>
          <w:tcPr>
            <w:tcW w:w="3960" w:type="dxa"/>
            <w:gridSpan w:val="3"/>
            <w:vAlign w:val="center"/>
          </w:tcPr>
          <w:p w14:paraId="7ACA6A04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14:paraId="425222EC" w14:textId="77777777" w:rsidR="00653AB0" w:rsidRDefault="00653AB0" w:rsidP="00333C02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6412A128" w14:textId="77777777" w:rsidR="00653AB0" w:rsidRDefault="00653AB0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53AB0" w14:paraId="655E74BE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14:paraId="32C5698D" w14:textId="77777777" w:rsidR="00653AB0" w:rsidRDefault="00653AB0" w:rsidP="00333C02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14:paraId="5A6F15A5" w14:textId="77777777" w:rsidR="00653AB0" w:rsidRDefault="00653AB0" w:rsidP="00333C02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14:paraId="729E4975" w14:textId="77777777" w:rsidR="00653AB0" w:rsidRDefault="00653AB0" w:rsidP="00333C02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14:paraId="3D750AA2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14:paraId="4E25CFE1" w14:textId="77777777" w:rsidR="00653AB0" w:rsidRDefault="00653AB0" w:rsidP="00333C02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14:paraId="1BA4BB37" w14:textId="77777777" w:rsidR="00653AB0" w:rsidRDefault="00653AB0" w:rsidP="00333C02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14:paraId="19AEE39B" w14:textId="77777777" w:rsidR="00653AB0" w:rsidRDefault="00653AB0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653AB0" w14:paraId="2B063DD0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14:paraId="73B18924" w14:textId="77777777" w:rsidR="00653AB0" w:rsidRDefault="00653AB0" w:rsidP="00333C02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CE72E66" w14:textId="77777777" w:rsidR="00653AB0" w:rsidRDefault="00653AB0" w:rsidP="00333C02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14:paraId="4BEBF6DD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14:paraId="366A6735" w14:textId="77777777" w:rsidR="00653AB0" w:rsidRDefault="00653AB0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653AB0" w14:paraId="3F4A9496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14:paraId="297E1B12" w14:textId="77777777" w:rsidR="00653AB0" w:rsidRDefault="00653AB0" w:rsidP="00333C02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5E15874" w14:textId="77777777" w:rsidR="00653AB0" w:rsidRDefault="00653AB0" w:rsidP="00333C02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14:paraId="110B4EF5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14:paraId="79E0C74B" w14:textId="77777777" w:rsidR="00653AB0" w:rsidRDefault="00653AB0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653AB0" w14:paraId="2C95E896" w14:textId="77777777" w:rsidTr="00333C02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14:paraId="2B332093" w14:textId="77777777" w:rsidR="00653AB0" w:rsidRDefault="00653AB0" w:rsidP="00333C02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14:paraId="63757853" w14:textId="77777777" w:rsidR="00653AB0" w:rsidRDefault="00653AB0" w:rsidP="00333C02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653AB0" w14:paraId="7A11E9AE" w14:textId="77777777" w:rsidTr="00333C02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14:paraId="0E089391" w14:textId="77777777" w:rsidR="00653AB0" w:rsidRDefault="00653AB0" w:rsidP="00333C0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653AB0" w14:paraId="3D5C8A7A" w14:textId="77777777" w:rsidTr="00333C02">
        <w:trPr>
          <w:trHeight w:val="1369"/>
          <w:jc w:val="center"/>
        </w:trPr>
        <w:tc>
          <w:tcPr>
            <w:tcW w:w="1601" w:type="dxa"/>
            <w:vAlign w:val="center"/>
          </w:tcPr>
          <w:p w14:paraId="1C3EA768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14:paraId="2AA9098A" w14:textId="77777777" w:rsidR="00653AB0" w:rsidRDefault="00653AB0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14:paraId="31DFB4EC" w14:textId="77777777" w:rsidR="00653AB0" w:rsidRDefault="00653AB0" w:rsidP="00333C02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14:paraId="6E2C87A4" w14:textId="77777777" w:rsidR="00653AB0" w:rsidRDefault="00653AB0" w:rsidP="00333C02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14:paraId="22393361" w14:textId="77777777" w:rsidR="00653AB0" w:rsidRDefault="00653AB0" w:rsidP="00653AB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14:paraId="0774C78A" w14:textId="77777777" w:rsidR="00653AB0" w:rsidRDefault="00653AB0" w:rsidP="00653AB0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14:paraId="2617AE8F" w14:textId="77777777" w:rsidR="00653AB0" w:rsidRDefault="00653AB0" w:rsidP="00653AB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14:paraId="75906AFA" w14:textId="77777777" w:rsidR="00653AB0" w:rsidRDefault="00653AB0" w:rsidP="00653AB0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14:paraId="40650084" w14:textId="77777777" w:rsidR="00653AB0" w:rsidRPr="006B3E27" w:rsidRDefault="00653AB0" w:rsidP="00653AB0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14:paraId="5E3F3C43" w14:textId="77777777" w:rsidR="00653AB0" w:rsidRPr="00DA050C" w:rsidRDefault="00653AB0" w:rsidP="00943C18">
      <w:pPr>
        <w:jc w:val="center"/>
        <w:rPr>
          <w:rFonts w:asciiTheme="minorHAnsi" w:eastAsiaTheme="minorEastAsia" w:hAnsiTheme="minorHAnsi" w:cstheme="minorBidi"/>
          <w:b/>
          <w:sz w:val="24"/>
        </w:rPr>
      </w:pPr>
    </w:p>
    <w:p w14:paraId="2A0D6316" w14:textId="688E4936" w:rsidR="002938D2" w:rsidRPr="002938D2" w:rsidRDefault="00943C18" w:rsidP="002938D2">
      <w:pPr>
        <w:rPr>
          <w:rFonts w:asciiTheme="minorHAnsi" w:eastAsiaTheme="minorEastAsia" w:hAnsiTheme="minorHAnsi" w:cstheme="minorBidi"/>
          <w:b/>
          <w:sz w:val="32"/>
        </w:rPr>
      </w:pPr>
      <w:r>
        <w:rPr>
          <w:b/>
          <w:sz w:val="32"/>
        </w:rPr>
        <w:br w:type="page"/>
      </w:r>
      <w:r w:rsidR="00AB2C91">
        <w:rPr>
          <w:rFonts w:asciiTheme="minorHAnsi" w:eastAsiaTheme="minorEastAsia" w:hAnsiTheme="minorHAnsi" w:cstheme="minorBidi" w:hint="eastAsia"/>
          <w:b/>
          <w:sz w:val="32"/>
        </w:rPr>
        <w:lastRenderedPageBreak/>
        <w:t>二十</w:t>
      </w:r>
      <w:r>
        <w:rPr>
          <w:rFonts w:asciiTheme="minorHAnsi" w:eastAsiaTheme="minorEastAsia" w:hAnsiTheme="minorHAnsi" w:cstheme="minorBidi" w:hint="eastAsia"/>
          <w:b/>
          <w:sz w:val="32"/>
        </w:rPr>
        <w:t>、</w:t>
      </w:r>
      <w:r w:rsidR="009B0225">
        <w:rPr>
          <w:rFonts w:asciiTheme="minorHAnsi" w:eastAsiaTheme="minorEastAsia" w:hAnsiTheme="minorHAnsi" w:cstheme="minorBidi" w:hint="eastAsia"/>
          <w:b/>
          <w:sz w:val="32"/>
        </w:rPr>
        <w:t>康复科专科强化</w:t>
      </w:r>
      <w:r>
        <w:rPr>
          <w:rFonts w:asciiTheme="minorHAnsi" w:eastAsiaTheme="minorEastAsia" w:hAnsiTheme="minorHAnsi" w:cstheme="minorBidi" w:hint="eastAsia"/>
          <w:b/>
          <w:sz w:val="32"/>
        </w:rPr>
        <w:t>考核表（</w:t>
      </w:r>
      <w:r w:rsidR="009B0225">
        <w:rPr>
          <w:rFonts w:asciiTheme="minorHAnsi" w:eastAsiaTheme="minorEastAsia" w:hAnsiTheme="minorHAnsi" w:cstheme="minorBidi" w:hint="eastAsia"/>
          <w:b/>
          <w:sz w:val="32"/>
          <w:u w:val="single"/>
        </w:rPr>
        <w:t xml:space="preserve">           </w:t>
      </w:r>
      <w:r w:rsidR="00AB2C91">
        <w:rPr>
          <w:rFonts w:asciiTheme="minorHAnsi" w:eastAsiaTheme="minorEastAsia" w:hAnsiTheme="minorHAnsi" w:cstheme="minorBidi" w:hint="eastAsia"/>
          <w:b/>
          <w:sz w:val="32"/>
        </w:rPr>
        <w:t>方向</w:t>
      </w:r>
      <w:r>
        <w:rPr>
          <w:rFonts w:asciiTheme="minorHAnsi" w:eastAsiaTheme="minorEastAsia" w:hAnsiTheme="minorHAnsi" w:cstheme="minorBidi" w:hint="eastAsia"/>
          <w:b/>
          <w:sz w:val="32"/>
        </w:rPr>
        <w:t>）</w:t>
      </w:r>
    </w:p>
    <w:tbl>
      <w:tblPr>
        <w:tblW w:w="985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2938D2" w:rsidRPr="00B238D0" w14:paraId="674300C1" w14:textId="77777777" w:rsidTr="00333C02">
        <w:trPr>
          <w:trHeight w:hRule="exact" w:val="454"/>
          <w:jc w:val="center"/>
        </w:trPr>
        <w:tc>
          <w:tcPr>
            <w:tcW w:w="1601" w:type="dxa"/>
            <w:vAlign w:val="center"/>
          </w:tcPr>
          <w:p w14:paraId="5E9F0FDE" w14:textId="77777777" w:rsidR="002938D2" w:rsidRPr="00B238D0" w:rsidRDefault="002938D2" w:rsidP="00333C02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14:paraId="17309F6D" w14:textId="77777777" w:rsidR="002938D2" w:rsidRPr="00B238D0" w:rsidRDefault="002938D2" w:rsidP="00333C02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康复医学科病房</w:t>
            </w:r>
          </w:p>
        </w:tc>
        <w:tc>
          <w:tcPr>
            <w:tcW w:w="1497" w:type="dxa"/>
            <w:gridSpan w:val="2"/>
            <w:vAlign w:val="center"/>
          </w:tcPr>
          <w:p w14:paraId="3F60E207" w14:textId="77777777" w:rsidR="002938D2" w:rsidRPr="00B238D0" w:rsidRDefault="002938D2" w:rsidP="00333C02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14:paraId="02CC00B0" w14:textId="77777777" w:rsidR="002938D2" w:rsidRPr="00B238D0" w:rsidRDefault="002938D2" w:rsidP="009142DB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2938D2" w14:paraId="5DCFE0AE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14:paraId="1080DB63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14:paraId="3A6D2554" w14:textId="77777777" w:rsidR="002938D2" w:rsidRDefault="002938D2" w:rsidP="00333C02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14:paraId="083DE27B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49264FCA" w14:textId="77777777" w:rsidR="002938D2" w:rsidRDefault="002938D2" w:rsidP="00333C02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2938D2" w14:paraId="45F9E0B8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14:paraId="0AEB6D6C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04D18588" w14:textId="77777777" w:rsidR="002938D2" w:rsidRDefault="002938D2" w:rsidP="00333C02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14:paraId="74FC55D8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14:paraId="0F763C74" w14:textId="77777777" w:rsidR="002938D2" w:rsidRDefault="002938D2" w:rsidP="00333C02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2938D2" w14:paraId="28A66178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14:paraId="1E2EBDA0" w14:textId="77777777" w:rsidR="002938D2" w:rsidRDefault="002938D2" w:rsidP="00333C02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14:paraId="022D613F" w14:textId="77777777" w:rsidR="002938D2" w:rsidRDefault="002938D2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14:paraId="21F85141" w14:textId="77777777" w:rsidR="002938D2" w:rsidRDefault="002938D2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14:paraId="4E51FA44" w14:textId="77777777" w:rsidR="002938D2" w:rsidRDefault="002938D2" w:rsidP="00333C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14:paraId="39FAD068" w14:textId="77777777" w:rsidR="002938D2" w:rsidRDefault="002938D2" w:rsidP="00333C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14:paraId="6619E71E" w14:textId="77777777" w:rsidR="002938D2" w:rsidRDefault="002938D2" w:rsidP="00333C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14:paraId="0AC452BA" w14:textId="77777777" w:rsidR="002938D2" w:rsidRDefault="002938D2" w:rsidP="00333C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2938D2" w14:paraId="256E5499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14:paraId="11F5FF67" w14:textId="77777777" w:rsidR="002938D2" w:rsidRDefault="002938D2" w:rsidP="00333C02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553DED9" w14:textId="77777777" w:rsidR="002938D2" w:rsidRDefault="002938D2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14:paraId="1D98E8CD" w14:textId="77777777" w:rsidR="002938D2" w:rsidRDefault="002938D2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14:paraId="0E27BC45" w14:textId="77777777" w:rsidR="002938D2" w:rsidRDefault="002938D2" w:rsidP="00333C02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938D2" w14:paraId="4F275C1F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14:paraId="14B02789" w14:textId="77777777" w:rsidR="002938D2" w:rsidRDefault="002938D2" w:rsidP="00333C02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44E95DDA" w14:textId="77777777" w:rsidR="002938D2" w:rsidRDefault="002938D2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14:paraId="47C25F0B" w14:textId="77777777" w:rsidR="002938D2" w:rsidRDefault="002938D2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14:paraId="06C50397" w14:textId="77777777" w:rsidR="002938D2" w:rsidRDefault="002938D2" w:rsidP="00333C02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938D2" w14:paraId="375BB0B0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14:paraId="3405E7CE" w14:textId="77777777" w:rsidR="002938D2" w:rsidRDefault="002938D2" w:rsidP="00333C02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19A9BCE" w14:textId="77777777" w:rsidR="002938D2" w:rsidRDefault="002938D2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医患沟通能力</w:t>
            </w:r>
          </w:p>
        </w:tc>
        <w:tc>
          <w:tcPr>
            <w:tcW w:w="3960" w:type="dxa"/>
            <w:gridSpan w:val="3"/>
            <w:vAlign w:val="center"/>
          </w:tcPr>
          <w:p w14:paraId="0358231A" w14:textId="77777777" w:rsidR="002938D2" w:rsidRDefault="002938D2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14:paraId="67475A2F" w14:textId="77777777" w:rsidR="002938D2" w:rsidRDefault="002938D2" w:rsidP="00333C02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938D2" w14:paraId="26706B74" w14:textId="77777777" w:rsidTr="00333C02">
        <w:trPr>
          <w:cantSplit/>
          <w:trHeight w:val="484"/>
          <w:jc w:val="center"/>
        </w:trPr>
        <w:tc>
          <w:tcPr>
            <w:tcW w:w="1601" w:type="dxa"/>
            <w:vMerge/>
          </w:tcPr>
          <w:p w14:paraId="53963431" w14:textId="77777777" w:rsidR="002938D2" w:rsidRDefault="002938D2" w:rsidP="00333C02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445D16FD" w14:textId="77777777" w:rsidR="002938D2" w:rsidRDefault="002938D2" w:rsidP="00333C02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14:paraId="4247C3EC" w14:textId="77777777" w:rsidR="002938D2" w:rsidRDefault="002938D2" w:rsidP="00333C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14:paraId="563410AC" w14:textId="77777777" w:rsidR="002938D2" w:rsidRDefault="002938D2" w:rsidP="00333C02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938D2" w14:paraId="75321033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14:paraId="41D71A3B" w14:textId="77777777" w:rsidR="002938D2" w:rsidRDefault="002938D2" w:rsidP="00333C02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14:paraId="74162225" w14:textId="77777777" w:rsidR="002938D2" w:rsidRDefault="002938D2" w:rsidP="00333C02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028E80B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14:paraId="0C5AB88E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14:paraId="0F66C8CD" w14:textId="77777777" w:rsidR="002938D2" w:rsidRDefault="002938D2" w:rsidP="00333C02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938D2" w14:paraId="418FCFB9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14:paraId="1CA4696B" w14:textId="77777777" w:rsidR="002938D2" w:rsidRDefault="002938D2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14:paraId="6A6CEF22" w14:textId="77777777" w:rsidR="002938D2" w:rsidRDefault="002938D2" w:rsidP="00333C0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14:paraId="701ECD35" w14:textId="77777777" w:rsidR="002938D2" w:rsidRDefault="002938D2" w:rsidP="00333C02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14:paraId="68B34CA2" w14:textId="77777777" w:rsidR="002938D2" w:rsidRDefault="002938D2" w:rsidP="00333C02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2938D2" w14:paraId="0EB7F845" w14:textId="77777777" w:rsidTr="00333C02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14:paraId="4520C320" w14:textId="77777777" w:rsidR="002938D2" w:rsidRDefault="002938D2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4EA7114" w14:textId="77777777" w:rsidR="002938D2" w:rsidRDefault="002938D2" w:rsidP="00333C0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14:paraId="0100C690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14:paraId="15CE41EE" w14:textId="77777777" w:rsidR="002938D2" w:rsidRDefault="002938D2" w:rsidP="00333C02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24C4031B" w14:textId="77777777" w:rsidR="002938D2" w:rsidRDefault="002938D2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2938D2" w14:paraId="44B7D386" w14:textId="77777777" w:rsidTr="00333C02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14:paraId="42BC158B" w14:textId="77777777" w:rsidR="002938D2" w:rsidRDefault="002938D2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4493469B" w14:textId="77777777" w:rsidR="002938D2" w:rsidRDefault="002938D2" w:rsidP="00333C0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14:paraId="61088704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14:paraId="1F309513" w14:textId="77777777" w:rsidR="002938D2" w:rsidRDefault="002938D2" w:rsidP="00333C02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25D3AD9B" w14:textId="77777777" w:rsidR="002938D2" w:rsidRDefault="002938D2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2938D2" w14:paraId="3E0A2FEA" w14:textId="77777777" w:rsidTr="00333C02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14:paraId="5B3A88B4" w14:textId="77777777" w:rsidR="002938D2" w:rsidRDefault="002938D2" w:rsidP="00333C02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F9B571A" w14:textId="77777777" w:rsidR="002938D2" w:rsidRDefault="002938D2" w:rsidP="00333C0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14:paraId="356967FF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14:paraId="27C77CAD" w14:textId="77777777" w:rsidR="002938D2" w:rsidRDefault="002938D2" w:rsidP="00333C02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2B06C6ED" w14:textId="77777777" w:rsidR="002938D2" w:rsidRDefault="002938D2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2938D2" w14:paraId="7BE6B8EA" w14:textId="77777777" w:rsidTr="00333C02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14:paraId="27DCF83B" w14:textId="77777777" w:rsidR="002938D2" w:rsidRDefault="002938D2" w:rsidP="00333C02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32BA934" w14:textId="77777777" w:rsidR="002938D2" w:rsidRDefault="002938D2" w:rsidP="00333C0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5、手术基本操作</w:t>
            </w:r>
          </w:p>
        </w:tc>
        <w:tc>
          <w:tcPr>
            <w:tcW w:w="3960" w:type="dxa"/>
            <w:gridSpan w:val="3"/>
            <w:vAlign w:val="center"/>
          </w:tcPr>
          <w:p w14:paraId="1D070B75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14:paraId="324F39A2" w14:textId="77777777" w:rsidR="002938D2" w:rsidRDefault="002938D2" w:rsidP="00333C02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14:paraId="2462C32F" w14:textId="77777777" w:rsidR="002938D2" w:rsidRDefault="002938D2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2938D2" w14:paraId="534FEA02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14:paraId="5D50D6DA" w14:textId="77777777" w:rsidR="002938D2" w:rsidRDefault="002938D2" w:rsidP="00333C02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14:paraId="014F4E21" w14:textId="77777777" w:rsidR="002938D2" w:rsidRDefault="002938D2" w:rsidP="00333C02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14:paraId="5A74EECD" w14:textId="77777777" w:rsidR="002938D2" w:rsidRDefault="002938D2" w:rsidP="00333C02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14:paraId="52FA0BC2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14:paraId="5DA1FC3F" w14:textId="77777777" w:rsidR="002938D2" w:rsidRDefault="002938D2" w:rsidP="00333C02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14:paraId="2A56F6DF" w14:textId="77777777" w:rsidR="002938D2" w:rsidRDefault="002938D2" w:rsidP="00333C02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14:paraId="654997C2" w14:textId="77777777" w:rsidR="002938D2" w:rsidRDefault="002938D2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2938D2" w14:paraId="0F97F8AE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14:paraId="3BD12438" w14:textId="77777777" w:rsidR="002938D2" w:rsidRDefault="002938D2" w:rsidP="00333C02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1675BD9" w14:textId="77777777" w:rsidR="002938D2" w:rsidRDefault="002938D2" w:rsidP="00333C02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14:paraId="553B7610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14:paraId="652D22AB" w14:textId="77777777" w:rsidR="002938D2" w:rsidRDefault="002938D2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2938D2" w14:paraId="6783E7E7" w14:textId="77777777" w:rsidTr="00333C02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14:paraId="542BD6AB" w14:textId="77777777" w:rsidR="002938D2" w:rsidRDefault="002938D2" w:rsidP="00333C02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30D74573" w14:textId="77777777" w:rsidR="002938D2" w:rsidRDefault="002938D2" w:rsidP="00333C02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14:paraId="4D9012C3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14:paraId="2B2C8F58" w14:textId="77777777" w:rsidR="002938D2" w:rsidRDefault="002938D2" w:rsidP="00333C02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2938D2" w14:paraId="73B47B12" w14:textId="77777777" w:rsidTr="00333C02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14:paraId="4A6466F4" w14:textId="77777777" w:rsidR="002938D2" w:rsidRDefault="002938D2" w:rsidP="00333C02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14:paraId="08CE76E9" w14:textId="77777777" w:rsidR="002938D2" w:rsidRDefault="002938D2" w:rsidP="00333C02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2938D2" w14:paraId="1C7419BF" w14:textId="77777777" w:rsidTr="00333C02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14:paraId="6DE244BE" w14:textId="77777777" w:rsidR="002938D2" w:rsidRDefault="002938D2" w:rsidP="00333C0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2938D2" w14:paraId="7C514F64" w14:textId="77777777" w:rsidTr="00333C02">
        <w:trPr>
          <w:trHeight w:val="1369"/>
          <w:jc w:val="center"/>
        </w:trPr>
        <w:tc>
          <w:tcPr>
            <w:tcW w:w="1601" w:type="dxa"/>
            <w:vAlign w:val="center"/>
          </w:tcPr>
          <w:p w14:paraId="2D0C7D71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14:paraId="533535B6" w14:textId="77777777" w:rsidR="002938D2" w:rsidRDefault="002938D2" w:rsidP="00333C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14:paraId="3B5A62E8" w14:textId="77777777" w:rsidR="002938D2" w:rsidRDefault="002938D2" w:rsidP="00333C02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14:paraId="15912551" w14:textId="77777777" w:rsidR="002938D2" w:rsidRDefault="002938D2" w:rsidP="00333C02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14:paraId="565FADA8" w14:textId="77777777" w:rsidR="002938D2" w:rsidRDefault="002938D2" w:rsidP="002938D2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14:paraId="2F95E976" w14:textId="77777777" w:rsidR="002938D2" w:rsidRDefault="002938D2" w:rsidP="002938D2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14:paraId="252A2F22" w14:textId="77777777" w:rsidR="002938D2" w:rsidRDefault="002938D2" w:rsidP="002938D2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14:paraId="5E5EE7F8" w14:textId="77777777" w:rsidR="002938D2" w:rsidRDefault="002938D2" w:rsidP="002938D2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14:paraId="79F5ECE8" w14:textId="77777777" w:rsidR="002938D2" w:rsidRPr="006B3E27" w:rsidRDefault="002938D2" w:rsidP="002938D2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14:paraId="14E1808D" w14:textId="77777777" w:rsidR="002938D2" w:rsidRPr="00D35384" w:rsidRDefault="002938D2" w:rsidP="00D35384">
      <w:pPr>
        <w:rPr>
          <w:rFonts w:asciiTheme="minorHAnsi" w:eastAsiaTheme="minorEastAsia" w:hAnsiTheme="minorHAnsi" w:cstheme="minorBidi"/>
          <w:sz w:val="24"/>
        </w:rPr>
      </w:pPr>
    </w:p>
    <w:p w14:paraId="22F41ACF" w14:textId="77777777" w:rsidR="00D35302" w:rsidRDefault="00D35302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14:paraId="2B9A2751" w14:textId="2C27099F" w:rsidR="00B40D5E" w:rsidRDefault="00AB2C91" w:rsidP="00B40D5E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二十一</w:t>
      </w:r>
      <w:r w:rsidR="00B40D5E">
        <w:rPr>
          <w:rFonts w:ascii="宋体" w:hAnsi="宋体" w:hint="eastAsia"/>
          <w:b/>
          <w:sz w:val="32"/>
          <w:szCs w:val="32"/>
        </w:rPr>
        <w:t>、专科医师培训轮转考核汇总表</w:t>
      </w:r>
    </w:p>
    <w:tbl>
      <w:tblPr>
        <w:tblpPr w:leftFromText="180" w:rightFromText="180" w:vertAnchor="text" w:horzAnchor="margin" w:tblpXSpec="center" w:tblpY="2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833"/>
        <w:gridCol w:w="25"/>
        <w:gridCol w:w="1704"/>
        <w:gridCol w:w="1328"/>
        <w:gridCol w:w="481"/>
        <w:gridCol w:w="794"/>
        <w:gridCol w:w="1276"/>
        <w:gridCol w:w="2429"/>
        <w:gridCol w:w="486"/>
      </w:tblGrid>
      <w:tr w:rsidR="001D02F6" w14:paraId="5361E79D" w14:textId="77777777" w:rsidTr="001D02F6">
        <w:trPr>
          <w:cantSplit/>
          <w:trHeight w:val="1503"/>
        </w:trPr>
        <w:tc>
          <w:tcPr>
            <w:tcW w:w="3175" w:type="dxa"/>
            <w:gridSpan w:val="4"/>
            <w:tcBorders>
              <w:tl2br w:val="single" w:sz="4" w:space="0" w:color="auto"/>
            </w:tcBorders>
            <w:vAlign w:val="center"/>
          </w:tcPr>
          <w:p w14:paraId="53E328F0" w14:textId="77777777" w:rsidR="001D02F6" w:rsidRDefault="001D02F6" w:rsidP="004B003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轮转科室</w:t>
            </w:r>
          </w:p>
          <w:p w14:paraId="4CA66936" w14:textId="77777777" w:rsidR="001D02F6" w:rsidRDefault="001D02F6" w:rsidP="004B003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测评项目</w:t>
            </w:r>
          </w:p>
        </w:tc>
        <w:tc>
          <w:tcPr>
            <w:tcW w:w="1328" w:type="dxa"/>
            <w:textDirection w:val="tbRlV"/>
            <w:vAlign w:val="center"/>
          </w:tcPr>
          <w:p w14:paraId="271F1748" w14:textId="6E785D3E" w:rsidR="001D02F6" w:rsidRDefault="001D02F6" w:rsidP="004B00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康复科病房</w:t>
            </w:r>
          </w:p>
        </w:tc>
        <w:tc>
          <w:tcPr>
            <w:tcW w:w="1275" w:type="dxa"/>
            <w:gridSpan w:val="2"/>
            <w:textDirection w:val="tbRlV"/>
            <w:vAlign w:val="center"/>
          </w:tcPr>
          <w:p w14:paraId="6ECCF6C0" w14:textId="462A7F42" w:rsidR="001D02F6" w:rsidRDefault="004F0B78" w:rsidP="004B00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住院总医师</w:t>
            </w:r>
          </w:p>
        </w:tc>
        <w:tc>
          <w:tcPr>
            <w:tcW w:w="1276" w:type="dxa"/>
            <w:textDirection w:val="tbRlV"/>
            <w:vAlign w:val="center"/>
          </w:tcPr>
          <w:p w14:paraId="48231C89" w14:textId="7331522D" w:rsidR="001D02F6" w:rsidRDefault="004F0B78" w:rsidP="004B00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康复科门诊</w:t>
            </w:r>
          </w:p>
        </w:tc>
        <w:tc>
          <w:tcPr>
            <w:tcW w:w="2429" w:type="dxa"/>
            <w:textDirection w:val="tbRlV"/>
            <w:vAlign w:val="center"/>
          </w:tcPr>
          <w:p w14:paraId="70D311AD" w14:textId="51767766" w:rsidR="001D02F6" w:rsidRDefault="004F0B78" w:rsidP="004B00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康复科强化</w:t>
            </w:r>
          </w:p>
        </w:tc>
        <w:tc>
          <w:tcPr>
            <w:tcW w:w="486" w:type="dxa"/>
            <w:textDirection w:val="tbRlV"/>
            <w:vAlign w:val="center"/>
          </w:tcPr>
          <w:p w14:paraId="6C59FD93" w14:textId="77777777" w:rsidR="001D02F6" w:rsidRDefault="001D02F6" w:rsidP="004B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1D02F6" w14:paraId="7C5C57A1" w14:textId="77777777" w:rsidTr="001D02F6">
        <w:trPr>
          <w:cantSplit/>
          <w:trHeight w:val="483"/>
        </w:trPr>
        <w:tc>
          <w:tcPr>
            <w:tcW w:w="1471" w:type="dxa"/>
            <w:gridSpan w:val="3"/>
            <w:vMerge w:val="restart"/>
            <w:vAlign w:val="center"/>
          </w:tcPr>
          <w:p w14:paraId="6DFF4B92" w14:textId="77777777" w:rsidR="001D02F6" w:rsidRDefault="001D02F6" w:rsidP="004B003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一、轮转科室情况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76032290" w14:textId="77777777" w:rsidR="001D02F6" w:rsidRDefault="001D02F6" w:rsidP="004B0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151D855" w14:textId="77777777" w:rsidR="001D02F6" w:rsidRDefault="001D02F6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BE535FA" w14:textId="77777777" w:rsidR="001D02F6" w:rsidRDefault="001D02F6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54B6D3" w14:textId="77777777" w:rsidR="001D02F6" w:rsidRDefault="001D02F6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5006E4E4" w14:textId="77777777" w:rsidR="001D02F6" w:rsidRDefault="001D02F6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3387D0A7" w14:textId="77777777" w:rsidR="001D02F6" w:rsidRDefault="001D02F6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02F6" w14:paraId="4D365BB1" w14:textId="77777777" w:rsidTr="001D02F6">
        <w:trPr>
          <w:cantSplit/>
          <w:trHeight w:val="450"/>
        </w:trPr>
        <w:tc>
          <w:tcPr>
            <w:tcW w:w="1471" w:type="dxa"/>
            <w:gridSpan w:val="3"/>
            <w:vMerge/>
            <w:vAlign w:val="center"/>
          </w:tcPr>
          <w:p w14:paraId="7D9AA7D5" w14:textId="77777777" w:rsidR="001D02F6" w:rsidRDefault="001D02F6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31258965" w14:textId="77777777" w:rsidR="001D02F6" w:rsidRDefault="001D02F6" w:rsidP="004B0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1328" w:type="dxa"/>
            <w:tcBorders>
              <w:bottom w:val="nil"/>
            </w:tcBorders>
          </w:tcPr>
          <w:p w14:paraId="0814BAA4" w14:textId="77777777" w:rsidR="001D02F6" w:rsidRDefault="001D02F6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14:paraId="1E48DBFA" w14:textId="77777777" w:rsidR="001D02F6" w:rsidRDefault="001D02F6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C2BDAB6" w14:textId="77777777" w:rsidR="001D02F6" w:rsidRDefault="001D02F6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tcBorders>
              <w:bottom w:val="nil"/>
            </w:tcBorders>
          </w:tcPr>
          <w:p w14:paraId="548EAE12" w14:textId="77777777" w:rsidR="001D02F6" w:rsidRDefault="001D02F6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14:paraId="00B8D0FE" w14:textId="77777777" w:rsidR="001D02F6" w:rsidRDefault="001D02F6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02F6" w14:paraId="1FB34C5E" w14:textId="77777777" w:rsidTr="001D02F6">
        <w:trPr>
          <w:trHeight w:val="457"/>
        </w:trPr>
        <w:tc>
          <w:tcPr>
            <w:tcW w:w="3175" w:type="dxa"/>
            <w:gridSpan w:val="4"/>
            <w:vAlign w:val="center"/>
          </w:tcPr>
          <w:p w14:paraId="396870B7" w14:textId="77777777" w:rsidR="001D02F6" w:rsidRDefault="001D02F6" w:rsidP="004B0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1328" w:type="dxa"/>
          </w:tcPr>
          <w:p w14:paraId="76B8F27F" w14:textId="77777777" w:rsidR="001D02F6" w:rsidRDefault="001D02F6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14:paraId="303BE00F" w14:textId="77777777" w:rsidR="001D02F6" w:rsidRDefault="001D02F6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040F64E9" w14:textId="77777777" w:rsidR="001D02F6" w:rsidRDefault="001D02F6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</w:tcPr>
          <w:p w14:paraId="42E4F96D" w14:textId="77777777" w:rsidR="001D02F6" w:rsidRDefault="001D02F6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14:paraId="6541930D" w14:textId="77777777" w:rsidR="001D02F6" w:rsidRDefault="001D02F6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02F6" w14:paraId="1189AC94" w14:textId="77777777" w:rsidTr="001D02F6">
        <w:trPr>
          <w:cantSplit/>
          <w:trHeight w:hRule="exact" w:val="454"/>
        </w:trPr>
        <w:tc>
          <w:tcPr>
            <w:tcW w:w="613" w:type="dxa"/>
            <w:vMerge w:val="restart"/>
            <w:vAlign w:val="center"/>
          </w:tcPr>
          <w:p w14:paraId="3C85622E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</w:t>
            </w:r>
          </w:p>
          <w:p w14:paraId="641442BE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实践指标完成情况</w:t>
            </w:r>
          </w:p>
        </w:tc>
        <w:tc>
          <w:tcPr>
            <w:tcW w:w="2562" w:type="dxa"/>
            <w:gridSpan w:val="3"/>
            <w:vAlign w:val="center"/>
          </w:tcPr>
          <w:p w14:paraId="78517086" w14:textId="77777777" w:rsidR="001D02F6" w:rsidRDefault="001D02F6" w:rsidP="004B00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1、</w:t>
            </w:r>
          </w:p>
        </w:tc>
        <w:tc>
          <w:tcPr>
            <w:tcW w:w="1328" w:type="dxa"/>
            <w:vAlign w:val="center"/>
          </w:tcPr>
          <w:p w14:paraId="6756CE65" w14:textId="77777777" w:rsidR="001D02F6" w:rsidRDefault="001D02F6" w:rsidP="004B003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838F381" w14:textId="77777777" w:rsidR="001D02F6" w:rsidRDefault="001D02F6" w:rsidP="004B003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E2442E" w14:textId="77777777" w:rsidR="001D02F6" w:rsidRDefault="001D02F6" w:rsidP="004B003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6BD90EAB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14:paraId="0114AEFC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1D02F6" w14:paraId="3C621430" w14:textId="77777777" w:rsidTr="001D02F6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14:paraId="69AE51A0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5F7E64BE" w14:textId="77777777" w:rsidR="001D02F6" w:rsidRDefault="001D02F6" w:rsidP="004B0036">
            <w:pPr>
              <w:adjustRightInd w:val="0"/>
              <w:snapToGrid w:val="0"/>
              <w:ind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1328" w:type="dxa"/>
            <w:vAlign w:val="center"/>
          </w:tcPr>
          <w:p w14:paraId="0EEBA7B1" w14:textId="77777777" w:rsidR="001D02F6" w:rsidRDefault="001D02F6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18CDC8A" w14:textId="77777777" w:rsidR="001D02F6" w:rsidRDefault="001D02F6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3F54632" w14:textId="77777777" w:rsidR="001D02F6" w:rsidRDefault="001D02F6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0ADBBBB9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14:paraId="2ABD5491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1D02F6" w14:paraId="384F6521" w14:textId="77777777" w:rsidTr="001D02F6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14:paraId="19AD5114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290C255D" w14:textId="77777777" w:rsidR="001D02F6" w:rsidRDefault="001D02F6" w:rsidP="004B0036">
            <w:pPr>
              <w:adjustRightInd w:val="0"/>
              <w:snapToGrid w:val="0"/>
              <w:ind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</w:tc>
        <w:tc>
          <w:tcPr>
            <w:tcW w:w="1328" w:type="dxa"/>
            <w:vAlign w:val="center"/>
          </w:tcPr>
          <w:p w14:paraId="520223FF" w14:textId="77777777" w:rsidR="001D02F6" w:rsidRDefault="001D02F6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72BC4DB" w14:textId="77777777" w:rsidR="001D02F6" w:rsidRDefault="001D02F6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2BC985" w14:textId="77777777" w:rsidR="001D02F6" w:rsidRDefault="001D02F6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61147AC9" w14:textId="77777777" w:rsidR="001D02F6" w:rsidRDefault="001D02F6" w:rsidP="004B003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14:paraId="69B74E9A" w14:textId="77777777" w:rsidR="001D02F6" w:rsidRDefault="001D02F6" w:rsidP="004B003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</w:tr>
      <w:tr w:rsidR="001D02F6" w14:paraId="5F29C046" w14:textId="77777777" w:rsidTr="001D02F6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14:paraId="58E76E24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41793C09" w14:textId="77777777" w:rsidR="001D02F6" w:rsidRDefault="001D02F6" w:rsidP="004B00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</w:p>
        </w:tc>
        <w:tc>
          <w:tcPr>
            <w:tcW w:w="1328" w:type="dxa"/>
            <w:vAlign w:val="center"/>
          </w:tcPr>
          <w:p w14:paraId="630100C1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886E400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E59F74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5A662EBF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14:paraId="1D1C3BAB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1D02F6" w14:paraId="7A1D21FD" w14:textId="77777777" w:rsidTr="001D02F6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14:paraId="5FC21D43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34E97965" w14:textId="77777777" w:rsidR="001D02F6" w:rsidRDefault="001D02F6" w:rsidP="004B00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</w:p>
        </w:tc>
        <w:tc>
          <w:tcPr>
            <w:tcW w:w="1328" w:type="dxa"/>
            <w:vAlign w:val="center"/>
          </w:tcPr>
          <w:p w14:paraId="7BE2DA4D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DDA82B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895E8C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558B3828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14:paraId="58F640B4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1D02F6" w14:paraId="279B0EDF" w14:textId="77777777" w:rsidTr="001D02F6">
        <w:trPr>
          <w:cantSplit/>
          <w:trHeight w:hRule="exact" w:val="454"/>
        </w:trPr>
        <w:tc>
          <w:tcPr>
            <w:tcW w:w="613" w:type="dxa"/>
            <w:vMerge w:val="restart"/>
            <w:vAlign w:val="center"/>
          </w:tcPr>
          <w:p w14:paraId="4AADD6A1" w14:textId="77777777" w:rsidR="001D02F6" w:rsidRDefault="001D02F6" w:rsidP="004B0036">
            <w:pPr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</w:t>
            </w:r>
          </w:p>
          <w:p w14:paraId="0A0FB1BD" w14:textId="77777777" w:rsidR="001D02F6" w:rsidRDefault="001D02F6" w:rsidP="004B0036">
            <w:pPr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综合能力</w:t>
            </w:r>
          </w:p>
        </w:tc>
        <w:tc>
          <w:tcPr>
            <w:tcW w:w="2562" w:type="dxa"/>
            <w:gridSpan w:val="3"/>
            <w:vAlign w:val="center"/>
          </w:tcPr>
          <w:p w14:paraId="17224B92" w14:textId="77777777" w:rsidR="001D02F6" w:rsidRDefault="001D02F6" w:rsidP="004B003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1328" w:type="dxa"/>
            <w:vAlign w:val="center"/>
          </w:tcPr>
          <w:p w14:paraId="19B9E474" w14:textId="77777777" w:rsidR="001D02F6" w:rsidRDefault="001D02F6" w:rsidP="004B003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7DE367" w14:textId="77777777" w:rsidR="001D02F6" w:rsidRDefault="001D02F6" w:rsidP="004B003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898ECD" w14:textId="77777777" w:rsidR="001D02F6" w:rsidRDefault="001D02F6" w:rsidP="004B003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54831622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14:paraId="43F4F656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D02F6" w14:paraId="47052069" w14:textId="77777777" w:rsidTr="001D02F6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14:paraId="02963B63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5870E52F" w14:textId="77777777" w:rsidR="001D02F6" w:rsidRDefault="001D02F6" w:rsidP="004B003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1328" w:type="dxa"/>
            <w:vAlign w:val="center"/>
          </w:tcPr>
          <w:p w14:paraId="7E1519F5" w14:textId="77777777" w:rsidR="001D02F6" w:rsidRDefault="001D02F6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A91D3B4" w14:textId="77777777" w:rsidR="001D02F6" w:rsidRDefault="001D02F6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735212" w14:textId="77777777" w:rsidR="001D02F6" w:rsidRDefault="001D02F6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448C12BE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14:paraId="4CB7ECD2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D02F6" w14:paraId="162FEACB" w14:textId="77777777" w:rsidTr="001D02F6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14:paraId="2AB93A1B" w14:textId="77777777" w:rsidR="001D02F6" w:rsidRDefault="001D02F6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1EF6EF1C" w14:textId="77777777" w:rsidR="001D02F6" w:rsidRDefault="001D02F6" w:rsidP="004B003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1328" w:type="dxa"/>
            <w:vAlign w:val="center"/>
          </w:tcPr>
          <w:p w14:paraId="023FBBB9" w14:textId="77777777" w:rsidR="001D02F6" w:rsidRDefault="001D02F6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21164AC" w14:textId="77777777" w:rsidR="001D02F6" w:rsidRDefault="001D02F6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500ABB" w14:textId="77777777" w:rsidR="001D02F6" w:rsidRDefault="001D02F6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623074AA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14:paraId="77F89318" w14:textId="77777777" w:rsidR="001D02F6" w:rsidRDefault="001D02F6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D02F6" w14:paraId="17800299" w14:textId="77777777" w:rsidTr="001D02F6">
        <w:trPr>
          <w:trHeight w:val="463"/>
        </w:trPr>
        <w:tc>
          <w:tcPr>
            <w:tcW w:w="3175" w:type="dxa"/>
            <w:gridSpan w:val="4"/>
            <w:vAlign w:val="center"/>
          </w:tcPr>
          <w:p w14:paraId="474F36F3" w14:textId="77777777" w:rsidR="001D02F6" w:rsidRDefault="001D02F6" w:rsidP="004B0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</w:t>
            </w:r>
            <w:r>
              <w:rPr>
                <w:rFonts w:ascii="宋体" w:hAnsi="宋体" w:hint="eastAsia"/>
                <w:szCs w:val="21"/>
              </w:rPr>
              <w:t>参加各种形式学习（≥40次/年）</w:t>
            </w:r>
          </w:p>
        </w:tc>
        <w:tc>
          <w:tcPr>
            <w:tcW w:w="1328" w:type="dxa"/>
            <w:vAlign w:val="center"/>
          </w:tcPr>
          <w:p w14:paraId="44FBF3E0" w14:textId="77777777" w:rsidR="001D02F6" w:rsidRDefault="001D02F6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0C7ABEC" w14:textId="77777777" w:rsidR="001D02F6" w:rsidRDefault="001D02F6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1B4484" w14:textId="77777777" w:rsidR="001D02F6" w:rsidRDefault="001D02F6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1EF88BA7" w14:textId="77777777" w:rsidR="001D02F6" w:rsidRDefault="001D02F6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14:paraId="40124223" w14:textId="77777777" w:rsidR="001D02F6" w:rsidRDefault="001D02F6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</w:tr>
      <w:tr w:rsidR="001D02F6" w14:paraId="2E5D7AB3" w14:textId="77777777" w:rsidTr="001D02F6">
        <w:trPr>
          <w:cantSplit/>
          <w:trHeight w:val="315"/>
        </w:trPr>
        <w:tc>
          <w:tcPr>
            <w:tcW w:w="1446" w:type="dxa"/>
            <w:gridSpan w:val="2"/>
            <w:vMerge w:val="restart"/>
            <w:vAlign w:val="center"/>
          </w:tcPr>
          <w:p w14:paraId="24F05ECE" w14:textId="77777777" w:rsidR="001D02F6" w:rsidRDefault="001D02F6" w:rsidP="004B0036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 </w:t>
            </w:r>
          </w:p>
        </w:tc>
        <w:tc>
          <w:tcPr>
            <w:tcW w:w="1729" w:type="dxa"/>
            <w:gridSpan w:val="2"/>
            <w:vAlign w:val="center"/>
          </w:tcPr>
          <w:p w14:paraId="3471D9A8" w14:textId="77777777" w:rsidR="001D02F6" w:rsidRDefault="001D02F6" w:rsidP="004B0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理论考核</w:t>
            </w:r>
          </w:p>
        </w:tc>
        <w:tc>
          <w:tcPr>
            <w:tcW w:w="1328" w:type="dxa"/>
            <w:vAlign w:val="center"/>
          </w:tcPr>
          <w:p w14:paraId="0EB7CD30" w14:textId="77777777" w:rsidR="001D02F6" w:rsidRDefault="001D02F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C476508" w14:textId="77777777" w:rsidR="001D02F6" w:rsidRDefault="001D02F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9FBBF65" w14:textId="77777777" w:rsidR="001D02F6" w:rsidRDefault="001D02F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0E1E6185" w14:textId="77777777" w:rsidR="001D02F6" w:rsidRDefault="001D02F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14:paraId="3E8FD14E" w14:textId="77777777" w:rsidR="001D02F6" w:rsidRDefault="001D02F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1D02F6" w14:paraId="74F6A9FD" w14:textId="77777777" w:rsidTr="001D02F6">
        <w:trPr>
          <w:cantSplit/>
          <w:trHeight w:val="354"/>
        </w:trPr>
        <w:tc>
          <w:tcPr>
            <w:tcW w:w="1446" w:type="dxa"/>
            <w:gridSpan w:val="2"/>
            <w:vMerge/>
            <w:vAlign w:val="center"/>
          </w:tcPr>
          <w:p w14:paraId="5338E4F1" w14:textId="77777777" w:rsidR="001D02F6" w:rsidRDefault="001D02F6" w:rsidP="004B0036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48B3C911" w14:textId="77777777" w:rsidR="001D02F6" w:rsidRDefault="001D02F6" w:rsidP="004B0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技能考核</w:t>
            </w:r>
          </w:p>
        </w:tc>
        <w:tc>
          <w:tcPr>
            <w:tcW w:w="1328" w:type="dxa"/>
            <w:vAlign w:val="center"/>
          </w:tcPr>
          <w:p w14:paraId="34357103" w14:textId="77777777" w:rsidR="001D02F6" w:rsidRDefault="001D02F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13D3FC8" w14:textId="77777777" w:rsidR="001D02F6" w:rsidRDefault="001D02F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C49E45" w14:textId="77777777" w:rsidR="001D02F6" w:rsidRDefault="001D02F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3B82E928" w14:textId="77777777" w:rsidR="001D02F6" w:rsidRDefault="001D02F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14:paraId="28378504" w14:textId="77777777" w:rsidR="001D02F6" w:rsidRDefault="001D02F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B40D5E" w14:paraId="79A9A14D" w14:textId="77777777" w:rsidTr="00E5379D">
        <w:trPr>
          <w:trHeight w:val="1553"/>
        </w:trPr>
        <w:tc>
          <w:tcPr>
            <w:tcW w:w="4984" w:type="dxa"/>
            <w:gridSpan w:val="6"/>
          </w:tcPr>
          <w:p w14:paraId="35E45050" w14:textId="77777777" w:rsidR="00B40D5E" w:rsidRDefault="00B40D5E" w:rsidP="004B003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培训基地考核小组意见:</w:t>
            </w:r>
          </w:p>
          <w:p w14:paraId="12E9DB37" w14:textId="77777777" w:rsidR="00B40D5E" w:rsidRDefault="00B40D5E" w:rsidP="00D73664">
            <w:pPr>
              <w:tabs>
                <w:tab w:val="left" w:pos="3420"/>
              </w:tabs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14:paraId="308B91C4" w14:textId="77777777" w:rsidR="00B40D5E" w:rsidRDefault="00B40D5E" w:rsidP="00D73664">
            <w:pPr>
              <w:tabs>
                <w:tab w:val="left" w:pos="3420"/>
              </w:tabs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基地负责人签字:</w:t>
            </w:r>
          </w:p>
          <w:p w14:paraId="7563DC4C" w14:textId="77777777" w:rsidR="00B40D5E" w:rsidRDefault="00B40D5E" w:rsidP="00D73664">
            <w:pPr>
              <w:tabs>
                <w:tab w:val="left" w:pos="3420"/>
              </w:tabs>
              <w:spacing w:beforeLines="50" w:before="15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4985" w:type="dxa"/>
            <w:gridSpan w:val="4"/>
          </w:tcPr>
          <w:p w14:paraId="1307567C" w14:textId="77777777" w:rsidR="00B40D5E" w:rsidRDefault="00B40D5E" w:rsidP="004B003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医疗机构管理部门意见:</w:t>
            </w:r>
          </w:p>
          <w:p w14:paraId="1B8D84BA" w14:textId="77777777" w:rsidR="00B40D5E" w:rsidRDefault="00B40D5E" w:rsidP="00D73664">
            <w:pPr>
              <w:tabs>
                <w:tab w:val="left" w:pos="3420"/>
              </w:tabs>
              <w:spacing w:beforeLines="50" w:before="156"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14:paraId="1F299775" w14:textId="77777777" w:rsidR="00E5379D" w:rsidRDefault="00E5379D" w:rsidP="004B003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14:paraId="19A42CB6" w14:textId="77777777" w:rsidR="00B40D5E" w:rsidRDefault="00B40D5E" w:rsidP="004B003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负责人签字:</w:t>
            </w:r>
          </w:p>
          <w:p w14:paraId="4A54075A" w14:textId="77777777" w:rsidR="00B40D5E" w:rsidRDefault="00B40D5E" w:rsidP="004B0036">
            <w:pPr>
              <w:tabs>
                <w:tab w:val="left" w:pos="342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(单位盖章)</w:t>
            </w:r>
          </w:p>
          <w:p w14:paraId="14AADB3E" w14:textId="77777777" w:rsidR="00B40D5E" w:rsidRDefault="00B40D5E" w:rsidP="004B0036">
            <w:pPr>
              <w:tabs>
                <w:tab w:val="left" w:pos="3420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14:paraId="7B9E079F" w14:textId="70A8D860" w:rsidR="00054A8D" w:rsidRPr="00A30293" w:rsidRDefault="00B40D5E" w:rsidP="00B40D5E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356381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二十</w:t>
      </w:r>
      <w:r w:rsidR="00AB2C91">
        <w:rPr>
          <w:rFonts w:asciiTheme="minorEastAsia" w:eastAsiaTheme="minorEastAsia" w:hAnsiTheme="minorEastAsia" w:hint="eastAsia"/>
          <w:b/>
          <w:sz w:val="32"/>
          <w:szCs w:val="32"/>
        </w:rPr>
        <w:t>二</w:t>
      </w:r>
      <w:r w:rsidR="00054A8D" w:rsidRPr="00A30293">
        <w:rPr>
          <w:rFonts w:asciiTheme="minorEastAsia" w:eastAsiaTheme="minorEastAsia" w:hAnsiTheme="minorEastAsia" w:hint="eastAsia"/>
          <w:b/>
          <w:sz w:val="32"/>
          <w:szCs w:val="32"/>
        </w:rPr>
        <w:t>、教学与科研</w:t>
      </w:r>
      <w:r w:rsidR="00054A8D">
        <w:rPr>
          <w:rFonts w:asciiTheme="minorEastAsia" w:eastAsiaTheme="minorEastAsia" w:hAnsiTheme="minorEastAsia" w:hint="eastAsia"/>
          <w:b/>
          <w:sz w:val="32"/>
          <w:szCs w:val="32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4131"/>
        <w:gridCol w:w="2121"/>
        <w:gridCol w:w="2121"/>
      </w:tblGrid>
      <w:tr w:rsidR="00054A8D" w14:paraId="541CC891" w14:textId="77777777" w:rsidTr="006B3E27">
        <w:trPr>
          <w:trHeight w:val="76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975A5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70C37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08B288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带教对象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5EB9D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带教人数</w:t>
            </w:r>
          </w:p>
        </w:tc>
      </w:tr>
      <w:tr w:rsidR="00054A8D" w14:paraId="7E654D0C" w14:textId="77777777" w:rsidTr="002B5719">
        <w:trPr>
          <w:trHeight w:val="85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371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6EF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031EBC8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4D33BB52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13A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D15B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3CFF0428" w14:textId="77777777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C006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578F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2723D75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250864D8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7634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8A8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3F5B1F01" w14:textId="77777777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4554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65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057FC4BF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11AB7E66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C9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DBC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6C02F517" w14:textId="77777777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436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932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1BCEF26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6D351C39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54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9D3C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5BD5CEE0" w14:textId="77777777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5B95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3015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00785E04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24BB5E6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4992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53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629CEF66" w14:textId="77777777" w:rsidTr="006B3E27">
        <w:trPr>
          <w:trHeight w:val="80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E503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0792C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97163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3B223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054A8D" w14:paraId="5CC4714B" w14:textId="77777777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FEA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450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25B3066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6009DC42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C25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7E4F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75FA0B7A" w14:textId="77777777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26DB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8CE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677F6E2D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1EB29768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2934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811D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2D8B90AB" w14:textId="77777777" w:rsidTr="006B3E27">
        <w:trPr>
          <w:trHeight w:val="82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72E46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D6FD1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B7FDAD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</w:tc>
      </w:tr>
      <w:tr w:rsidR="00054A8D" w14:paraId="532EBBBB" w14:textId="77777777" w:rsidTr="002B5719">
        <w:trPr>
          <w:trHeight w:val="169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BA26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AD4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14:paraId="1588B248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14:paraId="382C30C6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F3C0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14:paraId="04D7E4A5" w14:textId="77777777" w:rsidTr="002B5719">
        <w:trPr>
          <w:trHeight w:val="16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CA80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AF9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14:paraId="5E2F8091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14:paraId="5F6419E8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D451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14:paraId="104659A0" w14:textId="77777777" w:rsidR="00054A8D" w:rsidRDefault="00054A8D" w:rsidP="002B5719">
      <w:pPr>
        <w:jc w:val="left"/>
        <w:rPr>
          <w:rFonts w:ascii="楷体_GB2312" w:eastAsia="楷体_GB2312" w:hAnsi="华文中宋"/>
          <w:b/>
          <w:bCs/>
          <w:szCs w:val="21"/>
        </w:rPr>
      </w:pPr>
      <w:r>
        <w:rPr>
          <w:rFonts w:ascii="楷体_GB2312" w:eastAsia="楷体_GB2312" w:hAnsi="华文中宋"/>
          <w:b/>
          <w:bCs/>
          <w:szCs w:val="21"/>
        </w:rPr>
        <w:br w:type="page"/>
      </w:r>
    </w:p>
    <w:p w14:paraId="75E90CA3" w14:textId="4437F40E" w:rsidR="00054A8D" w:rsidRPr="00A30293" w:rsidRDefault="00356381" w:rsidP="00054A8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二十</w:t>
      </w:r>
      <w:r w:rsidR="00AB2C91">
        <w:rPr>
          <w:rFonts w:asciiTheme="minorEastAsia" w:eastAsiaTheme="minorEastAsia" w:hAnsiTheme="minorEastAsia" w:hint="eastAsia"/>
          <w:b/>
          <w:bCs/>
          <w:sz w:val="32"/>
          <w:szCs w:val="32"/>
        </w:rPr>
        <w:t>三</w:t>
      </w:r>
      <w:bookmarkStart w:id="14" w:name="_GoBack"/>
      <w:bookmarkEnd w:id="14"/>
      <w:r w:rsidR="00054A8D"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 w:rsidR="00054A8D">
        <w:rPr>
          <w:rFonts w:asciiTheme="minorEastAsia" w:eastAsiaTheme="minorEastAsia" w:hAnsiTheme="minorEastAsia" w:hint="eastAsia"/>
          <w:b/>
          <w:bCs/>
          <w:sz w:val="32"/>
          <w:szCs w:val="32"/>
        </w:rPr>
        <w:t>参加</w:t>
      </w:r>
      <w:r w:rsidR="00054A8D"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学术活动</w:t>
      </w:r>
      <w:r w:rsidR="00054A8D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049"/>
        <w:gridCol w:w="565"/>
        <w:gridCol w:w="565"/>
        <w:gridCol w:w="791"/>
        <w:gridCol w:w="565"/>
        <w:gridCol w:w="1130"/>
        <w:gridCol w:w="1810"/>
      </w:tblGrid>
      <w:tr w:rsidR="00054A8D" w:rsidRPr="00A30293" w14:paraId="02AB0EA7" w14:textId="77777777" w:rsidTr="006B3E27">
        <w:tc>
          <w:tcPr>
            <w:tcW w:w="1165" w:type="dxa"/>
            <w:shd w:val="clear" w:color="auto" w:fill="E6E6E6"/>
            <w:vAlign w:val="center"/>
          </w:tcPr>
          <w:p w14:paraId="0896CE4B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14:paraId="1C74B724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题 目</w:t>
            </w:r>
          </w:p>
        </w:tc>
        <w:tc>
          <w:tcPr>
            <w:tcW w:w="565" w:type="dxa"/>
            <w:shd w:val="clear" w:color="auto" w:fill="E6E6E6"/>
            <w:vAlign w:val="center"/>
          </w:tcPr>
          <w:p w14:paraId="44A293C7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讲</w:t>
            </w:r>
          </w:p>
          <w:p w14:paraId="2C0C1FDF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座</w:t>
            </w:r>
          </w:p>
        </w:tc>
        <w:tc>
          <w:tcPr>
            <w:tcW w:w="565" w:type="dxa"/>
            <w:shd w:val="clear" w:color="auto" w:fill="E6E6E6"/>
            <w:vAlign w:val="center"/>
          </w:tcPr>
          <w:p w14:paraId="682F7B09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会</w:t>
            </w:r>
          </w:p>
          <w:p w14:paraId="008FFDFC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议</w:t>
            </w:r>
          </w:p>
        </w:tc>
        <w:tc>
          <w:tcPr>
            <w:tcW w:w="791" w:type="dxa"/>
            <w:shd w:val="clear" w:color="auto" w:fill="E6E6E6"/>
            <w:vAlign w:val="center"/>
          </w:tcPr>
          <w:p w14:paraId="2F0F6DBC" w14:textId="77777777"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疑难</w:t>
            </w:r>
          </w:p>
          <w:p w14:paraId="7DF1A02F" w14:textId="77777777"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病例</w:t>
            </w:r>
          </w:p>
          <w:p w14:paraId="399B1D14" w14:textId="77777777"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讨论</w:t>
            </w:r>
          </w:p>
        </w:tc>
        <w:tc>
          <w:tcPr>
            <w:tcW w:w="565" w:type="dxa"/>
            <w:shd w:val="clear" w:color="auto" w:fill="E6E6E6"/>
            <w:vAlign w:val="center"/>
          </w:tcPr>
          <w:p w14:paraId="0EB75D03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学</w:t>
            </w:r>
          </w:p>
          <w:p w14:paraId="2B780047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时</w:t>
            </w:r>
          </w:p>
        </w:tc>
        <w:tc>
          <w:tcPr>
            <w:tcW w:w="1130" w:type="dxa"/>
            <w:shd w:val="clear" w:color="auto" w:fill="E6E6E6"/>
            <w:vAlign w:val="center"/>
          </w:tcPr>
          <w:p w14:paraId="35AF6282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1810" w:type="dxa"/>
            <w:shd w:val="clear" w:color="auto" w:fill="E6E6E6"/>
            <w:vAlign w:val="center"/>
          </w:tcPr>
          <w:p w14:paraId="2462F057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组织单位</w:t>
            </w:r>
          </w:p>
        </w:tc>
      </w:tr>
      <w:tr w:rsidR="00054A8D" w14:paraId="7F87D454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775DD65C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65F58261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1697B6DB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554EAD73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4660EFF7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FE2B2BF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06EFFEF7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4014F856" w14:textId="77777777" w:rsidR="00054A8D" w:rsidRDefault="00054A8D" w:rsidP="004C5133">
            <w:pPr>
              <w:jc w:val="center"/>
            </w:pPr>
          </w:p>
        </w:tc>
      </w:tr>
      <w:tr w:rsidR="00054A8D" w14:paraId="5EA7B28B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18E99999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54B63874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6DA0AAFB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47CC4E27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03DF0876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1E5445A0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21FFCBCA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6D39D4DA" w14:textId="77777777" w:rsidR="00054A8D" w:rsidRDefault="00054A8D" w:rsidP="004C5133">
            <w:pPr>
              <w:jc w:val="center"/>
            </w:pPr>
          </w:p>
        </w:tc>
      </w:tr>
      <w:tr w:rsidR="00054A8D" w14:paraId="30F6297F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6279685E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66A5D13C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258EB01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283C30AC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28240FE1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A81E99B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34EBA1FF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4EB28070" w14:textId="77777777" w:rsidR="00054A8D" w:rsidRDefault="00054A8D" w:rsidP="004C5133">
            <w:pPr>
              <w:jc w:val="center"/>
            </w:pPr>
          </w:p>
        </w:tc>
      </w:tr>
      <w:tr w:rsidR="00054A8D" w14:paraId="70436405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6EA2BAAF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73E0CBB3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11F3833F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45FECD0C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5B0D11EF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1F75F018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0A887C46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31143BB5" w14:textId="77777777" w:rsidR="00054A8D" w:rsidRDefault="00054A8D" w:rsidP="004C5133">
            <w:pPr>
              <w:jc w:val="center"/>
            </w:pPr>
          </w:p>
        </w:tc>
      </w:tr>
      <w:tr w:rsidR="00054A8D" w14:paraId="0D5A9AD2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646108C7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799AA8F5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3D50CA12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5F64F32C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3ED1C8A2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110ACD0A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6668B878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5A79CA81" w14:textId="77777777" w:rsidR="00054A8D" w:rsidRDefault="00054A8D" w:rsidP="004C5133">
            <w:pPr>
              <w:jc w:val="center"/>
            </w:pPr>
          </w:p>
        </w:tc>
      </w:tr>
      <w:tr w:rsidR="00054A8D" w14:paraId="34E6B0BF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67F2299A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5032E571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4B98FA7D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46CE7077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78BD6403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14B2BEAE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2849C8CB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31A8D456" w14:textId="77777777" w:rsidR="00054A8D" w:rsidRDefault="00054A8D" w:rsidP="004C5133">
            <w:pPr>
              <w:jc w:val="center"/>
            </w:pPr>
          </w:p>
        </w:tc>
      </w:tr>
      <w:tr w:rsidR="00054A8D" w14:paraId="4B8ACBA9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1117707F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4B437B32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76DA1CCE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288FFD67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36F927EB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F7D3180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50E0A7C8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55918AE8" w14:textId="77777777" w:rsidR="00054A8D" w:rsidRDefault="00054A8D" w:rsidP="004C5133">
            <w:pPr>
              <w:jc w:val="center"/>
            </w:pPr>
          </w:p>
        </w:tc>
      </w:tr>
      <w:tr w:rsidR="00054A8D" w14:paraId="4B5F648B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26B3E305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5E18FB60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7F70736E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18092FD6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337CD55F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571272EE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79CFF0FF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395D4CFD" w14:textId="77777777" w:rsidR="00054A8D" w:rsidRDefault="00054A8D" w:rsidP="004C5133">
            <w:pPr>
              <w:jc w:val="center"/>
            </w:pPr>
          </w:p>
        </w:tc>
      </w:tr>
      <w:tr w:rsidR="00054A8D" w14:paraId="40BD33DA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25A11226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2F41F3A1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102C2755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8ED9211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1D0953C5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9DF6BE2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5B3A833C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6EC96F3C" w14:textId="77777777" w:rsidR="00054A8D" w:rsidRDefault="00054A8D" w:rsidP="004C5133">
            <w:pPr>
              <w:jc w:val="center"/>
            </w:pPr>
          </w:p>
        </w:tc>
      </w:tr>
      <w:tr w:rsidR="00054A8D" w14:paraId="7DF2AC0F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357B1121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4D4CFE26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1DBEC582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3AABCD91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6BF9F623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6F647AF9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7CCE8FC6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1B6E9FBC" w14:textId="77777777" w:rsidR="00054A8D" w:rsidRDefault="00054A8D" w:rsidP="004C5133">
            <w:pPr>
              <w:jc w:val="center"/>
            </w:pPr>
          </w:p>
        </w:tc>
      </w:tr>
      <w:tr w:rsidR="00054A8D" w14:paraId="5BD5C427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61BFC790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1557D2EE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6543B25A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711E01E1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273B171E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20F28F79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1476E9EE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30F90230" w14:textId="77777777" w:rsidR="00054A8D" w:rsidRDefault="00054A8D" w:rsidP="004C5133">
            <w:pPr>
              <w:jc w:val="center"/>
            </w:pPr>
          </w:p>
        </w:tc>
      </w:tr>
      <w:tr w:rsidR="00054A8D" w14:paraId="170DD537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32D2E868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602AA842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5F85DAF2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2D2D5021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3E67D024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2FA8B9DD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76EF2361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4F2D471C" w14:textId="77777777" w:rsidR="00054A8D" w:rsidRDefault="00054A8D" w:rsidP="004C5133">
            <w:pPr>
              <w:jc w:val="center"/>
            </w:pPr>
          </w:p>
        </w:tc>
      </w:tr>
      <w:tr w:rsidR="00054A8D" w14:paraId="6396579F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08B962DF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4B12A7DA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25BE41CB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EEEDC4B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7C85F106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397C73D5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76748792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6F81DA08" w14:textId="77777777" w:rsidR="00054A8D" w:rsidRDefault="00054A8D" w:rsidP="004C5133">
            <w:pPr>
              <w:jc w:val="center"/>
            </w:pPr>
          </w:p>
        </w:tc>
      </w:tr>
    </w:tbl>
    <w:p w14:paraId="01F4076A" w14:textId="77777777" w:rsidR="00054A8D" w:rsidRDefault="00054A8D" w:rsidP="00E5379D">
      <w:pPr>
        <w:widowControl/>
        <w:jc w:val="left"/>
        <w:rPr>
          <w:rFonts w:ascii="宋体" w:hAnsi="宋体"/>
          <w:sz w:val="24"/>
        </w:rPr>
      </w:pPr>
    </w:p>
    <w:sectPr w:rsidR="00054A8D" w:rsidSect="00952583">
      <w:footerReference w:type="first" r:id="rId11"/>
      <w:pgSz w:w="11906" w:h="16838" w:code="9"/>
      <w:pgMar w:top="1134" w:right="1021" w:bottom="62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66BB" w14:textId="77777777" w:rsidR="003B0385" w:rsidRDefault="003B0385">
      <w:r>
        <w:separator/>
      </w:r>
    </w:p>
  </w:endnote>
  <w:endnote w:type="continuationSeparator" w:id="0">
    <w:p w14:paraId="083D0F09" w14:textId="77777777" w:rsidR="003B0385" w:rsidRDefault="003B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4FBBD" w14:textId="77777777" w:rsidR="002B5719" w:rsidRDefault="002B57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DA8216" w14:textId="77777777" w:rsidR="002B5719" w:rsidRDefault="002B57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A9E3" w14:textId="77777777" w:rsidR="002B5719" w:rsidRDefault="002B5719">
    <w:pPr>
      <w:pStyle w:val="a3"/>
      <w:jc w:val="center"/>
    </w:pPr>
  </w:p>
  <w:p w14:paraId="33821141" w14:textId="77777777" w:rsidR="002B5719" w:rsidRDefault="002B5719" w:rsidP="00197C61">
    <w:pPr>
      <w:pStyle w:val="a3"/>
      <w:tabs>
        <w:tab w:val="clear" w:pos="4153"/>
        <w:tab w:val="clear" w:pos="8306"/>
        <w:tab w:val="left" w:pos="877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B93AF" w14:textId="77777777" w:rsidR="002B5719" w:rsidRDefault="002B5719" w:rsidP="00004CAA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A6B39" w14:textId="77777777" w:rsidR="003B0385" w:rsidRDefault="003B0385">
      <w:r>
        <w:separator/>
      </w:r>
    </w:p>
  </w:footnote>
  <w:footnote w:type="continuationSeparator" w:id="0">
    <w:p w14:paraId="5D7DA4F8" w14:textId="77777777" w:rsidR="003B0385" w:rsidRDefault="003B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27E"/>
    <w:multiLevelType w:val="hybridMultilevel"/>
    <w:tmpl w:val="7638DECA"/>
    <w:lvl w:ilvl="0" w:tplc="7A0EFA2E">
      <w:start w:val="1"/>
      <w:numFmt w:val="decimal"/>
      <w:lvlText w:val="%1．"/>
      <w:lvlJc w:val="left"/>
      <w:pPr>
        <w:ind w:left="36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96014"/>
    <w:multiLevelType w:val="hybridMultilevel"/>
    <w:tmpl w:val="52AE7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DD55BC"/>
    <w:multiLevelType w:val="singleLevel"/>
    <w:tmpl w:val="A9B4DBA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40"/>
      </w:pPr>
      <w:rPr>
        <w:rFonts w:ascii="宋体" w:hint="eastAsia"/>
      </w:rPr>
    </w:lvl>
  </w:abstractNum>
  <w:abstractNum w:abstractNumId="3">
    <w:nsid w:val="35105FD4"/>
    <w:multiLevelType w:val="hybridMultilevel"/>
    <w:tmpl w:val="0590D822"/>
    <w:lvl w:ilvl="0" w:tplc="D9261C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B641C48"/>
    <w:multiLevelType w:val="hybridMultilevel"/>
    <w:tmpl w:val="3ADA3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4161C5"/>
    <w:multiLevelType w:val="hybridMultilevel"/>
    <w:tmpl w:val="221625E6"/>
    <w:lvl w:ilvl="0" w:tplc="6C160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9C7FF8"/>
    <w:multiLevelType w:val="hybridMultilevel"/>
    <w:tmpl w:val="46A6A68A"/>
    <w:lvl w:ilvl="0" w:tplc="4BBCBE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4C5257"/>
    <w:multiLevelType w:val="hybridMultilevel"/>
    <w:tmpl w:val="96D63B1C"/>
    <w:lvl w:ilvl="0" w:tplc="7BAE42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186831"/>
    <w:multiLevelType w:val="singleLevel"/>
    <w:tmpl w:val="CE3A2F40"/>
    <w:lvl w:ilvl="0">
      <w:start w:val="1"/>
      <w:numFmt w:val="decimal"/>
      <w:lvlText w:val="%1．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9">
    <w:nsid w:val="7FCB54ED"/>
    <w:multiLevelType w:val="hybridMultilevel"/>
    <w:tmpl w:val="545A809A"/>
    <w:lvl w:ilvl="0" w:tplc="510478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3B"/>
    <w:rsid w:val="00004436"/>
    <w:rsid w:val="000044DE"/>
    <w:rsid w:val="00004CAA"/>
    <w:rsid w:val="00006662"/>
    <w:rsid w:val="00015F7C"/>
    <w:rsid w:val="00016FA2"/>
    <w:rsid w:val="000213CC"/>
    <w:rsid w:val="000240CD"/>
    <w:rsid w:val="00032852"/>
    <w:rsid w:val="00035443"/>
    <w:rsid w:val="0003705D"/>
    <w:rsid w:val="000401C8"/>
    <w:rsid w:val="00042E00"/>
    <w:rsid w:val="00043AD3"/>
    <w:rsid w:val="0004497F"/>
    <w:rsid w:val="00045F2A"/>
    <w:rsid w:val="00046F62"/>
    <w:rsid w:val="00050683"/>
    <w:rsid w:val="0005385A"/>
    <w:rsid w:val="00054065"/>
    <w:rsid w:val="00054A8D"/>
    <w:rsid w:val="000573FE"/>
    <w:rsid w:val="00061D95"/>
    <w:rsid w:val="00067788"/>
    <w:rsid w:val="00067D7C"/>
    <w:rsid w:val="00073763"/>
    <w:rsid w:val="00077F69"/>
    <w:rsid w:val="00080024"/>
    <w:rsid w:val="000815D1"/>
    <w:rsid w:val="000973D2"/>
    <w:rsid w:val="0009797D"/>
    <w:rsid w:val="000A00C7"/>
    <w:rsid w:val="000A05C3"/>
    <w:rsid w:val="000A14E0"/>
    <w:rsid w:val="000A7C8B"/>
    <w:rsid w:val="000B516F"/>
    <w:rsid w:val="000B608E"/>
    <w:rsid w:val="000B6A32"/>
    <w:rsid w:val="000E1E0A"/>
    <w:rsid w:val="000F2110"/>
    <w:rsid w:val="00102D5C"/>
    <w:rsid w:val="00114ADB"/>
    <w:rsid w:val="00115ACC"/>
    <w:rsid w:val="00115CD7"/>
    <w:rsid w:val="00117617"/>
    <w:rsid w:val="001218D1"/>
    <w:rsid w:val="00121C55"/>
    <w:rsid w:val="00124326"/>
    <w:rsid w:val="001251DC"/>
    <w:rsid w:val="001271A2"/>
    <w:rsid w:val="001322B9"/>
    <w:rsid w:val="00132E94"/>
    <w:rsid w:val="0013713B"/>
    <w:rsid w:val="001379FF"/>
    <w:rsid w:val="00140802"/>
    <w:rsid w:val="0014144B"/>
    <w:rsid w:val="001432C3"/>
    <w:rsid w:val="00147E9D"/>
    <w:rsid w:val="00157A24"/>
    <w:rsid w:val="00160371"/>
    <w:rsid w:val="00171D63"/>
    <w:rsid w:val="00174A72"/>
    <w:rsid w:val="00174A73"/>
    <w:rsid w:val="001768E7"/>
    <w:rsid w:val="00180E58"/>
    <w:rsid w:val="00190A1F"/>
    <w:rsid w:val="00197C61"/>
    <w:rsid w:val="001B1C53"/>
    <w:rsid w:val="001B1CF1"/>
    <w:rsid w:val="001B3620"/>
    <w:rsid w:val="001B6F12"/>
    <w:rsid w:val="001D02F6"/>
    <w:rsid w:val="001F7819"/>
    <w:rsid w:val="002062BA"/>
    <w:rsid w:val="002102A6"/>
    <w:rsid w:val="00235318"/>
    <w:rsid w:val="00235AE2"/>
    <w:rsid w:val="00237EAD"/>
    <w:rsid w:val="00242E91"/>
    <w:rsid w:val="00243DF7"/>
    <w:rsid w:val="00247EE6"/>
    <w:rsid w:val="00254510"/>
    <w:rsid w:val="00254CA5"/>
    <w:rsid w:val="00262F33"/>
    <w:rsid w:val="00284EAB"/>
    <w:rsid w:val="00286392"/>
    <w:rsid w:val="002938D2"/>
    <w:rsid w:val="002A2BFC"/>
    <w:rsid w:val="002A6B83"/>
    <w:rsid w:val="002B1898"/>
    <w:rsid w:val="002B5719"/>
    <w:rsid w:val="002B5D6D"/>
    <w:rsid w:val="002B7B54"/>
    <w:rsid w:val="002C1274"/>
    <w:rsid w:val="002C3A92"/>
    <w:rsid w:val="002C682F"/>
    <w:rsid w:val="002C792A"/>
    <w:rsid w:val="002E128F"/>
    <w:rsid w:val="002F40A6"/>
    <w:rsid w:val="002F76A2"/>
    <w:rsid w:val="003135F2"/>
    <w:rsid w:val="00324A5E"/>
    <w:rsid w:val="00327BCE"/>
    <w:rsid w:val="003355E1"/>
    <w:rsid w:val="0034173B"/>
    <w:rsid w:val="00345E34"/>
    <w:rsid w:val="00347D15"/>
    <w:rsid w:val="00350B7E"/>
    <w:rsid w:val="00350D79"/>
    <w:rsid w:val="00356381"/>
    <w:rsid w:val="00363378"/>
    <w:rsid w:val="0036412F"/>
    <w:rsid w:val="00366DBF"/>
    <w:rsid w:val="00367FB9"/>
    <w:rsid w:val="00370410"/>
    <w:rsid w:val="0037382C"/>
    <w:rsid w:val="003753B2"/>
    <w:rsid w:val="003856A4"/>
    <w:rsid w:val="003864CE"/>
    <w:rsid w:val="00393B95"/>
    <w:rsid w:val="003A43AD"/>
    <w:rsid w:val="003B0385"/>
    <w:rsid w:val="003B7E41"/>
    <w:rsid w:val="003C7FBE"/>
    <w:rsid w:val="003D1BD9"/>
    <w:rsid w:val="003D5A15"/>
    <w:rsid w:val="003E0A79"/>
    <w:rsid w:val="003E490D"/>
    <w:rsid w:val="003E5C62"/>
    <w:rsid w:val="003E5C81"/>
    <w:rsid w:val="0040537D"/>
    <w:rsid w:val="004109B6"/>
    <w:rsid w:val="0041394E"/>
    <w:rsid w:val="00417E4C"/>
    <w:rsid w:val="004200AA"/>
    <w:rsid w:val="00420646"/>
    <w:rsid w:val="00421567"/>
    <w:rsid w:val="00423342"/>
    <w:rsid w:val="00426091"/>
    <w:rsid w:val="00435A2B"/>
    <w:rsid w:val="004438A4"/>
    <w:rsid w:val="00445273"/>
    <w:rsid w:val="00445AAA"/>
    <w:rsid w:val="004463FB"/>
    <w:rsid w:val="0045208D"/>
    <w:rsid w:val="004538AD"/>
    <w:rsid w:val="00453A25"/>
    <w:rsid w:val="00467B2D"/>
    <w:rsid w:val="0047016C"/>
    <w:rsid w:val="00470D8A"/>
    <w:rsid w:val="0047645E"/>
    <w:rsid w:val="00484C5B"/>
    <w:rsid w:val="00493361"/>
    <w:rsid w:val="004A6055"/>
    <w:rsid w:val="004A74F6"/>
    <w:rsid w:val="004B0036"/>
    <w:rsid w:val="004B2B64"/>
    <w:rsid w:val="004B784D"/>
    <w:rsid w:val="004C1B17"/>
    <w:rsid w:val="004C5133"/>
    <w:rsid w:val="004F0B78"/>
    <w:rsid w:val="004F1F7B"/>
    <w:rsid w:val="004F2F08"/>
    <w:rsid w:val="005011C4"/>
    <w:rsid w:val="00501686"/>
    <w:rsid w:val="00505868"/>
    <w:rsid w:val="00512E79"/>
    <w:rsid w:val="005218D4"/>
    <w:rsid w:val="00522161"/>
    <w:rsid w:val="00530189"/>
    <w:rsid w:val="00530B42"/>
    <w:rsid w:val="00531A0E"/>
    <w:rsid w:val="00534D83"/>
    <w:rsid w:val="0053737E"/>
    <w:rsid w:val="00544CD4"/>
    <w:rsid w:val="00545520"/>
    <w:rsid w:val="00557BEB"/>
    <w:rsid w:val="00561AF8"/>
    <w:rsid w:val="00561FB8"/>
    <w:rsid w:val="005754AE"/>
    <w:rsid w:val="00576384"/>
    <w:rsid w:val="005765B7"/>
    <w:rsid w:val="00580F5C"/>
    <w:rsid w:val="0059276A"/>
    <w:rsid w:val="0059620B"/>
    <w:rsid w:val="005A2273"/>
    <w:rsid w:val="005B366B"/>
    <w:rsid w:val="005B3B8F"/>
    <w:rsid w:val="005C692C"/>
    <w:rsid w:val="005D65B0"/>
    <w:rsid w:val="005D7311"/>
    <w:rsid w:val="005E3742"/>
    <w:rsid w:val="005F4191"/>
    <w:rsid w:val="005F750C"/>
    <w:rsid w:val="005F796E"/>
    <w:rsid w:val="00612014"/>
    <w:rsid w:val="00625300"/>
    <w:rsid w:val="00630E48"/>
    <w:rsid w:val="0063427F"/>
    <w:rsid w:val="00635C39"/>
    <w:rsid w:val="00635E50"/>
    <w:rsid w:val="00637CC1"/>
    <w:rsid w:val="00641235"/>
    <w:rsid w:val="00653AB0"/>
    <w:rsid w:val="00655066"/>
    <w:rsid w:val="00661D69"/>
    <w:rsid w:val="0066553B"/>
    <w:rsid w:val="0066561F"/>
    <w:rsid w:val="00667FB0"/>
    <w:rsid w:val="006717DB"/>
    <w:rsid w:val="00675D55"/>
    <w:rsid w:val="006806A6"/>
    <w:rsid w:val="00691ACB"/>
    <w:rsid w:val="00696B7E"/>
    <w:rsid w:val="006A0977"/>
    <w:rsid w:val="006A288B"/>
    <w:rsid w:val="006A7300"/>
    <w:rsid w:val="006B0E38"/>
    <w:rsid w:val="006B3920"/>
    <w:rsid w:val="006B3E27"/>
    <w:rsid w:val="006B6D61"/>
    <w:rsid w:val="006B71DA"/>
    <w:rsid w:val="006B7EA8"/>
    <w:rsid w:val="006C6E38"/>
    <w:rsid w:val="006D3393"/>
    <w:rsid w:val="006D33C5"/>
    <w:rsid w:val="006D77E6"/>
    <w:rsid w:val="006E4280"/>
    <w:rsid w:val="006E6570"/>
    <w:rsid w:val="006E684A"/>
    <w:rsid w:val="00704FBA"/>
    <w:rsid w:val="00711F3F"/>
    <w:rsid w:val="007320E5"/>
    <w:rsid w:val="00733BA9"/>
    <w:rsid w:val="007414F8"/>
    <w:rsid w:val="00752149"/>
    <w:rsid w:val="00756AB9"/>
    <w:rsid w:val="00771057"/>
    <w:rsid w:val="007A464B"/>
    <w:rsid w:val="007A58BB"/>
    <w:rsid w:val="007A7968"/>
    <w:rsid w:val="007A7CA5"/>
    <w:rsid w:val="007B6FC8"/>
    <w:rsid w:val="007C1626"/>
    <w:rsid w:val="007C1B04"/>
    <w:rsid w:val="007C7B22"/>
    <w:rsid w:val="007D04C9"/>
    <w:rsid w:val="007E2800"/>
    <w:rsid w:val="00804FF5"/>
    <w:rsid w:val="0081168F"/>
    <w:rsid w:val="00816D78"/>
    <w:rsid w:val="00822B83"/>
    <w:rsid w:val="00827D95"/>
    <w:rsid w:val="00831B6E"/>
    <w:rsid w:val="00832C3E"/>
    <w:rsid w:val="00832DCF"/>
    <w:rsid w:val="008533F0"/>
    <w:rsid w:val="00853C15"/>
    <w:rsid w:val="00855526"/>
    <w:rsid w:val="00856E50"/>
    <w:rsid w:val="008614AD"/>
    <w:rsid w:val="00863DA7"/>
    <w:rsid w:val="008640C7"/>
    <w:rsid w:val="008679E9"/>
    <w:rsid w:val="00870A92"/>
    <w:rsid w:val="00872CCD"/>
    <w:rsid w:val="008747E1"/>
    <w:rsid w:val="00875C21"/>
    <w:rsid w:val="008771B9"/>
    <w:rsid w:val="0088399C"/>
    <w:rsid w:val="00883E88"/>
    <w:rsid w:val="008B36A3"/>
    <w:rsid w:val="008B49FB"/>
    <w:rsid w:val="008D4821"/>
    <w:rsid w:val="008D4B5E"/>
    <w:rsid w:val="008D7E00"/>
    <w:rsid w:val="008F5B38"/>
    <w:rsid w:val="008F7407"/>
    <w:rsid w:val="00900BD5"/>
    <w:rsid w:val="00904EA5"/>
    <w:rsid w:val="009051A4"/>
    <w:rsid w:val="009138F3"/>
    <w:rsid w:val="009142DB"/>
    <w:rsid w:val="009224A1"/>
    <w:rsid w:val="00924D1D"/>
    <w:rsid w:val="009309DF"/>
    <w:rsid w:val="00934901"/>
    <w:rsid w:val="009433D4"/>
    <w:rsid w:val="00943C18"/>
    <w:rsid w:val="00952583"/>
    <w:rsid w:val="00956F14"/>
    <w:rsid w:val="00960B31"/>
    <w:rsid w:val="009616B3"/>
    <w:rsid w:val="00964B22"/>
    <w:rsid w:val="0097026E"/>
    <w:rsid w:val="00975C14"/>
    <w:rsid w:val="00984848"/>
    <w:rsid w:val="0098553C"/>
    <w:rsid w:val="0099464D"/>
    <w:rsid w:val="00997A24"/>
    <w:rsid w:val="009B0225"/>
    <w:rsid w:val="009B4D30"/>
    <w:rsid w:val="009C336D"/>
    <w:rsid w:val="009C6A05"/>
    <w:rsid w:val="009D335C"/>
    <w:rsid w:val="009D6001"/>
    <w:rsid w:val="009D6721"/>
    <w:rsid w:val="009E3FAE"/>
    <w:rsid w:val="009E596D"/>
    <w:rsid w:val="00A03488"/>
    <w:rsid w:val="00A048F4"/>
    <w:rsid w:val="00A07E15"/>
    <w:rsid w:val="00A15817"/>
    <w:rsid w:val="00A26E80"/>
    <w:rsid w:val="00A27328"/>
    <w:rsid w:val="00A27DD7"/>
    <w:rsid w:val="00A30293"/>
    <w:rsid w:val="00A32F75"/>
    <w:rsid w:val="00A35665"/>
    <w:rsid w:val="00A47FD9"/>
    <w:rsid w:val="00A5328E"/>
    <w:rsid w:val="00A7158D"/>
    <w:rsid w:val="00AB1B3B"/>
    <w:rsid w:val="00AB2C91"/>
    <w:rsid w:val="00AB777C"/>
    <w:rsid w:val="00AC7E94"/>
    <w:rsid w:val="00AD67D7"/>
    <w:rsid w:val="00AE25DA"/>
    <w:rsid w:val="00B02358"/>
    <w:rsid w:val="00B1361C"/>
    <w:rsid w:val="00B16E38"/>
    <w:rsid w:val="00B17AD1"/>
    <w:rsid w:val="00B17EC9"/>
    <w:rsid w:val="00B238D0"/>
    <w:rsid w:val="00B32897"/>
    <w:rsid w:val="00B3518B"/>
    <w:rsid w:val="00B363FD"/>
    <w:rsid w:val="00B40D5E"/>
    <w:rsid w:val="00B424D3"/>
    <w:rsid w:val="00B43CBD"/>
    <w:rsid w:val="00B447A9"/>
    <w:rsid w:val="00B53301"/>
    <w:rsid w:val="00B53BD8"/>
    <w:rsid w:val="00B55D84"/>
    <w:rsid w:val="00B603C3"/>
    <w:rsid w:val="00B61759"/>
    <w:rsid w:val="00B6312F"/>
    <w:rsid w:val="00B634F3"/>
    <w:rsid w:val="00B6631F"/>
    <w:rsid w:val="00B84069"/>
    <w:rsid w:val="00B86F80"/>
    <w:rsid w:val="00B951DE"/>
    <w:rsid w:val="00BA2923"/>
    <w:rsid w:val="00BA3BAB"/>
    <w:rsid w:val="00BA6B09"/>
    <w:rsid w:val="00BB20B3"/>
    <w:rsid w:val="00BC18CE"/>
    <w:rsid w:val="00BC47C8"/>
    <w:rsid w:val="00BC4981"/>
    <w:rsid w:val="00BD3EBE"/>
    <w:rsid w:val="00BD4AA2"/>
    <w:rsid w:val="00BE61BE"/>
    <w:rsid w:val="00BE7FAA"/>
    <w:rsid w:val="00BF1FFC"/>
    <w:rsid w:val="00BF52F3"/>
    <w:rsid w:val="00BF67B2"/>
    <w:rsid w:val="00C1552D"/>
    <w:rsid w:val="00C20C11"/>
    <w:rsid w:val="00C20F6C"/>
    <w:rsid w:val="00C23AB9"/>
    <w:rsid w:val="00C30B87"/>
    <w:rsid w:val="00C325BD"/>
    <w:rsid w:val="00C3398C"/>
    <w:rsid w:val="00C33C25"/>
    <w:rsid w:val="00C35EEA"/>
    <w:rsid w:val="00C4132C"/>
    <w:rsid w:val="00C417E0"/>
    <w:rsid w:val="00C423E7"/>
    <w:rsid w:val="00C52760"/>
    <w:rsid w:val="00C6336B"/>
    <w:rsid w:val="00C66437"/>
    <w:rsid w:val="00C92B06"/>
    <w:rsid w:val="00CA60B4"/>
    <w:rsid w:val="00CC10F1"/>
    <w:rsid w:val="00CC4947"/>
    <w:rsid w:val="00CF216D"/>
    <w:rsid w:val="00D06A4E"/>
    <w:rsid w:val="00D06C46"/>
    <w:rsid w:val="00D07605"/>
    <w:rsid w:val="00D11028"/>
    <w:rsid w:val="00D21E41"/>
    <w:rsid w:val="00D31B92"/>
    <w:rsid w:val="00D35302"/>
    <w:rsid w:val="00D35384"/>
    <w:rsid w:val="00D45FA4"/>
    <w:rsid w:val="00D50264"/>
    <w:rsid w:val="00D57E8D"/>
    <w:rsid w:val="00D607AE"/>
    <w:rsid w:val="00D66E6B"/>
    <w:rsid w:val="00D707CE"/>
    <w:rsid w:val="00D733BB"/>
    <w:rsid w:val="00D73664"/>
    <w:rsid w:val="00D779E9"/>
    <w:rsid w:val="00D803BB"/>
    <w:rsid w:val="00D92B60"/>
    <w:rsid w:val="00D92C6C"/>
    <w:rsid w:val="00D94EB8"/>
    <w:rsid w:val="00D9538D"/>
    <w:rsid w:val="00DA050C"/>
    <w:rsid w:val="00DA1AB7"/>
    <w:rsid w:val="00DA21CC"/>
    <w:rsid w:val="00DB2B2F"/>
    <w:rsid w:val="00DB3ACF"/>
    <w:rsid w:val="00DB3C57"/>
    <w:rsid w:val="00DB5E7E"/>
    <w:rsid w:val="00DC648D"/>
    <w:rsid w:val="00DE311F"/>
    <w:rsid w:val="00DF17B6"/>
    <w:rsid w:val="00DF455D"/>
    <w:rsid w:val="00DF5EEC"/>
    <w:rsid w:val="00DF68F9"/>
    <w:rsid w:val="00DF6AC4"/>
    <w:rsid w:val="00E032A8"/>
    <w:rsid w:val="00E059E3"/>
    <w:rsid w:val="00E11A4F"/>
    <w:rsid w:val="00E11C32"/>
    <w:rsid w:val="00E12580"/>
    <w:rsid w:val="00E24CCC"/>
    <w:rsid w:val="00E32B15"/>
    <w:rsid w:val="00E354A9"/>
    <w:rsid w:val="00E371CF"/>
    <w:rsid w:val="00E40A8B"/>
    <w:rsid w:val="00E414EE"/>
    <w:rsid w:val="00E4155D"/>
    <w:rsid w:val="00E450B0"/>
    <w:rsid w:val="00E5379D"/>
    <w:rsid w:val="00E5509E"/>
    <w:rsid w:val="00E60ACE"/>
    <w:rsid w:val="00E63D10"/>
    <w:rsid w:val="00E66820"/>
    <w:rsid w:val="00E72051"/>
    <w:rsid w:val="00E8577C"/>
    <w:rsid w:val="00E91766"/>
    <w:rsid w:val="00EA44BD"/>
    <w:rsid w:val="00EA72DC"/>
    <w:rsid w:val="00EB726A"/>
    <w:rsid w:val="00EC04B2"/>
    <w:rsid w:val="00EC4985"/>
    <w:rsid w:val="00ED048E"/>
    <w:rsid w:val="00ED0A54"/>
    <w:rsid w:val="00ED411F"/>
    <w:rsid w:val="00ED5430"/>
    <w:rsid w:val="00ED70CE"/>
    <w:rsid w:val="00EE0D51"/>
    <w:rsid w:val="00EF4F28"/>
    <w:rsid w:val="00EF64C2"/>
    <w:rsid w:val="00EF786B"/>
    <w:rsid w:val="00F03685"/>
    <w:rsid w:val="00F036B3"/>
    <w:rsid w:val="00F048D5"/>
    <w:rsid w:val="00F0717F"/>
    <w:rsid w:val="00F1684C"/>
    <w:rsid w:val="00F17BE3"/>
    <w:rsid w:val="00F2299C"/>
    <w:rsid w:val="00F244D0"/>
    <w:rsid w:val="00F27F77"/>
    <w:rsid w:val="00F317BB"/>
    <w:rsid w:val="00F37E26"/>
    <w:rsid w:val="00F37FAC"/>
    <w:rsid w:val="00F42E14"/>
    <w:rsid w:val="00F43523"/>
    <w:rsid w:val="00F479C4"/>
    <w:rsid w:val="00F50EB7"/>
    <w:rsid w:val="00F5240C"/>
    <w:rsid w:val="00F52427"/>
    <w:rsid w:val="00F55E2B"/>
    <w:rsid w:val="00F65D5F"/>
    <w:rsid w:val="00F76BBB"/>
    <w:rsid w:val="00F77514"/>
    <w:rsid w:val="00F83588"/>
    <w:rsid w:val="00F85F00"/>
    <w:rsid w:val="00F93E0D"/>
    <w:rsid w:val="00F94686"/>
    <w:rsid w:val="00F96186"/>
    <w:rsid w:val="00FA6D55"/>
    <w:rsid w:val="00FB7854"/>
    <w:rsid w:val="00FC1979"/>
    <w:rsid w:val="00FC752B"/>
    <w:rsid w:val="00FC7A0F"/>
    <w:rsid w:val="00FD3997"/>
    <w:rsid w:val="00FD7139"/>
    <w:rsid w:val="00FE0A88"/>
    <w:rsid w:val="00FE3743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7A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character" w:styleId="aa">
    <w:name w:val="annotation reference"/>
    <w:basedOn w:val="a0"/>
    <w:rsid w:val="00117617"/>
    <w:rPr>
      <w:sz w:val="21"/>
      <w:szCs w:val="21"/>
    </w:rPr>
  </w:style>
  <w:style w:type="paragraph" w:styleId="ab">
    <w:name w:val="annotation text"/>
    <w:basedOn w:val="a"/>
    <w:link w:val="Char2"/>
    <w:rsid w:val="00117617"/>
    <w:pPr>
      <w:jc w:val="left"/>
    </w:pPr>
  </w:style>
  <w:style w:type="character" w:customStyle="1" w:styleId="Char2">
    <w:name w:val="批注文字 Char"/>
    <w:basedOn w:val="a0"/>
    <w:link w:val="ab"/>
    <w:rsid w:val="00117617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117617"/>
    <w:rPr>
      <w:b/>
      <w:bCs/>
    </w:rPr>
  </w:style>
  <w:style w:type="character" w:customStyle="1" w:styleId="Char3">
    <w:name w:val="批注主题 Char"/>
    <w:basedOn w:val="Char2"/>
    <w:link w:val="ac"/>
    <w:rsid w:val="0011761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character" w:styleId="aa">
    <w:name w:val="annotation reference"/>
    <w:basedOn w:val="a0"/>
    <w:rsid w:val="00117617"/>
    <w:rPr>
      <w:sz w:val="21"/>
      <w:szCs w:val="21"/>
    </w:rPr>
  </w:style>
  <w:style w:type="paragraph" w:styleId="ab">
    <w:name w:val="annotation text"/>
    <w:basedOn w:val="a"/>
    <w:link w:val="Char2"/>
    <w:rsid w:val="00117617"/>
    <w:pPr>
      <w:jc w:val="left"/>
    </w:pPr>
  </w:style>
  <w:style w:type="character" w:customStyle="1" w:styleId="Char2">
    <w:name w:val="批注文字 Char"/>
    <w:basedOn w:val="a0"/>
    <w:link w:val="ab"/>
    <w:rsid w:val="00117617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117617"/>
    <w:rPr>
      <w:b/>
      <w:bCs/>
    </w:rPr>
  </w:style>
  <w:style w:type="character" w:customStyle="1" w:styleId="Char3">
    <w:name w:val="批注主题 Char"/>
    <w:basedOn w:val="Char2"/>
    <w:link w:val="ac"/>
    <w:rsid w:val="001176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6298E-0CEB-4B8C-95C8-26B59990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1586</Words>
  <Characters>9043</Characters>
  <Application>Microsoft Office Word</Application>
  <DocSecurity>0</DocSecurity>
  <Lines>75</Lines>
  <Paragraphs>21</Paragraphs>
  <ScaleCrop>false</ScaleCrop>
  <Company>PUPH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creator>user</dc:creator>
  <cp:lastModifiedBy>DELL</cp:lastModifiedBy>
  <cp:revision>3</cp:revision>
  <cp:lastPrinted>2016-05-10T08:51:00Z</cp:lastPrinted>
  <dcterms:created xsi:type="dcterms:W3CDTF">2017-12-08T09:27:00Z</dcterms:created>
  <dcterms:modified xsi:type="dcterms:W3CDTF">2017-12-11T03:22:00Z</dcterms:modified>
</cp:coreProperties>
</file>