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>
      <w:pPr>
        <w:jc w:val="center"/>
        <w:rPr>
          <w:sz w:val="36"/>
        </w:rPr>
      </w:pPr>
    </w:p>
    <w:p>
      <w:pPr>
        <w:jc w:val="center"/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eastAsia="黑体"/>
          <w:b/>
          <w:sz w:val="32"/>
          <w:szCs w:val="32"/>
        </w:rPr>
        <w:t>（      年度）</w:t>
      </w:r>
      <w:r>
        <w:rPr>
          <w:rFonts w:hint="eastAsia" w:eastAsia="黑体"/>
          <w:b/>
          <w:sz w:val="32"/>
          <w:szCs w:val="32"/>
          <w:lang w:val="en-US" w:eastAsia="zh-CN"/>
        </w:rPr>
        <w:t>毕业后教育与继续教育</w:t>
      </w: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课题</w:t>
      </w:r>
      <w:r>
        <w:rPr>
          <w:rFonts w:hint="eastAsia" w:eastAsia="黑体"/>
          <w:b/>
          <w:bCs/>
          <w:sz w:val="32"/>
          <w:szCs w:val="32"/>
        </w:rPr>
        <w:t>立项</w:t>
      </w:r>
      <w:r>
        <w:rPr>
          <w:rFonts w:eastAsia="黑体"/>
          <w:b/>
          <w:bCs/>
          <w:sz w:val="32"/>
          <w:szCs w:val="32"/>
        </w:rPr>
        <w:t>申请书</w:t>
      </w:r>
      <w:bookmarkStart w:id="1" w:name="_GoBack"/>
      <w:bookmarkEnd w:id="1"/>
    </w:p>
    <w:p>
      <w:pPr>
        <w:jc w:val="center"/>
        <w:rPr>
          <w:rFonts w:eastAsia="黑体"/>
          <w:b/>
          <w:bCs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1687" w:firstLineChars="6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申报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领域：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毕业后教育</w:t>
      </w:r>
    </w:p>
    <w:p>
      <w:pPr>
        <w:ind w:firstLine="3373" w:firstLineChars="1200"/>
        <w:jc w:val="left"/>
        <w:rPr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继续教育</w:t>
      </w:r>
    </w:p>
    <w:p>
      <w:pPr>
        <w:spacing w:line="1100" w:lineRule="exact"/>
        <w:rPr>
          <w:b/>
          <w:bCs/>
          <w:sz w:val="44"/>
        </w:rPr>
      </w:pPr>
    </w:p>
    <w:p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项目</w:t>
      </w:r>
      <w:r>
        <w:rPr>
          <w:b/>
          <w:sz w:val="28"/>
          <w:szCs w:val="28"/>
        </w:rPr>
        <w:t>名称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>
      <w:pPr>
        <w:spacing w:line="720" w:lineRule="exact"/>
        <w:ind w:firstLine="1560" w:firstLineChars="555"/>
        <w:rPr>
          <w:rFonts w:hint="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项目</w:t>
      </w:r>
      <w:r>
        <w:rPr>
          <w:b/>
          <w:sz w:val="28"/>
          <w:szCs w:val="28"/>
        </w:rPr>
        <w:t>类</w:t>
      </w:r>
      <w:r>
        <w:rPr>
          <w:rFonts w:hint="eastAsia"/>
          <w:b/>
          <w:sz w:val="28"/>
          <w:szCs w:val="28"/>
        </w:rPr>
        <w:t>型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spacing w:line="720" w:lineRule="exact"/>
        <w:ind w:firstLine="1560" w:firstLineChars="555"/>
        <w:rPr>
          <w:rFonts w:hint="default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u w:val="none"/>
          <w:lang w:val="en-US" w:eastAsia="zh-CN"/>
        </w:rPr>
        <w:t>研究方向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项目</w:t>
      </w:r>
      <w:r>
        <w:rPr>
          <w:b/>
          <w:sz w:val="28"/>
          <w:szCs w:val="28"/>
        </w:rPr>
        <w:t>负责人</w:t>
      </w:r>
      <w:r>
        <w:rPr>
          <w:b/>
          <w:sz w:val="28"/>
          <w:szCs w:val="28"/>
          <w:u w:val="single"/>
        </w:rPr>
        <w:t xml:space="preserve">                                 </w:t>
      </w:r>
    </w:p>
    <w:p>
      <w:pPr>
        <w:spacing w:line="720" w:lineRule="exact"/>
        <w:ind w:firstLine="1560" w:firstLineChars="555"/>
        <w:rPr>
          <w:b/>
          <w:sz w:val="28"/>
          <w:szCs w:val="28"/>
        </w:rPr>
      </w:pPr>
      <w:r>
        <w:rPr>
          <w:b/>
          <w:sz w:val="28"/>
          <w:szCs w:val="28"/>
        </w:rPr>
        <w:t>联系电话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>
      <w:pPr>
        <w:spacing w:line="720" w:lineRule="exact"/>
        <w:ind w:firstLine="1560" w:firstLineChars="555"/>
        <w:rPr>
          <w:rFonts w:hint="default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u w:val="none"/>
          <w:lang w:val="en-US" w:eastAsia="zh-CN"/>
        </w:rPr>
        <w:t>所在专科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所在单位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填表日期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>
      <w:pPr>
        <w:spacing w:line="600" w:lineRule="exact"/>
        <w:ind w:firstLine="2389" w:firstLineChars="850"/>
        <w:rPr>
          <w:b/>
          <w:sz w:val="28"/>
          <w:szCs w:val="28"/>
        </w:rPr>
      </w:pPr>
    </w:p>
    <w:p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北京大学医学</w:t>
      </w:r>
      <w:r>
        <w:rPr>
          <w:rFonts w:hint="eastAsia"/>
          <w:b/>
          <w:sz w:val="28"/>
          <w:szCs w:val="28"/>
        </w:rPr>
        <w:t>部继续教育处</w:t>
      </w:r>
    </w:p>
    <w:p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月制</w:t>
      </w:r>
    </w:p>
    <w:p>
      <w:pPr>
        <w:rPr>
          <w:b/>
          <w:sz w:val="28"/>
        </w:rPr>
      </w:pPr>
      <w:r>
        <w:rPr>
          <w:b/>
          <w:sz w:val="28"/>
        </w:rPr>
        <w:t>一、基本情况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"/>
        <w:gridCol w:w="26"/>
        <w:gridCol w:w="1124"/>
        <w:gridCol w:w="247"/>
        <w:gridCol w:w="579"/>
        <w:gridCol w:w="838"/>
        <w:gridCol w:w="1146"/>
        <w:gridCol w:w="414"/>
        <w:gridCol w:w="1146"/>
        <w:gridCol w:w="42"/>
        <w:gridCol w:w="401"/>
        <w:gridCol w:w="962"/>
        <w:gridCol w:w="28"/>
        <w:gridCol w:w="853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40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  <w:tcBorders>
              <w:top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  <w:r>
              <w:rPr>
                <w:rStyle w:val="9"/>
                <w:sz w:val="24"/>
                <w:szCs w:val="24"/>
              </w:rPr>
              <w:footnoteReference w:id="0" w:customMarkFollows="1"/>
              <w:sym w:font="Symbol" w:char="F02A"/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起止年月</w:t>
            </w:r>
          </w:p>
        </w:tc>
        <w:tc>
          <w:tcPr>
            <w:tcW w:w="343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432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432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主要工作经历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起止年份</w:t>
            </w:r>
          </w:p>
        </w:tc>
        <w:tc>
          <w:tcPr>
            <w:tcW w:w="31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曾承担的教育教学研究项目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起止年份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经费来源及数额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项目组主要成员（不含项目负责人）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职称/职务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ind w:right="88" w:rightChars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项目分工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ind w:right="88" w:rightChars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8" w:hRule="exact"/>
          <w:jc w:val="center"/>
        </w:trPr>
        <w:tc>
          <w:tcPr>
            <w:tcW w:w="667" w:type="dxa"/>
            <w:textDirection w:val="tbRlV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课题研究摘要（500字以内）</w:t>
            </w:r>
          </w:p>
          <w:p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15"/>
          </w:tcPr>
          <w:p>
            <w:pPr>
              <w:spacing w:before="100" w:beforeAutospacing="1" w:after="100" w:afterAutospacing="1"/>
              <w:ind w:firstLine="435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8"/>
        </w:rPr>
      </w:pPr>
      <w:r>
        <w:rPr>
          <w:sz w:val="32"/>
        </w:rPr>
        <w:br w:type="page"/>
      </w:r>
      <w:r>
        <w:rPr>
          <w:b/>
          <w:sz w:val="28"/>
        </w:rPr>
        <w:t>二、立项依据和研究内容（请附参考文献）</w:t>
      </w:r>
    </w:p>
    <w:tbl>
      <w:tblPr>
        <w:tblStyle w:val="6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  <w:jc w:val="center"/>
        </w:trPr>
        <w:tc>
          <w:tcPr>
            <w:tcW w:w="8666" w:type="dxa"/>
          </w:tcPr>
          <w:p>
            <w:pPr>
              <w:pStyle w:val="12"/>
              <w:numPr>
                <w:ilvl w:val="0"/>
                <w:numId w:val="1"/>
              </w:numPr>
              <w:spacing w:line="560" w:lineRule="exact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研究背景（国内外研究现状与项目意义）</w:t>
            </w:r>
          </w:p>
          <w:p>
            <w:pPr>
              <w:spacing w:line="56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8666" w:type="dxa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研究内容（研究目标、拟解决的关键问题与研究方法）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8666" w:type="dxa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研究计划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866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4．已有工作基础及条件（包括前期研究经验、资料准备等）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666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5、预期研究成果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bookmarkStart w:id="0" w:name="PO_seq8"/>
            <w:bookmarkEnd w:id="0"/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66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6、经费预算（单位：万元）：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所在单位意见（需注明单位推荐的理由和配套经费支持情况。）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签章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年   月   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项目参与单位的意见（用于联合申请项目）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签章</w:t>
            </w:r>
          </w:p>
          <w:p>
            <w:pPr>
              <w:ind w:firstLine="4440" w:firstLineChars="1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年   月   日</w:t>
            </w:r>
          </w:p>
          <w:p>
            <w:pPr>
              <w:ind w:firstLine="4440" w:firstLineChars="185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评审委员会意见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主管部门</w:t>
            </w:r>
            <w:r>
              <w:rPr>
                <w:sz w:val="24"/>
                <w:szCs w:val="24"/>
              </w:rPr>
              <w:t>签章</w:t>
            </w:r>
          </w:p>
          <w:p>
            <w:pPr>
              <w:ind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>
            <w:pPr>
              <w:ind w:right="5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   月   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right="560"/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Style w:val="9"/>
          <w:vertAlign w:val="baseline"/>
        </w:rPr>
        <w:sym w:font="Symbol" w:char="F02A"/>
      </w:r>
      <w:r>
        <w:rPr>
          <w:rFonts w:hint="eastAsia"/>
        </w:rPr>
        <w:t>重点招标课题或一般课题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95259"/>
    <w:multiLevelType w:val="multilevel"/>
    <w:tmpl w:val="2E4952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9E313F"/>
    <w:multiLevelType w:val="multilevel"/>
    <w:tmpl w:val="2E9E313F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FiNGNkMGY2N2Y3NzhhOTU1ZmZmNzkxNmUzMjU5N2YifQ=="/>
  </w:docVars>
  <w:rsids>
    <w:rsidRoot w:val="000E3634"/>
    <w:rsid w:val="00041965"/>
    <w:rsid w:val="00045AE4"/>
    <w:rsid w:val="000662D2"/>
    <w:rsid w:val="00066E74"/>
    <w:rsid w:val="000741C5"/>
    <w:rsid w:val="0009273A"/>
    <w:rsid w:val="000D03A9"/>
    <w:rsid w:val="000E3634"/>
    <w:rsid w:val="00150601"/>
    <w:rsid w:val="0019449B"/>
    <w:rsid w:val="001B2ACA"/>
    <w:rsid w:val="001B7DBC"/>
    <w:rsid w:val="00204658"/>
    <w:rsid w:val="00210ECE"/>
    <w:rsid w:val="00213E1B"/>
    <w:rsid w:val="0025237D"/>
    <w:rsid w:val="00294EC8"/>
    <w:rsid w:val="002E0F81"/>
    <w:rsid w:val="0032285D"/>
    <w:rsid w:val="0033140E"/>
    <w:rsid w:val="00335F34"/>
    <w:rsid w:val="003607E3"/>
    <w:rsid w:val="00362088"/>
    <w:rsid w:val="00377439"/>
    <w:rsid w:val="003816B7"/>
    <w:rsid w:val="00391D58"/>
    <w:rsid w:val="0039297B"/>
    <w:rsid w:val="003A0672"/>
    <w:rsid w:val="003C6E22"/>
    <w:rsid w:val="003E4FC6"/>
    <w:rsid w:val="00425216"/>
    <w:rsid w:val="004A46A0"/>
    <w:rsid w:val="004A78E6"/>
    <w:rsid w:val="004B6CE9"/>
    <w:rsid w:val="004E5625"/>
    <w:rsid w:val="00511836"/>
    <w:rsid w:val="00515321"/>
    <w:rsid w:val="00553D69"/>
    <w:rsid w:val="005A1E96"/>
    <w:rsid w:val="005F3716"/>
    <w:rsid w:val="00613BA7"/>
    <w:rsid w:val="00663677"/>
    <w:rsid w:val="006708EA"/>
    <w:rsid w:val="006B070C"/>
    <w:rsid w:val="006C4744"/>
    <w:rsid w:val="00702DEB"/>
    <w:rsid w:val="007176F4"/>
    <w:rsid w:val="007D296B"/>
    <w:rsid w:val="007D6A80"/>
    <w:rsid w:val="007E2139"/>
    <w:rsid w:val="007F3038"/>
    <w:rsid w:val="00821010"/>
    <w:rsid w:val="00845B07"/>
    <w:rsid w:val="00872A9D"/>
    <w:rsid w:val="008734E4"/>
    <w:rsid w:val="008B6E6A"/>
    <w:rsid w:val="008C2744"/>
    <w:rsid w:val="00915B32"/>
    <w:rsid w:val="00962CCB"/>
    <w:rsid w:val="009A3D01"/>
    <w:rsid w:val="009F3AE4"/>
    <w:rsid w:val="00A447BF"/>
    <w:rsid w:val="00A504AB"/>
    <w:rsid w:val="00A83074"/>
    <w:rsid w:val="00A84613"/>
    <w:rsid w:val="00A969BA"/>
    <w:rsid w:val="00AA205D"/>
    <w:rsid w:val="00AD0FF0"/>
    <w:rsid w:val="00AD191A"/>
    <w:rsid w:val="00AE0BA9"/>
    <w:rsid w:val="00B01CA9"/>
    <w:rsid w:val="00B2201D"/>
    <w:rsid w:val="00B616E1"/>
    <w:rsid w:val="00BE2972"/>
    <w:rsid w:val="00C25CCB"/>
    <w:rsid w:val="00C31204"/>
    <w:rsid w:val="00C32411"/>
    <w:rsid w:val="00C62584"/>
    <w:rsid w:val="00C7760E"/>
    <w:rsid w:val="00C87DDA"/>
    <w:rsid w:val="00D1556F"/>
    <w:rsid w:val="00D1784B"/>
    <w:rsid w:val="00D35D81"/>
    <w:rsid w:val="00D3735E"/>
    <w:rsid w:val="00D4021A"/>
    <w:rsid w:val="00D52DD9"/>
    <w:rsid w:val="00D7487E"/>
    <w:rsid w:val="00D7714F"/>
    <w:rsid w:val="00D911E1"/>
    <w:rsid w:val="00D96A87"/>
    <w:rsid w:val="00DC4BA3"/>
    <w:rsid w:val="00DD56AD"/>
    <w:rsid w:val="00DE20B4"/>
    <w:rsid w:val="00DE6487"/>
    <w:rsid w:val="00E13BB4"/>
    <w:rsid w:val="00E329B7"/>
    <w:rsid w:val="00E37BC1"/>
    <w:rsid w:val="00E40C60"/>
    <w:rsid w:val="00E43980"/>
    <w:rsid w:val="00EB59B6"/>
    <w:rsid w:val="00ED445E"/>
    <w:rsid w:val="00F015CA"/>
    <w:rsid w:val="00F017B7"/>
    <w:rsid w:val="00F24381"/>
    <w:rsid w:val="00F50E93"/>
    <w:rsid w:val="00F57987"/>
    <w:rsid w:val="00F64A78"/>
    <w:rsid w:val="00F80694"/>
    <w:rsid w:val="00F82F81"/>
    <w:rsid w:val="00F85779"/>
    <w:rsid w:val="00FD397E"/>
    <w:rsid w:val="06A70464"/>
    <w:rsid w:val="075715A6"/>
    <w:rsid w:val="08752E31"/>
    <w:rsid w:val="0C8B7A8E"/>
    <w:rsid w:val="0D002EE5"/>
    <w:rsid w:val="0D1455D6"/>
    <w:rsid w:val="11F528ED"/>
    <w:rsid w:val="1506599B"/>
    <w:rsid w:val="16A91EF8"/>
    <w:rsid w:val="175C2805"/>
    <w:rsid w:val="17D94608"/>
    <w:rsid w:val="18BD6DAD"/>
    <w:rsid w:val="1BA50519"/>
    <w:rsid w:val="25E36393"/>
    <w:rsid w:val="2C260FB6"/>
    <w:rsid w:val="2DDC26B5"/>
    <w:rsid w:val="2DF6251F"/>
    <w:rsid w:val="2E8453AD"/>
    <w:rsid w:val="357A6458"/>
    <w:rsid w:val="393D1ED5"/>
    <w:rsid w:val="3AD26CE7"/>
    <w:rsid w:val="3C253177"/>
    <w:rsid w:val="3E924BCA"/>
    <w:rsid w:val="40464CF3"/>
    <w:rsid w:val="405944AB"/>
    <w:rsid w:val="41106A5E"/>
    <w:rsid w:val="418D5999"/>
    <w:rsid w:val="42083143"/>
    <w:rsid w:val="440648DB"/>
    <w:rsid w:val="46AE2079"/>
    <w:rsid w:val="4BEF1B80"/>
    <w:rsid w:val="4F076D63"/>
    <w:rsid w:val="53EF34BB"/>
    <w:rsid w:val="56E60023"/>
    <w:rsid w:val="5880581B"/>
    <w:rsid w:val="59DD6643"/>
    <w:rsid w:val="5B740D31"/>
    <w:rsid w:val="5C5965F7"/>
    <w:rsid w:val="5CB01313"/>
    <w:rsid w:val="5EB228CF"/>
    <w:rsid w:val="609603C4"/>
    <w:rsid w:val="64812440"/>
    <w:rsid w:val="6712451C"/>
    <w:rsid w:val="6C1C0562"/>
    <w:rsid w:val="6D311646"/>
    <w:rsid w:val="6F524050"/>
    <w:rsid w:val="723E08BB"/>
    <w:rsid w:val="72BA70CD"/>
    <w:rsid w:val="7B04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3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styleId="9">
    <w:name w:val="footnote reference"/>
    <w:basedOn w:val="7"/>
    <w:autoRedefine/>
    <w:semiHidden/>
    <w:unhideWhenUsed/>
    <w:qFormat/>
    <w:uiPriority w:val="99"/>
    <w:rPr>
      <w:vertAlign w:val="superscript"/>
    </w:rPr>
  </w:style>
  <w:style w:type="character" w:customStyle="1" w:styleId="10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脚注文本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402</Words>
  <Characters>410</Characters>
  <Lines>18</Lines>
  <Paragraphs>5</Paragraphs>
  <TotalTime>3</TotalTime>
  <ScaleCrop>false</ScaleCrop>
  <LinksUpToDate>false</LinksUpToDate>
  <CharactersWithSpaces>911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2020-01-14T05:21:00Z</dcterms:created>
  <dc:creator>User</dc:creator>
  <cp:lastModifiedBy>LY</cp:lastModifiedBy>
  <cp:lastPrinted>2022-04-14T02:08:00Z</cp:lastPrinted>
  <dcterms:modified xsi:type="dcterms:W3CDTF">2024-04-01T08:14:33Z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EAE05894C81D4850AC859DCCFC41AD89</vt:lpwstr>
  </property>
</Properties>
</file>